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6EC8B" w14:textId="77777777" w:rsidR="007944F1" w:rsidRDefault="007944F1" w:rsidP="00142084">
      <w:pPr>
        <w:pStyle w:val="-9"/>
        <w:tabs>
          <w:tab w:val="left" w:pos="284"/>
        </w:tabs>
        <w:spacing w:before="0"/>
        <w:ind w:left="142"/>
        <w:jc w:val="center"/>
        <w:rPr>
          <w:b/>
          <w:sz w:val="32"/>
          <w:szCs w:val="32"/>
          <w:lang w:val="ru-RU"/>
        </w:rPr>
      </w:pPr>
    </w:p>
    <w:p w14:paraId="1303FC38" w14:textId="77777777" w:rsidR="007944F1" w:rsidRDefault="007944F1" w:rsidP="00142084">
      <w:pPr>
        <w:pStyle w:val="-9"/>
        <w:tabs>
          <w:tab w:val="left" w:pos="284"/>
        </w:tabs>
        <w:spacing w:before="0"/>
        <w:ind w:left="142"/>
        <w:jc w:val="center"/>
        <w:rPr>
          <w:b/>
          <w:sz w:val="32"/>
          <w:szCs w:val="32"/>
          <w:lang w:val="ru-RU"/>
        </w:rPr>
      </w:pPr>
    </w:p>
    <w:p w14:paraId="6580D948" w14:textId="77777777" w:rsidR="007944F1" w:rsidRDefault="007944F1" w:rsidP="00142084">
      <w:pPr>
        <w:pStyle w:val="-9"/>
        <w:tabs>
          <w:tab w:val="left" w:pos="284"/>
        </w:tabs>
        <w:spacing w:before="0"/>
        <w:ind w:left="142"/>
        <w:jc w:val="center"/>
        <w:rPr>
          <w:b/>
          <w:sz w:val="32"/>
          <w:szCs w:val="32"/>
          <w:lang w:val="ru-RU"/>
        </w:rPr>
      </w:pPr>
    </w:p>
    <w:p w14:paraId="5F560A72" w14:textId="7E1778C3" w:rsidR="00142084" w:rsidRPr="007944F1" w:rsidRDefault="00142084" w:rsidP="00142084">
      <w:pPr>
        <w:pStyle w:val="-9"/>
        <w:tabs>
          <w:tab w:val="left" w:pos="284"/>
        </w:tabs>
        <w:spacing w:before="0"/>
        <w:ind w:left="142"/>
        <w:jc w:val="center"/>
        <w:rPr>
          <w:b/>
          <w:sz w:val="32"/>
          <w:szCs w:val="32"/>
          <w:lang w:val="ru-RU"/>
        </w:rPr>
      </w:pPr>
      <w:r w:rsidRPr="007944F1">
        <w:rPr>
          <w:b/>
          <w:sz w:val="32"/>
          <w:szCs w:val="32"/>
          <w:lang w:val="ru-RU"/>
        </w:rPr>
        <w:t>ДОГОВОР</w:t>
      </w:r>
    </w:p>
    <w:p w14:paraId="02DBA317" w14:textId="77777777" w:rsidR="00142084" w:rsidRPr="007944F1" w:rsidRDefault="00142084" w:rsidP="00142084">
      <w:pPr>
        <w:pStyle w:val="-9"/>
        <w:tabs>
          <w:tab w:val="left" w:pos="284"/>
        </w:tabs>
        <w:spacing w:before="0"/>
        <w:ind w:left="142"/>
        <w:jc w:val="center"/>
        <w:rPr>
          <w:b/>
          <w:sz w:val="32"/>
          <w:szCs w:val="32"/>
          <w:lang w:val="ru-RU"/>
        </w:rPr>
      </w:pPr>
      <w:r w:rsidRPr="007944F1">
        <w:rPr>
          <w:b/>
          <w:sz w:val="32"/>
          <w:szCs w:val="32"/>
          <w:lang w:val="ru-RU"/>
        </w:rPr>
        <w:t xml:space="preserve"> </w:t>
      </w:r>
    </w:p>
    <w:p w14:paraId="3F0C5D82" w14:textId="77777777" w:rsidR="00142084" w:rsidRPr="007944F1" w:rsidRDefault="00142084" w:rsidP="00142084">
      <w:pPr>
        <w:pStyle w:val="-9"/>
        <w:tabs>
          <w:tab w:val="left" w:pos="284"/>
        </w:tabs>
        <w:spacing w:before="0"/>
        <w:ind w:left="142"/>
        <w:jc w:val="center"/>
        <w:rPr>
          <w:b/>
          <w:sz w:val="32"/>
          <w:szCs w:val="32"/>
          <w:lang w:val="ru-RU"/>
        </w:rPr>
      </w:pPr>
      <w:r w:rsidRPr="007944F1">
        <w:rPr>
          <w:b/>
          <w:sz w:val="32"/>
          <w:szCs w:val="32"/>
          <w:lang w:val="ru-RU"/>
        </w:rPr>
        <w:t>СТРОИТЕЛЬНОГО ПОДРЯДА</w:t>
      </w:r>
    </w:p>
    <w:p w14:paraId="586C07E3" w14:textId="77777777" w:rsidR="00142084" w:rsidRPr="007944F1" w:rsidRDefault="00142084" w:rsidP="00142084">
      <w:pPr>
        <w:pStyle w:val="-9"/>
        <w:tabs>
          <w:tab w:val="left" w:pos="284"/>
        </w:tabs>
        <w:spacing w:before="0"/>
        <w:ind w:left="142"/>
        <w:jc w:val="center"/>
        <w:rPr>
          <w:b/>
          <w:sz w:val="32"/>
          <w:szCs w:val="32"/>
          <w:lang w:val="ru-RU"/>
        </w:rPr>
      </w:pPr>
    </w:p>
    <w:p w14:paraId="43778122" w14:textId="5AE67047" w:rsidR="00142084" w:rsidRPr="007944F1" w:rsidRDefault="00142084" w:rsidP="00142084">
      <w:pPr>
        <w:pStyle w:val="-9"/>
        <w:tabs>
          <w:tab w:val="left" w:pos="284"/>
        </w:tabs>
        <w:spacing w:before="0"/>
        <w:ind w:left="142"/>
        <w:jc w:val="center"/>
        <w:rPr>
          <w:b/>
          <w:sz w:val="32"/>
          <w:szCs w:val="32"/>
          <w:lang w:val="ru-RU"/>
        </w:rPr>
      </w:pPr>
      <w:r w:rsidRPr="007944F1">
        <w:rPr>
          <w:b/>
          <w:sz w:val="32"/>
          <w:szCs w:val="32"/>
          <w:lang w:val="ru-RU"/>
        </w:rPr>
        <w:t>№ НТЭК-32/____</w:t>
      </w:r>
      <w:r w:rsidRPr="007944F1">
        <w:rPr>
          <w:b/>
          <w:sz w:val="32"/>
          <w:szCs w:val="32"/>
          <w:lang w:val="ru-RU"/>
        </w:rPr>
        <w:softHyphen/>
      </w:r>
      <w:r w:rsidRPr="007944F1">
        <w:rPr>
          <w:b/>
          <w:sz w:val="32"/>
          <w:szCs w:val="32"/>
          <w:lang w:val="ru-RU"/>
        </w:rPr>
        <w:softHyphen/>
      </w:r>
      <w:r w:rsidRPr="007944F1">
        <w:rPr>
          <w:b/>
          <w:sz w:val="32"/>
          <w:szCs w:val="32"/>
          <w:lang w:val="ru-RU"/>
        </w:rPr>
        <w:softHyphen/>
        <w:t>-20__</w:t>
      </w:r>
    </w:p>
    <w:p w14:paraId="5AA1BDE1" w14:textId="77777777" w:rsidR="00142084" w:rsidRPr="007944F1" w:rsidRDefault="00142084" w:rsidP="00142084">
      <w:pPr>
        <w:pStyle w:val="-9"/>
        <w:tabs>
          <w:tab w:val="left" w:pos="284"/>
        </w:tabs>
        <w:spacing w:before="0"/>
        <w:ind w:left="142"/>
        <w:jc w:val="center"/>
        <w:rPr>
          <w:b/>
          <w:sz w:val="32"/>
          <w:szCs w:val="32"/>
          <w:lang w:val="ru-RU"/>
        </w:rPr>
      </w:pPr>
    </w:p>
    <w:p w14:paraId="09FE5A5A" w14:textId="77777777" w:rsidR="00142084" w:rsidRPr="007944F1" w:rsidRDefault="00142084" w:rsidP="00142084">
      <w:pPr>
        <w:pStyle w:val="-9"/>
        <w:tabs>
          <w:tab w:val="left" w:pos="284"/>
        </w:tabs>
        <w:spacing w:before="0"/>
        <w:ind w:left="142"/>
        <w:jc w:val="center"/>
        <w:rPr>
          <w:b/>
          <w:sz w:val="32"/>
          <w:szCs w:val="32"/>
          <w:lang w:val="ru-RU"/>
        </w:rPr>
      </w:pPr>
      <w:r w:rsidRPr="007944F1">
        <w:rPr>
          <w:b/>
          <w:sz w:val="32"/>
          <w:szCs w:val="32"/>
          <w:lang w:val="ru-RU"/>
        </w:rPr>
        <w:t>между</w:t>
      </w:r>
    </w:p>
    <w:p w14:paraId="7DDCDA9A" w14:textId="77777777" w:rsidR="00142084" w:rsidRPr="007944F1" w:rsidRDefault="00142084" w:rsidP="00142084">
      <w:pPr>
        <w:pStyle w:val="-9"/>
        <w:tabs>
          <w:tab w:val="left" w:pos="284"/>
        </w:tabs>
        <w:spacing w:before="0"/>
        <w:ind w:left="142"/>
        <w:jc w:val="center"/>
        <w:rPr>
          <w:b/>
          <w:sz w:val="32"/>
          <w:szCs w:val="32"/>
          <w:lang w:val="ru-RU"/>
        </w:rPr>
      </w:pPr>
    </w:p>
    <w:p w14:paraId="1CBB30B8" w14:textId="45D38FBD" w:rsidR="00142084" w:rsidRPr="007944F1" w:rsidRDefault="007944F1" w:rsidP="00142084">
      <w:pPr>
        <w:pStyle w:val="-9"/>
        <w:tabs>
          <w:tab w:val="left" w:pos="284"/>
        </w:tabs>
        <w:spacing w:before="0"/>
        <w:ind w:left="142"/>
        <w:jc w:val="center"/>
        <w:rPr>
          <w:b/>
          <w:sz w:val="32"/>
          <w:szCs w:val="32"/>
          <w:lang w:val="ru-RU"/>
        </w:rPr>
      </w:pPr>
      <w:r w:rsidRPr="007944F1">
        <w:rPr>
          <w:b/>
          <w:sz w:val="32"/>
          <w:szCs w:val="32"/>
          <w:lang w:val="ru-RU"/>
        </w:rPr>
        <w:t>Акционерным обществом «</w:t>
      </w:r>
      <w:proofErr w:type="spellStart"/>
      <w:r w:rsidRPr="007944F1">
        <w:rPr>
          <w:b/>
          <w:sz w:val="32"/>
          <w:szCs w:val="32"/>
          <w:lang w:val="ru-RU"/>
        </w:rPr>
        <w:t>Норильско</w:t>
      </w:r>
      <w:proofErr w:type="spellEnd"/>
      <w:r w:rsidRPr="007944F1">
        <w:rPr>
          <w:b/>
          <w:sz w:val="32"/>
          <w:szCs w:val="32"/>
          <w:lang w:val="ru-RU"/>
        </w:rPr>
        <w:t>-Таймырская энергетическая компания»</w:t>
      </w:r>
      <w:r w:rsidR="00142084" w:rsidRPr="007944F1">
        <w:rPr>
          <w:b/>
          <w:sz w:val="32"/>
          <w:szCs w:val="32"/>
          <w:lang w:val="ru-RU"/>
        </w:rPr>
        <w:t>,</w:t>
      </w:r>
    </w:p>
    <w:p w14:paraId="5448D68A" w14:textId="77777777" w:rsidR="00142084" w:rsidRPr="007944F1" w:rsidRDefault="00142084" w:rsidP="00142084">
      <w:pPr>
        <w:pStyle w:val="-9"/>
        <w:tabs>
          <w:tab w:val="left" w:pos="284"/>
        </w:tabs>
        <w:spacing w:before="0"/>
        <w:ind w:left="142"/>
        <w:jc w:val="center"/>
        <w:rPr>
          <w:b/>
          <w:sz w:val="32"/>
          <w:szCs w:val="32"/>
          <w:lang w:val="ru-RU"/>
        </w:rPr>
      </w:pPr>
    </w:p>
    <w:p w14:paraId="095B41DB" w14:textId="77777777" w:rsidR="00142084" w:rsidRPr="007944F1" w:rsidRDefault="00142084" w:rsidP="00142084">
      <w:pPr>
        <w:pStyle w:val="-9"/>
        <w:tabs>
          <w:tab w:val="left" w:pos="284"/>
        </w:tabs>
        <w:spacing w:before="0"/>
        <w:ind w:left="142"/>
        <w:jc w:val="center"/>
        <w:rPr>
          <w:b/>
          <w:sz w:val="32"/>
          <w:szCs w:val="32"/>
          <w:lang w:val="ru-RU"/>
        </w:rPr>
      </w:pPr>
      <w:r w:rsidRPr="007944F1">
        <w:rPr>
          <w:b/>
          <w:sz w:val="32"/>
          <w:szCs w:val="32"/>
          <w:lang w:val="ru-RU"/>
        </w:rPr>
        <w:t>и</w:t>
      </w:r>
    </w:p>
    <w:p w14:paraId="0CFA1A3F" w14:textId="77777777" w:rsidR="00142084" w:rsidRPr="007944F1" w:rsidRDefault="00142084" w:rsidP="00142084">
      <w:pPr>
        <w:pStyle w:val="-9"/>
        <w:tabs>
          <w:tab w:val="left" w:pos="284"/>
        </w:tabs>
        <w:spacing w:before="0"/>
        <w:ind w:left="142"/>
        <w:jc w:val="center"/>
        <w:rPr>
          <w:b/>
          <w:sz w:val="32"/>
          <w:szCs w:val="32"/>
          <w:lang w:val="ru-RU"/>
        </w:rPr>
      </w:pPr>
    </w:p>
    <w:p w14:paraId="71CD9263" w14:textId="77777777" w:rsidR="00142084" w:rsidRPr="007944F1" w:rsidRDefault="00142084" w:rsidP="00142084">
      <w:pPr>
        <w:pStyle w:val="-9"/>
        <w:tabs>
          <w:tab w:val="left" w:pos="284"/>
        </w:tabs>
        <w:spacing w:before="0"/>
        <w:ind w:left="142"/>
        <w:jc w:val="center"/>
        <w:rPr>
          <w:b/>
          <w:sz w:val="32"/>
          <w:szCs w:val="32"/>
          <w:lang w:val="ru-RU"/>
        </w:rPr>
      </w:pPr>
      <w:r w:rsidRPr="007944F1">
        <w:rPr>
          <w:b/>
          <w:sz w:val="32"/>
          <w:szCs w:val="32"/>
          <w:lang w:val="ru-RU"/>
        </w:rPr>
        <w:t>________________________________________,</w:t>
      </w:r>
    </w:p>
    <w:p w14:paraId="7675E64F" w14:textId="77777777" w:rsidR="00142084" w:rsidRPr="001052C3" w:rsidRDefault="00142084" w:rsidP="00142084">
      <w:pPr>
        <w:pStyle w:val="-9"/>
        <w:tabs>
          <w:tab w:val="left" w:pos="284"/>
        </w:tabs>
        <w:spacing w:before="0"/>
        <w:ind w:left="142"/>
        <w:jc w:val="center"/>
        <w:rPr>
          <w:b/>
          <w:lang w:val="ru-RU"/>
        </w:rPr>
      </w:pPr>
    </w:p>
    <w:p w14:paraId="241158C4" w14:textId="77777777" w:rsidR="00142084" w:rsidRPr="001052C3" w:rsidRDefault="00142084" w:rsidP="00142084">
      <w:pPr>
        <w:pStyle w:val="-9"/>
        <w:tabs>
          <w:tab w:val="left" w:pos="284"/>
        </w:tabs>
        <w:spacing w:before="0"/>
        <w:ind w:left="142"/>
        <w:jc w:val="center"/>
        <w:rPr>
          <w:b/>
          <w:lang w:val="ru-RU"/>
        </w:rPr>
      </w:pPr>
    </w:p>
    <w:p w14:paraId="4887189E" w14:textId="77777777" w:rsidR="00142084" w:rsidRPr="001052C3" w:rsidRDefault="00142084" w:rsidP="00142084">
      <w:pPr>
        <w:pStyle w:val="-9"/>
        <w:tabs>
          <w:tab w:val="left" w:pos="284"/>
        </w:tabs>
        <w:spacing w:before="0"/>
        <w:ind w:left="142"/>
        <w:jc w:val="center"/>
        <w:rPr>
          <w:b/>
          <w:lang w:val="ru-RU"/>
        </w:rPr>
      </w:pPr>
    </w:p>
    <w:p w14:paraId="49191F82" w14:textId="77777777" w:rsidR="007944F1" w:rsidRDefault="007944F1" w:rsidP="007944F1">
      <w:pPr>
        <w:pStyle w:val="-9"/>
        <w:tabs>
          <w:tab w:val="left" w:pos="284"/>
        </w:tabs>
        <w:spacing w:before="0"/>
        <w:ind w:left="142"/>
        <w:jc w:val="center"/>
        <w:rPr>
          <w:b/>
          <w:sz w:val="32"/>
          <w:szCs w:val="32"/>
          <w:lang w:val="ru-RU"/>
        </w:rPr>
      </w:pPr>
      <w:r w:rsidRPr="007944F1">
        <w:rPr>
          <w:b/>
          <w:sz w:val="32"/>
          <w:szCs w:val="32"/>
          <w:lang w:val="ru-RU"/>
        </w:rPr>
        <w:t>на выполнение</w:t>
      </w:r>
      <w:r w:rsidRPr="007944F1">
        <w:rPr>
          <w:sz w:val="32"/>
          <w:szCs w:val="32"/>
          <w:lang w:val="ru-RU"/>
        </w:rPr>
        <w:t xml:space="preserve"> </w:t>
      </w:r>
      <w:r w:rsidRPr="007944F1">
        <w:rPr>
          <w:b/>
          <w:sz w:val="32"/>
          <w:szCs w:val="32"/>
          <w:lang w:val="ru-RU"/>
        </w:rPr>
        <w:t xml:space="preserve">комплекса работ по проектированию, материально-техническому обеспечению и строительству сооружений, необходимых для осуществления технологического присоединения </w:t>
      </w:r>
      <w:proofErr w:type="spellStart"/>
      <w:r w:rsidRPr="007944F1">
        <w:rPr>
          <w:b/>
          <w:sz w:val="32"/>
          <w:szCs w:val="32"/>
          <w:lang w:val="ru-RU"/>
        </w:rPr>
        <w:t>энергопринимающих</w:t>
      </w:r>
      <w:proofErr w:type="spellEnd"/>
      <w:r w:rsidRPr="007944F1">
        <w:rPr>
          <w:b/>
          <w:sz w:val="32"/>
          <w:szCs w:val="32"/>
          <w:lang w:val="ru-RU"/>
        </w:rPr>
        <w:t xml:space="preserve"> устройств</w:t>
      </w:r>
    </w:p>
    <w:p w14:paraId="66236794" w14:textId="2E673997" w:rsidR="007944F1" w:rsidRDefault="007944F1" w:rsidP="007944F1">
      <w:pPr>
        <w:pStyle w:val="-9"/>
        <w:tabs>
          <w:tab w:val="left" w:pos="284"/>
        </w:tabs>
        <w:spacing w:before="0"/>
        <w:ind w:left="142"/>
        <w:jc w:val="center"/>
        <w:rPr>
          <w:b/>
          <w:sz w:val="32"/>
          <w:szCs w:val="32"/>
          <w:lang w:val="ru-RU"/>
        </w:rPr>
      </w:pPr>
      <w:r w:rsidRPr="007944F1">
        <w:rPr>
          <w:b/>
          <w:sz w:val="32"/>
          <w:szCs w:val="32"/>
          <w:lang w:val="ru-RU"/>
        </w:rPr>
        <w:t xml:space="preserve"> (далее - Объекты), на условиях «под ключ» по теме:</w:t>
      </w:r>
    </w:p>
    <w:p w14:paraId="5F21336C" w14:textId="0E54CC04" w:rsidR="007944F1" w:rsidRDefault="007944F1" w:rsidP="007944F1">
      <w:pPr>
        <w:pStyle w:val="-9"/>
        <w:tabs>
          <w:tab w:val="left" w:pos="284"/>
        </w:tabs>
        <w:spacing w:before="0"/>
        <w:ind w:left="142"/>
        <w:jc w:val="center"/>
        <w:rPr>
          <w:b/>
          <w:sz w:val="32"/>
          <w:szCs w:val="32"/>
          <w:lang w:val="ru-RU"/>
        </w:rPr>
      </w:pPr>
      <w:r w:rsidRPr="007944F1">
        <w:rPr>
          <w:b/>
          <w:sz w:val="32"/>
          <w:szCs w:val="32"/>
          <w:lang w:val="ru-RU"/>
        </w:rPr>
        <w:t xml:space="preserve"> «Электроснабжение Объектов»,</w:t>
      </w:r>
    </w:p>
    <w:p w14:paraId="2F83E1D4" w14:textId="51AFC4E4" w:rsidR="00142084" w:rsidRPr="007944F1" w:rsidRDefault="007944F1" w:rsidP="007944F1">
      <w:pPr>
        <w:pStyle w:val="-9"/>
        <w:tabs>
          <w:tab w:val="left" w:pos="284"/>
        </w:tabs>
        <w:spacing w:before="0"/>
        <w:ind w:left="142"/>
        <w:jc w:val="center"/>
        <w:rPr>
          <w:b/>
          <w:sz w:val="32"/>
          <w:szCs w:val="32"/>
          <w:lang w:val="ru-RU"/>
        </w:rPr>
      </w:pPr>
      <w:r w:rsidRPr="007944F1">
        <w:rPr>
          <w:b/>
          <w:sz w:val="32"/>
          <w:szCs w:val="32"/>
          <w:lang w:val="ru-RU"/>
        </w:rPr>
        <w:t xml:space="preserve"> шифр: ТП-Э</w:t>
      </w:r>
    </w:p>
    <w:p w14:paraId="717B5FE6" w14:textId="77777777" w:rsidR="00142084" w:rsidRPr="007944F1" w:rsidRDefault="00142084" w:rsidP="00142084">
      <w:pPr>
        <w:pStyle w:val="-9"/>
        <w:tabs>
          <w:tab w:val="left" w:pos="284"/>
        </w:tabs>
        <w:spacing w:before="0"/>
        <w:ind w:left="142"/>
        <w:rPr>
          <w:b/>
          <w:sz w:val="32"/>
          <w:szCs w:val="32"/>
          <w:lang w:val="ru-RU"/>
        </w:rPr>
      </w:pPr>
    </w:p>
    <w:p w14:paraId="251AEB40" w14:textId="77777777" w:rsidR="00142084" w:rsidRPr="001052C3" w:rsidRDefault="00142084" w:rsidP="00142084">
      <w:pPr>
        <w:pStyle w:val="-9"/>
        <w:tabs>
          <w:tab w:val="left" w:pos="284"/>
        </w:tabs>
        <w:spacing w:before="0"/>
        <w:ind w:left="142"/>
        <w:rPr>
          <w:b/>
          <w:lang w:val="ru-RU"/>
        </w:rPr>
      </w:pPr>
    </w:p>
    <w:p w14:paraId="14BFB0EC" w14:textId="77777777" w:rsidR="00142084" w:rsidRPr="001052C3" w:rsidRDefault="00142084" w:rsidP="00142084">
      <w:pPr>
        <w:pStyle w:val="-9"/>
        <w:tabs>
          <w:tab w:val="left" w:pos="284"/>
        </w:tabs>
        <w:spacing w:before="0"/>
        <w:ind w:left="142"/>
        <w:rPr>
          <w:b/>
          <w:lang w:val="ru-RU"/>
        </w:rPr>
      </w:pPr>
    </w:p>
    <w:p w14:paraId="18F309D4" w14:textId="77777777" w:rsidR="00142084" w:rsidRPr="001052C3" w:rsidRDefault="00142084" w:rsidP="00142084">
      <w:pPr>
        <w:pStyle w:val="-9"/>
        <w:tabs>
          <w:tab w:val="left" w:pos="284"/>
        </w:tabs>
        <w:spacing w:before="0"/>
        <w:ind w:left="142"/>
        <w:rPr>
          <w:b/>
          <w:lang w:val="ru-RU"/>
        </w:rPr>
      </w:pPr>
    </w:p>
    <w:p w14:paraId="79DBCA3C" w14:textId="77777777" w:rsidR="00142084" w:rsidRPr="001052C3" w:rsidRDefault="00142084" w:rsidP="00142084">
      <w:pPr>
        <w:pStyle w:val="-9"/>
        <w:tabs>
          <w:tab w:val="left" w:pos="284"/>
        </w:tabs>
        <w:spacing w:before="0"/>
        <w:ind w:left="142"/>
        <w:rPr>
          <w:b/>
          <w:lang w:val="ru-RU"/>
        </w:rPr>
      </w:pPr>
    </w:p>
    <w:p w14:paraId="7FEA5847" w14:textId="77777777" w:rsidR="00142084" w:rsidRPr="001052C3" w:rsidRDefault="00142084" w:rsidP="00142084">
      <w:pPr>
        <w:pStyle w:val="-9"/>
        <w:tabs>
          <w:tab w:val="left" w:pos="284"/>
        </w:tabs>
        <w:spacing w:before="0"/>
        <w:ind w:left="142"/>
        <w:rPr>
          <w:b/>
          <w:lang w:val="ru-RU"/>
        </w:rPr>
      </w:pPr>
    </w:p>
    <w:p w14:paraId="5C499EFE" w14:textId="77777777" w:rsidR="00142084" w:rsidRPr="001052C3" w:rsidRDefault="00142084" w:rsidP="00142084">
      <w:pPr>
        <w:pStyle w:val="-9"/>
        <w:tabs>
          <w:tab w:val="left" w:pos="284"/>
        </w:tabs>
        <w:spacing w:before="0"/>
        <w:ind w:left="142"/>
        <w:rPr>
          <w:b/>
          <w:lang w:val="ru-RU"/>
        </w:rPr>
      </w:pPr>
    </w:p>
    <w:p w14:paraId="0F655237" w14:textId="77777777" w:rsidR="00142084" w:rsidRPr="001052C3" w:rsidRDefault="00142084" w:rsidP="00142084">
      <w:pPr>
        <w:pStyle w:val="-9"/>
        <w:tabs>
          <w:tab w:val="left" w:pos="284"/>
        </w:tabs>
        <w:spacing w:before="0"/>
        <w:ind w:left="142"/>
        <w:rPr>
          <w:b/>
          <w:lang w:val="ru-RU"/>
        </w:rPr>
      </w:pPr>
    </w:p>
    <w:p w14:paraId="3D0FB696" w14:textId="77777777" w:rsidR="00142084" w:rsidRPr="001052C3" w:rsidRDefault="00142084" w:rsidP="00142084">
      <w:pPr>
        <w:pStyle w:val="-9"/>
        <w:tabs>
          <w:tab w:val="left" w:pos="284"/>
        </w:tabs>
        <w:spacing w:before="0"/>
        <w:ind w:left="142"/>
        <w:rPr>
          <w:b/>
          <w:lang w:val="ru-RU"/>
        </w:rPr>
      </w:pPr>
    </w:p>
    <w:p w14:paraId="1EDC7196" w14:textId="77777777" w:rsidR="00142084" w:rsidRPr="001052C3" w:rsidRDefault="00142084" w:rsidP="00142084">
      <w:pPr>
        <w:pStyle w:val="-9"/>
        <w:tabs>
          <w:tab w:val="left" w:pos="284"/>
        </w:tabs>
        <w:spacing w:before="0"/>
        <w:ind w:left="142"/>
        <w:rPr>
          <w:b/>
          <w:lang w:val="ru-RU"/>
        </w:rPr>
      </w:pPr>
    </w:p>
    <w:p w14:paraId="09FE39D9" w14:textId="77777777" w:rsidR="00142084" w:rsidRPr="001052C3" w:rsidRDefault="00142084" w:rsidP="00142084">
      <w:pPr>
        <w:pStyle w:val="-9"/>
        <w:tabs>
          <w:tab w:val="left" w:pos="284"/>
        </w:tabs>
        <w:spacing w:before="0"/>
        <w:ind w:left="142"/>
        <w:rPr>
          <w:b/>
          <w:lang w:val="ru-RU"/>
        </w:rPr>
      </w:pPr>
    </w:p>
    <w:p w14:paraId="78FDEFB4" w14:textId="77777777" w:rsidR="00142084" w:rsidRPr="001052C3" w:rsidRDefault="00142084" w:rsidP="00142084">
      <w:pPr>
        <w:pStyle w:val="-9"/>
        <w:tabs>
          <w:tab w:val="left" w:pos="284"/>
        </w:tabs>
        <w:spacing w:before="0"/>
        <w:ind w:left="142"/>
        <w:rPr>
          <w:b/>
          <w:lang w:val="ru-RU"/>
        </w:rPr>
      </w:pPr>
    </w:p>
    <w:p w14:paraId="40E1BD3C" w14:textId="168493C6" w:rsidR="00142084" w:rsidRPr="001052C3" w:rsidRDefault="007944F1" w:rsidP="00142084">
      <w:pPr>
        <w:pStyle w:val="-9"/>
        <w:tabs>
          <w:tab w:val="left" w:pos="284"/>
        </w:tabs>
        <w:spacing w:before="0"/>
        <w:ind w:left="142"/>
        <w:jc w:val="center"/>
        <w:rPr>
          <w:b/>
          <w:lang w:val="ru-RU"/>
        </w:rPr>
      </w:pPr>
      <w:r>
        <w:rPr>
          <w:b/>
          <w:lang w:val="ru-RU"/>
        </w:rPr>
        <w:t>г. Норильск</w:t>
      </w:r>
    </w:p>
    <w:p w14:paraId="2F256F8E" w14:textId="59045DCC" w:rsidR="00142084" w:rsidRPr="001052C3" w:rsidRDefault="00142084" w:rsidP="00142084">
      <w:pPr>
        <w:pStyle w:val="-9"/>
        <w:tabs>
          <w:tab w:val="left" w:pos="284"/>
        </w:tabs>
        <w:spacing w:before="0"/>
        <w:ind w:left="142"/>
        <w:jc w:val="center"/>
        <w:rPr>
          <w:b/>
          <w:lang w:val="ru-RU"/>
        </w:rPr>
      </w:pPr>
      <w:proofErr w:type="gramStart"/>
      <w:r w:rsidRPr="001052C3">
        <w:rPr>
          <w:b/>
          <w:lang w:val="ru-RU"/>
        </w:rPr>
        <w:t>20</w:t>
      </w:r>
      <w:r w:rsidR="00913607">
        <w:rPr>
          <w:b/>
          <w:lang w:val="ru-RU"/>
        </w:rPr>
        <w:t xml:space="preserve">25 </w:t>
      </w:r>
      <w:r w:rsidRPr="001052C3">
        <w:rPr>
          <w:b/>
          <w:lang w:val="ru-RU"/>
        </w:rPr>
        <w:t xml:space="preserve"> г.</w:t>
      </w:r>
      <w:proofErr w:type="gramEnd"/>
    </w:p>
    <w:p w14:paraId="7A070F5F" w14:textId="77777777" w:rsidR="00113231" w:rsidRDefault="00113231" w:rsidP="00720C77">
      <w:pPr>
        <w:ind w:firstLine="0"/>
        <w:jc w:val="center"/>
        <w:rPr>
          <w:b/>
        </w:rPr>
      </w:pPr>
    </w:p>
    <w:p w14:paraId="7BE5B21C" w14:textId="77777777" w:rsidR="00772D43" w:rsidRDefault="00772D43" w:rsidP="00720C77">
      <w:pPr>
        <w:ind w:firstLine="0"/>
        <w:jc w:val="center"/>
        <w:rPr>
          <w:b/>
        </w:rPr>
      </w:pPr>
    </w:p>
    <w:p w14:paraId="6EDC5B99" w14:textId="77777777" w:rsidR="007944F1" w:rsidRPr="0027674B" w:rsidRDefault="007944F1" w:rsidP="007944F1">
      <w:pPr>
        <w:widowControl/>
        <w:autoSpaceDE/>
        <w:autoSpaceDN/>
        <w:adjustRightInd/>
        <w:ind w:firstLine="0"/>
        <w:rPr>
          <w:rFonts w:eastAsia="Times New Roman"/>
          <w:b/>
          <w:szCs w:val="20"/>
        </w:rPr>
      </w:pPr>
    </w:p>
    <w:p w14:paraId="16B2ECFA" w14:textId="77777777" w:rsidR="007944F1" w:rsidRPr="0027674B" w:rsidRDefault="007944F1" w:rsidP="007944F1">
      <w:pPr>
        <w:keepNext/>
        <w:keepLines/>
        <w:widowControl/>
        <w:autoSpaceDE/>
        <w:autoSpaceDN/>
        <w:adjustRightInd/>
        <w:spacing w:before="240" w:line="259" w:lineRule="auto"/>
        <w:ind w:firstLine="0"/>
        <w:jc w:val="center"/>
        <w:rPr>
          <w:b/>
        </w:rPr>
      </w:pPr>
    </w:p>
    <w:sdt>
      <w:sdtPr>
        <w:rPr>
          <w:rFonts w:ascii="Times New Roman" w:eastAsia="Calibri" w:hAnsi="Times New Roman" w:cs="Times New Roman"/>
          <w:color w:val="auto"/>
          <w:sz w:val="24"/>
          <w:szCs w:val="24"/>
        </w:rPr>
        <w:id w:val="829489677"/>
        <w:docPartObj>
          <w:docPartGallery w:val="Table of Contents"/>
          <w:docPartUnique/>
        </w:docPartObj>
      </w:sdtPr>
      <w:sdtEndPr>
        <w:rPr>
          <w:b/>
          <w:bCs/>
        </w:rPr>
      </w:sdtEndPr>
      <w:sdtContent>
        <w:p w14:paraId="436FFF02" w14:textId="3FB4DE15" w:rsidR="00712ADF" w:rsidRDefault="00712ADF">
          <w:pPr>
            <w:pStyle w:val="affff9"/>
          </w:pPr>
          <w:r>
            <w:t>Оглавление</w:t>
          </w:r>
        </w:p>
        <w:p w14:paraId="1EC0B9D6" w14:textId="645C0C6A" w:rsidR="00316A45" w:rsidRPr="00316A45" w:rsidRDefault="003F5467" w:rsidP="00316A45">
          <w:pPr>
            <w:tabs>
              <w:tab w:val="left" w:pos="284"/>
              <w:tab w:val="left" w:pos="567"/>
              <w:tab w:val="left" w:pos="1564"/>
              <w:tab w:val="right" w:leader="dot" w:pos="8820"/>
            </w:tabs>
            <w:ind w:left="142" w:firstLine="0"/>
            <w:rPr>
              <w:noProof/>
            </w:rPr>
          </w:pPr>
          <w:hyperlink w:anchor="_Toc144983964" w:history="1">
            <w:r w:rsidR="00316A45" w:rsidRPr="00316A45">
              <w:rPr>
                <w:noProof/>
              </w:rPr>
              <w:t>1.</w:t>
            </w:r>
            <w:r w:rsidR="00316A45" w:rsidRPr="00316A45">
              <w:rPr>
                <w:noProof/>
              </w:rPr>
              <w:tab/>
              <w:t>Определение и толкование терминов</w:t>
            </w:r>
            <w:r w:rsidR="00316A45" w:rsidRPr="00316A45">
              <w:rPr>
                <w:noProof/>
                <w:webHidden/>
              </w:rPr>
              <w:tab/>
            </w:r>
          </w:hyperlink>
          <w:r w:rsidR="00591F18">
            <w:rPr>
              <w:noProof/>
            </w:rPr>
            <w:t>3</w:t>
          </w:r>
        </w:p>
        <w:p w14:paraId="62A619E9" w14:textId="6FE883BA" w:rsidR="00316A45" w:rsidRPr="00316A45" w:rsidRDefault="003F5467" w:rsidP="00316A45">
          <w:pPr>
            <w:tabs>
              <w:tab w:val="left" w:pos="284"/>
              <w:tab w:val="left" w:pos="567"/>
              <w:tab w:val="left" w:pos="1564"/>
              <w:tab w:val="right" w:leader="dot" w:pos="8820"/>
            </w:tabs>
            <w:ind w:left="142" w:firstLine="0"/>
            <w:rPr>
              <w:noProof/>
            </w:rPr>
          </w:pPr>
          <w:hyperlink w:anchor="_Toc144983965" w:history="1">
            <w:r w:rsidR="00316A45" w:rsidRPr="00316A45">
              <w:rPr>
                <w:noProof/>
              </w:rPr>
              <w:t>2.</w:t>
            </w:r>
            <w:r w:rsidR="00316A45" w:rsidRPr="00316A45">
              <w:rPr>
                <w:noProof/>
              </w:rPr>
              <w:tab/>
              <w:t>Предмет Договора</w:t>
            </w:r>
            <w:r w:rsidR="00316A45" w:rsidRPr="00316A45">
              <w:rPr>
                <w:noProof/>
                <w:webHidden/>
              </w:rPr>
              <w:tab/>
            </w:r>
          </w:hyperlink>
          <w:r w:rsidR="00591F18">
            <w:rPr>
              <w:noProof/>
            </w:rPr>
            <w:t>10</w:t>
          </w:r>
        </w:p>
        <w:p w14:paraId="193CF150" w14:textId="1DC659AF" w:rsidR="00316A45" w:rsidRPr="00316A45" w:rsidRDefault="003F5467" w:rsidP="00316A45">
          <w:pPr>
            <w:tabs>
              <w:tab w:val="left" w:pos="284"/>
              <w:tab w:val="left" w:pos="567"/>
              <w:tab w:val="left" w:pos="1564"/>
              <w:tab w:val="right" w:leader="dot" w:pos="8820"/>
            </w:tabs>
            <w:ind w:left="142" w:firstLine="0"/>
            <w:rPr>
              <w:noProof/>
            </w:rPr>
          </w:pPr>
          <w:hyperlink w:anchor="_Toc144983966" w:history="1">
            <w:r w:rsidR="00316A45" w:rsidRPr="00316A45">
              <w:rPr>
                <w:noProof/>
              </w:rPr>
              <w:t>3.</w:t>
            </w:r>
            <w:r w:rsidR="00316A45" w:rsidRPr="00316A45">
              <w:rPr>
                <w:noProof/>
              </w:rPr>
              <w:tab/>
              <w:t xml:space="preserve">Цена Договора </w:t>
            </w:r>
            <w:r w:rsidR="00316A45" w:rsidRPr="00316A45">
              <w:rPr>
                <w:noProof/>
                <w:webHidden/>
              </w:rPr>
              <w:tab/>
            </w:r>
          </w:hyperlink>
          <w:r w:rsidR="00591F18">
            <w:rPr>
              <w:noProof/>
            </w:rPr>
            <w:t>13</w:t>
          </w:r>
        </w:p>
        <w:p w14:paraId="52025298" w14:textId="71B99184" w:rsidR="00316A45" w:rsidRPr="00316A45" w:rsidRDefault="003F5467" w:rsidP="00316A45">
          <w:pPr>
            <w:tabs>
              <w:tab w:val="left" w:pos="284"/>
              <w:tab w:val="left" w:pos="567"/>
              <w:tab w:val="left" w:pos="1564"/>
              <w:tab w:val="right" w:leader="dot" w:pos="8820"/>
            </w:tabs>
            <w:ind w:left="142" w:firstLine="0"/>
            <w:rPr>
              <w:noProof/>
            </w:rPr>
          </w:pPr>
          <w:hyperlink w:anchor="_Toc144983967" w:history="1">
            <w:r w:rsidR="00316A45" w:rsidRPr="00316A45">
              <w:rPr>
                <w:noProof/>
              </w:rPr>
              <w:t>4.</w:t>
            </w:r>
            <w:r w:rsidR="00316A45" w:rsidRPr="00316A45">
              <w:rPr>
                <w:noProof/>
              </w:rPr>
              <w:tab/>
              <w:t xml:space="preserve">Порядок расчетов </w:t>
            </w:r>
            <w:r w:rsidR="00316A45" w:rsidRPr="00316A45">
              <w:rPr>
                <w:noProof/>
                <w:webHidden/>
              </w:rPr>
              <w:tab/>
            </w:r>
          </w:hyperlink>
          <w:r w:rsidR="00591F18">
            <w:rPr>
              <w:noProof/>
            </w:rPr>
            <w:t>15</w:t>
          </w:r>
        </w:p>
        <w:p w14:paraId="3E276477" w14:textId="7AFB9D12" w:rsidR="00316A45" w:rsidRPr="00316A45" w:rsidRDefault="003F5467" w:rsidP="00316A45">
          <w:pPr>
            <w:tabs>
              <w:tab w:val="left" w:pos="284"/>
              <w:tab w:val="left" w:pos="567"/>
              <w:tab w:val="left" w:pos="1564"/>
              <w:tab w:val="right" w:leader="dot" w:pos="8820"/>
            </w:tabs>
            <w:ind w:left="142" w:firstLine="0"/>
            <w:rPr>
              <w:noProof/>
            </w:rPr>
          </w:pPr>
          <w:hyperlink w:anchor="_Toc144983968" w:history="1">
            <w:r w:rsidR="00316A45" w:rsidRPr="00316A45">
              <w:rPr>
                <w:noProof/>
              </w:rPr>
              <w:t>5.</w:t>
            </w:r>
            <w:r w:rsidR="00316A45" w:rsidRPr="00316A45">
              <w:rPr>
                <w:noProof/>
              </w:rPr>
              <w:tab/>
              <w:t>Обеспечение исполнения обязательств</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_Toc144983968 \h </w:instrText>
            </w:r>
            <w:r w:rsidR="00316A45" w:rsidRPr="00316A45">
              <w:rPr>
                <w:noProof/>
                <w:webHidden/>
              </w:rPr>
            </w:r>
            <w:r w:rsidR="00316A45" w:rsidRPr="00316A45">
              <w:rPr>
                <w:noProof/>
                <w:webHidden/>
              </w:rPr>
              <w:fldChar w:fldCharType="separate"/>
            </w:r>
            <w:r w:rsidR="00F7313F">
              <w:rPr>
                <w:noProof/>
                <w:webHidden/>
              </w:rPr>
              <w:t>17</w:t>
            </w:r>
            <w:r w:rsidR="00316A45" w:rsidRPr="00316A45">
              <w:rPr>
                <w:noProof/>
                <w:webHidden/>
              </w:rPr>
              <w:fldChar w:fldCharType="end"/>
            </w:r>
          </w:hyperlink>
        </w:p>
        <w:p w14:paraId="0845FB81" w14:textId="05AA01C5" w:rsidR="00316A45" w:rsidRPr="00316A45" w:rsidRDefault="003F5467" w:rsidP="00316A45">
          <w:pPr>
            <w:tabs>
              <w:tab w:val="left" w:pos="284"/>
              <w:tab w:val="left" w:pos="567"/>
              <w:tab w:val="left" w:pos="1564"/>
              <w:tab w:val="right" w:leader="dot" w:pos="8820"/>
            </w:tabs>
            <w:ind w:left="142" w:firstLine="0"/>
            <w:rPr>
              <w:noProof/>
            </w:rPr>
          </w:pPr>
          <w:hyperlink w:anchor="_Toc144983969" w:history="1">
            <w:r w:rsidR="00316A45" w:rsidRPr="00316A45">
              <w:rPr>
                <w:noProof/>
              </w:rPr>
              <w:t>6.</w:t>
            </w:r>
            <w:r w:rsidR="00316A45" w:rsidRPr="00316A45">
              <w:rPr>
                <w:noProof/>
              </w:rPr>
              <w:tab/>
              <w:t>Сроки исполнения Договора</w:t>
            </w:r>
            <w:r w:rsidR="00316A45" w:rsidRPr="00316A45">
              <w:rPr>
                <w:noProof/>
                <w:webHidden/>
              </w:rPr>
              <w:tab/>
            </w:r>
          </w:hyperlink>
          <w:r w:rsidR="00591F18">
            <w:rPr>
              <w:noProof/>
            </w:rPr>
            <w:t>18</w:t>
          </w:r>
        </w:p>
        <w:p w14:paraId="7FCE4845" w14:textId="10F43FF0" w:rsidR="00316A45" w:rsidRPr="00316A45" w:rsidRDefault="003F5467" w:rsidP="00316A45">
          <w:pPr>
            <w:tabs>
              <w:tab w:val="left" w:pos="284"/>
              <w:tab w:val="left" w:pos="567"/>
              <w:tab w:val="left" w:pos="1564"/>
              <w:tab w:val="right" w:leader="dot" w:pos="8820"/>
            </w:tabs>
            <w:ind w:left="142" w:firstLine="0"/>
            <w:rPr>
              <w:noProof/>
            </w:rPr>
          </w:pPr>
          <w:hyperlink w:anchor="_Toc144983970" w:history="1">
            <w:r w:rsidR="00316A45" w:rsidRPr="00316A45">
              <w:rPr>
                <w:noProof/>
              </w:rPr>
              <w:t>7.</w:t>
            </w:r>
            <w:r w:rsidR="00316A45" w:rsidRPr="00316A45">
              <w:rPr>
                <w:noProof/>
              </w:rPr>
              <w:tab/>
              <w:t>Начало реализации Договора.</w:t>
            </w:r>
            <w:r w:rsidR="00316A45" w:rsidRPr="00316A45">
              <w:rPr>
                <w:noProof/>
                <w:webHidden/>
              </w:rPr>
              <w:tab/>
            </w:r>
          </w:hyperlink>
          <w:r w:rsidR="00591F18">
            <w:rPr>
              <w:noProof/>
            </w:rPr>
            <w:t>18</w:t>
          </w:r>
        </w:p>
        <w:p w14:paraId="44ABB679" w14:textId="70C123BC" w:rsidR="00316A45" w:rsidRPr="00316A45" w:rsidRDefault="003F5467" w:rsidP="00316A45">
          <w:pPr>
            <w:tabs>
              <w:tab w:val="left" w:pos="284"/>
              <w:tab w:val="left" w:pos="567"/>
              <w:tab w:val="left" w:pos="1564"/>
              <w:tab w:val="right" w:leader="dot" w:pos="8820"/>
            </w:tabs>
            <w:ind w:left="142" w:firstLine="0"/>
            <w:rPr>
              <w:noProof/>
            </w:rPr>
          </w:pPr>
          <w:hyperlink w:anchor="_Toc144983971" w:history="1">
            <w:r w:rsidR="00316A45" w:rsidRPr="00316A45">
              <w:rPr>
                <w:noProof/>
              </w:rPr>
              <w:t>8.</w:t>
            </w:r>
            <w:r w:rsidR="00316A45" w:rsidRPr="00316A45">
              <w:rPr>
                <w:noProof/>
              </w:rPr>
              <w:tab/>
            </w:r>
          </w:hyperlink>
          <w:hyperlink w:anchor="_Toc144983972" w:history="1">
            <w:r w:rsidR="00316A45" w:rsidRPr="00316A45">
              <w:rPr>
                <w:noProof/>
              </w:rPr>
              <w:t>Порядок выполнения Работ</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_Toc144983972 \h </w:instrText>
            </w:r>
            <w:r w:rsidR="00316A45" w:rsidRPr="00316A45">
              <w:rPr>
                <w:noProof/>
                <w:webHidden/>
              </w:rPr>
            </w:r>
            <w:r w:rsidR="00316A45" w:rsidRPr="00316A45">
              <w:rPr>
                <w:noProof/>
                <w:webHidden/>
              </w:rPr>
              <w:fldChar w:fldCharType="separate"/>
            </w:r>
            <w:r w:rsidR="00F7313F">
              <w:rPr>
                <w:noProof/>
                <w:webHidden/>
              </w:rPr>
              <w:t>19</w:t>
            </w:r>
            <w:r w:rsidR="00316A45" w:rsidRPr="00316A45">
              <w:rPr>
                <w:noProof/>
                <w:webHidden/>
              </w:rPr>
              <w:fldChar w:fldCharType="end"/>
            </w:r>
          </w:hyperlink>
        </w:p>
        <w:p w14:paraId="0A841621" w14:textId="516613D4" w:rsidR="00316A45" w:rsidRPr="00316A45" w:rsidRDefault="003F5467" w:rsidP="00316A45">
          <w:pPr>
            <w:tabs>
              <w:tab w:val="left" w:pos="284"/>
              <w:tab w:val="left" w:pos="567"/>
              <w:tab w:val="left" w:pos="1564"/>
              <w:tab w:val="right" w:leader="dot" w:pos="8820"/>
            </w:tabs>
            <w:ind w:left="142" w:firstLine="0"/>
            <w:rPr>
              <w:noProof/>
            </w:rPr>
          </w:pPr>
          <w:hyperlink w:anchor="_Toc144983973" w:history="1">
            <w:r w:rsidR="007C4522">
              <w:rPr>
                <w:noProof/>
              </w:rPr>
              <w:t xml:space="preserve">9.    </w:t>
            </w:r>
            <w:r w:rsidR="00316A45" w:rsidRPr="00316A45">
              <w:rPr>
                <w:noProof/>
              </w:rPr>
              <w:t xml:space="preserve">Порядок разработки Документации </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_Toc144983973 \h </w:instrText>
            </w:r>
            <w:r w:rsidR="00316A45" w:rsidRPr="00316A45">
              <w:rPr>
                <w:noProof/>
                <w:webHidden/>
              </w:rPr>
            </w:r>
            <w:r w:rsidR="00316A45" w:rsidRPr="00316A45">
              <w:rPr>
                <w:noProof/>
                <w:webHidden/>
              </w:rPr>
              <w:fldChar w:fldCharType="separate"/>
            </w:r>
            <w:r w:rsidR="00F7313F">
              <w:rPr>
                <w:noProof/>
                <w:webHidden/>
              </w:rPr>
              <w:t>25</w:t>
            </w:r>
            <w:r w:rsidR="00316A45" w:rsidRPr="00316A45">
              <w:rPr>
                <w:noProof/>
                <w:webHidden/>
              </w:rPr>
              <w:fldChar w:fldCharType="end"/>
            </w:r>
          </w:hyperlink>
        </w:p>
        <w:p w14:paraId="08519F1F" w14:textId="0E9AF65C" w:rsidR="00316A45" w:rsidRPr="00316A45" w:rsidRDefault="003F5467" w:rsidP="00316A45">
          <w:pPr>
            <w:tabs>
              <w:tab w:val="left" w:pos="284"/>
              <w:tab w:val="left" w:pos="567"/>
              <w:tab w:val="left" w:pos="1564"/>
              <w:tab w:val="right" w:leader="dot" w:pos="8820"/>
            </w:tabs>
            <w:ind w:left="142" w:firstLine="0"/>
            <w:rPr>
              <w:noProof/>
            </w:rPr>
          </w:pPr>
          <w:hyperlink w:anchor="_Toc144983974" w:history="1">
            <w:r w:rsidR="00316A45" w:rsidRPr="00316A45">
              <w:rPr>
                <w:noProof/>
              </w:rPr>
              <w:t>1</w:t>
            </w:r>
            <w:r w:rsidR="007C4522">
              <w:rPr>
                <w:noProof/>
              </w:rPr>
              <w:t>0</w:t>
            </w:r>
            <w:r w:rsidR="00316A45" w:rsidRPr="00316A45">
              <w:rPr>
                <w:noProof/>
              </w:rPr>
              <w:t>.</w:t>
            </w:r>
            <w:r w:rsidR="00316A45" w:rsidRPr="00316A45">
              <w:rPr>
                <w:noProof/>
              </w:rPr>
              <w:tab/>
              <w:t>Режим работы</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_Toc144983974 \h </w:instrText>
            </w:r>
            <w:r w:rsidR="00316A45" w:rsidRPr="00316A45">
              <w:rPr>
                <w:noProof/>
                <w:webHidden/>
              </w:rPr>
            </w:r>
            <w:r w:rsidR="00316A45" w:rsidRPr="00316A45">
              <w:rPr>
                <w:noProof/>
                <w:webHidden/>
              </w:rPr>
              <w:fldChar w:fldCharType="separate"/>
            </w:r>
            <w:r w:rsidR="00F7313F">
              <w:rPr>
                <w:noProof/>
                <w:webHidden/>
              </w:rPr>
              <w:t>31</w:t>
            </w:r>
            <w:r w:rsidR="00316A45" w:rsidRPr="00316A45">
              <w:rPr>
                <w:noProof/>
                <w:webHidden/>
              </w:rPr>
              <w:fldChar w:fldCharType="end"/>
            </w:r>
          </w:hyperlink>
        </w:p>
        <w:p w14:paraId="3E522567" w14:textId="4C7F4FB7" w:rsidR="00316A45" w:rsidRPr="00316A45" w:rsidRDefault="003F5467" w:rsidP="00316A45">
          <w:pPr>
            <w:tabs>
              <w:tab w:val="left" w:pos="284"/>
              <w:tab w:val="left" w:pos="567"/>
              <w:tab w:val="left" w:pos="1564"/>
              <w:tab w:val="right" w:leader="dot" w:pos="8820"/>
            </w:tabs>
            <w:ind w:left="142" w:firstLine="0"/>
            <w:rPr>
              <w:noProof/>
            </w:rPr>
          </w:pPr>
          <w:hyperlink w:anchor="_Toc144983975" w:history="1">
            <w:r w:rsidR="00316A45" w:rsidRPr="00316A45">
              <w:rPr>
                <w:noProof/>
              </w:rPr>
              <w:t>1</w:t>
            </w:r>
            <w:r w:rsidR="007C4522">
              <w:rPr>
                <w:noProof/>
              </w:rPr>
              <w:t>1</w:t>
            </w:r>
            <w:r w:rsidR="00316A45" w:rsidRPr="00316A45">
              <w:rPr>
                <w:noProof/>
              </w:rPr>
              <w:t>.</w:t>
            </w:r>
            <w:r w:rsidR="00316A45" w:rsidRPr="00316A45">
              <w:rPr>
                <w:noProof/>
              </w:rPr>
              <w:tab/>
              <w:t>Обязанности в области природоохранного законодательства</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_Toc144983975 \h </w:instrText>
            </w:r>
            <w:r w:rsidR="00316A45" w:rsidRPr="00316A45">
              <w:rPr>
                <w:noProof/>
                <w:webHidden/>
              </w:rPr>
            </w:r>
            <w:r w:rsidR="00316A45" w:rsidRPr="00316A45">
              <w:rPr>
                <w:noProof/>
                <w:webHidden/>
              </w:rPr>
              <w:fldChar w:fldCharType="separate"/>
            </w:r>
            <w:r w:rsidR="00F7313F">
              <w:rPr>
                <w:noProof/>
                <w:webHidden/>
              </w:rPr>
              <w:t>31</w:t>
            </w:r>
            <w:r w:rsidR="00316A45" w:rsidRPr="00316A45">
              <w:rPr>
                <w:noProof/>
                <w:webHidden/>
              </w:rPr>
              <w:fldChar w:fldCharType="end"/>
            </w:r>
          </w:hyperlink>
        </w:p>
        <w:p w14:paraId="7071C2A5" w14:textId="3FD8790C" w:rsidR="00316A45" w:rsidRPr="00316A45" w:rsidRDefault="003F5467" w:rsidP="00316A45">
          <w:pPr>
            <w:tabs>
              <w:tab w:val="left" w:pos="284"/>
              <w:tab w:val="left" w:pos="567"/>
              <w:tab w:val="left" w:pos="1564"/>
              <w:tab w:val="right" w:leader="dot" w:pos="8820"/>
            </w:tabs>
            <w:ind w:left="142" w:firstLine="0"/>
            <w:rPr>
              <w:noProof/>
            </w:rPr>
          </w:pPr>
          <w:hyperlink w:anchor="_Toc144983976" w:history="1">
            <w:r w:rsidR="00316A45" w:rsidRPr="00316A45">
              <w:rPr>
                <w:noProof/>
              </w:rPr>
              <w:t>1</w:t>
            </w:r>
            <w:r w:rsidR="007C4522">
              <w:rPr>
                <w:noProof/>
              </w:rPr>
              <w:t>2</w:t>
            </w:r>
            <w:r w:rsidR="00316A45" w:rsidRPr="00316A45">
              <w:rPr>
                <w:noProof/>
              </w:rPr>
              <w:t>.</w:t>
            </w:r>
            <w:r w:rsidR="00316A45" w:rsidRPr="00316A45">
              <w:rPr>
                <w:noProof/>
              </w:rPr>
              <w:tab/>
              <w:t>Порядок обеспечения МТР</w:t>
            </w:r>
            <w:r w:rsidR="00316A45" w:rsidRPr="00316A45">
              <w:rPr>
                <w:noProof/>
                <w:webHidden/>
              </w:rPr>
              <w:tab/>
            </w:r>
          </w:hyperlink>
          <w:r w:rsidR="007C4522">
            <w:rPr>
              <w:noProof/>
            </w:rPr>
            <w:t>3</w:t>
          </w:r>
          <w:r w:rsidR="00F7313F">
            <w:rPr>
              <w:noProof/>
            </w:rPr>
            <w:t>3</w:t>
          </w:r>
        </w:p>
        <w:p w14:paraId="5745392A" w14:textId="73DC1423" w:rsidR="00316A45" w:rsidRPr="00316A45" w:rsidRDefault="003F5467" w:rsidP="00316A45">
          <w:pPr>
            <w:tabs>
              <w:tab w:val="left" w:pos="284"/>
              <w:tab w:val="left" w:pos="567"/>
              <w:tab w:val="left" w:pos="1564"/>
              <w:tab w:val="right" w:leader="dot" w:pos="8820"/>
            </w:tabs>
            <w:ind w:left="142" w:firstLine="0"/>
            <w:rPr>
              <w:noProof/>
            </w:rPr>
          </w:pPr>
          <w:hyperlink w:anchor="_Toc144983977" w:history="1">
            <w:r w:rsidR="00316A45" w:rsidRPr="00316A45">
              <w:rPr>
                <w:noProof/>
              </w:rPr>
              <w:t>1</w:t>
            </w:r>
            <w:r w:rsidR="007C4522">
              <w:rPr>
                <w:noProof/>
              </w:rPr>
              <w:t>3</w:t>
            </w:r>
            <w:r w:rsidR="00316A45" w:rsidRPr="00316A45">
              <w:rPr>
                <w:noProof/>
              </w:rPr>
              <w:t>.</w:t>
            </w:r>
            <w:r w:rsidR="00316A45" w:rsidRPr="00316A45">
              <w:rPr>
                <w:noProof/>
              </w:rPr>
              <w:tab/>
              <w:t>Строительная техника и расходные материалы</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_Toc144983977 \h </w:instrText>
            </w:r>
            <w:r w:rsidR="00316A45" w:rsidRPr="00316A45">
              <w:rPr>
                <w:noProof/>
                <w:webHidden/>
              </w:rPr>
            </w:r>
            <w:r w:rsidR="00316A45" w:rsidRPr="00316A45">
              <w:rPr>
                <w:noProof/>
                <w:webHidden/>
              </w:rPr>
              <w:fldChar w:fldCharType="separate"/>
            </w:r>
            <w:r w:rsidR="00F7313F">
              <w:rPr>
                <w:noProof/>
                <w:webHidden/>
              </w:rPr>
              <w:t>40</w:t>
            </w:r>
            <w:r w:rsidR="00316A45" w:rsidRPr="00316A45">
              <w:rPr>
                <w:noProof/>
                <w:webHidden/>
              </w:rPr>
              <w:fldChar w:fldCharType="end"/>
            </w:r>
          </w:hyperlink>
        </w:p>
        <w:p w14:paraId="15AED89A" w14:textId="017DC69D" w:rsidR="00316A45" w:rsidRPr="00316A45" w:rsidRDefault="003F5467" w:rsidP="00316A45">
          <w:pPr>
            <w:tabs>
              <w:tab w:val="left" w:pos="284"/>
              <w:tab w:val="left" w:pos="567"/>
              <w:tab w:val="left" w:pos="1564"/>
              <w:tab w:val="right" w:leader="dot" w:pos="8820"/>
            </w:tabs>
            <w:ind w:left="142" w:firstLine="0"/>
            <w:rPr>
              <w:noProof/>
            </w:rPr>
          </w:pPr>
          <w:hyperlink w:anchor="_Toc144983978" w:history="1">
            <w:r w:rsidR="007C4522">
              <w:rPr>
                <w:noProof/>
              </w:rPr>
              <w:t>14</w:t>
            </w:r>
            <w:r w:rsidR="00316A45" w:rsidRPr="00316A45">
              <w:rPr>
                <w:noProof/>
              </w:rPr>
              <w:t>.</w:t>
            </w:r>
            <w:r w:rsidR="00316A45" w:rsidRPr="00316A45">
              <w:rPr>
                <w:noProof/>
              </w:rPr>
              <w:tab/>
              <w:t>Журналы работ</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_Toc144983978 \h </w:instrText>
            </w:r>
            <w:r w:rsidR="00316A45" w:rsidRPr="00316A45">
              <w:rPr>
                <w:noProof/>
                <w:webHidden/>
              </w:rPr>
            </w:r>
            <w:r w:rsidR="00316A45" w:rsidRPr="00316A45">
              <w:rPr>
                <w:noProof/>
                <w:webHidden/>
              </w:rPr>
              <w:fldChar w:fldCharType="separate"/>
            </w:r>
            <w:r w:rsidR="00F7313F">
              <w:rPr>
                <w:noProof/>
                <w:webHidden/>
              </w:rPr>
              <w:t>40</w:t>
            </w:r>
            <w:r w:rsidR="00316A45" w:rsidRPr="00316A45">
              <w:rPr>
                <w:noProof/>
                <w:webHidden/>
              </w:rPr>
              <w:fldChar w:fldCharType="end"/>
            </w:r>
          </w:hyperlink>
        </w:p>
        <w:p w14:paraId="6FB84556" w14:textId="161F3A6F" w:rsidR="00316A45" w:rsidRPr="00316A45" w:rsidRDefault="003F5467" w:rsidP="00316A45">
          <w:pPr>
            <w:tabs>
              <w:tab w:val="left" w:pos="284"/>
              <w:tab w:val="left" w:pos="567"/>
              <w:tab w:val="left" w:pos="1564"/>
              <w:tab w:val="right" w:leader="dot" w:pos="8820"/>
            </w:tabs>
            <w:ind w:left="142" w:firstLine="0"/>
            <w:rPr>
              <w:noProof/>
            </w:rPr>
          </w:pPr>
          <w:hyperlink w:anchor="_Toc144983979" w:history="1">
            <w:r w:rsidR="007C4522">
              <w:rPr>
                <w:noProof/>
              </w:rPr>
              <w:t>15</w:t>
            </w:r>
            <w:r w:rsidR="00316A45" w:rsidRPr="00316A45">
              <w:rPr>
                <w:noProof/>
              </w:rPr>
              <w:t>.</w:t>
            </w:r>
            <w:r w:rsidR="00316A45" w:rsidRPr="00316A45">
              <w:rPr>
                <w:noProof/>
              </w:rPr>
              <w:tab/>
              <w:t>Исполнительная документация</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_Toc144983979 \h </w:instrText>
            </w:r>
            <w:r w:rsidR="00316A45" w:rsidRPr="00316A45">
              <w:rPr>
                <w:noProof/>
                <w:webHidden/>
              </w:rPr>
            </w:r>
            <w:r w:rsidR="00316A45" w:rsidRPr="00316A45">
              <w:rPr>
                <w:noProof/>
                <w:webHidden/>
              </w:rPr>
              <w:fldChar w:fldCharType="separate"/>
            </w:r>
            <w:r w:rsidR="00F7313F">
              <w:rPr>
                <w:noProof/>
                <w:webHidden/>
              </w:rPr>
              <w:t>41</w:t>
            </w:r>
            <w:r w:rsidR="00316A45" w:rsidRPr="00316A45">
              <w:rPr>
                <w:noProof/>
                <w:webHidden/>
              </w:rPr>
              <w:fldChar w:fldCharType="end"/>
            </w:r>
          </w:hyperlink>
        </w:p>
        <w:p w14:paraId="0B48F9B1" w14:textId="2B60BF8D" w:rsidR="00316A45" w:rsidRPr="00316A45" w:rsidRDefault="003F5467" w:rsidP="00316A45">
          <w:pPr>
            <w:tabs>
              <w:tab w:val="left" w:pos="284"/>
              <w:tab w:val="left" w:pos="567"/>
              <w:tab w:val="left" w:pos="1564"/>
              <w:tab w:val="right" w:leader="dot" w:pos="8820"/>
            </w:tabs>
            <w:ind w:left="142" w:firstLine="0"/>
            <w:rPr>
              <w:noProof/>
            </w:rPr>
          </w:pPr>
          <w:hyperlink w:anchor="_Toc144983980" w:history="1">
            <w:r w:rsidR="007C4522">
              <w:rPr>
                <w:noProof/>
              </w:rPr>
              <w:t>16</w:t>
            </w:r>
            <w:r w:rsidR="00316A45" w:rsidRPr="00316A45">
              <w:rPr>
                <w:noProof/>
              </w:rPr>
              <w:t>.</w:t>
            </w:r>
            <w:r w:rsidR="00316A45" w:rsidRPr="00316A45">
              <w:rPr>
                <w:noProof/>
              </w:rPr>
              <w:tab/>
              <w:t>Охрана Объекта</w:t>
            </w:r>
            <w:r w:rsidR="00316A45" w:rsidRPr="00316A45">
              <w:rPr>
                <w:noProof/>
                <w:webHidden/>
              </w:rPr>
              <w:tab/>
            </w:r>
          </w:hyperlink>
          <w:r w:rsidR="007C4522">
            <w:rPr>
              <w:noProof/>
            </w:rPr>
            <w:t>4</w:t>
          </w:r>
          <w:r w:rsidR="00F7313F">
            <w:rPr>
              <w:noProof/>
            </w:rPr>
            <w:t>1</w:t>
          </w:r>
        </w:p>
        <w:p w14:paraId="099FC21D" w14:textId="02CAA982" w:rsidR="00316A45" w:rsidRPr="00316A45" w:rsidRDefault="003F5467" w:rsidP="00316A45">
          <w:pPr>
            <w:tabs>
              <w:tab w:val="left" w:pos="284"/>
              <w:tab w:val="left" w:pos="567"/>
              <w:tab w:val="left" w:pos="1564"/>
              <w:tab w:val="right" w:leader="dot" w:pos="8820"/>
            </w:tabs>
            <w:ind w:left="142" w:firstLine="0"/>
            <w:rPr>
              <w:noProof/>
            </w:rPr>
          </w:pPr>
          <w:hyperlink w:anchor="_Toc144983981" w:history="1">
            <w:r w:rsidR="00316A45" w:rsidRPr="00316A45">
              <w:rPr>
                <w:noProof/>
              </w:rPr>
              <w:t>1</w:t>
            </w:r>
            <w:r w:rsidR="007C4522">
              <w:rPr>
                <w:noProof/>
              </w:rPr>
              <w:t>7</w:t>
            </w:r>
            <w:r w:rsidR="00316A45" w:rsidRPr="00316A45">
              <w:rPr>
                <w:noProof/>
              </w:rPr>
              <w:t>.</w:t>
            </w:r>
            <w:r w:rsidR="00316A45" w:rsidRPr="00316A45">
              <w:rPr>
                <w:noProof/>
              </w:rPr>
              <w:tab/>
              <w:t>Обстоятельства, о которых Подрядчик обязан предупредить Заказчика.</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_Toc144983981 \h </w:instrText>
            </w:r>
            <w:r w:rsidR="00316A45" w:rsidRPr="00316A45">
              <w:rPr>
                <w:noProof/>
                <w:webHidden/>
              </w:rPr>
            </w:r>
            <w:r w:rsidR="00316A45" w:rsidRPr="00316A45">
              <w:rPr>
                <w:noProof/>
                <w:webHidden/>
              </w:rPr>
              <w:fldChar w:fldCharType="separate"/>
            </w:r>
            <w:r w:rsidR="00F7313F">
              <w:rPr>
                <w:noProof/>
                <w:webHidden/>
              </w:rPr>
              <w:t>42</w:t>
            </w:r>
            <w:r w:rsidR="00316A45" w:rsidRPr="00316A45">
              <w:rPr>
                <w:noProof/>
                <w:webHidden/>
              </w:rPr>
              <w:fldChar w:fldCharType="end"/>
            </w:r>
          </w:hyperlink>
        </w:p>
        <w:p w14:paraId="50E67899" w14:textId="15D19E85" w:rsidR="00316A45" w:rsidRPr="00316A45" w:rsidRDefault="003F5467" w:rsidP="00316A45">
          <w:pPr>
            <w:tabs>
              <w:tab w:val="left" w:pos="284"/>
              <w:tab w:val="left" w:pos="567"/>
              <w:tab w:val="left" w:pos="1564"/>
              <w:tab w:val="right" w:leader="dot" w:pos="8820"/>
            </w:tabs>
            <w:ind w:left="142" w:firstLine="0"/>
            <w:rPr>
              <w:noProof/>
            </w:rPr>
          </w:pPr>
          <w:hyperlink w:anchor="_Toc144983982" w:history="1">
            <w:r w:rsidR="00316A45" w:rsidRPr="00316A45">
              <w:rPr>
                <w:noProof/>
              </w:rPr>
              <w:t>1</w:t>
            </w:r>
            <w:r w:rsidR="007C4522">
              <w:rPr>
                <w:noProof/>
              </w:rPr>
              <w:t>8</w:t>
            </w:r>
            <w:r w:rsidR="00316A45" w:rsidRPr="00316A45">
              <w:rPr>
                <w:noProof/>
              </w:rPr>
              <w:t>.</w:t>
            </w:r>
            <w:r w:rsidR="00316A45" w:rsidRPr="00316A45">
              <w:rPr>
                <w:noProof/>
              </w:rPr>
              <w:tab/>
              <w:t>Скрытые и специальные работы</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_Toc144983982 \h </w:instrText>
            </w:r>
            <w:r w:rsidR="00316A45" w:rsidRPr="00316A45">
              <w:rPr>
                <w:noProof/>
                <w:webHidden/>
              </w:rPr>
            </w:r>
            <w:r w:rsidR="00316A45" w:rsidRPr="00316A45">
              <w:rPr>
                <w:noProof/>
                <w:webHidden/>
              </w:rPr>
              <w:fldChar w:fldCharType="separate"/>
            </w:r>
            <w:r w:rsidR="00F7313F">
              <w:rPr>
                <w:noProof/>
                <w:webHidden/>
              </w:rPr>
              <w:t>4</w:t>
            </w:r>
            <w:r w:rsidR="00316A45" w:rsidRPr="00316A45">
              <w:rPr>
                <w:noProof/>
                <w:webHidden/>
              </w:rPr>
              <w:fldChar w:fldCharType="end"/>
            </w:r>
          </w:hyperlink>
          <w:r w:rsidR="00601719">
            <w:rPr>
              <w:noProof/>
            </w:rPr>
            <w:t>2</w:t>
          </w:r>
        </w:p>
        <w:p w14:paraId="34AD69E9" w14:textId="2A50E5CB" w:rsidR="00316A45" w:rsidRPr="00316A45" w:rsidRDefault="003F5467" w:rsidP="00316A45">
          <w:pPr>
            <w:tabs>
              <w:tab w:val="left" w:pos="284"/>
              <w:tab w:val="left" w:pos="567"/>
              <w:tab w:val="left" w:pos="1564"/>
              <w:tab w:val="right" w:leader="dot" w:pos="8820"/>
            </w:tabs>
            <w:ind w:left="142" w:firstLine="0"/>
            <w:rPr>
              <w:noProof/>
            </w:rPr>
          </w:pPr>
          <w:hyperlink w:anchor="_Toc144983983" w:history="1">
            <w:r w:rsidR="007C4522">
              <w:rPr>
                <w:rFonts w:eastAsia="Times New Roman"/>
                <w:noProof/>
                <w:kern w:val="28"/>
              </w:rPr>
              <w:t>19</w:t>
            </w:r>
            <w:r w:rsidR="00316A45" w:rsidRPr="00316A45">
              <w:rPr>
                <w:noProof/>
              </w:rPr>
              <w:t>.</w:t>
            </w:r>
            <w:r w:rsidR="00316A45" w:rsidRPr="00316A45">
              <w:rPr>
                <w:noProof/>
              </w:rPr>
              <w:tab/>
              <w:t xml:space="preserve">Пусконаладочные работы  </w:t>
            </w:r>
            <w:r w:rsidR="00316A45" w:rsidRPr="00316A45">
              <w:rPr>
                <w:noProof/>
                <w:webHidden/>
              </w:rPr>
              <w:tab/>
            </w:r>
          </w:hyperlink>
          <w:r w:rsidR="007C4522">
            <w:rPr>
              <w:noProof/>
            </w:rPr>
            <w:t>4</w:t>
          </w:r>
          <w:r w:rsidR="00F7313F">
            <w:rPr>
              <w:noProof/>
            </w:rPr>
            <w:t>3</w:t>
          </w:r>
        </w:p>
        <w:p w14:paraId="7BC4F1CC" w14:textId="2BE406A9" w:rsidR="00316A45" w:rsidRPr="00316A45" w:rsidRDefault="003F5467" w:rsidP="00316A45">
          <w:pPr>
            <w:tabs>
              <w:tab w:val="left" w:pos="284"/>
              <w:tab w:val="left" w:pos="567"/>
              <w:tab w:val="left" w:pos="1564"/>
              <w:tab w:val="right" w:leader="dot" w:pos="8820"/>
            </w:tabs>
            <w:ind w:left="142" w:firstLine="0"/>
            <w:rPr>
              <w:noProof/>
            </w:rPr>
          </w:pPr>
          <w:hyperlink w:anchor="_Toc144983984" w:history="1">
            <w:r w:rsidR="007C4522">
              <w:rPr>
                <w:noProof/>
              </w:rPr>
              <w:t>20</w:t>
            </w:r>
            <w:r w:rsidR="00316A45" w:rsidRPr="00316A45">
              <w:rPr>
                <w:noProof/>
              </w:rPr>
              <w:t>.</w:t>
            </w:r>
            <w:r w:rsidR="00316A45" w:rsidRPr="00316A45">
              <w:rPr>
                <w:noProof/>
              </w:rPr>
              <w:tab/>
              <w:t xml:space="preserve">Дополнительные работы </w:t>
            </w:r>
            <w:r w:rsidR="00316A45" w:rsidRPr="00316A45">
              <w:rPr>
                <w:noProof/>
                <w:webHidden/>
              </w:rPr>
              <w:tab/>
            </w:r>
          </w:hyperlink>
          <w:r w:rsidR="007C4522">
            <w:rPr>
              <w:noProof/>
            </w:rPr>
            <w:t>4</w:t>
          </w:r>
          <w:r w:rsidR="00601719">
            <w:rPr>
              <w:noProof/>
            </w:rPr>
            <w:t>5</w:t>
          </w:r>
        </w:p>
        <w:p w14:paraId="4D7D1D5D" w14:textId="11CBEED6" w:rsidR="00316A45" w:rsidRPr="00316A45" w:rsidRDefault="003F5467" w:rsidP="00316A45">
          <w:pPr>
            <w:tabs>
              <w:tab w:val="left" w:pos="284"/>
              <w:tab w:val="left" w:pos="567"/>
              <w:tab w:val="left" w:pos="1564"/>
              <w:tab w:val="right" w:leader="dot" w:pos="8820"/>
            </w:tabs>
            <w:ind w:left="142" w:firstLine="0"/>
            <w:rPr>
              <w:noProof/>
            </w:rPr>
          </w:pPr>
          <w:hyperlink w:anchor="_Toc144983985" w:history="1">
            <w:r w:rsidR="00316A45" w:rsidRPr="00316A45">
              <w:rPr>
                <w:noProof/>
              </w:rPr>
              <w:t>2</w:t>
            </w:r>
            <w:r w:rsidR="007C4522">
              <w:rPr>
                <w:noProof/>
              </w:rPr>
              <w:t>1</w:t>
            </w:r>
            <w:r w:rsidR="00316A45" w:rsidRPr="00316A45">
              <w:rPr>
                <w:noProof/>
              </w:rPr>
              <w:t>.</w:t>
            </w:r>
            <w:r w:rsidR="00316A45" w:rsidRPr="00316A45">
              <w:rPr>
                <w:noProof/>
              </w:rPr>
              <w:tab/>
              <w:t>Предотвращение повреждений и ущерба</w:t>
            </w:r>
            <w:r w:rsidR="00316A45" w:rsidRPr="00316A45">
              <w:rPr>
                <w:noProof/>
                <w:webHidden/>
              </w:rPr>
              <w:tab/>
            </w:r>
          </w:hyperlink>
          <w:r w:rsidR="00F7313F">
            <w:rPr>
              <w:noProof/>
            </w:rPr>
            <w:t>46</w:t>
          </w:r>
        </w:p>
        <w:p w14:paraId="46BC5166" w14:textId="597FBEF7" w:rsidR="00316A45" w:rsidRPr="00316A45" w:rsidRDefault="003F5467" w:rsidP="00316A45">
          <w:pPr>
            <w:tabs>
              <w:tab w:val="left" w:pos="284"/>
              <w:tab w:val="left" w:pos="567"/>
              <w:tab w:val="left" w:pos="1564"/>
              <w:tab w:val="right" w:leader="dot" w:pos="8820"/>
            </w:tabs>
            <w:ind w:left="142" w:firstLine="0"/>
            <w:rPr>
              <w:noProof/>
            </w:rPr>
          </w:pPr>
          <w:hyperlink w:anchor="_Toc144983987" w:history="1">
            <w:r w:rsidR="007C4522">
              <w:rPr>
                <w:noProof/>
              </w:rPr>
              <w:t>22</w:t>
            </w:r>
            <w:r w:rsidR="00316A45" w:rsidRPr="00316A45">
              <w:rPr>
                <w:noProof/>
              </w:rPr>
              <w:t>.</w:t>
            </w:r>
            <w:r w:rsidR="00316A45" w:rsidRPr="00316A45">
              <w:rPr>
                <w:noProof/>
              </w:rPr>
              <w:tab/>
              <w:t>Инспектирование и испытания</w:t>
            </w:r>
            <w:r w:rsidR="00316A45" w:rsidRPr="00316A45">
              <w:rPr>
                <w:noProof/>
                <w:webHidden/>
              </w:rPr>
              <w:tab/>
            </w:r>
          </w:hyperlink>
          <w:r w:rsidR="00F7313F">
            <w:rPr>
              <w:noProof/>
            </w:rPr>
            <w:t>46</w:t>
          </w:r>
        </w:p>
        <w:p w14:paraId="418B9CC8" w14:textId="026F97AC" w:rsidR="00316A45" w:rsidRPr="00316A45" w:rsidRDefault="003F5467" w:rsidP="00316A45">
          <w:pPr>
            <w:tabs>
              <w:tab w:val="left" w:pos="284"/>
              <w:tab w:val="left" w:pos="567"/>
              <w:tab w:val="left" w:pos="1564"/>
              <w:tab w:val="right" w:leader="dot" w:pos="8820"/>
            </w:tabs>
            <w:ind w:left="142" w:firstLine="0"/>
            <w:rPr>
              <w:noProof/>
            </w:rPr>
          </w:pPr>
          <w:hyperlink w:anchor="_Toc144983988" w:history="1">
            <w:r w:rsidR="007C4522">
              <w:rPr>
                <w:noProof/>
              </w:rPr>
              <w:t>23</w:t>
            </w:r>
            <w:r w:rsidR="00316A45" w:rsidRPr="00316A45">
              <w:rPr>
                <w:noProof/>
              </w:rPr>
              <w:t>.</w:t>
            </w:r>
            <w:r w:rsidR="00316A45" w:rsidRPr="00316A45">
              <w:rPr>
                <w:noProof/>
              </w:rPr>
              <w:tab/>
              <w:t>Инспекция на предприятиях Подрядчика</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_Toc144983988 \h </w:instrText>
            </w:r>
            <w:r w:rsidR="00316A45" w:rsidRPr="00316A45">
              <w:rPr>
                <w:noProof/>
                <w:webHidden/>
              </w:rPr>
            </w:r>
            <w:r w:rsidR="00316A45" w:rsidRPr="00316A45">
              <w:rPr>
                <w:noProof/>
                <w:webHidden/>
              </w:rPr>
              <w:fldChar w:fldCharType="separate"/>
            </w:r>
            <w:r w:rsidR="00F7313F">
              <w:rPr>
                <w:noProof/>
                <w:webHidden/>
              </w:rPr>
              <w:t>46</w:t>
            </w:r>
            <w:r w:rsidR="00316A45" w:rsidRPr="00316A45">
              <w:rPr>
                <w:noProof/>
                <w:webHidden/>
              </w:rPr>
              <w:fldChar w:fldCharType="end"/>
            </w:r>
          </w:hyperlink>
        </w:p>
        <w:p w14:paraId="41CEBDDE" w14:textId="2CF47249" w:rsidR="00316A45" w:rsidRPr="00316A45" w:rsidRDefault="003F5467" w:rsidP="00316A45">
          <w:pPr>
            <w:tabs>
              <w:tab w:val="left" w:pos="284"/>
              <w:tab w:val="left" w:pos="567"/>
              <w:tab w:val="left" w:pos="1564"/>
              <w:tab w:val="right" w:leader="dot" w:pos="8820"/>
            </w:tabs>
            <w:ind w:left="142" w:firstLine="0"/>
            <w:rPr>
              <w:noProof/>
            </w:rPr>
          </w:pPr>
          <w:hyperlink w:anchor="_Toc144983990" w:history="1">
            <w:r w:rsidR="00316A45" w:rsidRPr="00316A45">
              <w:rPr>
                <w:noProof/>
              </w:rPr>
              <w:t>2</w:t>
            </w:r>
            <w:r w:rsidR="007C4522">
              <w:rPr>
                <w:noProof/>
              </w:rPr>
              <w:t>4</w:t>
            </w:r>
            <w:r w:rsidR="00316A45" w:rsidRPr="00316A45">
              <w:rPr>
                <w:noProof/>
              </w:rPr>
              <w:t>.</w:t>
            </w:r>
            <w:r w:rsidR="00316A45" w:rsidRPr="00316A45">
              <w:rPr>
                <w:noProof/>
              </w:rPr>
              <w:tab/>
              <w:t>Порядок сдачи-приемки Работ по Договору</w:t>
            </w:r>
            <w:r w:rsidR="00316A45" w:rsidRPr="00316A45">
              <w:rPr>
                <w:noProof/>
                <w:webHidden/>
              </w:rPr>
              <w:tab/>
            </w:r>
          </w:hyperlink>
          <w:r w:rsidR="007C4522">
            <w:rPr>
              <w:noProof/>
            </w:rPr>
            <w:t>4</w:t>
          </w:r>
          <w:r w:rsidR="00601719">
            <w:rPr>
              <w:noProof/>
            </w:rPr>
            <w:t>7</w:t>
          </w:r>
        </w:p>
        <w:p w14:paraId="3356D5F3" w14:textId="504DB9DF" w:rsidR="00316A45" w:rsidRPr="00316A45" w:rsidRDefault="003F5467" w:rsidP="00316A45">
          <w:pPr>
            <w:tabs>
              <w:tab w:val="left" w:pos="284"/>
              <w:tab w:val="left" w:pos="567"/>
              <w:tab w:val="left" w:pos="1564"/>
              <w:tab w:val="right" w:leader="dot" w:pos="8820"/>
            </w:tabs>
            <w:ind w:left="142" w:firstLine="0"/>
            <w:rPr>
              <w:noProof/>
            </w:rPr>
          </w:pPr>
          <w:hyperlink w:anchor="_Toc144983991" w:history="1">
            <w:r w:rsidR="00316A45" w:rsidRPr="00316A45">
              <w:rPr>
                <w:noProof/>
              </w:rPr>
              <w:t>2</w:t>
            </w:r>
            <w:r w:rsidR="007C4522">
              <w:rPr>
                <w:noProof/>
              </w:rPr>
              <w:t>5</w:t>
            </w:r>
            <w:r w:rsidR="00316A45" w:rsidRPr="00316A45">
              <w:rPr>
                <w:noProof/>
              </w:rPr>
              <w:t>.</w:t>
            </w:r>
            <w:r w:rsidR="00316A45" w:rsidRPr="00316A45">
              <w:rPr>
                <w:noProof/>
              </w:rPr>
              <w:tab/>
              <w:t>Устранение Дефектов/Недостатков</w:t>
            </w:r>
            <w:r w:rsidR="00316A45" w:rsidRPr="00316A45">
              <w:rPr>
                <w:noProof/>
                <w:webHidden/>
              </w:rPr>
              <w:tab/>
            </w:r>
          </w:hyperlink>
          <w:r w:rsidR="007C4522">
            <w:rPr>
              <w:noProof/>
            </w:rPr>
            <w:t>5</w:t>
          </w:r>
          <w:r w:rsidR="00F7313F">
            <w:rPr>
              <w:noProof/>
            </w:rPr>
            <w:t>0</w:t>
          </w:r>
        </w:p>
        <w:p w14:paraId="255A9F20" w14:textId="3D7CCD10" w:rsidR="00316A45" w:rsidRPr="00316A45" w:rsidRDefault="003F5467" w:rsidP="00316A45">
          <w:pPr>
            <w:tabs>
              <w:tab w:val="left" w:pos="284"/>
              <w:tab w:val="left" w:pos="567"/>
              <w:tab w:val="left" w:pos="1564"/>
              <w:tab w:val="right" w:leader="dot" w:pos="8820"/>
            </w:tabs>
            <w:ind w:left="142" w:firstLine="0"/>
            <w:rPr>
              <w:noProof/>
            </w:rPr>
          </w:pPr>
          <w:hyperlink w:anchor="_Toc144983992" w:history="1">
            <w:r w:rsidR="00316A45" w:rsidRPr="00316A45">
              <w:rPr>
                <w:noProof/>
              </w:rPr>
              <w:t>2</w:t>
            </w:r>
            <w:r w:rsidR="007C4522">
              <w:rPr>
                <w:noProof/>
              </w:rPr>
              <w:t>6</w:t>
            </w:r>
            <w:r w:rsidR="00316A45" w:rsidRPr="00316A45">
              <w:rPr>
                <w:noProof/>
              </w:rPr>
              <w:t>.</w:t>
            </w:r>
            <w:r w:rsidR="00316A45" w:rsidRPr="00316A45">
              <w:rPr>
                <w:noProof/>
              </w:rPr>
              <w:tab/>
              <w:t>Гарантийный период</w:t>
            </w:r>
            <w:r w:rsidR="00316A45" w:rsidRPr="00316A45">
              <w:rPr>
                <w:noProof/>
                <w:webHidden/>
              </w:rPr>
              <w:tab/>
            </w:r>
          </w:hyperlink>
          <w:r w:rsidR="00F7313F">
            <w:rPr>
              <w:noProof/>
            </w:rPr>
            <w:t>52</w:t>
          </w:r>
        </w:p>
        <w:p w14:paraId="20974BEB" w14:textId="65C4E581" w:rsidR="00316A45" w:rsidRPr="00316A45" w:rsidRDefault="003F5467" w:rsidP="00316A45">
          <w:pPr>
            <w:tabs>
              <w:tab w:val="left" w:pos="284"/>
              <w:tab w:val="left" w:pos="567"/>
              <w:tab w:val="left" w:pos="1564"/>
              <w:tab w:val="right" w:leader="dot" w:pos="8820"/>
            </w:tabs>
            <w:ind w:left="142" w:firstLine="0"/>
            <w:rPr>
              <w:noProof/>
            </w:rPr>
          </w:pPr>
          <w:hyperlink w:anchor="_Toc144983993" w:history="1">
            <w:r w:rsidR="007C4522">
              <w:rPr>
                <w:rFonts w:eastAsia="Times New Roman"/>
                <w:noProof/>
                <w:kern w:val="28"/>
              </w:rPr>
              <w:t>27</w:t>
            </w:r>
            <w:r w:rsidR="00316A45" w:rsidRPr="00316A45">
              <w:rPr>
                <w:noProof/>
              </w:rPr>
              <w:t>.</w:t>
            </w:r>
            <w:r w:rsidR="00316A45" w:rsidRPr="00316A45">
              <w:rPr>
                <w:noProof/>
              </w:rPr>
              <w:tab/>
              <w:t>Ответственность Сторон</w:t>
            </w:r>
            <w:r w:rsidR="00316A45" w:rsidRPr="00316A45">
              <w:rPr>
                <w:noProof/>
                <w:webHidden/>
              </w:rPr>
              <w:tab/>
            </w:r>
          </w:hyperlink>
          <w:r w:rsidR="00F7313F">
            <w:rPr>
              <w:noProof/>
            </w:rPr>
            <w:t>53</w:t>
          </w:r>
        </w:p>
        <w:p w14:paraId="6748402C" w14:textId="1D880E63" w:rsidR="00316A45" w:rsidRPr="00316A45" w:rsidRDefault="003F5467" w:rsidP="00316A45">
          <w:pPr>
            <w:tabs>
              <w:tab w:val="left" w:pos="284"/>
              <w:tab w:val="left" w:pos="567"/>
              <w:tab w:val="left" w:pos="1564"/>
              <w:tab w:val="right" w:leader="dot" w:pos="8820"/>
            </w:tabs>
            <w:ind w:left="142" w:firstLine="0"/>
            <w:rPr>
              <w:noProof/>
            </w:rPr>
          </w:pPr>
          <w:hyperlink w:anchor="_Toc144983994" w:history="1">
            <w:r w:rsidR="007C4522">
              <w:rPr>
                <w:rFonts w:eastAsia="Times New Roman"/>
                <w:noProof/>
                <w:kern w:val="28"/>
              </w:rPr>
              <w:t>28</w:t>
            </w:r>
            <w:r w:rsidR="00316A45" w:rsidRPr="00316A45">
              <w:rPr>
                <w:noProof/>
              </w:rPr>
              <w:t>.</w:t>
            </w:r>
            <w:r w:rsidR="00316A45" w:rsidRPr="00316A45">
              <w:rPr>
                <w:noProof/>
              </w:rPr>
              <w:tab/>
              <w:t>Прекращение Договора</w:t>
            </w:r>
            <w:r w:rsidR="00316A45" w:rsidRPr="00316A45">
              <w:rPr>
                <w:noProof/>
                <w:webHidden/>
              </w:rPr>
              <w:tab/>
            </w:r>
          </w:hyperlink>
          <w:r w:rsidR="00F7313F">
            <w:rPr>
              <w:noProof/>
            </w:rPr>
            <w:t>56</w:t>
          </w:r>
        </w:p>
        <w:p w14:paraId="59D2D4F7" w14:textId="20ECED8E" w:rsidR="00316A45" w:rsidRPr="00316A45" w:rsidRDefault="003F5467" w:rsidP="00316A45">
          <w:pPr>
            <w:tabs>
              <w:tab w:val="left" w:pos="284"/>
              <w:tab w:val="left" w:pos="567"/>
              <w:tab w:val="left" w:pos="1564"/>
              <w:tab w:val="right" w:leader="dot" w:pos="8820"/>
            </w:tabs>
            <w:ind w:left="142" w:firstLine="0"/>
            <w:rPr>
              <w:noProof/>
            </w:rPr>
          </w:pPr>
          <w:hyperlink w:anchor="_Toc144983995" w:history="1">
            <w:r w:rsidR="007C4522">
              <w:rPr>
                <w:rFonts w:eastAsia="Times New Roman"/>
                <w:noProof/>
                <w:kern w:val="28"/>
              </w:rPr>
              <w:t>29</w:t>
            </w:r>
            <w:r w:rsidR="00316A45" w:rsidRPr="00316A45">
              <w:rPr>
                <w:noProof/>
              </w:rPr>
              <w:t>.</w:t>
            </w:r>
            <w:r w:rsidR="00316A45" w:rsidRPr="00316A45">
              <w:rPr>
                <w:noProof/>
              </w:rPr>
              <w:tab/>
              <w:t>Результаты интеллектуальной деятельности</w:t>
            </w:r>
            <w:r w:rsidR="00316A45" w:rsidRPr="00316A45">
              <w:rPr>
                <w:noProof/>
                <w:webHidden/>
              </w:rPr>
              <w:tab/>
            </w:r>
            <w:r w:rsidR="00316A45" w:rsidRPr="00316A45">
              <w:rPr>
                <w:noProof/>
                <w:webHidden/>
              </w:rPr>
              <w:fldChar w:fldCharType="begin"/>
            </w:r>
            <w:r w:rsidR="00316A45" w:rsidRPr="00316A45">
              <w:rPr>
                <w:noProof/>
                <w:webHidden/>
              </w:rPr>
              <w:instrText xml:space="preserve"> PAGEREF _Toc144983995 \h </w:instrText>
            </w:r>
            <w:r w:rsidR="00316A45" w:rsidRPr="00316A45">
              <w:rPr>
                <w:noProof/>
                <w:webHidden/>
              </w:rPr>
            </w:r>
            <w:r w:rsidR="00316A45" w:rsidRPr="00316A45">
              <w:rPr>
                <w:noProof/>
                <w:webHidden/>
              </w:rPr>
              <w:fldChar w:fldCharType="separate"/>
            </w:r>
            <w:r w:rsidR="00F7313F">
              <w:rPr>
                <w:noProof/>
                <w:webHidden/>
              </w:rPr>
              <w:t>57</w:t>
            </w:r>
            <w:r w:rsidR="00316A45" w:rsidRPr="00316A45">
              <w:rPr>
                <w:noProof/>
                <w:webHidden/>
              </w:rPr>
              <w:fldChar w:fldCharType="end"/>
            </w:r>
          </w:hyperlink>
        </w:p>
        <w:p w14:paraId="0840E0AD" w14:textId="79946BFC" w:rsidR="00316A45" w:rsidRPr="00316A45" w:rsidRDefault="003F5467" w:rsidP="00316A45">
          <w:pPr>
            <w:tabs>
              <w:tab w:val="left" w:pos="284"/>
              <w:tab w:val="left" w:pos="567"/>
              <w:tab w:val="left" w:pos="1564"/>
              <w:tab w:val="right" w:leader="dot" w:pos="8820"/>
            </w:tabs>
            <w:ind w:left="142" w:firstLine="0"/>
            <w:rPr>
              <w:noProof/>
            </w:rPr>
          </w:pPr>
          <w:hyperlink w:anchor="_Toc144983996" w:history="1">
            <w:r w:rsidR="00316A45" w:rsidRPr="00316A45">
              <w:rPr>
                <w:noProof/>
              </w:rPr>
              <w:t>3</w:t>
            </w:r>
            <w:r w:rsidR="007C4522">
              <w:rPr>
                <w:noProof/>
              </w:rPr>
              <w:t>0</w:t>
            </w:r>
            <w:r w:rsidR="00316A45" w:rsidRPr="00316A45">
              <w:rPr>
                <w:noProof/>
              </w:rPr>
              <w:t>.</w:t>
            </w:r>
            <w:r w:rsidR="00316A45" w:rsidRPr="00316A45">
              <w:rPr>
                <w:noProof/>
              </w:rPr>
              <w:tab/>
              <w:t>Прочие условия</w:t>
            </w:r>
            <w:r w:rsidR="00316A45" w:rsidRPr="00316A45">
              <w:rPr>
                <w:noProof/>
                <w:webHidden/>
              </w:rPr>
              <w:tab/>
            </w:r>
          </w:hyperlink>
          <w:r w:rsidR="00F7313F">
            <w:rPr>
              <w:noProof/>
            </w:rPr>
            <w:t>5</w:t>
          </w:r>
          <w:r w:rsidR="00601719">
            <w:rPr>
              <w:noProof/>
            </w:rPr>
            <w:t>7</w:t>
          </w:r>
        </w:p>
        <w:p w14:paraId="3BF7F143" w14:textId="5812F654" w:rsidR="00316A45" w:rsidRPr="00316A45" w:rsidRDefault="003F5467" w:rsidP="00316A45">
          <w:pPr>
            <w:tabs>
              <w:tab w:val="left" w:pos="284"/>
              <w:tab w:val="left" w:pos="567"/>
              <w:tab w:val="left" w:pos="1564"/>
              <w:tab w:val="right" w:leader="dot" w:pos="8820"/>
            </w:tabs>
            <w:ind w:left="142" w:firstLine="0"/>
            <w:rPr>
              <w:noProof/>
            </w:rPr>
          </w:pPr>
          <w:hyperlink w:anchor="_Toc144983997" w:history="1">
            <w:r w:rsidR="007C4522">
              <w:rPr>
                <w:noProof/>
              </w:rPr>
              <w:t>31</w:t>
            </w:r>
            <w:r w:rsidR="00316A45" w:rsidRPr="00316A45">
              <w:rPr>
                <w:noProof/>
              </w:rPr>
              <w:t>.</w:t>
            </w:r>
            <w:r w:rsidR="00316A45" w:rsidRPr="00316A45">
              <w:rPr>
                <w:noProof/>
              </w:rPr>
              <w:tab/>
              <w:t>Приложени</w:t>
            </w:r>
            <w:r w:rsidR="007C4522">
              <w:rPr>
                <w:noProof/>
              </w:rPr>
              <w:t>я</w:t>
            </w:r>
            <w:r w:rsidR="00316A45" w:rsidRPr="00316A45">
              <w:rPr>
                <w:noProof/>
              </w:rPr>
              <w:t xml:space="preserve"> к Договору </w:t>
            </w:r>
            <w:r w:rsidR="00316A45" w:rsidRPr="00316A45">
              <w:rPr>
                <w:noProof/>
                <w:webHidden/>
              </w:rPr>
              <w:tab/>
            </w:r>
          </w:hyperlink>
          <w:r w:rsidR="00F7313F">
            <w:rPr>
              <w:noProof/>
            </w:rPr>
            <w:t>58</w:t>
          </w:r>
        </w:p>
        <w:p w14:paraId="09B550A0" w14:textId="73E66A5B" w:rsidR="00316A45" w:rsidRDefault="00316A45" w:rsidP="00316A45">
          <w:pPr>
            <w:pStyle w:val="af7"/>
            <w:ind w:firstLine="0"/>
          </w:pPr>
          <w:r>
            <w:rPr>
              <w:sz w:val="24"/>
              <w:szCs w:val="24"/>
            </w:rPr>
            <w:t xml:space="preserve">  </w:t>
          </w:r>
          <w:hyperlink w:anchor="_Toc144983998" w:history="1">
            <w:r w:rsidRPr="00316A45">
              <w:rPr>
                <w:sz w:val="24"/>
                <w:szCs w:val="24"/>
              </w:rPr>
              <w:t>3</w:t>
            </w:r>
            <w:r w:rsidR="007C4522">
              <w:rPr>
                <w:sz w:val="24"/>
                <w:szCs w:val="24"/>
              </w:rPr>
              <w:t>2</w:t>
            </w:r>
            <w:r w:rsidRPr="00316A45">
              <w:rPr>
                <w:sz w:val="24"/>
                <w:szCs w:val="24"/>
              </w:rPr>
              <w:t>.</w:t>
            </w:r>
            <w:r>
              <w:rPr>
                <w:sz w:val="24"/>
                <w:szCs w:val="24"/>
              </w:rPr>
              <w:t xml:space="preserve">  </w:t>
            </w:r>
            <w:r w:rsidRPr="00316A45">
              <w:rPr>
                <w:sz w:val="24"/>
                <w:szCs w:val="24"/>
              </w:rPr>
              <w:t>Реквизиты Сторон</w:t>
            </w:r>
            <w:r w:rsidR="00F7313F">
              <w:rPr>
                <w:sz w:val="24"/>
                <w:szCs w:val="24"/>
              </w:rPr>
              <w:t>…………………………………………………………………..59</w:t>
            </w:r>
            <w:r w:rsidRPr="00316A45">
              <w:rPr>
                <w:webHidden/>
                <w:sz w:val="24"/>
                <w:szCs w:val="24"/>
              </w:rPr>
              <w:tab/>
            </w:r>
          </w:hyperlink>
        </w:p>
        <w:p w14:paraId="3A96C6CB" w14:textId="1DF002CC" w:rsidR="00712ADF" w:rsidRDefault="003F5467"/>
      </w:sdtContent>
    </w:sdt>
    <w:p w14:paraId="51FF09C9" w14:textId="752C80D0" w:rsidR="00A27698" w:rsidRPr="00A27698" w:rsidRDefault="00A27698" w:rsidP="00A27698">
      <w:pPr>
        <w:pStyle w:val="afff1"/>
        <w:tabs>
          <w:tab w:val="left" w:pos="284"/>
        </w:tabs>
        <w:spacing w:before="120" w:after="120"/>
        <w:ind w:left="1074" w:firstLine="0"/>
        <w:rPr>
          <w:b/>
        </w:rPr>
      </w:pPr>
      <w:r w:rsidRPr="00A27698">
        <w:rPr>
          <w:b/>
        </w:rPr>
        <w:t xml:space="preserve"> </w:t>
      </w:r>
    </w:p>
    <w:p w14:paraId="37BB6DB7" w14:textId="795C51C0" w:rsidR="00427E94" w:rsidRPr="00A27698" w:rsidRDefault="00427E94" w:rsidP="00A27698">
      <w:pPr>
        <w:pStyle w:val="afff1"/>
        <w:ind w:left="644" w:firstLine="0"/>
      </w:pPr>
    </w:p>
    <w:p w14:paraId="24F1769C" w14:textId="7C41990E" w:rsidR="007944F1" w:rsidRDefault="007944F1" w:rsidP="00720C77">
      <w:pPr>
        <w:ind w:firstLine="0"/>
        <w:jc w:val="center"/>
        <w:rPr>
          <w:b/>
        </w:rPr>
      </w:pPr>
    </w:p>
    <w:p w14:paraId="7B99A5E5" w14:textId="7F1C16E7" w:rsidR="00316A45" w:rsidRDefault="00316A45" w:rsidP="00720C77">
      <w:pPr>
        <w:ind w:firstLine="0"/>
        <w:jc w:val="center"/>
        <w:rPr>
          <w:b/>
        </w:rPr>
      </w:pPr>
    </w:p>
    <w:p w14:paraId="73A78EDB" w14:textId="3CB87CCB" w:rsidR="00316A45" w:rsidRDefault="00316A45" w:rsidP="00720C77">
      <w:pPr>
        <w:ind w:firstLine="0"/>
        <w:jc w:val="center"/>
        <w:rPr>
          <w:b/>
        </w:rPr>
      </w:pPr>
    </w:p>
    <w:p w14:paraId="0C98594E" w14:textId="0BBA053C" w:rsidR="00316A45" w:rsidRDefault="00316A45" w:rsidP="00720C77">
      <w:pPr>
        <w:ind w:firstLine="0"/>
        <w:jc w:val="center"/>
        <w:rPr>
          <w:b/>
        </w:rPr>
      </w:pPr>
    </w:p>
    <w:p w14:paraId="7A6778E7" w14:textId="2DCF418D" w:rsidR="00316A45" w:rsidRDefault="00316A45" w:rsidP="00720C77">
      <w:pPr>
        <w:ind w:firstLine="0"/>
        <w:jc w:val="center"/>
        <w:rPr>
          <w:b/>
        </w:rPr>
      </w:pPr>
    </w:p>
    <w:p w14:paraId="031288C8" w14:textId="0C1BBC77" w:rsidR="00316A45" w:rsidRDefault="00316A45" w:rsidP="00720C77">
      <w:pPr>
        <w:ind w:firstLine="0"/>
        <w:jc w:val="center"/>
        <w:rPr>
          <w:b/>
        </w:rPr>
      </w:pPr>
    </w:p>
    <w:p w14:paraId="1F19DB27" w14:textId="737062DE" w:rsidR="006D00F1" w:rsidRDefault="006D00F1" w:rsidP="00720C77">
      <w:pPr>
        <w:ind w:firstLine="0"/>
        <w:jc w:val="center"/>
        <w:rPr>
          <w:b/>
        </w:rPr>
      </w:pPr>
    </w:p>
    <w:p w14:paraId="398DE42C" w14:textId="2B55F266" w:rsidR="006D00F1" w:rsidRDefault="006D00F1" w:rsidP="00720C77">
      <w:pPr>
        <w:ind w:firstLine="0"/>
        <w:jc w:val="center"/>
        <w:rPr>
          <w:b/>
        </w:rPr>
      </w:pPr>
    </w:p>
    <w:p w14:paraId="1B4101F5" w14:textId="77777777" w:rsidR="006D00F1" w:rsidRDefault="006D00F1" w:rsidP="00720C77">
      <w:pPr>
        <w:ind w:firstLine="0"/>
        <w:jc w:val="center"/>
        <w:rPr>
          <w:b/>
        </w:rPr>
      </w:pPr>
    </w:p>
    <w:p w14:paraId="67C3ACB5" w14:textId="4C450CFC" w:rsidR="007944F1" w:rsidRDefault="007944F1" w:rsidP="00720C77">
      <w:pPr>
        <w:ind w:firstLine="0"/>
        <w:jc w:val="center"/>
        <w:rPr>
          <w:b/>
        </w:rPr>
      </w:pPr>
    </w:p>
    <w:p w14:paraId="100FEF80" w14:textId="77777777" w:rsidR="00020025" w:rsidRDefault="00020025" w:rsidP="00720C77">
      <w:pPr>
        <w:ind w:firstLine="0"/>
        <w:jc w:val="center"/>
        <w:rPr>
          <w:b/>
        </w:rPr>
      </w:pPr>
    </w:p>
    <w:p w14:paraId="4E8200AA" w14:textId="77777777" w:rsidR="00020025" w:rsidRDefault="00020025" w:rsidP="00720C77">
      <w:pPr>
        <w:ind w:firstLine="0"/>
        <w:jc w:val="center"/>
        <w:rPr>
          <w:b/>
        </w:rPr>
      </w:pPr>
    </w:p>
    <w:p w14:paraId="53874A1F" w14:textId="77777777" w:rsidR="007944F1" w:rsidRDefault="007944F1" w:rsidP="00720C77">
      <w:pPr>
        <w:ind w:firstLine="0"/>
        <w:jc w:val="center"/>
        <w:rPr>
          <w:b/>
        </w:rPr>
      </w:pPr>
    </w:p>
    <w:p w14:paraId="35EECD17" w14:textId="05E32AD5" w:rsidR="00E22EB8" w:rsidRPr="00117C7E" w:rsidRDefault="00E22EB8" w:rsidP="00720C77">
      <w:pPr>
        <w:ind w:firstLine="0"/>
        <w:jc w:val="center"/>
        <w:rPr>
          <w:b/>
        </w:rPr>
      </w:pPr>
      <w:r w:rsidRPr="00117C7E">
        <w:rPr>
          <w:b/>
        </w:rPr>
        <w:lastRenderedPageBreak/>
        <w:t>ДОГОВОР</w:t>
      </w:r>
      <w:r w:rsidR="00367C24" w:rsidRPr="00117C7E">
        <w:rPr>
          <w:b/>
        </w:rPr>
        <w:t xml:space="preserve"> СТРОИТЕЛЬНОГО ПОДРЯДА</w:t>
      </w:r>
    </w:p>
    <w:p w14:paraId="253EBB02" w14:textId="77777777" w:rsidR="00437A89" w:rsidRPr="00117C7E" w:rsidRDefault="00437A89" w:rsidP="00720C77">
      <w:pPr>
        <w:ind w:firstLine="0"/>
        <w:jc w:val="center"/>
        <w:rPr>
          <w:b/>
          <w:sz w:val="14"/>
        </w:rPr>
      </w:pPr>
    </w:p>
    <w:p w14:paraId="7298F26C" w14:textId="77777777" w:rsidR="00437A89" w:rsidRPr="00117C7E" w:rsidRDefault="00437A89" w:rsidP="00051A96">
      <w:pPr>
        <w:ind w:firstLine="0"/>
      </w:pPr>
      <w:r w:rsidRPr="00117C7E">
        <w:t xml:space="preserve">г. </w:t>
      </w:r>
      <w:r w:rsidR="00E615BA" w:rsidRPr="00117C7E">
        <w:t>Норильск</w:t>
      </w:r>
      <w:r w:rsidRPr="00117C7E">
        <w:tab/>
      </w:r>
      <w:r w:rsidRPr="00117C7E">
        <w:tab/>
      </w:r>
      <w:r w:rsidRPr="00117C7E">
        <w:tab/>
      </w:r>
      <w:r w:rsidRPr="00117C7E">
        <w:tab/>
      </w:r>
      <w:r w:rsidRPr="00117C7E">
        <w:tab/>
      </w:r>
      <w:r w:rsidRPr="00117C7E">
        <w:tab/>
      </w:r>
      <w:r w:rsidR="00051A96" w:rsidRPr="00117C7E">
        <w:tab/>
        <w:t xml:space="preserve"> </w:t>
      </w:r>
      <w:r w:rsidR="00051A96">
        <w:tab/>
      </w:r>
      <w:r w:rsidR="00051A96" w:rsidRPr="00117C7E">
        <w:t>«</w:t>
      </w:r>
      <w:r w:rsidRPr="00117C7E">
        <w:t xml:space="preserve">____» __________ </w:t>
      </w:r>
      <w:r w:rsidR="00C331EA" w:rsidRPr="00117C7E">
        <w:t xml:space="preserve">20____ </w:t>
      </w:r>
      <w:r w:rsidRPr="00117C7E">
        <w:t>г.</w:t>
      </w:r>
    </w:p>
    <w:p w14:paraId="70990A00" w14:textId="77777777" w:rsidR="00E22EB8" w:rsidRPr="00117C7E" w:rsidRDefault="00E22EB8" w:rsidP="00720C77">
      <w:pPr>
        <w:ind w:firstLine="0"/>
      </w:pPr>
    </w:p>
    <w:p w14:paraId="51B4DF84" w14:textId="5FFE3EB8" w:rsidR="006C0070" w:rsidRDefault="00870515" w:rsidP="00F361DC">
      <w:pPr>
        <w:tabs>
          <w:tab w:val="left" w:pos="284"/>
        </w:tabs>
      </w:pPr>
      <w:r w:rsidRPr="0063089B">
        <w:rPr>
          <w:rFonts w:eastAsia="Times New Roman"/>
          <w:b/>
        </w:rPr>
        <w:t>Акционерное общество «</w:t>
      </w:r>
      <w:proofErr w:type="spellStart"/>
      <w:r w:rsidRPr="0063089B">
        <w:rPr>
          <w:rFonts w:eastAsia="Times New Roman"/>
          <w:b/>
        </w:rPr>
        <w:t>Норильско</w:t>
      </w:r>
      <w:proofErr w:type="spellEnd"/>
      <w:r w:rsidRPr="0063089B">
        <w:rPr>
          <w:rFonts w:eastAsia="Times New Roman"/>
          <w:b/>
        </w:rPr>
        <w:t>-Таймырская энергетическая компания» (АО «НТЭК»)</w:t>
      </w:r>
      <w:r w:rsidRPr="0063089B">
        <w:rPr>
          <w:rFonts w:eastAsia="Times New Roman"/>
        </w:rPr>
        <w:t xml:space="preserve">, именуемое в дальнейшем </w:t>
      </w:r>
      <w:r w:rsidRPr="0063089B">
        <w:rPr>
          <w:rFonts w:eastAsia="Times New Roman"/>
          <w:b/>
        </w:rPr>
        <w:t>«Заказчик»</w:t>
      </w:r>
      <w:r w:rsidRPr="0063089B">
        <w:rPr>
          <w:rFonts w:eastAsia="Times New Roman"/>
        </w:rPr>
        <w:t>, в лице Генерального директора Липина Сергея Валерьевича, действующего на основании Устава</w:t>
      </w:r>
      <w:r w:rsidRPr="0063089B">
        <w:rPr>
          <w:rFonts w:eastAsia="Times New Roman"/>
          <w:b/>
        </w:rPr>
        <w:t>,</w:t>
      </w:r>
      <w:r w:rsidRPr="0063089B">
        <w:t xml:space="preserve"> с одной стороны,</w:t>
      </w:r>
      <w:r w:rsidR="00FB2387">
        <w:t xml:space="preserve"> </w:t>
      </w:r>
      <w:r w:rsidR="00913607">
        <w:t xml:space="preserve">и </w:t>
      </w:r>
      <w:r w:rsidR="00FB2387" w:rsidRPr="001052C3">
        <w:t>______________________</w:t>
      </w:r>
      <w:proofErr w:type="gramStart"/>
      <w:r w:rsidR="00FB2387" w:rsidRPr="001052C3">
        <w:t>_(</w:t>
      </w:r>
      <w:proofErr w:type="gramEnd"/>
      <w:r w:rsidR="00FB2387" w:rsidRPr="001052C3">
        <w:rPr>
          <w:i/>
        </w:rPr>
        <w:t>должность, ФИО лица, подписывающего договор</w:t>
      </w:r>
      <w:r w:rsidR="00FB2387" w:rsidRPr="001052C3">
        <w:t>)</w:t>
      </w:r>
      <w:r w:rsidR="00FB2387" w:rsidRPr="001052C3">
        <w:rPr>
          <w:b/>
        </w:rPr>
        <w:t xml:space="preserve">, </w:t>
      </w:r>
      <w:r w:rsidR="00FB2387" w:rsidRPr="001052C3">
        <w:t xml:space="preserve">действующего на основании _________________ </w:t>
      </w:r>
      <w:r w:rsidR="00FB2387" w:rsidRPr="001052C3">
        <w:rPr>
          <w:i/>
        </w:rPr>
        <w:t>(уполномочивающий документ)</w:t>
      </w:r>
      <w:r w:rsidR="00FB2387" w:rsidRPr="001052C3">
        <w:rPr>
          <w:b/>
        </w:rPr>
        <w:t>,</w:t>
      </w:r>
      <w:r w:rsidR="00FB2387" w:rsidRPr="001052C3">
        <w:t xml:space="preserve"> с </w:t>
      </w:r>
      <w:r w:rsidR="00FB2387">
        <w:t xml:space="preserve">другой стороны, </w:t>
      </w:r>
      <w:r w:rsidRPr="0063089B">
        <w:t xml:space="preserve">на основании Протокола заседания Центральной Закупочной Комиссии </w:t>
      </w:r>
      <w:r>
        <w:t>п</w:t>
      </w:r>
      <w:r w:rsidRPr="0063089B">
        <w:t xml:space="preserve">о </w:t>
      </w:r>
      <w:r>
        <w:t xml:space="preserve">определению победителя </w:t>
      </w:r>
      <w:r w:rsidRPr="0063089B">
        <w:t xml:space="preserve">от </w:t>
      </w:r>
      <w:r w:rsidR="00FB2387">
        <w:t xml:space="preserve">__________ </w:t>
      </w:r>
      <w:r w:rsidR="00A1628C">
        <w:t xml:space="preserve">г. </w:t>
      </w:r>
      <w:r w:rsidRPr="0063089B">
        <w:t xml:space="preserve"> № </w:t>
      </w:r>
      <w:r w:rsidR="00FB2387">
        <w:t>______</w:t>
      </w:r>
      <w:r w:rsidRPr="0063089B">
        <w:t>, заключили настоящий договор (далее – «Договор») о нижеследующем:</w:t>
      </w:r>
      <w:bookmarkStart w:id="0" w:name="_Toc403405722"/>
      <w:bookmarkStart w:id="1" w:name="_Toc403405933"/>
      <w:bookmarkStart w:id="2" w:name="_Toc403405973"/>
      <w:bookmarkStart w:id="3" w:name="_Toc403417595"/>
      <w:bookmarkStart w:id="4" w:name="_Toc403417621"/>
      <w:bookmarkStart w:id="5" w:name="_Toc403775380"/>
      <w:bookmarkStart w:id="6" w:name="_Toc403775489"/>
      <w:bookmarkStart w:id="7" w:name="_Toc531584074"/>
      <w:bookmarkStart w:id="8" w:name="_Ref12113196"/>
      <w:bookmarkStart w:id="9" w:name="_Toc55791986"/>
      <w:bookmarkStart w:id="10" w:name="_Toc305139525"/>
      <w:bookmarkStart w:id="11" w:name="_Toc528579853"/>
      <w:r w:rsidR="006C0070">
        <w:t xml:space="preserve"> </w:t>
      </w:r>
    </w:p>
    <w:p w14:paraId="0B8A128A" w14:textId="27EA8171" w:rsidR="00012E46" w:rsidRPr="00A27698" w:rsidRDefault="00012E46" w:rsidP="00197421">
      <w:pPr>
        <w:pStyle w:val="afff1"/>
        <w:numPr>
          <w:ilvl w:val="0"/>
          <w:numId w:val="38"/>
        </w:numPr>
        <w:tabs>
          <w:tab w:val="left" w:pos="284"/>
        </w:tabs>
        <w:spacing w:before="120" w:after="120"/>
        <w:ind w:left="714" w:hanging="357"/>
        <w:jc w:val="center"/>
        <w:rPr>
          <w:b/>
        </w:rPr>
      </w:pPr>
      <w:r w:rsidRPr="00A27698">
        <w:rPr>
          <w:b/>
        </w:rPr>
        <w:t>Определение и толкование терминов</w:t>
      </w:r>
      <w:bookmarkEnd w:id="0"/>
      <w:bookmarkEnd w:id="1"/>
      <w:bookmarkEnd w:id="2"/>
      <w:bookmarkEnd w:id="3"/>
      <w:bookmarkEnd w:id="4"/>
      <w:bookmarkEnd w:id="5"/>
      <w:bookmarkEnd w:id="6"/>
      <w:bookmarkEnd w:id="7"/>
      <w:bookmarkEnd w:id="8"/>
      <w:bookmarkEnd w:id="9"/>
      <w:bookmarkEnd w:id="10"/>
      <w:bookmarkEnd w:id="11"/>
    </w:p>
    <w:p w14:paraId="4AF5FEA4" w14:textId="77777777" w:rsidR="00300AAD" w:rsidRPr="00117C7E" w:rsidRDefault="00ED07AC" w:rsidP="00F361DC">
      <w:bookmarkStart w:id="12" w:name="_Toc403405723"/>
      <w:bookmarkStart w:id="13" w:name="_Toc403405934"/>
      <w:bookmarkStart w:id="14" w:name="_Toc403405974"/>
      <w:bookmarkStart w:id="15" w:name="_Toc403417596"/>
      <w:bookmarkStart w:id="16" w:name="_Toc403417622"/>
      <w:bookmarkStart w:id="17" w:name="_Toc403775381"/>
      <w:bookmarkStart w:id="18" w:name="_Toc403775490"/>
      <w:bookmarkStart w:id="19" w:name="_Toc452462621"/>
      <w:bookmarkStart w:id="20" w:name="_Toc55791987"/>
      <w:bookmarkStart w:id="21" w:name="_Toc305139526"/>
      <w:r w:rsidRPr="00117C7E">
        <w:t xml:space="preserve">В дополнение к терминам, определенным в других положениях Договора, используемые в нем термины имеют следующие значения: </w:t>
      </w:r>
      <w:bookmarkStart w:id="22" w:name="_Toc528579854"/>
    </w:p>
    <w:p w14:paraId="5A36B07E" w14:textId="50E4A0EA" w:rsidR="00ED07AC" w:rsidRPr="00117C7E" w:rsidRDefault="00300AAD" w:rsidP="00F361DC">
      <w:pPr>
        <w:pStyle w:val="20"/>
        <w:ind w:left="0" w:firstLine="709"/>
        <w:rPr>
          <w:szCs w:val="24"/>
        </w:rPr>
      </w:pPr>
      <w:bookmarkStart w:id="23" w:name="_Toc193809433"/>
      <w:bookmarkStart w:id="24" w:name="_Toc193811120"/>
      <w:r w:rsidRPr="00117C7E">
        <w:rPr>
          <w:b/>
          <w:szCs w:val="24"/>
        </w:rPr>
        <w:t xml:space="preserve">Акт освидетельствования работ </w:t>
      </w:r>
      <w:r w:rsidRPr="00117C7E">
        <w:rPr>
          <w:szCs w:val="24"/>
        </w:rPr>
        <w:t xml:space="preserve">– документ, составляемый в соответствии с положениями, в том числе рекомендуемыми, действующими в Российской Федерации нормативных документов и правил, по результатам освидетельствования </w:t>
      </w:r>
      <w:r w:rsidR="00184EEF" w:rsidRPr="00117C7E">
        <w:rPr>
          <w:szCs w:val="24"/>
        </w:rPr>
        <w:t>с</w:t>
      </w:r>
      <w:r w:rsidRPr="00117C7E">
        <w:rPr>
          <w:szCs w:val="24"/>
        </w:rPr>
        <w:t xml:space="preserve">крытых работ </w:t>
      </w:r>
      <w:r w:rsidR="00184EEF" w:rsidRPr="00117C7E">
        <w:rPr>
          <w:szCs w:val="24"/>
        </w:rPr>
        <w:t>ил</w:t>
      </w:r>
      <w:r w:rsidRPr="00117C7E">
        <w:rPr>
          <w:szCs w:val="24"/>
        </w:rPr>
        <w:t xml:space="preserve">и ответственных конструкций, согласно требований </w:t>
      </w:r>
      <w:bookmarkEnd w:id="22"/>
      <w:r w:rsidR="00B32B2A" w:rsidRPr="00117C7E">
        <w:rPr>
          <w:szCs w:val="24"/>
        </w:rPr>
        <w:t>соответствии с требованиями СП 48.13330.2019 (СНиП 12-01-2004 «Организация строительства»</w:t>
      </w:r>
      <w:r w:rsidR="00B32B2A">
        <w:rPr>
          <w:szCs w:val="24"/>
        </w:rPr>
        <w:t>).</w:t>
      </w:r>
      <w:bookmarkEnd w:id="23"/>
      <w:bookmarkEnd w:id="24"/>
      <w:r w:rsidR="00B32B2A">
        <w:rPr>
          <w:szCs w:val="24"/>
        </w:rPr>
        <w:t xml:space="preserve"> </w:t>
      </w:r>
    </w:p>
    <w:p w14:paraId="7171F587" w14:textId="7735ABAF" w:rsidR="00B32B2A" w:rsidRDefault="00ED07AC" w:rsidP="00F361DC">
      <w:pPr>
        <w:pStyle w:val="20"/>
        <w:ind w:left="0" w:firstLine="709"/>
        <w:rPr>
          <w:szCs w:val="24"/>
        </w:rPr>
      </w:pPr>
      <w:bookmarkStart w:id="25" w:name="_Toc528579855"/>
      <w:bookmarkStart w:id="26" w:name="_Toc193809434"/>
      <w:bookmarkStart w:id="27" w:name="_Toc193810805"/>
      <w:bookmarkStart w:id="28" w:name="_Toc193811121"/>
      <w:r w:rsidRPr="00117C7E">
        <w:rPr>
          <w:b/>
          <w:szCs w:val="24"/>
        </w:rPr>
        <w:t>Акт о приемке выполненных работ</w:t>
      </w:r>
      <w:r w:rsidR="00C24CDB" w:rsidRPr="00117C7E">
        <w:rPr>
          <w:szCs w:val="24"/>
        </w:rPr>
        <w:t xml:space="preserve"> </w:t>
      </w:r>
      <w:r w:rsidR="00B3538B" w:rsidRPr="00B3538B">
        <w:t>–</w:t>
      </w:r>
      <w:r w:rsidR="00C24CDB" w:rsidRPr="00117C7E">
        <w:rPr>
          <w:szCs w:val="24"/>
        </w:rPr>
        <w:t xml:space="preserve"> </w:t>
      </w:r>
      <w:r w:rsidR="006754C4" w:rsidRPr="006754C4">
        <w:rPr>
          <w:b/>
          <w:szCs w:val="24"/>
        </w:rPr>
        <w:t>Акт формы КС-2</w:t>
      </w:r>
      <w:r w:rsidR="006754C4">
        <w:rPr>
          <w:szCs w:val="24"/>
        </w:rPr>
        <w:t xml:space="preserve"> (Приложение </w:t>
      </w:r>
      <w:r w:rsidR="009323F3">
        <w:rPr>
          <w:szCs w:val="24"/>
        </w:rPr>
        <w:t>«Форма Акта КС-2»</w:t>
      </w:r>
      <w:r w:rsidR="006754C4">
        <w:rPr>
          <w:szCs w:val="24"/>
        </w:rPr>
        <w:t>) -</w:t>
      </w:r>
      <w:r w:rsidR="00C24CDB" w:rsidRPr="00117C7E">
        <w:rPr>
          <w:szCs w:val="24"/>
        </w:rPr>
        <w:t>документ</w:t>
      </w:r>
      <w:r w:rsidR="00B3538B">
        <w:rPr>
          <w:szCs w:val="24"/>
        </w:rPr>
        <w:t>,</w:t>
      </w:r>
      <w:r w:rsidR="006754C4">
        <w:rPr>
          <w:szCs w:val="24"/>
        </w:rPr>
        <w:t xml:space="preserve"> подтверждающий выполнение Подрядчиком соответствующего объема работ, подписанный Уполномоченными представителями Сторон, имеющими право подписи, являющийся основанием </w:t>
      </w:r>
      <w:r w:rsidRPr="00117C7E">
        <w:rPr>
          <w:szCs w:val="24"/>
        </w:rPr>
        <w:t>для подписания Сторонами Справки о стоимости выполненных работ и затрат</w:t>
      </w:r>
      <w:r w:rsidR="006754C4">
        <w:rPr>
          <w:szCs w:val="24"/>
        </w:rPr>
        <w:t xml:space="preserve"> по форме № НН.КС-3.1</w:t>
      </w:r>
      <w:r w:rsidR="007702C9" w:rsidRPr="00117C7E">
        <w:rPr>
          <w:szCs w:val="24"/>
        </w:rPr>
        <w:t xml:space="preserve"> </w:t>
      </w:r>
      <w:r w:rsidRPr="00117C7E">
        <w:rPr>
          <w:szCs w:val="24"/>
        </w:rPr>
        <w:t xml:space="preserve">и выставления </w:t>
      </w:r>
      <w:r w:rsidR="00B7697D" w:rsidRPr="00117C7E">
        <w:rPr>
          <w:szCs w:val="24"/>
        </w:rPr>
        <w:t>П</w:t>
      </w:r>
      <w:r w:rsidRPr="00117C7E">
        <w:rPr>
          <w:szCs w:val="24"/>
        </w:rPr>
        <w:t>одрядчиком счета Заказчику на оплату выполненных Работ.</w:t>
      </w:r>
      <w:bookmarkStart w:id="29" w:name="_Toc528579856"/>
      <w:bookmarkEnd w:id="25"/>
      <w:bookmarkEnd w:id="26"/>
      <w:bookmarkEnd w:id="27"/>
      <w:bookmarkEnd w:id="28"/>
    </w:p>
    <w:p w14:paraId="34584927" w14:textId="6452E1E6" w:rsidR="00B3538B" w:rsidRPr="00164E47" w:rsidRDefault="00B3538B" w:rsidP="00F361DC">
      <w:pPr>
        <w:pStyle w:val="20"/>
        <w:ind w:left="0" w:firstLine="709"/>
        <w:rPr>
          <w:szCs w:val="24"/>
        </w:rPr>
      </w:pPr>
      <w:bookmarkStart w:id="30" w:name="_Toc193809435"/>
      <w:bookmarkStart w:id="31" w:name="_Toc193810806"/>
      <w:bookmarkStart w:id="32" w:name="_Toc193811122"/>
      <w:r w:rsidRPr="00B32B2A">
        <w:rPr>
          <w:b/>
        </w:rPr>
        <w:t xml:space="preserve">Акт о приемке-передачи Оборудования в монтаж </w:t>
      </w:r>
      <w:r w:rsidRPr="00B3538B">
        <w:t>– документ</w:t>
      </w:r>
      <w:r>
        <w:t>,</w:t>
      </w:r>
      <w:r w:rsidRPr="00B3538B">
        <w:t xml:space="preserve"> составленный по</w:t>
      </w:r>
      <w:r w:rsidRPr="00B32B2A">
        <w:rPr>
          <w:b/>
        </w:rPr>
        <w:t xml:space="preserve"> </w:t>
      </w:r>
      <w:r w:rsidRPr="00B3538B">
        <w:t>унифицированной</w:t>
      </w:r>
      <w:r w:rsidRPr="00117C7E">
        <w:rPr>
          <w:szCs w:val="24"/>
        </w:rPr>
        <w:t xml:space="preserve"> код </w:t>
      </w:r>
      <w:r w:rsidRPr="00B32B2A">
        <w:rPr>
          <w:b/>
          <w:bCs/>
          <w:szCs w:val="24"/>
        </w:rPr>
        <w:t xml:space="preserve">форме </w:t>
      </w:r>
      <w:r w:rsidRPr="00B32B2A">
        <w:rPr>
          <w:b/>
        </w:rPr>
        <w:t>№ НН.ОС-15.1</w:t>
      </w:r>
      <w:r w:rsidRPr="00B3538B">
        <w:t>, утвержденной Стандартом по применению Альбома унифицированных форм первичных отчетных документов и размещенной на официальном сай</w:t>
      </w:r>
      <w:r w:rsidR="0061152A">
        <w:t>те ПАО «ГМК «Норильский никель»</w:t>
      </w:r>
      <w:r w:rsidRPr="00B3538B">
        <w:t xml:space="preserve">, подтверждающий </w:t>
      </w:r>
      <w:r>
        <w:t>передачу Заказчиком Оборудования Подрядчику в монтаж</w:t>
      </w:r>
      <w:r w:rsidR="00B32B2A">
        <w:t xml:space="preserve">, </w:t>
      </w:r>
      <w:r w:rsidR="00B32B2A" w:rsidRPr="00B32B2A">
        <w:t xml:space="preserve">а </w:t>
      </w:r>
      <w:r w:rsidR="00B32B2A" w:rsidRPr="00B32B2A">
        <w:rPr>
          <w:szCs w:val="24"/>
        </w:rPr>
        <w:t>также передачи комплектующих (узлов, агрегатов, деталей и пр.) для</w:t>
      </w:r>
      <w:r w:rsidR="00164E47">
        <w:rPr>
          <w:szCs w:val="24"/>
        </w:rPr>
        <w:t xml:space="preserve"> сборки из них основных средств</w:t>
      </w:r>
      <w:r>
        <w:t xml:space="preserve"> </w:t>
      </w:r>
      <w:r w:rsidRPr="00B3538B">
        <w:t xml:space="preserve">(далее - </w:t>
      </w:r>
      <w:r w:rsidRPr="00164E47">
        <w:rPr>
          <w:b/>
        </w:rPr>
        <w:t>Акт о приемке-передачи Оборудования в монтаж</w:t>
      </w:r>
      <w:r w:rsidRPr="00B3538B">
        <w:t>)</w:t>
      </w:r>
      <w:r>
        <w:t>.</w:t>
      </w:r>
      <w:bookmarkEnd w:id="30"/>
      <w:bookmarkEnd w:id="31"/>
      <w:bookmarkEnd w:id="32"/>
    </w:p>
    <w:p w14:paraId="7191C667" w14:textId="77777777" w:rsidR="003567D9" w:rsidRPr="00117C7E" w:rsidRDefault="00905AC4" w:rsidP="00F361DC">
      <w:pPr>
        <w:pStyle w:val="20"/>
        <w:ind w:left="0" w:firstLine="709"/>
        <w:rPr>
          <w:bCs/>
        </w:rPr>
      </w:pPr>
      <w:bookmarkStart w:id="33" w:name="_Toc528579857"/>
      <w:bookmarkStart w:id="34" w:name="_Toc193809436"/>
      <w:bookmarkStart w:id="35" w:name="_Toc193810807"/>
      <w:bookmarkStart w:id="36" w:name="_Toc193811123"/>
      <w:bookmarkEnd w:id="29"/>
      <w:r w:rsidRPr="00117C7E">
        <w:rPr>
          <w:b/>
          <w:bCs/>
        </w:rPr>
        <w:t xml:space="preserve">Акт приемки оборудования после </w:t>
      </w:r>
      <w:r w:rsidR="00A50352" w:rsidRPr="00117C7E">
        <w:rPr>
          <w:b/>
          <w:bCs/>
        </w:rPr>
        <w:t xml:space="preserve">индивидуальных испытаний </w:t>
      </w:r>
      <w:r w:rsidR="003567D9" w:rsidRPr="00117C7E">
        <w:rPr>
          <w:bCs/>
        </w:rPr>
        <w:t xml:space="preserve">– документ о завершении индивидуальных испытаний Оборудования (вхолостую), подтверждающий соответствие Оборудования Рабочей документации, </w:t>
      </w:r>
      <w:r w:rsidR="00394733" w:rsidRPr="00117C7E">
        <w:rPr>
          <w:bCs/>
        </w:rPr>
        <w:t>н</w:t>
      </w:r>
      <w:r w:rsidR="003567D9" w:rsidRPr="00117C7E">
        <w:rPr>
          <w:bCs/>
        </w:rPr>
        <w:t>ормативно-правовы</w:t>
      </w:r>
      <w:r w:rsidR="00BC24C7" w:rsidRPr="00117C7E">
        <w:rPr>
          <w:bCs/>
        </w:rPr>
        <w:t xml:space="preserve">м, </w:t>
      </w:r>
      <w:r w:rsidR="00394733" w:rsidRPr="00117C7E">
        <w:rPr>
          <w:bCs/>
        </w:rPr>
        <w:t>н</w:t>
      </w:r>
      <w:r w:rsidR="00BC24C7" w:rsidRPr="00117C7E">
        <w:rPr>
          <w:bCs/>
        </w:rPr>
        <w:t>ормативно-техническим актам</w:t>
      </w:r>
      <w:r w:rsidR="003567D9" w:rsidRPr="00117C7E">
        <w:rPr>
          <w:bCs/>
        </w:rPr>
        <w:t xml:space="preserve"> и его готовность для прохождения Комплексного опробования, составляе</w:t>
      </w:r>
      <w:r w:rsidR="00FE5757" w:rsidRPr="00117C7E">
        <w:rPr>
          <w:bCs/>
        </w:rPr>
        <w:t>мый</w:t>
      </w:r>
      <w:r w:rsidR="003567D9" w:rsidRPr="00117C7E">
        <w:rPr>
          <w:bCs/>
        </w:rPr>
        <w:t xml:space="preserve"> по форме, утвержденной СП 68.13330.2017.</w:t>
      </w:r>
      <w:bookmarkEnd w:id="33"/>
      <w:bookmarkEnd w:id="34"/>
      <w:bookmarkEnd w:id="35"/>
      <w:bookmarkEnd w:id="36"/>
    </w:p>
    <w:p w14:paraId="0075457F" w14:textId="740A653A" w:rsidR="003567D9" w:rsidRPr="00117C7E" w:rsidRDefault="003567D9" w:rsidP="00F361DC">
      <w:pPr>
        <w:pStyle w:val="20"/>
        <w:ind w:left="0" w:firstLine="709"/>
      </w:pPr>
      <w:bookmarkStart w:id="37" w:name="_Toc193809437"/>
      <w:bookmarkStart w:id="38" w:name="_Toc193810808"/>
      <w:bookmarkStart w:id="39" w:name="_Toc193811124"/>
      <w:bookmarkStart w:id="40" w:name="_Toc528579858"/>
      <w:r w:rsidRPr="00117C7E">
        <w:rPr>
          <w:b/>
          <w:bCs/>
        </w:rPr>
        <w:t xml:space="preserve">Акт </w:t>
      </w:r>
      <w:r w:rsidR="007C77D7">
        <w:rPr>
          <w:b/>
          <w:bCs/>
        </w:rPr>
        <w:t>приемки оборудования после к</w:t>
      </w:r>
      <w:r w:rsidRPr="00117C7E">
        <w:rPr>
          <w:b/>
          <w:bCs/>
        </w:rPr>
        <w:t>омплексного опробования</w:t>
      </w:r>
      <w:r w:rsidRPr="00117C7E">
        <w:rPr>
          <w:bCs/>
        </w:rPr>
        <w:t xml:space="preserve"> – документ,</w:t>
      </w:r>
      <w:r w:rsidR="007C77D7">
        <w:rPr>
          <w:bCs/>
        </w:rPr>
        <w:t xml:space="preserve"> составляемый </w:t>
      </w:r>
      <w:r w:rsidR="007C77D7" w:rsidRPr="001052C3">
        <w:t>по форме, утвержденной СП 68.13330.2017, подтверждающий, что Оборудование на Объекте</w:t>
      </w:r>
      <w:r w:rsidR="007C77D7">
        <w:t>/</w:t>
      </w:r>
      <w:r w:rsidR="007C77D7" w:rsidRPr="001052C3">
        <w:t>Объект прошел Комплексное опробование (под нагрузкой) и считается готовым к вводу в эксплуатацию</w:t>
      </w:r>
      <w:bookmarkEnd w:id="37"/>
      <w:bookmarkEnd w:id="38"/>
      <w:bookmarkEnd w:id="39"/>
      <w:r w:rsidRPr="00117C7E">
        <w:rPr>
          <w:bCs/>
        </w:rPr>
        <w:t xml:space="preserve"> </w:t>
      </w:r>
      <w:bookmarkEnd w:id="40"/>
    </w:p>
    <w:p w14:paraId="68399A40" w14:textId="77777777" w:rsidR="007C77D7" w:rsidRPr="00117C7E" w:rsidRDefault="007C77D7" w:rsidP="00F361DC">
      <w:pPr>
        <w:pStyle w:val="20"/>
        <w:ind w:left="0" w:firstLine="709"/>
      </w:pPr>
      <w:bookmarkStart w:id="41" w:name="_Toc193809438"/>
      <w:bookmarkStart w:id="42" w:name="_Toc193810809"/>
      <w:bookmarkStart w:id="43" w:name="_Toc193811125"/>
      <w:bookmarkStart w:id="44" w:name="_Toc528579860"/>
      <w:r w:rsidRPr="00117C7E">
        <w:rPr>
          <w:b/>
        </w:rPr>
        <w:t xml:space="preserve">Акт об окончании Гарантийного периода </w:t>
      </w:r>
      <w:r w:rsidRPr="00117C7E">
        <w:t>– акт, составленный в произвольной форме, подтверждающий полное и надлежащее исполнение Подрядчиком всех обязательств по Объекту в течение Гарантийного периода эксплуатации Объектов.</w:t>
      </w:r>
      <w:bookmarkEnd w:id="41"/>
      <w:bookmarkEnd w:id="42"/>
      <w:bookmarkEnd w:id="43"/>
    </w:p>
    <w:p w14:paraId="761701F5" w14:textId="185EBDCF" w:rsidR="00164E47" w:rsidRPr="00164E47" w:rsidRDefault="00B53BF6" w:rsidP="00F361DC">
      <w:pPr>
        <w:pStyle w:val="20"/>
        <w:ind w:left="0" w:firstLine="709"/>
        <w:rPr>
          <w:szCs w:val="24"/>
        </w:rPr>
      </w:pPr>
      <w:bookmarkStart w:id="45" w:name="_Toc193809439"/>
      <w:bookmarkStart w:id="46" w:name="_Toc193810810"/>
      <w:bookmarkStart w:id="47" w:name="_Toc193811126"/>
      <w:r w:rsidRPr="00117C7E">
        <w:rPr>
          <w:b/>
          <w:szCs w:val="24"/>
        </w:rPr>
        <w:t>Акт приемки законченного строительством объекта приемочной комиссией</w:t>
      </w:r>
      <w:r w:rsidRPr="00117C7E">
        <w:rPr>
          <w:szCs w:val="24"/>
        </w:rPr>
        <w:t xml:space="preserve"> – документ, составленный по унифицированной код </w:t>
      </w:r>
      <w:r w:rsidRPr="00117C7E">
        <w:rPr>
          <w:b/>
          <w:bCs/>
          <w:szCs w:val="24"/>
        </w:rPr>
        <w:t>форме № НН.КС-14.1</w:t>
      </w:r>
      <w:r w:rsidRPr="00117C7E">
        <w:rPr>
          <w:szCs w:val="24"/>
        </w:rPr>
        <w:t xml:space="preserve">, утвержденной Стандартом по применению Альбома унифицированных форм первичных отчетных документов и размещенной на официальном сайте ПАО «ГМК «Норильский никель» </w:t>
      </w:r>
      <w:r w:rsidRPr="00117C7E">
        <w:rPr>
          <w:b/>
          <w:szCs w:val="24"/>
        </w:rPr>
        <w:t>(Акт формы № НН.КС-14.1)</w:t>
      </w:r>
      <w:r w:rsidR="002F4B58" w:rsidRPr="00117C7E">
        <w:rPr>
          <w:szCs w:val="24"/>
        </w:rPr>
        <w:t xml:space="preserve">, подтверждающий </w:t>
      </w:r>
      <w:r w:rsidR="002F4B58" w:rsidRPr="00117C7E">
        <w:t xml:space="preserve">факт завершения всех выполненных работ по </w:t>
      </w:r>
      <w:r w:rsidR="002B0F56" w:rsidRPr="00117C7E">
        <w:t xml:space="preserve">соответствующему </w:t>
      </w:r>
      <w:r w:rsidR="002F4B58" w:rsidRPr="00117C7E">
        <w:t>Объекту</w:t>
      </w:r>
      <w:r w:rsidR="002B0F56" w:rsidRPr="00117C7E">
        <w:t>.</w:t>
      </w:r>
      <w:bookmarkEnd w:id="45"/>
      <w:bookmarkEnd w:id="46"/>
      <w:bookmarkEnd w:id="47"/>
    </w:p>
    <w:p w14:paraId="2AE7F7BA" w14:textId="77777777" w:rsidR="00164E47" w:rsidRDefault="00164E47" w:rsidP="00F361DC">
      <w:pPr>
        <w:pStyle w:val="20"/>
        <w:ind w:left="0" w:firstLine="709"/>
      </w:pPr>
      <w:bookmarkStart w:id="48" w:name="_Toc193809440"/>
      <w:bookmarkStart w:id="49" w:name="_Toc193810811"/>
      <w:bookmarkStart w:id="50" w:name="_Toc193811127"/>
      <w:r>
        <w:rPr>
          <w:b/>
        </w:rPr>
        <w:t>Акт сдачи-приемки оказанных услуг</w:t>
      </w:r>
      <w:r>
        <w:t xml:space="preserve"> – документ, составленный по </w:t>
      </w:r>
      <w:r>
        <w:lastRenderedPageBreak/>
        <w:t xml:space="preserve">унифицированной код </w:t>
      </w:r>
      <w:r>
        <w:rPr>
          <w:b/>
        </w:rPr>
        <w:t xml:space="preserve">форме № </w:t>
      </w:r>
      <w:r>
        <w:rPr>
          <w:b/>
          <w:szCs w:val="24"/>
        </w:rPr>
        <w:t>НН.ДК-4.1</w:t>
      </w:r>
      <w:r>
        <w:t xml:space="preserve">, утвержденной Стандартом по применению Альбома унифицированных форм первичных отчетных документов и размещенной на официальном сайте ПАО «ГМК «Норильский никель» </w:t>
      </w:r>
      <w:r>
        <w:rPr>
          <w:b/>
        </w:rPr>
        <w:t xml:space="preserve">(Акт формы № </w:t>
      </w:r>
      <w:r>
        <w:rPr>
          <w:b/>
          <w:szCs w:val="24"/>
        </w:rPr>
        <w:t>НН.ДК-4.1</w:t>
      </w:r>
      <w:r>
        <w:rPr>
          <w:b/>
        </w:rPr>
        <w:t>)</w:t>
      </w:r>
      <w:r>
        <w:t>, подтверждающий факт надлежащего оказания Подрядчиком Услуг по получению разрешительной документации по соответствующему Объекту.</w:t>
      </w:r>
      <w:bookmarkEnd w:id="48"/>
      <w:bookmarkEnd w:id="49"/>
      <w:bookmarkEnd w:id="50"/>
    </w:p>
    <w:p w14:paraId="6FF2DBCE" w14:textId="149AF994" w:rsidR="00ED07AC" w:rsidRDefault="00ED07AC" w:rsidP="00F361DC">
      <w:pPr>
        <w:pStyle w:val="20"/>
        <w:ind w:left="0" w:firstLine="709"/>
        <w:rPr>
          <w:szCs w:val="24"/>
        </w:rPr>
      </w:pPr>
      <w:bookmarkStart w:id="51" w:name="_Toc193809441"/>
      <w:bookmarkStart w:id="52" w:name="_Toc193810812"/>
      <w:bookmarkStart w:id="53" w:name="_Toc193811128"/>
      <w:r w:rsidRPr="00164E47">
        <w:rPr>
          <w:b/>
          <w:szCs w:val="24"/>
        </w:rPr>
        <w:t>Акт прием</w:t>
      </w:r>
      <w:r w:rsidR="00F313CC" w:rsidRPr="00164E47">
        <w:rPr>
          <w:b/>
          <w:szCs w:val="24"/>
        </w:rPr>
        <w:t>а-передачи</w:t>
      </w:r>
      <w:r w:rsidRPr="00164E47">
        <w:rPr>
          <w:b/>
          <w:szCs w:val="24"/>
        </w:rPr>
        <w:t xml:space="preserve"> Строительной площадки</w:t>
      </w:r>
      <w:r w:rsidRPr="00164E47">
        <w:rPr>
          <w:szCs w:val="24"/>
        </w:rPr>
        <w:t xml:space="preserve"> – документ, подтверждающий передачу Заказчиком Строительной площадки </w:t>
      </w:r>
      <w:r w:rsidR="00B7697D" w:rsidRPr="00164E47">
        <w:rPr>
          <w:szCs w:val="24"/>
        </w:rPr>
        <w:t>П</w:t>
      </w:r>
      <w:r w:rsidRPr="00164E47">
        <w:rPr>
          <w:szCs w:val="24"/>
        </w:rPr>
        <w:t>одрядчику для проведения Работ</w:t>
      </w:r>
      <w:r w:rsidR="00A25FA5" w:rsidRPr="00164E47">
        <w:rPr>
          <w:szCs w:val="24"/>
        </w:rPr>
        <w:t>,</w:t>
      </w:r>
      <w:r w:rsidRPr="00164E47">
        <w:rPr>
          <w:szCs w:val="24"/>
        </w:rPr>
        <w:t xml:space="preserve"> </w:t>
      </w:r>
      <w:r w:rsidR="003C3354" w:rsidRPr="00164E47">
        <w:rPr>
          <w:szCs w:val="24"/>
        </w:rPr>
        <w:t xml:space="preserve">составленный </w:t>
      </w:r>
      <w:r w:rsidRPr="00164E47">
        <w:rPr>
          <w:szCs w:val="24"/>
        </w:rPr>
        <w:t>по форме Приложени</w:t>
      </w:r>
      <w:r w:rsidR="008A0474">
        <w:rPr>
          <w:szCs w:val="24"/>
        </w:rPr>
        <w:t>я</w:t>
      </w:r>
      <w:r w:rsidRPr="00164E47">
        <w:rPr>
          <w:szCs w:val="24"/>
        </w:rPr>
        <w:t xml:space="preserve"> </w:t>
      </w:r>
      <w:r w:rsidR="008A0474">
        <w:rPr>
          <w:szCs w:val="24"/>
        </w:rPr>
        <w:t>«Акт приема-передачи Строительной площадки»</w:t>
      </w:r>
      <w:r w:rsidRPr="00164E47">
        <w:rPr>
          <w:szCs w:val="24"/>
        </w:rPr>
        <w:t>.</w:t>
      </w:r>
      <w:bookmarkEnd w:id="44"/>
      <w:bookmarkEnd w:id="51"/>
      <w:bookmarkEnd w:id="52"/>
      <w:bookmarkEnd w:id="53"/>
    </w:p>
    <w:p w14:paraId="182B9DD7" w14:textId="296D3B2F" w:rsidR="007C77D7" w:rsidRPr="007C77D7" w:rsidRDefault="007C77D7" w:rsidP="00F361DC">
      <w:pPr>
        <w:pStyle w:val="20"/>
        <w:ind w:left="0" w:firstLine="709"/>
        <w:rPr>
          <w:szCs w:val="24"/>
        </w:rPr>
      </w:pPr>
      <w:bookmarkStart w:id="54" w:name="_Toc193809442"/>
      <w:bookmarkStart w:id="55" w:name="_Toc193810813"/>
      <w:bookmarkStart w:id="56" w:name="_Toc193811129"/>
      <w:bookmarkStart w:id="57" w:name="_Toc528579861"/>
      <w:r w:rsidRPr="001052C3">
        <w:rPr>
          <w:b/>
        </w:rPr>
        <w:t>Акт-допуск</w:t>
      </w:r>
      <w:r w:rsidRPr="001052C3">
        <w:t xml:space="preserve"> – оформляемый Сторонами в соответствии с </w:t>
      </w:r>
      <w:proofErr w:type="spellStart"/>
      <w:r w:rsidRPr="001052C3">
        <w:t>ФНиП</w:t>
      </w:r>
      <w:proofErr w:type="spellEnd"/>
      <w:r w:rsidRPr="001052C3">
        <w:t xml:space="preserve"> «Обеспечение промышленной безопасности при организации работ на опасных производственных объектах горно-металлургической промышленности» (утв. Приказом </w:t>
      </w:r>
      <w:proofErr w:type="spellStart"/>
      <w:r w:rsidRPr="001052C3">
        <w:t>Ростехнадзора</w:t>
      </w:r>
      <w:proofErr w:type="spellEnd"/>
      <w:r w:rsidRPr="001052C3">
        <w:t xml:space="preserve"> от 13.11.2020 №440) документ, определяющий допуск и условия производства Работ Подр</w:t>
      </w:r>
      <w:r w:rsidR="008A0474">
        <w:t>ядчиком на территории Заказчика</w:t>
      </w:r>
      <w:r w:rsidRPr="001052C3">
        <w:t>.</w:t>
      </w:r>
      <w:bookmarkEnd w:id="54"/>
      <w:bookmarkEnd w:id="55"/>
      <w:bookmarkEnd w:id="56"/>
    </w:p>
    <w:p w14:paraId="52E75E0A" w14:textId="70340EE0" w:rsidR="00ED07AC" w:rsidRDefault="00ED07AC" w:rsidP="00F361DC">
      <w:pPr>
        <w:pStyle w:val="20"/>
        <w:ind w:left="0" w:firstLine="709"/>
        <w:rPr>
          <w:szCs w:val="24"/>
        </w:rPr>
      </w:pPr>
      <w:bookmarkStart w:id="58" w:name="_Toc193809443"/>
      <w:bookmarkStart w:id="59" w:name="_Toc193810814"/>
      <w:bookmarkStart w:id="60" w:name="_Toc193811130"/>
      <w:r w:rsidRPr="00117C7E">
        <w:rPr>
          <w:b/>
          <w:szCs w:val="24"/>
        </w:rPr>
        <w:t>Актуализация графика</w:t>
      </w:r>
      <w:r w:rsidRPr="00117C7E">
        <w:rPr>
          <w:szCs w:val="24"/>
        </w:rPr>
        <w:t xml:space="preserve"> - указание фактического состояния исполнения работ </w:t>
      </w:r>
      <w:r w:rsidR="003C3354" w:rsidRPr="00117C7E">
        <w:rPr>
          <w:szCs w:val="24"/>
        </w:rPr>
        <w:t xml:space="preserve">по соответствующему графику </w:t>
      </w:r>
      <w:r w:rsidRPr="00117C7E">
        <w:rPr>
          <w:szCs w:val="24"/>
        </w:rPr>
        <w:t xml:space="preserve">на дату начала/окончания очередного учетно-отчетного периода. Актуализация графика осуществляется путем внесения в </w:t>
      </w:r>
      <w:r w:rsidR="003C3354" w:rsidRPr="00117C7E">
        <w:rPr>
          <w:szCs w:val="24"/>
        </w:rPr>
        <w:t xml:space="preserve">соответствующий </w:t>
      </w:r>
      <w:r w:rsidRPr="00117C7E">
        <w:rPr>
          <w:szCs w:val="24"/>
        </w:rPr>
        <w:t>график информации о статусе фактически выполненных работ и уточнения объемов и сроков исполнения оставшихся работ графика. Актуализация графика также заключается в изменении зависимостей между оставшимися работами с целью оптимизации графика, детализации работ, уточнени</w:t>
      </w:r>
      <w:r w:rsidR="00590797" w:rsidRPr="00117C7E">
        <w:rPr>
          <w:szCs w:val="24"/>
        </w:rPr>
        <w:t>я</w:t>
      </w:r>
      <w:r w:rsidRPr="00117C7E">
        <w:rPr>
          <w:szCs w:val="24"/>
        </w:rPr>
        <w:t xml:space="preserve"> кодировки работ, уточнени</w:t>
      </w:r>
      <w:r w:rsidR="00590797" w:rsidRPr="00117C7E">
        <w:rPr>
          <w:szCs w:val="24"/>
        </w:rPr>
        <w:t>я</w:t>
      </w:r>
      <w:r w:rsidRPr="00117C7E">
        <w:rPr>
          <w:szCs w:val="24"/>
        </w:rPr>
        <w:t xml:space="preserve"> количества назначенных на работы ресурсов, добавлени</w:t>
      </w:r>
      <w:r w:rsidR="00590797" w:rsidRPr="00117C7E">
        <w:rPr>
          <w:szCs w:val="24"/>
        </w:rPr>
        <w:t>я</w:t>
      </w:r>
      <w:r w:rsidRPr="00117C7E">
        <w:rPr>
          <w:szCs w:val="24"/>
        </w:rPr>
        <w:t xml:space="preserve"> новых работ в график.</w:t>
      </w:r>
      <w:bookmarkEnd w:id="57"/>
      <w:bookmarkEnd w:id="58"/>
      <w:bookmarkEnd w:id="59"/>
      <w:bookmarkEnd w:id="60"/>
    </w:p>
    <w:p w14:paraId="6128E016" w14:textId="43DB2BC5" w:rsidR="007477F1" w:rsidRPr="001052C3" w:rsidRDefault="007477F1" w:rsidP="00F361DC">
      <w:pPr>
        <w:pStyle w:val="20"/>
        <w:ind w:left="0" w:firstLine="709"/>
      </w:pPr>
      <w:bookmarkStart w:id="61" w:name="_Toc528579862"/>
      <w:bookmarkStart w:id="62" w:name="_Toc193809444"/>
      <w:bookmarkStart w:id="63" w:name="_Toc193810815"/>
      <w:bookmarkStart w:id="64" w:name="_Toc193811131"/>
      <w:r w:rsidRPr="001052C3">
        <w:rPr>
          <w:b/>
        </w:rPr>
        <w:t>Веха</w:t>
      </w:r>
      <w:r w:rsidRPr="001052C3">
        <w:t xml:space="preserve"> – дата или событие, определенное в Реестре вех проекта, к которому должен быть завершен определенный объем Работ соответствующего вида / комплекс Работ, указанный в Реестре вех и Графике производства работ</w:t>
      </w:r>
      <w:r w:rsidRPr="00F46F38">
        <w:t>.</w:t>
      </w:r>
      <w:bookmarkStart w:id="65" w:name="_Toc528579863"/>
      <w:bookmarkEnd w:id="61"/>
      <w:bookmarkEnd w:id="62"/>
      <w:bookmarkEnd w:id="63"/>
      <w:bookmarkEnd w:id="64"/>
    </w:p>
    <w:p w14:paraId="3E452539" w14:textId="2E0A26FD" w:rsidR="007477F1" w:rsidRPr="001052C3" w:rsidRDefault="007477F1" w:rsidP="00F361DC">
      <w:pPr>
        <w:pStyle w:val="20"/>
        <w:ind w:left="0" w:firstLine="709"/>
      </w:pPr>
      <w:bookmarkStart w:id="66" w:name="_Toc528579864"/>
      <w:bookmarkStart w:id="67" w:name="_Toc193809445"/>
      <w:bookmarkStart w:id="68" w:name="_Toc193810816"/>
      <w:bookmarkStart w:id="69" w:name="_Toc193811132"/>
      <w:bookmarkEnd w:id="65"/>
      <w:r w:rsidRPr="001052C3">
        <w:rPr>
          <w:b/>
        </w:rPr>
        <w:t>Временные здания и сооружения (</w:t>
      </w:r>
      <w:proofErr w:type="spellStart"/>
      <w:r w:rsidRPr="001052C3">
        <w:rPr>
          <w:b/>
        </w:rPr>
        <w:t>ВЗиС</w:t>
      </w:r>
      <w:proofErr w:type="spellEnd"/>
      <w:r w:rsidRPr="001052C3">
        <w:rPr>
          <w:b/>
        </w:rPr>
        <w:t>)</w:t>
      </w:r>
      <w:r w:rsidRPr="001052C3">
        <w:t xml:space="preserve"> – специально возводимые временные объекты и специальные вспомогательные сооружения и устройства и (или) временно приспособленные на период строительства Объекта в счет Цены Договора производственные, складские, вспомогательные, административные</w:t>
      </w:r>
      <w:r w:rsidR="009F0186">
        <w:t>, бытовые, жилые и общественные</w:t>
      </w:r>
      <w:r w:rsidRPr="001052C3">
        <w:t xml:space="preserve"> здания, сооружения и коммуникации любого вида, необходимые для выполнения Работ и обеспечения производственных нужд размещения и обслуживания персонала Подрядчика/Субподрядчика(</w:t>
      </w:r>
      <w:proofErr w:type="spellStart"/>
      <w:r w:rsidRPr="001052C3">
        <w:t>ов</w:t>
      </w:r>
      <w:proofErr w:type="spellEnd"/>
      <w:r w:rsidRPr="001052C3">
        <w:t>) и которые Подрядчик своими силами по предварительному согласованию с Заказчиком убирает с территории Объекта/Строительной площадки после завершения Работ.</w:t>
      </w:r>
      <w:bookmarkEnd w:id="66"/>
      <w:bookmarkEnd w:id="67"/>
      <w:bookmarkEnd w:id="68"/>
      <w:bookmarkEnd w:id="69"/>
    </w:p>
    <w:p w14:paraId="7DB1C7E8" w14:textId="49586812" w:rsidR="007477F1" w:rsidRPr="001052C3" w:rsidRDefault="007477F1" w:rsidP="00F361DC">
      <w:pPr>
        <w:pStyle w:val="1112"/>
        <w:ind w:left="0" w:firstLine="709"/>
      </w:pPr>
      <w:r w:rsidRPr="001052C3">
        <w:t xml:space="preserve">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 </w:t>
      </w:r>
    </w:p>
    <w:p w14:paraId="284F0512" w14:textId="77777777" w:rsidR="007477F1" w:rsidRPr="001052C3" w:rsidRDefault="007477F1" w:rsidP="00F361DC">
      <w:pPr>
        <w:pStyle w:val="1112"/>
        <w:ind w:left="0" w:firstLine="709"/>
      </w:pPr>
      <w:r w:rsidRPr="001052C3">
        <w:t>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Подрядчиком с территории Объектов/Строительной площадки после завершения Работ своими силами и в счет цены Договора.</w:t>
      </w:r>
    </w:p>
    <w:p w14:paraId="7A824BB1" w14:textId="65765FA0" w:rsidR="007477F1" w:rsidRPr="00E44214" w:rsidRDefault="007477F1" w:rsidP="00F361DC">
      <w:pPr>
        <w:pStyle w:val="20"/>
        <w:ind w:left="0" w:firstLine="709"/>
      </w:pPr>
      <w:bookmarkStart w:id="70" w:name="_Toc193809446"/>
      <w:bookmarkStart w:id="71" w:name="_Toc193810817"/>
      <w:bookmarkStart w:id="72" w:name="_Toc193811133"/>
      <w:r w:rsidRPr="00E44214">
        <w:rPr>
          <w:b/>
        </w:rPr>
        <w:t>Входной контроль (ВК) Документации</w:t>
      </w:r>
      <w:r w:rsidRPr="00E44214">
        <w:t xml:space="preserve"> – проверка Заказчиком Документации, предполагающая ее оценку на соответствие Требованиям.</w:t>
      </w:r>
      <w:bookmarkEnd w:id="70"/>
      <w:bookmarkEnd w:id="71"/>
      <w:bookmarkEnd w:id="72"/>
    </w:p>
    <w:p w14:paraId="110F92F5" w14:textId="78E1CEB1" w:rsidR="00ED07AC" w:rsidRPr="00117C7E" w:rsidRDefault="00ED07AC" w:rsidP="00F361DC">
      <w:pPr>
        <w:pStyle w:val="20"/>
        <w:ind w:left="0" w:firstLine="709"/>
        <w:rPr>
          <w:szCs w:val="24"/>
        </w:rPr>
      </w:pPr>
      <w:bookmarkStart w:id="73" w:name="_Toc193809447"/>
      <w:bookmarkStart w:id="74" w:name="_Toc193810818"/>
      <w:bookmarkStart w:id="75" w:name="_Toc193811134"/>
      <w:r w:rsidRPr="00117C7E">
        <w:rPr>
          <w:b/>
          <w:szCs w:val="24"/>
        </w:rPr>
        <w:t>Гарантийный период (</w:t>
      </w:r>
      <w:r w:rsidR="00590797" w:rsidRPr="00117C7E">
        <w:rPr>
          <w:b/>
          <w:szCs w:val="24"/>
        </w:rPr>
        <w:t>Г</w:t>
      </w:r>
      <w:r w:rsidRPr="00117C7E">
        <w:rPr>
          <w:b/>
          <w:szCs w:val="24"/>
        </w:rPr>
        <w:t>арантийный срок)</w:t>
      </w:r>
      <w:r w:rsidR="00386A71" w:rsidRPr="00117C7E">
        <w:rPr>
          <w:szCs w:val="24"/>
        </w:rPr>
        <w:t xml:space="preserve"> </w:t>
      </w:r>
      <w:r w:rsidRPr="00117C7E">
        <w:rPr>
          <w:szCs w:val="24"/>
        </w:rPr>
        <w:t xml:space="preserve">– </w:t>
      </w:r>
      <w:r w:rsidR="00386A71" w:rsidRPr="00117C7E">
        <w:rPr>
          <w:szCs w:val="24"/>
        </w:rPr>
        <w:t xml:space="preserve">период времени, в течение которого Подрядчик гарантирует Заказчику соответствие построенного и сданного в эксплуатацию результата Работ </w:t>
      </w:r>
      <w:r w:rsidR="00111D48" w:rsidRPr="00117C7E">
        <w:rPr>
          <w:szCs w:val="24"/>
        </w:rPr>
        <w:t xml:space="preserve">по </w:t>
      </w:r>
      <w:r w:rsidR="00F1710A" w:rsidRPr="00117C7E">
        <w:rPr>
          <w:bCs/>
          <w:szCs w:val="24"/>
        </w:rPr>
        <w:t>соответствующему</w:t>
      </w:r>
      <w:r w:rsidR="00111D48" w:rsidRPr="00117C7E">
        <w:rPr>
          <w:bCs/>
          <w:szCs w:val="24"/>
        </w:rPr>
        <w:t xml:space="preserve"> </w:t>
      </w:r>
      <w:r w:rsidR="00111D48" w:rsidRPr="00117C7E">
        <w:rPr>
          <w:szCs w:val="24"/>
        </w:rPr>
        <w:t xml:space="preserve">Объекту </w:t>
      </w:r>
      <w:r w:rsidR="00386A71" w:rsidRPr="00117C7E">
        <w:rPr>
          <w:szCs w:val="24"/>
        </w:rPr>
        <w:t xml:space="preserve">требованиям Договора в том числе, условиям о качестве Работ, Рабочей документации, технической документации, законодательству Российской Федерации, а также гарантирует достижение </w:t>
      </w:r>
      <w:r w:rsidR="000023BB" w:rsidRPr="00117C7E">
        <w:rPr>
          <w:bCs/>
          <w:szCs w:val="24"/>
        </w:rPr>
        <w:t>отдельно каждым</w:t>
      </w:r>
      <w:r w:rsidR="009B24B4" w:rsidRPr="00117C7E">
        <w:rPr>
          <w:bCs/>
          <w:szCs w:val="24"/>
        </w:rPr>
        <w:t xml:space="preserve"> </w:t>
      </w:r>
      <w:r w:rsidR="00386A71" w:rsidRPr="00117C7E">
        <w:rPr>
          <w:szCs w:val="24"/>
        </w:rPr>
        <w:t xml:space="preserve">Объектом указанных в </w:t>
      </w:r>
      <w:r w:rsidR="000023BB" w:rsidRPr="00117C7E">
        <w:rPr>
          <w:szCs w:val="24"/>
        </w:rPr>
        <w:t xml:space="preserve">Техническом задании, </w:t>
      </w:r>
      <w:r w:rsidR="00386A71" w:rsidRPr="00117C7E">
        <w:rPr>
          <w:szCs w:val="24"/>
        </w:rPr>
        <w:t xml:space="preserve">Рабочей документации технических показателей и возможность эксплуатации </w:t>
      </w:r>
      <w:r w:rsidR="00F1710A" w:rsidRPr="00117C7E">
        <w:rPr>
          <w:szCs w:val="24"/>
        </w:rPr>
        <w:t xml:space="preserve">соответствующего </w:t>
      </w:r>
      <w:r w:rsidR="00386A71" w:rsidRPr="00117C7E">
        <w:rPr>
          <w:szCs w:val="24"/>
        </w:rPr>
        <w:t>Объекта в соответствии с Договором. Гарантии Подрядчика распространяются на все</w:t>
      </w:r>
      <w:r w:rsidR="000023BB" w:rsidRPr="00117C7E">
        <w:rPr>
          <w:szCs w:val="24"/>
        </w:rPr>
        <w:t>, составляющее результат Работ п</w:t>
      </w:r>
      <w:r w:rsidR="00386A71" w:rsidRPr="00117C7E">
        <w:rPr>
          <w:szCs w:val="24"/>
        </w:rPr>
        <w:t>о</w:t>
      </w:r>
      <w:r w:rsidR="000023BB" w:rsidRPr="00117C7E">
        <w:rPr>
          <w:szCs w:val="24"/>
        </w:rPr>
        <w:t xml:space="preserve"> </w:t>
      </w:r>
      <w:r w:rsidR="009B24B4" w:rsidRPr="00117C7E">
        <w:rPr>
          <w:bCs/>
          <w:szCs w:val="24"/>
        </w:rPr>
        <w:t>кажд</w:t>
      </w:r>
      <w:r w:rsidR="000023BB" w:rsidRPr="00117C7E">
        <w:rPr>
          <w:bCs/>
          <w:szCs w:val="24"/>
        </w:rPr>
        <w:t>ому</w:t>
      </w:r>
      <w:r w:rsidR="009B24B4" w:rsidRPr="00117C7E">
        <w:rPr>
          <w:bCs/>
          <w:szCs w:val="24"/>
        </w:rPr>
        <w:t xml:space="preserve"> </w:t>
      </w:r>
      <w:r w:rsidR="00386A71" w:rsidRPr="00117C7E">
        <w:rPr>
          <w:szCs w:val="24"/>
        </w:rPr>
        <w:t>Объект</w:t>
      </w:r>
      <w:r w:rsidR="000023BB" w:rsidRPr="00117C7E">
        <w:rPr>
          <w:szCs w:val="24"/>
        </w:rPr>
        <w:t xml:space="preserve">у </w:t>
      </w:r>
      <w:r w:rsidR="00386A71" w:rsidRPr="00117C7E">
        <w:rPr>
          <w:szCs w:val="24"/>
        </w:rPr>
        <w:t>и л</w:t>
      </w:r>
      <w:r w:rsidR="000023BB" w:rsidRPr="00117C7E">
        <w:rPr>
          <w:szCs w:val="24"/>
        </w:rPr>
        <w:t>юбые отдельные его составляющие</w:t>
      </w:r>
      <w:r w:rsidR="00590797" w:rsidRPr="00117C7E">
        <w:rPr>
          <w:szCs w:val="24"/>
        </w:rPr>
        <w:t xml:space="preserve">, </w:t>
      </w:r>
      <w:r w:rsidR="00386A71" w:rsidRPr="00117C7E">
        <w:rPr>
          <w:szCs w:val="24"/>
        </w:rPr>
        <w:t xml:space="preserve">в том числе Оборудование. В течение </w:t>
      </w:r>
      <w:r w:rsidR="00386A71" w:rsidRPr="00117C7E">
        <w:rPr>
          <w:szCs w:val="24"/>
        </w:rPr>
        <w:lastRenderedPageBreak/>
        <w:t>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bookmarkEnd w:id="73"/>
      <w:bookmarkEnd w:id="74"/>
      <w:bookmarkEnd w:id="75"/>
    </w:p>
    <w:p w14:paraId="0DC714DF" w14:textId="70293C70" w:rsidR="00906722" w:rsidRPr="00906722" w:rsidRDefault="00ED07AC" w:rsidP="00F361DC">
      <w:pPr>
        <w:pStyle w:val="20"/>
        <w:ind w:left="0" w:firstLine="709"/>
      </w:pPr>
      <w:bookmarkStart w:id="76" w:name="_Toc193809448"/>
      <w:bookmarkStart w:id="77" w:name="_Toc193810819"/>
      <w:bookmarkStart w:id="78" w:name="_Toc193811135"/>
      <w:r w:rsidRPr="00117C7E">
        <w:rPr>
          <w:b/>
        </w:rPr>
        <w:t>Детальный календарно-сетевой график</w:t>
      </w:r>
      <w:r w:rsidRPr="00117C7E">
        <w:t xml:space="preserve"> – </w:t>
      </w:r>
      <w:r w:rsidR="00906722" w:rsidRPr="00906722">
        <w:t>календарно-сетевой график производства всего объема обязательств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в Приложени</w:t>
      </w:r>
      <w:r w:rsidR="00906722">
        <w:t>и</w:t>
      </w:r>
      <w:r w:rsidR="00906722" w:rsidRPr="00906722">
        <w:t xml:space="preserve"> «</w:t>
      </w:r>
      <w:r w:rsidR="00906722">
        <w:rPr>
          <w:szCs w:val="24"/>
        </w:rPr>
        <w:t xml:space="preserve">Требования к составлению Подрядчиком Календарно-сетевого графика и </w:t>
      </w:r>
      <w:proofErr w:type="spellStart"/>
      <w:r w:rsidR="00906722">
        <w:rPr>
          <w:szCs w:val="24"/>
        </w:rPr>
        <w:t>месячно</w:t>
      </w:r>
      <w:proofErr w:type="spellEnd"/>
      <w:r w:rsidR="00906722">
        <w:rPr>
          <w:szCs w:val="24"/>
        </w:rPr>
        <w:t>-суточных графиков</w:t>
      </w:r>
      <w:r w:rsidR="00906722" w:rsidRPr="00906722">
        <w:t>».</w:t>
      </w:r>
      <w:bookmarkEnd w:id="76"/>
      <w:bookmarkEnd w:id="77"/>
      <w:bookmarkEnd w:id="78"/>
    </w:p>
    <w:p w14:paraId="3C3DAF2F" w14:textId="3C61581B" w:rsidR="00906722" w:rsidRPr="00906722" w:rsidRDefault="00312970" w:rsidP="00F361DC">
      <w:pPr>
        <w:pStyle w:val="20"/>
        <w:ind w:left="0" w:firstLine="709"/>
        <w:rPr>
          <w:szCs w:val="24"/>
        </w:rPr>
      </w:pPr>
      <w:bookmarkStart w:id="79" w:name="_Toc193809449"/>
      <w:bookmarkStart w:id="80" w:name="_Toc193810820"/>
      <w:bookmarkStart w:id="81" w:name="_Toc193811136"/>
      <w:bookmarkStart w:id="82" w:name="_Toc528579868"/>
      <w:r w:rsidRPr="00117C7E">
        <w:rPr>
          <w:b/>
          <w:szCs w:val="24"/>
        </w:rPr>
        <w:t>Дефекты/Недостатки</w:t>
      </w:r>
      <w:r w:rsidRPr="00117C7E">
        <w:rPr>
          <w:szCs w:val="24"/>
        </w:rPr>
        <w:t xml:space="preserve"> –</w:t>
      </w:r>
      <w:r w:rsidRPr="00117C7E">
        <w:rPr>
          <w:bCs/>
          <w:szCs w:val="24"/>
        </w:rPr>
        <w:t xml:space="preserve"> </w:t>
      </w:r>
      <w:r w:rsidR="00906722" w:rsidRPr="001052C3">
        <w:t>любые отступления/ несоответствия в Работах/Услугах</w:t>
      </w:r>
      <w:r w:rsidR="00906722">
        <w:t>/результате Работ</w:t>
      </w:r>
      <w:r w:rsidR="00906722" w:rsidRPr="001052C3">
        <w:t>/</w:t>
      </w:r>
      <w:r w:rsidR="00693FFD">
        <w:t>Оборудовании</w:t>
      </w:r>
      <w:r w:rsidR="00906722" w:rsidRPr="001052C3">
        <w:t xml:space="preserve"> по сравнению с Договором (в том числе, условиями Договора о качестве Работ), Требованиями, </w:t>
      </w:r>
      <w:r w:rsidR="005E7BEB">
        <w:t xml:space="preserve">Техническим заданием, </w:t>
      </w:r>
      <w:r w:rsidR="00906722" w:rsidRPr="00EC22FA">
        <w:t>возникшие по обстоятельствам, за которые не отвечает Заказчик</w:t>
      </w:r>
      <w:r w:rsidR="00906722" w:rsidRPr="001052C3">
        <w:t>, выявленные, в том числе, в Гарантийный период</w:t>
      </w:r>
      <w:r w:rsidR="005E7BEB">
        <w:t>.</w:t>
      </w:r>
      <w:bookmarkEnd w:id="79"/>
      <w:bookmarkEnd w:id="80"/>
      <w:bookmarkEnd w:id="81"/>
    </w:p>
    <w:bookmarkEnd w:id="82"/>
    <w:p w14:paraId="1C6AAABF" w14:textId="3FC25318" w:rsidR="009D0927" w:rsidRDefault="005E7BEB" w:rsidP="00F361DC">
      <w:pPr>
        <w:rPr>
          <w:bCs/>
        </w:rPr>
      </w:pPr>
      <w:r>
        <w:rPr>
          <w:bCs/>
        </w:rPr>
        <w:t>1.17</w:t>
      </w:r>
      <w:r w:rsidR="007477F1">
        <w:rPr>
          <w:bCs/>
        </w:rPr>
        <w:t xml:space="preserve">.1. </w:t>
      </w:r>
      <w:r w:rsidR="00312970" w:rsidRPr="005E7BEB">
        <w:rPr>
          <w:b/>
          <w:bCs/>
        </w:rPr>
        <w:t>Существенными Дефектами/Недостатками</w:t>
      </w:r>
      <w:r w:rsidR="00312970" w:rsidRPr="00117C7E">
        <w:rPr>
          <w:bCs/>
        </w:rPr>
        <w:t xml:space="preserve"> являются любые отступления/</w:t>
      </w:r>
      <w:r w:rsidR="00312970" w:rsidRPr="00117C7E">
        <w:t xml:space="preserve"> несоответствия</w:t>
      </w:r>
      <w:r>
        <w:rPr>
          <w:bCs/>
        </w:rPr>
        <w:t xml:space="preserve"> от Требований,</w:t>
      </w:r>
      <w:r w:rsidR="00312970" w:rsidRPr="00117C7E">
        <w:rPr>
          <w:bCs/>
        </w:rPr>
        <w:t xml:space="preserve"> </w:t>
      </w:r>
      <w:r w:rsidR="0039639B" w:rsidRPr="00117C7E">
        <w:rPr>
          <w:bCs/>
        </w:rPr>
        <w:t xml:space="preserve">выявленные, в том числе, в Гарантийный период, </w:t>
      </w:r>
      <w:r w:rsidR="00312970" w:rsidRPr="00117C7E">
        <w:rPr>
          <w:bCs/>
        </w:rPr>
        <w:t>которые делают резул</w:t>
      </w:r>
      <w:r w:rsidR="004E090B" w:rsidRPr="00117C7E">
        <w:rPr>
          <w:bCs/>
        </w:rPr>
        <w:t xml:space="preserve">ьтат Работ, </w:t>
      </w:r>
      <w:r w:rsidR="00693FFD">
        <w:rPr>
          <w:bCs/>
        </w:rPr>
        <w:t>Оборудование</w:t>
      </w:r>
      <w:r w:rsidR="00312970" w:rsidRPr="00117C7E">
        <w:rPr>
          <w:bCs/>
        </w:rPr>
        <w:t xml:space="preserve"> непригодным для установленного Договором использования и/или для обычного использования результата Работы</w:t>
      </w:r>
      <w:r w:rsidR="004E090B" w:rsidRPr="00117C7E">
        <w:rPr>
          <w:bCs/>
        </w:rPr>
        <w:t>,</w:t>
      </w:r>
      <w:r w:rsidR="0093369D" w:rsidRPr="00117C7E">
        <w:rPr>
          <w:bCs/>
        </w:rPr>
        <w:t xml:space="preserve"> </w:t>
      </w:r>
      <w:r w:rsidR="00693FFD">
        <w:rPr>
          <w:bCs/>
        </w:rPr>
        <w:t>Оборудование</w:t>
      </w:r>
      <w:r>
        <w:rPr>
          <w:bCs/>
        </w:rPr>
        <w:t xml:space="preserve"> </w:t>
      </w:r>
      <w:r w:rsidR="00312970" w:rsidRPr="00117C7E">
        <w:rPr>
          <w:bCs/>
        </w:rPr>
        <w:t xml:space="preserve">такого рода, </w:t>
      </w:r>
      <w:proofErr w:type="spellStart"/>
      <w:r w:rsidR="00312970" w:rsidRPr="00117C7E">
        <w:rPr>
          <w:bCs/>
        </w:rPr>
        <w:t>недостижение</w:t>
      </w:r>
      <w:proofErr w:type="spellEnd"/>
      <w:r w:rsidR="00312970" w:rsidRPr="00117C7E">
        <w:rPr>
          <w:bCs/>
        </w:rPr>
        <w:t xml:space="preserve"> Объектом</w:t>
      </w:r>
      <w:r w:rsidR="00572BC5" w:rsidRPr="00117C7E">
        <w:rPr>
          <w:bCs/>
        </w:rPr>
        <w:t xml:space="preserve"> </w:t>
      </w:r>
      <w:r w:rsidR="00312970" w:rsidRPr="00117C7E">
        <w:rPr>
          <w:bCs/>
        </w:rPr>
        <w:t>гарантированных параметров/показателей, установленных в Ра</w:t>
      </w:r>
      <w:r w:rsidR="004E090B" w:rsidRPr="00117C7E">
        <w:rPr>
          <w:bCs/>
        </w:rPr>
        <w:t>бочей, Технической документации</w:t>
      </w:r>
      <w:r w:rsidR="00312970" w:rsidRPr="00117C7E">
        <w:rPr>
          <w:bCs/>
        </w:rPr>
        <w:t>.</w:t>
      </w:r>
      <w:bookmarkStart w:id="83" w:name="_Toc528579870"/>
    </w:p>
    <w:p w14:paraId="73B37AC2" w14:textId="33D6896B" w:rsidR="009D0927" w:rsidRPr="00342267" w:rsidRDefault="00EB41CF" w:rsidP="00F361DC">
      <w:pPr>
        <w:pStyle w:val="20"/>
        <w:ind w:left="0" w:firstLine="709"/>
      </w:pPr>
      <w:bookmarkStart w:id="84" w:name="_Toc193809450"/>
      <w:bookmarkStart w:id="85" w:name="_Toc193810821"/>
      <w:bookmarkStart w:id="86" w:name="_Toc193811137"/>
      <w:r w:rsidRPr="00342267">
        <w:rPr>
          <w:b/>
          <w:bCs/>
        </w:rPr>
        <w:t>Документация</w:t>
      </w:r>
      <w:r w:rsidRPr="00342267">
        <w:rPr>
          <w:bCs/>
        </w:rPr>
        <w:t xml:space="preserve"> – </w:t>
      </w:r>
      <w:r w:rsidR="007477F1" w:rsidRPr="00342267">
        <w:t>результат выполненных П</w:t>
      </w:r>
      <w:r w:rsidR="00342267" w:rsidRPr="00342267">
        <w:t xml:space="preserve">одрядчиком работ по инженерным изысканиям, разработке </w:t>
      </w:r>
      <w:r w:rsidR="007477F1" w:rsidRPr="00342267">
        <w:t>ОТР, РД,</w:t>
      </w:r>
      <w:r w:rsidR="00342267" w:rsidRPr="00342267">
        <w:t xml:space="preserve"> у</w:t>
      </w:r>
      <w:r w:rsidR="007477F1" w:rsidRPr="00342267">
        <w:t>казанный в</w:t>
      </w:r>
      <w:r w:rsidR="00342267" w:rsidRPr="00342267">
        <w:t xml:space="preserve"> </w:t>
      </w:r>
      <w:r w:rsidR="00342267">
        <w:t xml:space="preserve">соответствующей </w:t>
      </w:r>
      <w:r w:rsidR="00342267" w:rsidRPr="00342267">
        <w:t>Заявке на Объект.</w:t>
      </w:r>
      <w:bookmarkEnd w:id="84"/>
      <w:bookmarkEnd w:id="85"/>
      <w:bookmarkEnd w:id="86"/>
      <w:r w:rsidR="00342267" w:rsidRPr="00342267">
        <w:t xml:space="preserve"> </w:t>
      </w:r>
      <w:r w:rsidR="007477F1" w:rsidRPr="00342267">
        <w:t xml:space="preserve"> </w:t>
      </w:r>
    </w:p>
    <w:p w14:paraId="6509645B" w14:textId="0FFE95D8" w:rsidR="009D0927" w:rsidRPr="009D0927" w:rsidRDefault="003E7506" w:rsidP="00F361DC">
      <w:pPr>
        <w:pStyle w:val="20"/>
        <w:ind w:left="0" w:firstLine="709"/>
      </w:pPr>
      <w:bookmarkStart w:id="87" w:name="_Toc193809451"/>
      <w:bookmarkStart w:id="88" w:name="_Toc193810822"/>
      <w:bookmarkStart w:id="89" w:name="_Toc193811138"/>
      <w:r w:rsidRPr="009D0927">
        <w:rPr>
          <w:b/>
          <w:bCs/>
        </w:rPr>
        <w:t>Дополнительные работы</w:t>
      </w:r>
      <w:r w:rsidRPr="009D0927">
        <w:rPr>
          <w:bCs/>
        </w:rPr>
        <w:t xml:space="preserve"> – виды работ, не</w:t>
      </w:r>
      <w:r w:rsidR="005E7BEB">
        <w:rPr>
          <w:bCs/>
        </w:rPr>
        <w:t xml:space="preserve"> </w:t>
      </w:r>
      <w:r w:rsidRPr="009D0927">
        <w:rPr>
          <w:bCs/>
        </w:rPr>
        <w:t xml:space="preserve">учтенные в </w:t>
      </w:r>
      <w:r w:rsidR="009D0927" w:rsidRPr="009D0927">
        <w:rPr>
          <w:bCs/>
        </w:rPr>
        <w:t xml:space="preserve">Задании </w:t>
      </w:r>
      <w:r w:rsidR="009D0927" w:rsidRPr="009D0927">
        <w:t>(кроме случаев, связанных с неисполнением или ненадлежащим исполнением Подрядчиком своих обязательств по Договору), обнаруженные Подрядчиком в ходе выполнения Работ по Договору, либо работы, не</w:t>
      </w:r>
      <w:r w:rsidR="005E7BEB">
        <w:t xml:space="preserve"> </w:t>
      </w:r>
      <w:r w:rsidR="009D0927" w:rsidRPr="009D0927">
        <w:t>учтенные в Исходных данных и/или Задании, необходимость которых определена Заказчиком в одностороннем порядке, либо Сторонами согласно разделу «Дополнительные работы».</w:t>
      </w:r>
      <w:bookmarkEnd w:id="87"/>
      <w:bookmarkEnd w:id="88"/>
      <w:bookmarkEnd w:id="89"/>
    </w:p>
    <w:p w14:paraId="72C54AD3" w14:textId="77777777" w:rsidR="00263063" w:rsidRPr="00117C7E" w:rsidRDefault="00263063" w:rsidP="00F361DC">
      <w:pPr>
        <w:pStyle w:val="20"/>
        <w:numPr>
          <w:ilvl w:val="1"/>
          <w:numId w:val="5"/>
        </w:numPr>
        <w:ind w:left="0" w:firstLine="709"/>
        <w:rPr>
          <w:bCs/>
        </w:rPr>
      </w:pPr>
      <w:bookmarkStart w:id="90" w:name="_Toc193809452"/>
      <w:bookmarkStart w:id="91" w:name="_Toc193810823"/>
      <w:bookmarkStart w:id="92" w:name="_Toc193811139"/>
      <w:r w:rsidRPr="00117C7E">
        <w:rPr>
          <w:b/>
          <w:bCs/>
        </w:rPr>
        <w:t>Журналы Работ</w:t>
      </w:r>
      <w:r w:rsidRPr="00117C7E">
        <w:rPr>
          <w:bCs/>
        </w:rPr>
        <w:t xml:space="preserve"> – вместе и/или по-отдельности:</w:t>
      </w:r>
      <w:bookmarkEnd w:id="90"/>
      <w:bookmarkEnd w:id="91"/>
      <w:bookmarkEnd w:id="92"/>
    </w:p>
    <w:p w14:paraId="15D48042" w14:textId="77777777" w:rsidR="00263063" w:rsidRPr="00117C7E" w:rsidRDefault="00263063" w:rsidP="00197421">
      <w:pPr>
        <w:pStyle w:val="20"/>
        <w:numPr>
          <w:ilvl w:val="0"/>
          <w:numId w:val="16"/>
        </w:numPr>
        <w:tabs>
          <w:tab w:val="left" w:pos="993"/>
        </w:tabs>
        <w:ind w:left="0" w:firstLine="709"/>
      </w:pPr>
      <w:bookmarkStart w:id="93" w:name="_Toc193809453"/>
      <w:bookmarkStart w:id="94" w:name="_Toc193810824"/>
      <w:bookmarkStart w:id="95" w:name="_Toc193811140"/>
      <w:r w:rsidRPr="00117C7E">
        <w:t xml:space="preserve">Общий Журнал Работ </w:t>
      </w:r>
      <w:r w:rsidRPr="00117C7E">
        <w:rPr>
          <w:bCs/>
        </w:rPr>
        <w:t>(по форме № КС-6):</w:t>
      </w:r>
      <w:bookmarkEnd w:id="93"/>
      <w:bookmarkEnd w:id="94"/>
      <w:bookmarkEnd w:id="95"/>
      <w:r w:rsidRPr="00117C7E">
        <w:t xml:space="preserve"> </w:t>
      </w:r>
    </w:p>
    <w:p w14:paraId="14492458" w14:textId="77777777" w:rsidR="00263063" w:rsidRPr="00117C7E" w:rsidRDefault="00263063" w:rsidP="00F361DC">
      <w:pPr>
        <w:pStyle w:val="20"/>
        <w:numPr>
          <w:ilvl w:val="0"/>
          <w:numId w:val="0"/>
        </w:numPr>
        <w:tabs>
          <w:tab w:val="left" w:pos="993"/>
        </w:tabs>
        <w:ind w:firstLine="709"/>
      </w:pPr>
      <w:bookmarkStart w:id="96" w:name="_Toc193809454"/>
      <w:bookmarkStart w:id="97" w:name="_Toc193810825"/>
      <w:bookmarkStart w:id="98" w:name="_Toc193811141"/>
      <w:r w:rsidRPr="00117C7E">
        <w:t>Оформляется Заказчиком и передается для ведения Подрядчику;</w:t>
      </w:r>
      <w:bookmarkEnd w:id="96"/>
      <w:bookmarkEnd w:id="97"/>
      <w:bookmarkEnd w:id="98"/>
    </w:p>
    <w:p w14:paraId="5503F891" w14:textId="77777777" w:rsidR="00263063" w:rsidRPr="00117C7E" w:rsidRDefault="00263063" w:rsidP="00197421">
      <w:pPr>
        <w:pStyle w:val="20"/>
        <w:numPr>
          <w:ilvl w:val="0"/>
          <w:numId w:val="16"/>
        </w:numPr>
        <w:tabs>
          <w:tab w:val="left" w:pos="993"/>
        </w:tabs>
        <w:ind w:left="0" w:firstLine="709"/>
      </w:pPr>
      <w:bookmarkStart w:id="99" w:name="_Toc193809455"/>
      <w:bookmarkStart w:id="100" w:name="_Toc193810826"/>
      <w:bookmarkStart w:id="101" w:name="_Toc193811142"/>
      <w:r w:rsidRPr="00117C7E">
        <w:rPr>
          <w:bCs/>
        </w:rPr>
        <w:t>Журнал учета выполненных работ (по форме № КС-6а),</w:t>
      </w:r>
      <w:bookmarkEnd w:id="99"/>
      <w:bookmarkEnd w:id="100"/>
      <w:bookmarkEnd w:id="101"/>
    </w:p>
    <w:p w14:paraId="1463C026" w14:textId="77777777" w:rsidR="00263063" w:rsidRPr="00117C7E" w:rsidRDefault="00263063" w:rsidP="00197421">
      <w:pPr>
        <w:pStyle w:val="20"/>
        <w:numPr>
          <w:ilvl w:val="0"/>
          <w:numId w:val="16"/>
        </w:numPr>
        <w:tabs>
          <w:tab w:val="left" w:pos="993"/>
        </w:tabs>
        <w:ind w:left="0" w:firstLine="709"/>
      </w:pPr>
      <w:bookmarkStart w:id="102" w:name="_Toc193809456"/>
      <w:bookmarkStart w:id="103" w:name="_Toc193810827"/>
      <w:bookmarkStart w:id="104" w:name="_Toc193811143"/>
      <w:r w:rsidRPr="00117C7E">
        <w:t>Специальные и иные необходимые Журналы Работ:</w:t>
      </w:r>
      <w:bookmarkEnd w:id="102"/>
      <w:bookmarkEnd w:id="103"/>
      <w:bookmarkEnd w:id="104"/>
    </w:p>
    <w:p w14:paraId="51CF33BE" w14:textId="77777777" w:rsidR="00263063" w:rsidRPr="00117C7E" w:rsidRDefault="00263063" w:rsidP="00F361DC">
      <w:pPr>
        <w:pStyle w:val="20"/>
        <w:numPr>
          <w:ilvl w:val="0"/>
          <w:numId w:val="0"/>
        </w:numPr>
        <w:ind w:firstLine="709"/>
      </w:pPr>
      <w:bookmarkStart w:id="105" w:name="_Toc193809457"/>
      <w:bookmarkStart w:id="106" w:name="_Toc193810828"/>
      <w:bookmarkStart w:id="107" w:name="_Toc193811144"/>
      <w:r w:rsidRPr="00117C7E">
        <w:t>Оформляются и ведутся Подрядчиком.</w:t>
      </w:r>
      <w:bookmarkEnd w:id="105"/>
      <w:bookmarkEnd w:id="106"/>
      <w:bookmarkEnd w:id="107"/>
      <w:r w:rsidR="00F94F6E" w:rsidRPr="00117C7E">
        <w:t xml:space="preserve"> </w:t>
      </w:r>
    </w:p>
    <w:p w14:paraId="1500D3DF" w14:textId="26055009" w:rsidR="009659D6" w:rsidRPr="00117C7E" w:rsidRDefault="00263063" w:rsidP="00F361DC">
      <w:pPr>
        <w:pStyle w:val="20"/>
        <w:numPr>
          <w:ilvl w:val="0"/>
          <w:numId w:val="0"/>
        </w:numPr>
        <w:ind w:firstLine="709"/>
        <w:rPr>
          <w:bCs/>
        </w:rPr>
      </w:pPr>
      <w:bookmarkStart w:id="108" w:name="_Toc193809458"/>
      <w:bookmarkStart w:id="109" w:name="_Toc193810829"/>
      <w:bookmarkStart w:id="110" w:name="_Toc193811145"/>
      <w:r w:rsidRPr="00117C7E">
        <w:rPr>
          <w:bCs/>
        </w:rPr>
        <w:t>Журналы Работ</w:t>
      </w:r>
      <w:r w:rsidRPr="00117C7E">
        <w:t xml:space="preserve"> оформляются и ведутся в соответствии с разделом 12 Договора и </w:t>
      </w:r>
      <w:r w:rsidR="006B5407" w:rsidRPr="006B5407">
        <w:t>Приказ</w:t>
      </w:r>
      <w:r w:rsidR="006B5407">
        <w:t>ом</w:t>
      </w:r>
      <w:r w:rsidR="006B5407" w:rsidRPr="006B5407">
        <w:t xml:space="preserve"> Минстроя России от 02.12.2022 N 1026/</w:t>
      </w:r>
      <w:proofErr w:type="spellStart"/>
      <w:r w:rsidR="006B5407" w:rsidRPr="006B5407">
        <w:t>пр</w:t>
      </w:r>
      <w:proofErr w:type="spellEnd"/>
      <w:r w:rsidR="006B5407" w:rsidRPr="006B5407">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17C7E">
        <w:t>, Постановлением Госкомстата России от 11 ноября 1999 года № 100.</w:t>
      </w:r>
      <w:bookmarkEnd w:id="83"/>
      <w:bookmarkEnd w:id="108"/>
      <w:bookmarkEnd w:id="109"/>
      <w:bookmarkEnd w:id="110"/>
    </w:p>
    <w:p w14:paraId="43C7465F" w14:textId="71FADA73" w:rsidR="009D0927" w:rsidRPr="00342267" w:rsidRDefault="009D0927" w:rsidP="007B0351">
      <w:pPr>
        <w:pStyle w:val="20"/>
        <w:ind w:left="0" w:firstLine="709"/>
      </w:pPr>
      <w:bookmarkStart w:id="111" w:name="_Toc193809459"/>
      <w:bookmarkStart w:id="112" w:name="_Toc193810830"/>
      <w:bookmarkStart w:id="113" w:name="_Toc193811146"/>
      <w:bookmarkStart w:id="114" w:name="_Toc528579878"/>
      <w:r w:rsidRPr="001052C3">
        <w:rPr>
          <w:b/>
        </w:rPr>
        <w:t>Задание</w:t>
      </w:r>
      <w:r w:rsidRPr="001052C3">
        <w:t xml:space="preserve"> – система текстовых документов, чертежей, расчетов, в соответствии с которой осуществляются Работы, а </w:t>
      </w:r>
      <w:r w:rsidRPr="00342267">
        <w:t xml:space="preserve">именно Техническое </w:t>
      </w:r>
      <w:proofErr w:type="gramStart"/>
      <w:r w:rsidRPr="00342267">
        <w:t>задание</w:t>
      </w:r>
      <w:r w:rsidR="00342267" w:rsidRPr="00342267">
        <w:t xml:space="preserve">, </w:t>
      </w:r>
      <w:r w:rsidRPr="00342267">
        <w:t xml:space="preserve"> </w:t>
      </w:r>
      <w:r w:rsidR="00342267" w:rsidRPr="00342267">
        <w:t>РД</w:t>
      </w:r>
      <w:proofErr w:type="gramEnd"/>
      <w:r w:rsidR="00342267" w:rsidRPr="00342267">
        <w:t>,</w:t>
      </w:r>
      <w:r w:rsidRPr="00342267">
        <w:t xml:space="preserve"> выполнени</w:t>
      </w:r>
      <w:r w:rsidR="00342267" w:rsidRPr="00342267">
        <w:t>е</w:t>
      </w:r>
      <w:r w:rsidRPr="00342267">
        <w:t xml:space="preserve"> </w:t>
      </w:r>
      <w:r w:rsidR="00342267" w:rsidRPr="00342267">
        <w:t>ИИ.</w:t>
      </w:r>
      <w:bookmarkEnd w:id="111"/>
      <w:bookmarkEnd w:id="112"/>
      <w:bookmarkEnd w:id="113"/>
      <w:r w:rsidRPr="00342267">
        <w:t xml:space="preserve"> </w:t>
      </w:r>
    </w:p>
    <w:p w14:paraId="5BCCCF4D" w14:textId="5263AA04" w:rsidR="00B5446B" w:rsidRPr="00117C7E" w:rsidRDefault="0011071D" w:rsidP="00F361DC">
      <w:pPr>
        <w:pStyle w:val="20"/>
        <w:ind w:left="0" w:firstLine="709"/>
        <w:rPr>
          <w:b/>
          <w:szCs w:val="24"/>
        </w:rPr>
      </w:pPr>
      <w:bookmarkStart w:id="115" w:name="_Toc193809460"/>
      <w:bookmarkStart w:id="116" w:name="_Toc193810831"/>
      <w:bookmarkStart w:id="117" w:name="_Toc193811147"/>
      <w:r w:rsidRPr="00117C7E">
        <w:rPr>
          <w:b/>
          <w:szCs w:val="24"/>
        </w:rPr>
        <w:t>Заявка на выполнение комплекса работ</w:t>
      </w:r>
      <w:r w:rsidR="00825F77" w:rsidRPr="00117C7E">
        <w:rPr>
          <w:b/>
          <w:szCs w:val="24"/>
        </w:rPr>
        <w:t xml:space="preserve"> (Заявка)</w:t>
      </w:r>
      <w:r w:rsidR="00FC109F" w:rsidRPr="00117C7E">
        <w:rPr>
          <w:b/>
          <w:szCs w:val="24"/>
        </w:rPr>
        <w:t xml:space="preserve"> – </w:t>
      </w:r>
      <w:r w:rsidR="00FC109F" w:rsidRPr="00117C7E">
        <w:rPr>
          <w:szCs w:val="24"/>
        </w:rPr>
        <w:t xml:space="preserve">направляемый Заказчиком в адрес Подрядчика </w:t>
      </w:r>
      <w:r w:rsidR="00B9655F" w:rsidRPr="00117C7E">
        <w:rPr>
          <w:szCs w:val="24"/>
        </w:rPr>
        <w:t>документ, составленный по форме Приложения к Договору</w:t>
      </w:r>
      <w:r w:rsidR="00E44214">
        <w:rPr>
          <w:szCs w:val="24"/>
        </w:rPr>
        <w:t xml:space="preserve"> «Заявка»</w:t>
      </w:r>
      <w:r w:rsidR="00FC109F" w:rsidRPr="00117C7E">
        <w:rPr>
          <w:szCs w:val="24"/>
        </w:rPr>
        <w:t xml:space="preserve">, </w:t>
      </w:r>
      <w:r w:rsidR="00B5446B" w:rsidRPr="00117C7E">
        <w:rPr>
          <w:szCs w:val="24"/>
        </w:rPr>
        <w:t xml:space="preserve">предусматривающий </w:t>
      </w:r>
      <w:r w:rsidR="00825F77" w:rsidRPr="00117C7E">
        <w:rPr>
          <w:szCs w:val="24"/>
        </w:rPr>
        <w:t>перечень конкретных Р</w:t>
      </w:r>
      <w:r w:rsidR="00B5446B" w:rsidRPr="00117C7E">
        <w:rPr>
          <w:szCs w:val="24"/>
        </w:rPr>
        <w:t>абот по конкретному Объекту, общие, промежуточные сроки выполнения</w:t>
      </w:r>
      <w:r w:rsidR="00825F77" w:rsidRPr="00117C7E">
        <w:rPr>
          <w:szCs w:val="24"/>
        </w:rPr>
        <w:t xml:space="preserve"> Р</w:t>
      </w:r>
      <w:r w:rsidR="00B5446B" w:rsidRPr="00117C7E">
        <w:rPr>
          <w:szCs w:val="24"/>
        </w:rPr>
        <w:t>абот, оказания Услуг, поставки Оборудования.</w:t>
      </w:r>
      <w:bookmarkEnd w:id="115"/>
      <w:bookmarkEnd w:id="116"/>
      <w:bookmarkEnd w:id="117"/>
      <w:r w:rsidR="00B5446B" w:rsidRPr="00117C7E">
        <w:rPr>
          <w:szCs w:val="24"/>
        </w:rPr>
        <w:t xml:space="preserve"> </w:t>
      </w:r>
    </w:p>
    <w:p w14:paraId="186EDB9A" w14:textId="114E82B0" w:rsidR="00A24DE0" w:rsidRPr="001052C3" w:rsidRDefault="00A24DE0" w:rsidP="00F361DC">
      <w:pPr>
        <w:pStyle w:val="20"/>
        <w:ind w:left="0" w:firstLine="709"/>
      </w:pPr>
      <w:bookmarkStart w:id="118" w:name="_Toc193809461"/>
      <w:bookmarkStart w:id="119" w:name="_Toc193810832"/>
      <w:bookmarkStart w:id="120" w:name="_Toc193811148"/>
      <w:r w:rsidRPr="001052C3">
        <w:rPr>
          <w:b/>
        </w:rPr>
        <w:t xml:space="preserve">Индивидуальные испытания – </w:t>
      </w:r>
      <w:r w:rsidRPr="001052C3">
        <w:t>комплекс работ вхолостую, под нагрузкой, выполняемых в составе монтажных и/или пусконаладочных работ,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испытаний отдельных машин, механизмов и агрегатов с целью подготовки оборудования к Компле</w:t>
      </w:r>
      <w:r>
        <w:t>ксному опробованию.</w:t>
      </w:r>
      <w:bookmarkEnd w:id="118"/>
      <w:bookmarkEnd w:id="119"/>
      <w:bookmarkEnd w:id="120"/>
    </w:p>
    <w:p w14:paraId="5B39AD24" w14:textId="602EB409" w:rsidR="00ED07AC" w:rsidRPr="00117C7E" w:rsidRDefault="00ED07AC" w:rsidP="00F361DC">
      <w:pPr>
        <w:pStyle w:val="20"/>
        <w:ind w:left="0" w:firstLine="709"/>
        <w:rPr>
          <w:szCs w:val="24"/>
        </w:rPr>
      </w:pPr>
      <w:bookmarkStart w:id="121" w:name="_Toc193809462"/>
      <w:bookmarkStart w:id="122" w:name="_Toc193810833"/>
      <w:bookmarkStart w:id="123" w:name="_Toc193811149"/>
      <w:r w:rsidRPr="00117C7E">
        <w:rPr>
          <w:b/>
          <w:szCs w:val="24"/>
        </w:rPr>
        <w:t>Исполнительная документация</w:t>
      </w:r>
      <w:r w:rsidRPr="00117C7E">
        <w:rPr>
          <w:szCs w:val="24"/>
        </w:rPr>
        <w:t xml:space="preserve"> – </w:t>
      </w:r>
      <w:bookmarkEnd w:id="114"/>
      <w:r w:rsidR="00A24DE0" w:rsidRPr="001052C3">
        <w:t xml:space="preserve">полный комплект рабочих чертежей на строительство Объекта с надписями о соответствии выполненных в натуре Работ этим </w:t>
      </w:r>
      <w:r w:rsidR="00A24DE0" w:rsidRPr="001052C3">
        <w:lastRenderedPageBreak/>
        <w:t>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акты об освидетельствовании Скрытых работ</w:t>
      </w:r>
      <w:r w:rsidR="00A24DE0">
        <w:t xml:space="preserve">, </w:t>
      </w:r>
      <w:r w:rsidR="00A24DE0" w:rsidRPr="001052C3">
        <w:t xml:space="preserve">отдельных ответственных конструкций; Журналы работ и другая документация, необходимая для выполнения Работ и эксплуатации Объекта, предусмотренная Приложением «Перечень Исполнительной документации», требованиями СП 48.13330.2019, приказа Минстроя России от 16.05.2023 </w:t>
      </w:r>
      <w:r w:rsidR="00342267">
        <w:t>№</w:t>
      </w:r>
      <w:r w:rsidR="00A24DE0" w:rsidRPr="001052C3">
        <w:t xml:space="preserve"> 344/</w:t>
      </w:r>
      <w:proofErr w:type="spellStart"/>
      <w:r w:rsidR="00A24DE0" w:rsidRPr="001052C3">
        <w:t>пр</w:t>
      </w:r>
      <w:proofErr w:type="spellEnd"/>
      <w:r w:rsidR="00A24DE0" w:rsidRPr="001052C3">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bookmarkEnd w:id="121"/>
      <w:bookmarkEnd w:id="122"/>
      <w:bookmarkEnd w:id="123"/>
    </w:p>
    <w:p w14:paraId="4EB414B2" w14:textId="77777777" w:rsidR="00ED07AC" w:rsidRPr="00117C7E" w:rsidRDefault="00ED07AC" w:rsidP="00F361DC">
      <w:pPr>
        <w:pStyle w:val="20"/>
        <w:ind w:left="0" w:firstLine="709"/>
        <w:rPr>
          <w:szCs w:val="24"/>
        </w:rPr>
      </w:pPr>
      <w:bookmarkStart w:id="124" w:name="_Toc528579880"/>
      <w:bookmarkStart w:id="125" w:name="_Toc193809463"/>
      <w:bookmarkStart w:id="126" w:name="_Toc193810834"/>
      <w:bookmarkStart w:id="127" w:name="_Toc193811150"/>
      <w:r w:rsidRPr="00117C7E">
        <w:rPr>
          <w:b/>
          <w:szCs w:val="24"/>
        </w:rPr>
        <w:t>Конфиденциальная информация</w:t>
      </w:r>
      <w:r w:rsidRPr="00117C7E">
        <w:rPr>
          <w:szCs w:val="24"/>
        </w:rPr>
        <w:t xml:space="preserve"> – любые знания или информация, раскрытые в любое время </w:t>
      </w:r>
      <w:r w:rsidR="00B7697D" w:rsidRPr="00117C7E">
        <w:rPr>
          <w:szCs w:val="24"/>
        </w:rPr>
        <w:t>П</w:t>
      </w:r>
      <w:r w:rsidRPr="00117C7E">
        <w:rPr>
          <w:szCs w:val="24"/>
        </w:rPr>
        <w:t xml:space="preserve">одрядчику Заказчиком или кем-либо от имени Заказчика, или любым другим способом полученные </w:t>
      </w:r>
      <w:r w:rsidR="00B7697D" w:rsidRPr="00117C7E">
        <w:rPr>
          <w:szCs w:val="24"/>
        </w:rPr>
        <w:t>П</w:t>
      </w:r>
      <w:r w:rsidRPr="00117C7E">
        <w:rPr>
          <w:szCs w:val="24"/>
        </w:rPr>
        <w:t xml:space="preserve">одрядчиком от Заказчика, а также любые данные, полученные в связи с </w:t>
      </w:r>
      <w:r w:rsidR="008208C4" w:rsidRPr="00117C7E">
        <w:rPr>
          <w:szCs w:val="24"/>
        </w:rPr>
        <w:t>ис</w:t>
      </w:r>
      <w:r w:rsidRPr="00117C7E">
        <w:rPr>
          <w:szCs w:val="24"/>
        </w:rPr>
        <w:t xml:space="preserve">полнением </w:t>
      </w:r>
      <w:r w:rsidR="008208C4" w:rsidRPr="00117C7E">
        <w:rPr>
          <w:szCs w:val="24"/>
        </w:rPr>
        <w:t>Договора</w:t>
      </w:r>
      <w:r w:rsidRPr="00117C7E">
        <w:rPr>
          <w:szCs w:val="24"/>
        </w:rPr>
        <w:t>.</w:t>
      </w:r>
      <w:bookmarkEnd w:id="124"/>
      <w:bookmarkEnd w:id="125"/>
      <w:bookmarkEnd w:id="126"/>
      <w:bookmarkEnd w:id="127"/>
    </w:p>
    <w:p w14:paraId="6D8AC99A" w14:textId="77777777" w:rsidR="002215F3" w:rsidRPr="00117C7E" w:rsidRDefault="002215F3" w:rsidP="00F361DC">
      <w:pPr>
        <w:pStyle w:val="20"/>
        <w:ind w:left="0" w:firstLine="709"/>
        <w:rPr>
          <w:szCs w:val="24"/>
        </w:rPr>
      </w:pPr>
      <w:bookmarkStart w:id="128" w:name="_Toc193809464"/>
      <w:bookmarkStart w:id="129" w:name="_Toc193810835"/>
      <w:bookmarkStart w:id="130" w:name="_Toc193811151"/>
      <w:bookmarkStart w:id="131" w:name="_Toc528579881"/>
      <w:r w:rsidRPr="00117C7E">
        <w:rPr>
          <w:b/>
          <w:szCs w:val="24"/>
        </w:rPr>
        <w:t>Мероприятия по получению разрешительной документации</w:t>
      </w:r>
      <w:r w:rsidRPr="00117C7E">
        <w:rPr>
          <w:szCs w:val="24"/>
        </w:rPr>
        <w:t xml:space="preserve"> – мероприятия, выполняемые Подрядчиком в случае возникновения такой необходимости, связанные с разработкой необходимой документации и представлением Заказчика в компетентных органах (по доверенности) для получения всех необходимых согласований, допусков и разрешений, необходимых для выполнения Работ по настоящему Договору, включая, но не ограничиваясь разработку технических планов зданий и сооружений, получение временного разрешения на допуск в эксплуатацию электроустановок и др.</w:t>
      </w:r>
      <w:bookmarkEnd w:id="128"/>
      <w:bookmarkEnd w:id="129"/>
      <w:bookmarkEnd w:id="130"/>
    </w:p>
    <w:p w14:paraId="00650A17" w14:textId="4EE02B6E" w:rsidR="008262C0" w:rsidRPr="00117C7E" w:rsidRDefault="008262C0" w:rsidP="00F361DC">
      <w:pPr>
        <w:pStyle w:val="20"/>
        <w:ind w:left="0" w:firstLine="709"/>
        <w:rPr>
          <w:szCs w:val="24"/>
        </w:rPr>
      </w:pPr>
      <w:bookmarkStart w:id="132" w:name="_Toc193809465"/>
      <w:bookmarkStart w:id="133" w:name="_Toc193810836"/>
      <w:bookmarkStart w:id="134" w:name="_Toc193811152"/>
      <w:proofErr w:type="spellStart"/>
      <w:r w:rsidRPr="00117C7E">
        <w:rPr>
          <w:b/>
          <w:szCs w:val="24"/>
        </w:rPr>
        <w:t>Месячно</w:t>
      </w:r>
      <w:proofErr w:type="spellEnd"/>
      <w:r w:rsidRPr="00117C7E">
        <w:rPr>
          <w:b/>
          <w:szCs w:val="24"/>
        </w:rPr>
        <w:t>-суточный график выполнения работ</w:t>
      </w:r>
      <w:r w:rsidRPr="00117C7E">
        <w:rPr>
          <w:szCs w:val="24"/>
        </w:rPr>
        <w:t xml:space="preserve"> - документ, составленный по форме установленной в Приложении к Договору</w:t>
      </w:r>
      <w:r w:rsidR="009323F3">
        <w:rPr>
          <w:szCs w:val="24"/>
        </w:rPr>
        <w:t xml:space="preserve"> «Форма МСГ»</w:t>
      </w:r>
      <w:r w:rsidRPr="00117C7E">
        <w:rPr>
          <w:szCs w:val="24"/>
        </w:rPr>
        <w:t xml:space="preserve"> в формате </w:t>
      </w:r>
      <w:proofErr w:type="spellStart"/>
      <w:r w:rsidRPr="00117C7E">
        <w:rPr>
          <w:szCs w:val="24"/>
        </w:rPr>
        <w:t>Oracle</w:t>
      </w:r>
      <w:proofErr w:type="spellEnd"/>
      <w:r w:rsidRPr="00117C7E">
        <w:rPr>
          <w:szCs w:val="24"/>
        </w:rPr>
        <w:t xml:space="preserve"> </w:t>
      </w:r>
      <w:proofErr w:type="spellStart"/>
      <w:r w:rsidRPr="00117C7E">
        <w:rPr>
          <w:szCs w:val="24"/>
        </w:rPr>
        <w:t>Primavera</w:t>
      </w:r>
      <w:proofErr w:type="spellEnd"/>
      <w:r w:rsidRPr="00117C7E">
        <w:rPr>
          <w:szCs w:val="24"/>
        </w:rPr>
        <w:t xml:space="preserve"> (версия не ниже 6.0) или </w:t>
      </w:r>
      <w:proofErr w:type="spellStart"/>
      <w:r w:rsidRPr="00117C7E">
        <w:rPr>
          <w:szCs w:val="24"/>
        </w:rPr>
        <w:t>Microsoft</w:t>
      </w:r>
      <w:proofErr w:type="spellEnd"/>
      <w:r w:rsidRPr="00117C7E">
        <w:rPr>
          <w:szCs w:val="24"/>
        </w:rPr>
        <w:t xml:space="preserve"> </w:t>
      </w:r>
      <w:proofErr w:type="spellStart"/>
      <w:r w:rsidRPr="00117C7E">
        <w:rPr>
          <w:szCs w:val="24"/>
        </w:rPr>
        <w:t>Project</w:t>
      </w:r>
      <w:proofErr w:type="spellEnd"/>
      <w:r w:rsidRPr="00117C7E">
        <w:rPr>
          <w:szCs w:val="24"/>
        </w:rPr>
        <w:t xml:space="preserve"> (версия не ниже МР 2003), в соответствии с требованиями, указанными в Приложении </w:t>
      </w:r>
      <w:r w:rsidR="009323F3" w:rsidRPr="00117C7E">
        <w:rPr>
          <w:szCs w:val="24"/>
        </w:rPr>
        <w:t>к Договору</w:t>
      </w:r>
      <w:r w:rsidR="009323F3">
        <w:rPr>
          <w:szCs w:val="24"/>
        </w:rPr>
        <w:t xml:space="preserve"> «Требования к составлению КСГ и МСГ»</w:t>
      </w:r>
      <w:r w:rsidRPr="00117C7E">
        <w:rPr>
          <w:szCs w:val="24"/>
        </w:rPr>
        <w:t>, и отражающий планирование выполнения работ и поставок Оборудования в течение одного календарного месяца, содержащий перечень и последовательность выполнения работ, связанных технологическими зависимостями, сроки выполнения работ, соответствующи</w:t>
      </w:r>
      <w:r w:rsidR="009323F3">
        <w:rPr>
          <w:szCs w:val="24"/>
        </w:rPr>
        <w:t xml:space="preserve">е срокам, установленным Договором и </w:t>
      </w:r>
      <w:r w:rsidR="0077557F" w:rsidRPr="00117C7E">
        <w:rPr>
          <w:szCs w:val="24"/>
        </w:rPr>
        <w:t>Перечнем, объемом и стоимостью работ</w:t>
      </w:r>
      <w:r w:rsidR="00E83D51" w:rsidRPr="00117C7E">
        <w:rPr>
          <w:szCs w:val="24"/>
        </w:rPr>
        <w:t xml:space="preserve"> по соответствующе</w:t>
      </w:r>
      <w:r w:rsidR="0077557F" w:rsidRPr="00117C7E">
        <w:rPr>
          <w:szCs w:val="24"/>
        </w:rPr>
        <w:t>й Заявке на выполнение комплекса работ</w:t>
      </w:r>
      <w:r w:rsidRPr="00117C7E">
        <w:rPr>
          <w:szCs w:val="24"/>
        </w:rPr>
        <w:t>.</w:t>
      </w:r>
      <w:bookmarkEnd w:id="132"/>
      <w:bookmarkEnd w:id="133"/>
      <w:bookmarkEnd w:id="134"/>
    </w:p>
    <w:p w14:paraId="3F40D29F" w14:textId="77777777" w:rsidR="008262C0" w:rsidRPr="00117C7E" w:rsidRDefault="008262C0" w:rsidP="00F361DC">
      <w:pPr>
        <w:pStyle w:val="20"/>
        <w:numPr>
          <w:ilvl w:val="0"/>
          <w:numId w:val="0"/>
        </w:numPr>
        <w:ind w:firstLine="709"/>
        <w:rPr>
          <w:szCs w:val="24"/>
        </w:rPr>
      </w:pPr>
      <w:bookmarkStart w:id="135" w:name="_Toc193809466"/>
      <w:bookmarkStart w:id="136" w:name="_Toc193810837"/>
      <w:bookmarkStart w:id="137" w:name="_Toc193811153"/>
      <w:r w:rsidRPr="00117C7E">
        <w:rPr>
          <w:szCs w:val="24"/>
        </w:rPr>
        <w:t>Составляется в целях осуществления ежемесячного планирования выполнения работ, поставок Оборудования, предусмотренных Договором.</w:t>
      </w:r>
      <w:bookmarkEnd w:id="135"/>
      <w:bookmarkEnd w:id="136"/>
      <w:bookmarkEnd w:id="137"/>
    </w:p>
    <w:p w14:paraId="7AB2347C" w14:textId="77777777" w:rsidR="005E7BEB" w:rsidRPr="005E7BEB" w:rsidRDefault="00ED07AC" w:rsidP="00F361DC">
      <w:pPr>
        <w:pStyle w:val="20"/>
        <w:tabs>
          <w:tab w:val="left" w:pos="284"/>
        </w:tabs>
        <w:ind w:left="0" w:firstLine="709"/>
      </w:pPr>
      <w:bookmarkStart w:id="138" w:name="_Toc193809468"/>
      <w:bookmarkStart w:id="139" w:name="_Toc193810839"/>
      <w:bookmarkStart w:id="140" w:name="_Toc193811155"/>
      <w:r w:rsidRPr="005E7BEB">
        <w:rPr>
          <w:b/>
          <w:szCs w:val="24"/>
        </w:rPr>
        <w:t>МТР</w:t>
      </w:r>
      <w:r w:rsidRPr="00117C7E">
        <w:rPr>
          <w:szCs w:val="24"/>
        </w:rPr>
        <w:t xml:space="preserve"> - материалы,</w:t>
      </w:r>
      <w:r w:rsidR="00473371" w:rsidRPr="00117C7E">
        <w:rPr>
          <w:szCs w:val="24"/>
        </w:rPr>
        <w:t xml:space="preserve"> конструкции</w:t>
      </w:r>
      <w:r w:rsidRPr="00117C7E">
        <w:rPr>
          <w:szCs w:val="24"/>
        </w:rPr>
        <w:t>, инвентарь, строительные изделия, в том числе вспомогательные и расходные материалы (например, сварочные электроды, сварочный газ и т.п.), необходимые для строительства Объекта.</w:t>
      </w:r>
      <w:bookmarkStart w:id="141" w:name="_Toc528579884"/>
      <w:bookmarkEnd w:id="131"/>
      <w:bookmarkEnd w:id="138"/>
      <w:bookmarkEnd w:id="139"/>
      <w:bookmarkEnd w:id="140"/>
      <w:r w:rsidR="00A24DE0">
        <w:rPr>
          <w:szCs w:val="24"/>
        </w:rPr>
        <w:t xml:space="preserve"> </w:t>
      </w:r>
      <w:r w:rsidR="005E7BEB">
        <w:rPr>
          <w:szCs w:val="24"/>
        </w:rPr>
        <w:t xml:space="preserve"> </w:t>
      </w:r>
    </w:p>
    <w:p w14:paraId="05259201" w14:textId="41706954" w:rsidR="005E7BEB" w:rsidRPr="00FE762E" w:rsidRDefault="004F4DCE" w:rsidP="00F361DC">
      <w:pPr>
        <w:pStyle w:val="20"/>
        <w:tabs>
          <w:tab w:val="left" w:pos="284"/>
        </w:tabs>
        <w:ind w:left="0" w:firstLine="709"/>
      </w:pPr>
      <w:bookmarkStart w:id="142" w:name="_Toc193809469"/>
      <w:bookmarkStart w:id="143" w:name="_Toc193810840"/>
      <w:bookmarkStart w:id="144" w:name="_Toc193811156"/>
      <w:r w:rsidRPr="00FE762E">
        <w:rPr>
          <w:b/>
          <w:szCs w:val="24"/>
        </w:rPr>
        <w:t>Объект</w:t>
      </w:r>
      <w:r w:rsidR="001825FC" w:rsidRPr="00FE762E">
        <w:rPr>
          <w:b/>
          <w:szCs w:val="24"/>
        </w:rPr>
        <w:t xml:space="preserve"> </w:t>
      </w:r>
      <w:r w:rsidRPr="00FE762E">
        <w:rPr>
          <w:szCs w:val="24"/>
        </w:rPr>
        <w:t>–</w:t>
      </w:r>
      <w:r w:rsidR="00D50647" w:rsidRPr="00FE762E">
        <w:rPr>
          <w:szCs w:val="24"/>
        </w:rPr>
        <w:t xml:space="preserve"> </w:t>
      </w:r>
      <w:r w:rsidR="005E7BEB" w:rsidRPr="00FE762E">
        <w:t>здани</w:t>
      </w:r>
      <w:r w:rsidR="00FE762E" w:rsidRPr="00FE762E">
        <w:t>е</w:t>
      </w:r>
      <w:r w:rsidR="005E7BEB" w:rsidRPr="00FE762E">
        <w:t>, строение, сооружени</w:t>
      </w:r>
      <w:r w:rsidR="00FE762E" w:rsidRPr="00FE762E">
        <w:t>е</w:t>
      </w:r>
      <w:r w:rsidR="005E7BEB" w:rsidRPr="00FE762E">
        <w:t xml:space="preserve"> или иной объект капитального строительства</w:t>
      </w:r>
      <w:r w:rsidR="00FE762E" w:rsidRPr="00FE762E">
        <w:t xml:space="preserve"> </w:t>
      </w:r>
      <w:r w:rsidR="005E7BEB" w:rsidRPr="00FE762E">
        <w:t xml:space="preserve">(со всем относящимся к нему </w:t>
      </w:r>
      <w:r w:rsidR="00FE762E" w:rsidRPr="00FE762E">
        <w:t>(</w:t>
      </w:r>
      <w:r w:rsidR="005E7BEB" w:rsidRPr="00FE762E">
        <w:t xml:space="preserve">ним)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 надворными постройками, благоустройством и другими работами и затратами), </w:t>
      </w:r>
      <w:r w:rsidR="00FE762E" w:rsidRPr="00FE762E">
        <w:t>строительство</w:t>
      </w:r>
      <w:r w:rsidR="005E7BEB" w:rsidRPr="00FE762E">
        <w:t xml:space="preserve"> которых осуществляется на основании разработанной и утвержденной в установленном Договором порядке Рабочей документации в рамках реализации Проекта.</w:t>
      </w:r>
      <w:bookmarkEnd w:id="142"/>
      <w:bookmarkEnd w:id="143"/>
      <w:bookmarkEnd w:id="144"/>
    </w:p>
    <w:p w14:paraId="2106B6BD" w14:textId="6DEEF274" w:rsidR="00700BDD" w:rsidRDefault="007560A1" w:rsidP="00F361DC">
      <w:pPr>
        <w:pStyle w:val="20"/>
        <w:ind w:left="0" w:firstLine="709"/>
      </w:pPr>
      <w:bookmarkStart w:id="145" w:name="_Toc528579885"/>
      <w:bookmarkStart w:id="146" w:name="_Toc193809470"/>
      <w:bookmarkStart w:id="147" w:name="_Toc193810841"/>
      <w:bookmarkStart w:id="148" w:name="_Toc193811157"/>
      <w:bookmarkEnd w:id="141"/>
      <w:r w:rsidRPr="00117C7E">
        <w:rPr>
          <w:b/>
          <w:bCs/>
          <w:szCs w:val="24"/>
        </w:rPr>
        <w:t>Оборудование</w:t>
      </w:r>
      <w:r w:rsidRPr="00117C7E">
        <w:rPr>
          <w:bCs/>
          <w:szCs w:val="24"/>
        </w:rPr>
        <w:t xml:space="preserve"> </w:t>
      </w:r>
      <w:bookmarkEnd w:id="145"/>
      <w:r w:rsidR="000D5BCB">
        <w:rPr>
          <w:bCs/>
          <w:szCs w:val="24"/>
        </w:rPr>
        <w:t>–</w:t>
      </w:r>
      <w:r w:rsidR="00A24DE0">
        <w:rPr>
          <w:bCs/>
          <w:szCs w:val="24"/>
        </w:rPr>
        <w:t xml:space="preserve"> </w:t>
      </w:r>
      <w:r w:rsidR="000D5BCB">
        <w:rPr>
          <w:bCs/>
          <w:szCs w:val="24"/>
        </w:rPr>
        <w:t>оборудование</w:t>
      </w:r>
      <w:r w:rsidR="00955157">
        <w:rPr>
          <w:bCs/>
          <w:szCs w:val="24"/>
        </w:rPr>
        <w:t xml:space="preserve"> и </w:t>
      </w:r>
      <w:r w:rsidR="00A24DE0" w:rsidRPr="001052C3">
        <w:t xml:space="preserve">другие технические устройства, необходимые для строительства и ввода в эксплуатацию Объекта, используемые (монтируемые/ устанавливаемые) в составе Объекта, качество и технические характеристики </w:t>
      </w:r>
      <w:r w:rsidR="00A24DE0" w:rsidRPr="00FE762E">
        <w:t xml:space="preserve">которых определены в </w:t>
      </w:r>
      <w:r w:rsidR="008C6B51">
        <w:t>Приложении «Перечень применяемого оборудования»</w:t>
      </w:r>
      <w:r w:rsidR="00A24DE0" w:rsidRPr="00FE762E">
        <w:t>, Рабочей,</w:t>
      </w:r>
      <w:r w:rsidR="00A24DE0" w:rsidRPr="001052C3">
        <w:t xml:space="preserve"> конструкторской и иной документации</w:t>
      </w:r>
      <w:bookmarkEnd w:id="146"/>
      <w:bookmarkEnd w:id="147"/>
      <w:bookmarkEnd w:id="148"/>
      <w:r w:rsidR="0045715C">
        <w:t xml:space="preserve"> и принимаемые Заказчиком по Товарной накладной </w:t>
      </w:r>
      <w:r w:rsidR="00955157">
        <w:t>НН.ТОРГ-12.1.</w:t>
      </w:r>
    </w:p>
    <w:p w14:paraId="51BBC5A9" w14:textId="76F08CE5" w:rsidR="00DC5955" w:rsidRDefault="003F5191" w:rsidP="00F361DC">
      <w:pPr>
        <w:pStyle w:val="20"/>
        <w:ind w:left="0" w:firstLine="709"/>
      </w:pPr>
      <w:bookmarkStart w:id="149" w:name="_Toc193809471"/>
      <w:bookmarkStart w:id="150" w:name="_Toc193810842"/>
      <w:bookmarkStart w:id="151" w:name="_Toc193811158"/>
      <w:r w:rsidRPr="001356B5">
        <w:rPr>
          <w:b/>
        </w:rPr>
        <w:t>Общие условия договоров</w:t>
      </w:r>
      <w:r>
        <w:rPr>
          <w:b/>
        </w:rPr>
        <w:t xml:space="preserve"> </w:t>
      </w:r>
      <w:r w:rsidR="00DC5955">
        <w:t>–</w:t>
      </w:r>
      <w:r>
        <w:t xml:space="preserve"> </w:t>
      </w:r>
      <w:r w:rsidR="00DC5955" w:rsidRPr="001052C3">
        <w:t xml:space="preserve">условия договоров, заключаемых ПАО «ГМК «Норильский никель» и организациями входящими в его группу лиц, в редакции на дату заключения Договора, размещенные на официальном сайте ПАО «ГМК «Норильский никель» </w:t>
      </w:r>
      <w:r w:rsidR="00DC5955" w:rsidRPr="001052C3">
        <w:lastRenderedPageBreak/>
        <w:t xml:space="preserve">по адресу: </w:t>
      </w:r>
      <w:hyperlink r:id="rId8" w:anchor="obshchie-usloviya-dogovorov" w:history="1">
        <w:r w:rsidR="00DC5955" w:rsidRPr="001052C3">
          <w:t>www.nornickel.ru/suppliers/contractual-documentation/#obshchie-usloviya-dogovorov</w:t>
        </w:r>
      </w:hyperlink>
      <w:r w:rsidR="00DC5955" w:rsidRPr="001052C3">
        <w:t>, являющиеся неотъемлемой частью Договора. В Общих условиях договоров Заказчик именуется «Компания», а Подрядчик — «Контрагент». При расхождении между положениями Договора и Общими условиями договора, применяются положения Договора</w:t>
      </w:r>
      <w:r w:rsidR="00DC5955">
        <w:t>.</w:t>
      </w:r>
      <w:bookmarkEnd w:id="149"/>
      <w:bookmarkEnd w:id="150"/>
      <w:bookmarkEnd w:id="151"/>
    </w:p>
    <w:p w14:paraId="6B067D11" w14:textId="77BC4260" w:rsidR="00DC5955" w:rsidRPr="00DC5955" w:rsidRDefault="00DC5955" w:rsidP="00F361DC">
      <w:pPr>
        <w:pStyle w:val="20"/>
        <w:ind w:left="0" w:firstLine="709"/>
        <w:rPr>
          <w:szCs w:val="24"/>
        </w:rPr>
      </w:pPr>
      <w:bookmarkStart w:id="152" w:name="_Toc193809472"/>
      <w:bookmarkStart w:id="153" w:name="_Toc193810843"/>
      <w:bookmarkStart w:id="154" w:name="_Toc193811159"/>
      <w:bookmarkStart w:id="155" w:name="_Toc528579887"/>
      <w:r w:rsidRPr="001052C3">
        <w:rPr>
          <w:b/>
        </w:rPr>
        <w:t>Отчетный период</w:t>
      </w:r>
      <w:r w:rsidRPr="001052C3">
        <w:t xml:space="preserve"> – период времени, в котором Подрядчиком фактически выполнялись работы, который начинается с первого календарного дня месяца и заканчивается последним календарным днем месяца</w:t>
      </w:r>
      <w:r>
        <w:t>.</w:t>
      </w:r>
      <w:bookmarkEnd w:id="152"/>
      <w:bookmarkEnd w:id="153"/>
      <w:bookmarkEnd w:id="154"/>
    </w:p>
    <w:p w14:paraId="199D2AA8" w14:textId="6FFA2912" w:rsidR="007D7760" w:rsidRPr="00117C7E" w:rsidRDefault="007D7760" w:rsidP="00F361DC">
      <w:pPr>
        <w:pStyle w:val="20"/>
        <w:ind w:left="0" w:firstLine="709"/>
        <w:rPr>
          <w:szCs w:val="24"/>
        </w:rPr>
      </w:pPr>
      <w:bookmarkStart w:id="156" w:name="_Toc193809473"/>
      <w:bookmarkStart w:id="157" w:name="_Toc193810844"/>
      <w:bookmarkStart w:id="158" w:name="_Toc193811160"/>
      <w:r w:rsidRPr="00117C7E">
        <w:rPr>
          <w:b/>
          <w:szCs w:val="24"/>
        </w:rPr>
        <w:t xml:space="preserve">Основные технические решения </w:t>
      </w:r>
      <w:r w:rsidRPr="00117C7E">
        <w:rPr>
          <w:szCs w:val="24"/>
        </w:rPr>
        <w:t>– промежуточная стадия разработки документации, подлежащая согласованию Подрядчиком с Заказчиком в соответствии с условиями Договора.</w:t>
      </w:r>
      <w:bookmarkEnd w:id="156"/>
      <w:bookmarkEnd w:id="157"/>
      <w:bookmarkEnd w:id="158"/>
      <w:r w:rsidR="0063017D" w:rsidRPr="00117C7E">
        <w:rPr>
          <w:szCs w:val="24"/>
        </w:rPr>
        <w:t xml:space="preserve"> </w:t>
      </w:r>
    </w:p>
    <w:p w14:paraId="3D7A3923" w14:textId="77777777" w:rsidR="00ED07AC" w:rsidRPr="00117C7E" w:rsidRDefault="00ED07AC" w:rsidP="00F361DC">
      <w:pPr>
        <w:pStyle w:val="20"/>
        <w:ind w:left="0" w:firstLine="709"/>
        <w:rPr>
          <w:szCs w:val="24"/>
        </w:rPr>
      </w:pPr>
      <w:bookmarkStart w:id="159" w:name="_Toc193809474"/>
      <w:bookmarkStart w:id="160" w:name="_Toc193810845"/>
      <w:bookmarkStart w:id="161" w:name="_Toc193811161"/>
      <w:r w:rsidRPr="00117C7E">
        <w:rPr>
          <w:b/>
          <w:szCs w:val="24"/>
        </w:rPr>
        <w:t>ОТ, ПБ и ООС</w:t>
      </w:r>
      <w:r w:rsidRPr="00117C7E">
        <w:rPr>
          <w:szCs w:val="24"/>
        </w:rPr>
        <w:t xml:space="preserve"> – охрана труда, промышленная безопасность и охрана окружающей среды.</w:t>
      </w:r>
      <w:bookmarkEnd w:id="155"/>
      <w:bookmarkEnd w:id="159"/>
      <w:bookmarkEnd w:id="160"/>
      <w:bookmarkEnd w:id="161"/>
    </w:p>
    <w:p w14:paraId="264289ED" w14:textId="78AE42C2" w:rsidR="006B0D22" w:rsidRPr="00117C7E" w:rsidRDefault="006B0D22" w:rsidP="00F361DC">
      <w:pPr>
        <w:pStyle w:val="20"/>
        <w:numPr>
          <w:ilvl w:val="1"/>
          <w:numId w:val="5"/>
        </w:numPr>
        <w:ind w:left="0" w:firstLine="709"/>
        <w:rPr>
          <w:szCs w:val="24"/>
        </w:rPr>
      </w:pPr>
      <w:bookmarkStart w:id="162" w:name="_Toc193809475"/>
      <w:bookmarkStart w:id="163" w:name="_Toc193810846"/>
      <w:bookmarkStart w:id="164" w:name="_Toc193811162"/>
      <w:bookmarkStart w:id="165" w:name="_Toc528579889"/>
      <w:r w:rsidRPr="00117C7E">
        <w:rPr>
          <w:b/>
          <w:szCs w:val="24"/>
        </w:rPr>
        <w:t xml:space="preserve">Перечень, объем и стоимость работ </w:t>
      </w:r>
      <w:r w:rsidRPr="00117C7E">
        <w:rPr>
          <w:szCs w:val="24"/>
        </w:rPr>
        <w:t>– укрупненный перечень работ, содержащий наименование, состав и стоимость/расценку всех отдельных видов работ, выполняемых по Договору, являющийся Приложением к Договору.</w:t>
      </w:r>
      <w:bookmarkEnd w:id="162"/>
      <w:bookmarkEnd w:id="163"/>
      <w:bookmarkEnd w:id="164"/>
    </w:p>
    <w:p w14:paraId="07EADA45" w14:textId="77777777" w:rsidR="00D94EE0" w:rsidRPr="005939F8" w:rsidRDefault="00ED07AC" w:rsidP="00F361DC">
      <w:pPr>
        <w:pStyle w:val="20"/>
        <w:ind w:left="0" w:firstLine="709"/>
        <w:rPr>
          <w:szCs w:val="24"/>
        </w:rPr>
      </w:pPr>
      <w:bookmarkStart w:id="166" w:name="_Toc193809476"/>
      <w:bookmarkStart w:id="167" w:name="_Toc193810847"/>
      <w:bookmarkStart w:id="168" w:name="_Toc193811163"/>
      <w:r w:rsidRPr="00117C7E">
        <w:rPr>
          <w:b/>
          <w:szCs w:val="24"/>
        </w:rPr>
        <w:t>Персонал</w:t>
      </w:r>
      <w:r w:rsidRPr="00117C7E">
        <w:rPr>
          <w:szCs w:val="24"/>
        </w:rPr>
        <w:t xml:space="preserve"> – работники </w:t>
      </w:r>
      <w:r w:rsidR="00B7697D" w:rsidRPr="00117C7E">
        <w:rPr>
          <w:szCs w:val="24"/>
        </w:rPr>
        <w:t>П</w:t>
      </w:r>
      <w:r w:rsidRPr="00117C7E">
        <w:rPr>
          <w:szCs w:val="24"/>
        </w:rPr>
        <w:t xml:space="preserve">одрядчика, Субподрядчиков и иные привлеченные к выполнению Работ физические лица, которые непосредственно будут выполнять работы по Договору на стороне </w:t>
      </w:r>
      <w:r w:rsidR="00B7697D" w:rsidRPr="00117C7E">
        <w:rPr>
          <w:szCs w:val="24"/>
        </w:rPr>
        <w:t>П</w:t>
      </w:r>
      <w:r w:rsidRPr="00117C7E">
        <w:rPr>
          <w:szCs w:val="24"/>
        </w:rPr>
        <w:t>одрядчика</w:t>
      </w:r>
      <w:bookmarkStart w:id="169" w:name="_Toc528579891"/>
      <w:bookmarkEnd w:id="165"/>
      <w:r w:rsidR="00D94EE0" w:rsidRPr="00117C7E">
        <w:t>.</w:t>
      </w:r>
      <w:bookmarkEnd w:id="166"/>
      <w:bookmarkEnd w:id="167"/>
      <w:bookmarkEnd w:id="168"/>
      <w:bookmarkEnd w:id="169"/>
    </w:p>
    <w:p w14:paraId="57C44D1A" w14:textId="77777777" w:rsidR="00ED07AC" w:rsidRPr="00117C7E" w:rsidRDefault="00CF0958" w:rsidP="00F361DC">
      <w:pPr>
        <w:pStyle w:val="20"/>
        <w:ind w:left="0" w:firstLine="709"/>
        <w:rPr>
          <w:szCs w:val="24"/>
        </w:rPr>
      </w:pPr>
      <w:bookmarkStart w:id="170" w:name="_Toc528579892"/>
      <w:bookmarkStart w:id="171" w:name="_Toc193809477"/>
      <w:bookmarkStart w:id="172" w:name="_Toc193810848"/>
      <w:bookmarkStart w:id="173" w:name="_Toc193811164"/>
      <w:r w:rsidRPr="00117C7E">
        <w:rPr>
          <w:b/>
          <w:szCs w:val="24"/>
        </w:rPr>
        <w:t>П</w:t>
      </w:r>
      <w:r w:rsidR="00A25FA5" w:rsidRPr="00117C7E">
        <w:rPr>
          <w:b/>
          <w:szCs w:val="24"/>
        </w:rPr>
        <w:t>риемочная</w:t>
      </w:r>
      <w:r w:rsidR="00ED07AC" w:rsidRPr="00117C7E">
        <w:rPr>
          <w:b/>
          <w:szCs w:val="24"/>
        </w:rPr>
        <w:t xml:space="preserve"> комиссия</w:t>
      </w:r>
      <w:r w:rsidR="00ED07AC" w:rsidRPr="00117C7E">
        <w:rPr>
          <w:szCs w:val="24"/>
        </w:rPr>
        <w:t xml:space="preserve"> – комиссия, назначаемая распоряжением Заказчика для </w:t>
      </w:r>
      <w:r w:rsidR="006B736F" w:rsidRPr="00117C7E">
        <w:rPr>
          <w:szCs w:val="24"/>
        </w:rPr>
        <w:t xml:space="preserve">приемки </w:t>
      </w:r>
      <w:r w:rsidR="00ED07AC" w:rsidRPr="00117C7E">
        <w:rPr>
          <w:szCs w:val="24"/>
        </w:rPr>
        <w:t>в эксплуатацию законченного строительством Объекта</w:t>
      </w:r>
      <w:bookmarkEnd w:id="170"/>
      <w:r w:rsidR="002572E9" w:rsidRPr="00117C7E">
        <w:rPr>
          <w:szCs w:val="24"/>
        </w:rPr>
        <w:t>.</w:t>
      </w:r>
      <w:bookmarkEnd w:id="171"/>
      <w:bookmarkEnd w:id="172"/>
      <w:bookmarkEnd w:id="173"/>
    </w:p>
    <w:p w14:paraId="2D96935A" w14:textId="77777777" w:rsidR="003F5191" w:rsidRDefault="00ED07AC" w:rsidP="00F361DC">
      <w:pPr>
        <w:pStyle w:val="20"/>
        <w:ind w:left="0" w:firstLine="709"/>
        <w:rPr>
          <w:szCs w:val="24"/>
        </w:rPr>
      </w:pPr>
      <w:bookmarkStart w:id="174" w:name="_Toc528579893"/>
      <w:bookmarkStart w:id="175" w:name="_Toc193809478"/>
      <w:bookmarkStart w:id="176" w:name="_Toc193810849"/>
      <w:bookmarkStart w:id="177" w:name="_Toc193811165"/>
      <w:proofErr w:type="spellStart"/>
      <w:r w:rsidRPr="00117C7E">
        <w:rPr>
          <w:b/>
          <w:szCs w:val="24"/>
        </w:rPr>
        <w:t>Приобъектный</w:t>
      </w:r>
      <w:proofErr w:type="spellEnd"/>
      <w:r w:rsidRPr="00117C7E">
        <w:rPr>
          <w:b/>
          <w:szCs w:val="24"/>
        </w:rPr>
        <w:t xml:space="preserve"> склад</w:t>
      </w:r>
      <w:r w:rsidRPr="00117C7E">
        <w:rPr>
          <w:szCs w:val="24"/>
        </w:rPr>
        <w:t xml:space="preserve"> – склад для хранения всех МТР </w:t>
      </w:r>
      <w:r w:rsidR="00B65952" w:rsidRPr="00117C7E">
        <w:rPr>
          <w:szCs w:val="24"/>
        </w:rPr>
        <w:t>Подрядчика</w:t>
      </w:r>
      <w:r w:rsidRPr="00117C7E">
        <w:rPr>
          <w:szCs w:val="24"/>
        </w:rPr>
        <w:t xml:space="preserve">, находящийся в непосредственной близости от </w:t>
      </w:r>
      <w:r w:rsidR="00590797" w:rsidRPr="00117C7E">
        <w:rPr>
          <w:szCs w:val="24"/>
        </w:rPr>
        <w:t>О</w:t>
      </w:r>
      <w:r w:rsidRPr="00117C7E">
        <w:rPr>
          <w:szCs w:val="24"/>
        </w:rPr>
        <w:t>бъекта.</w:t>
      </w:r>
      <w:bookmarkEnd w:id="174"/>
      <w:bookmarkEnd w:id="175"/>
      <w:bookmarkEnd w:id="176"/>
      <w:bookmarkEnd w:id="177"/>
      <w:r w:rsidRPr="00117C7E">
        <w:rPr>
          <w:szCs w:val="24"/>
        </w:rPr>
        <w:t xml:space="preserve"> </w:t>
      </w:r>
      <w:bookmarkStart w:id="178" w:name="_Toc528579894"/>
    </w:p>
    <w:p w14:paraId="35191ED9" w14:textId="27531E16" w:rsidR="00DC5955" w:rsidRDefault="00ED07AC" w:rsidP="00F361DC">
      <w:pPr>
        <w:pStyle w:val="20"/>
        <w:ind w:left="0" w:firstLine="709"/>
      </w:pPr>
      <w:bookmarkStart w:id="179" w:name="_Toc193809479"/>
      <w:bookmarkStart w:id="180" w:name="_Toc193810850"/>
      <w:bookmarkStart w:id="181" w:name="_Toc193811166"/>
      <w:r w:rsidRPr="003F5191">
        <w:rPr>
          <w:b/>
        </w:rPr>
        <w:t>Проект производства работ (ППР)</w:t>
      </w:r>
      <w:r w:rsidR="00D26974">
        <w:rPr>
          <w:b/>
        </w:rPr>
        <w:t xml:space="preserve"> </w:t>
      </w:r>
      <w:r w:rsidRPr="00117C7E">
        <w:t>–</w:t>
      </w:r>
      <w:bookmarkStart w:id="182" w:name="_Toc528579895"/>
      <w:bookmarkEnd w:id="178"/>
      <w:r w:rsidR="00DC5955">
        <w:t xml:space="preserve"> </w:t>
      </w:r>
      <w:r w:rsidR="00DC5955" w:rsidRPr="001052C3">
        <w:t>организационно-технологический документ, разрабатываемый Подрядчиком на основе ПОС на выполнение отдельного вида строительно-монтажных работ с целью отражения технологии строительно-монтажных работ и обеспечения безопасных условий труда. Производство работ без ППР запрещается</w:t>
      </w:r>
      <w:r w:rsidR="00DC5955">
        <w:t>.</w:t>
      </w:r>
      <w:bookmarkEnd w:id="179"/>
      <w:bookmarkEnd w:id="180"/>
      <w:bookmarkEnd w:id="181"/>
    </w:p>
    <w:p w14:paraId="12CF8727" w14:textId="192971CF" w:rsidR="002E2B69" w:rsidRPr="002E2B69" w:rsidRDefault="00DC5955" w:rsidP="00F361DC">
      <w:pPr>
        <w:pStyle w:val="20"/>
        <w:ind w:left="0" w:firstLine="709"/>
        <w:rPr>
          <w:b/>
          <w:lang w:eastAsia="en-US"/>
        </w:rPr>
      </w:pPr>
      <w:bookmarkStart w:id="183" w:name="_Toc193809480"/>
      <w:bookmarkStart w:id="184" w:name="_Toc193810851"/>
      <w:bookmarkStart w:id="185" w:name="_Toc193811167"/>
      <w:bookmarkStart w:id="186" w:name="_Toc528579897"/>
      <w:bookmarkEnd w:id="182"/>
      <w:r w:rsidRPr="00443B23">
        <w:rPr>
          <w:b/>
          <w:szCs w:val="24"/>
        </w:rPr>
        <w:t>Проект</w:t>
      </w:r>
      <w:r w:rsidRPr="002E2B69">
        <w:rPr>
          <w:szCs w:val="24"/>
        </w:rPr>
        <w:t xml:space="preserve"> -</w:t>
      </w:r>
      <w:r w:rsidR="002E2B69" w:rsidRPr="002E2B69">
        <w:rPr>
          <w:b/>
          <w:lang w:eastAsia="en-US"/>
        </w:rPr>
        <w:t xml:space="preserve"> </w:t>
      </w:r>
      <w:r w:rsidR="002E2B69" w:rsidRPr="00443B23">
        <w:rPr>
          <w:lang w:eastAsia="en-US"/>
        </w:rPr>
        <w:t>выполнение</w:t>
      </w:r>
      <w:r w:rsidR="002E2B69" w:rsidRPr="002E2B69">
        <w:rPr>
          <w:b/>
          <w:lang w:eastAsia="en-US"/>
        </w:rPr>
        <w:t xml:space="preserve"> </w:t>
      </w:r>
      <w:r w:rsidR="002E2B69" w:rsidRPr="002E2B69">
        <w:rPr>
          <w:lang w:eastAsia="en-US"/>
        </w:rPr>
        <w:t>комплекса работ по проектированию, материально-техническому обеспечению и строительству на условиях «под ключ»</w:t>
      </w:r>
      <w:r w:rsidR="002E2B69" w:rsidRPr="002E2B69">
        <w:rPr>
          <w:bCs/>
          <w:lang w:eastAsia="en-US"/>
        </w:rPr>
        <w:t xml:space="preserve"> </w:t>
      </w:r>
      <w:r w:rsidR="002E2B69" w:rsidRPr="002E2B69">
        <w:rPr>
          <w:lang w:eastAsia="en-US"/>
        </w:rPr>
        <w:t>по теме: «Электроснабжение Объектов</w:t>
      </w:r>
      <w:r w:rsidR="002E2B69" w:rsidRPr="002E2B69">
        <w:rPr>
          <w:b/>
          <w:lang w:eastAsia="en-US"/>
        </w:rPr>
        <w:t>»:</w:t>
      </w:r>
      <w:bookmarkEnd w:id="183"/>
      <w:bookmarkEnd w:id="184"/>
      <w:bookmarkEnd w:id="185"/>
    </w:p>
    <w:p w14:paraId="539F95BA" w14:textId="55E60064" w:rsidR="00ED07AC" w:rsidRPr="00117C7E" w:rsidRDefault="00ED07AC" w:rsidP="00F361DC">
      <w:pPr>
        <w:pStyle w:val="20"/>
        <w:ind w:left="0" w:firstLine="709"/>
        <w:rPr>
          <w:szCs w:val="24"/>
        </w:rPr>
      </w:pPr>
      <w:bookmarkStart w:id="187" w:name="_Toc193809481"/>
      <w:bookmarkStart w:id="188" w:name="_Toc193810852"/>
      <w:bookmarkStart w:id="189" w:name="_Toc193811168"/>
      <w:r w:rsidRPr="00117C7E">
        <w:rPr>
          <w:b/>
          <w:szCs w:val="24"/>
        </w:rPr>
        <w:t>Пусконаладочные работы</w:t>
      </w:r>
      <w:r w:rsidRPr="00117C7E">
        <w:rPr>
          <w:szCs w:val="24"/>
        </w:rPr>
        <w:t xml:space="preserve"> – </w:t>
      </w:r>
      <w:bookmarkEnd w:id="186"/>
      <w:r w:rsidR="00354B69" w:rsidRPr="001052C3">
        <w:t>комплекс работ, выполняемых в</w:t>
      </w:r>
      <w:r w:rsidR="00354B69">
        <w:t xml:space="preserve"> период подготовки и проведения </w:t>
      </w:r>
      <w:r w:rsidR="00354B69" w:rsidRPr="001052C3">
        <w:t xml:space="preserve">Индивидуальных испытаний </w:t>
      </w:r>
      <w:r w:rsidR="00354B69">
        <w:t xml:space="preserve">и </w:t>
      </w:r>
      <w:r w:rsidR="00354B69" w:rsidRPr="001052C3">
        <w:t>Комплексного опробования Оборудования</w:t>
      </w:r>
      <w:r w:rsidR="00354B69">
        <w:t xml:space="preserve"> </w:t>
      </w:r>
      <w:r w:rsidR="00354B69" w:rsidRPr="001052C3">
        <w:t>с разделением работ на "вхолостую" и "под нагрузкой". Состав и объем выполняемых пусконаладочных работ должны соответствовать Требованиям и согласованной Сторонами Программе проведения пусконаладочных работ</w:t>
      </w:r>
      <w:r w:rsidR="00354B69">
        <w:t>.</w:t>
      </w:r>
      <w:bookmarkEnd w:id="187"/>
      <w:bookmarkEnd w:id="188"/>
      <w:bookmarkEnd w:id="189"/>
    </w:p>
    <w:p w14:paraId="2C3FD803" w14:textId="2B1BE0C8" w:rsidR="00ED07AC" w:rsidRPr="00117C7E" w:rsidRDefault="00ED07AC" w:rsidP="00F361DC">
      <w:pPr>
        <w:pStyle w:val="20"/>
        <w:ind w:left="0" w:firstLine="709"/>
        <w:rPr>
          <w:szCs w:val="24"/>
        </w:rPr>
      </w:pPr>
      <w:bookmarkStart w:id="190" w:name="_Toc528579898"/>
      <w:bookmarkStart w:id="191" w:name="_Toc193809482"/>
      <w:bookmarkStart w:id="192" w:name="_Toc193810853"/>
      <w:bookmarkStart w:id="193" w:name="_Toc193811169"/>
      <w:r w:rsidRPr="00117C7E">
        <w:rPr>
          <w:b/>
          <w:szCs w:val="24"/>
        </w:rPr>
        <w:t>Работы</w:t>
      </w:r>
      <w:r w:rsidRPr="00117C7E">
        <w:rPr>
          <w:szCs w:val="24"/>
        </w:rPr>
        <w:t xml:space="preserve"> </w:t>
      </w:r>
      <w:bookmarkEnd w:id="190"/>
      <w:r w:rsidR="00354B69">
        <w:rPr>
          <w:szCs w:val="24"/>
        </w:rPr>
        <w:t xml:space="preserve">- </w:t>
      </w:r>
      <w:r w:rsidR="00354B69" w:rsidRPr="00354B69">
        <w:rPr>
          <w:szCs w:val="24"/>
        </w:rPr>
        <w:t>весь комплекс работ и услуг</w:t>
      </w:r>
      <w:r w:rsidR="00354B69">
        <w:rPr>
          <w:szCs w:val="24"/>
        </w:rPr>
        <w:t>,</w:t>
      </w:r>
      <w:r w:rsidR="00354B69" w:rsidRPr="00354B69">
        <w:rPr>
          <w:szCs w:val="24"/>
        </w:rPr>
        <w:t xml:space="preserve"> за исключением услуг, включенных в термин Услуги, необходимый для строительства и ввода в эксплуатацию Объекта</w:t>
      </w:r>
      <w:r w:rsidR="00354B69">
        <w:rPr>
          <w:szCs w:val="24"/>
        </w:rPr>
        <w:t>/Объектов</w:t>
      </w:r>
      <w:r w:rsidR="00354B69" w:rsidRPr="00354B69">
        <w:rPr>
          <w:szCs w:val="24"/>
        </w:rPr>
        <w:t>, включая разработку Документации, обеспечение МТР Подрядчика, демонтажные, строительно-монтажные, пусконаладочные работы,</w:t>
      </w:r>
      <w:r w:rsidR="00354B69" w:rsidRPr="00354B69">
        <w:rPr>
          <w:i/>
          <w:szCs w:val="24"/>
        </w:rPr>
        <w:t xml:space="preserve"> </w:t>
      </w:r>
      <w:r w:rsidR="00354B69" w:rsidRPr="00354B69">
        <w:rPr>
          <w:szCs w:val="24"/>
        </w:rPr>
        <w:t>работы по устранению Дефектов/Недостатков в гарантийный период и прочие работы, подлежащие выполнению Подрядчиком в соответствии с Договором, Требованиями</w:t>
      </w:r>
      <w:bookmarkEnd w:id="191"/>
      <w:bookmarkEnd w:id="192"/>
      <w:bookmarkEnd w:id="193"/>
    </w:p>
    <w:p w14:paraId="284EC3F5" w14:textId="77777777" w:rsidR="00ED07AC" w:rsidRPr="00117C7E" w:rsidRDefault="00ED07AC" w:rsidP="00F361DC">
      <w:pPr>
        <w:pStyle w:val="20"/>
        <w:ind w:left="0" w:firstLine="709"/>
      </w:pPr>
      <w:bookmarkStart w:id="194" w:name="_Toc528579899"/>
      <w:bookmarkStart w:id="195" w:name="_Toc193809483"/>
      <w:bookmarkStart w:id="196" w:name="_Toc193810854"/>
      <w:bookmarkStart w:id="197" w:name="_Toc193811170"/>
      <w:r w:rsidRPr="00117C7E">
        <w:rPr>
          <w:b/>
        </w:rPr>
        <w:t>Рабочая документация</w:t>
      </w:r>
      <w:r w:rsidR="00426A76">
        <w:rPr>
          <w:b/>
        </w:rPr>
        <w:t xml:space="preserve"> (РД)</w:t>
      </w:r>
      <w:r w:rsidRPr="00117C7E">
        <w:t xml:space="preserve"> – рабочие чертежи, проектные спецификации, сметы, описания, содержащие качественные и технические характеристики материалов, оборудования, конструкций, изделий, </w:t>
      </w:r>
      <w:r w:rsidR="00120224" w:rsidRPr="00117C7E">
        <w:t xml:space="preserve">а также надлежащим образом оформленные письменные изменения/дополнения к ним, </w:t>
      </w:r>
      <w:r w:rsidRPr="00117C7E">
        <w:t>необходимы</w:t>
      </w:r>
      <w:r w:rsidR="00120224" w:rsidRPr="00117C7E">
        <w:t>е</w:t>
      </w:r>
      <w:r w:rsidRPr="00117C7E">
        <w:t xml:space="preserve"> для производства </w:t>
      </w:r>
      <w:r w:rsidR="006050BB" w:rsidRPr="00117C7E">
        <w:t>Р</w:t>
      </w:r>
      <w:r w:rsidRPr="00117C7E">
        <w:t>абот, разработанные</w:t>
      </w:r>
      <w:r w:rsidR="00120224" w:rsidRPr="00117C7E">
        <w:t xml:space="preserve"> </w:t>
      </w:r>
      <w:r w:rsidRPr="00117C7E">
        <w:t>и утвержденные в соответствии с положениями действующих в Российской Федерации, в том числе рекомендуемы</w:t>
      </w:r>
      <w:r w:rsidR="006050BB" w:rsidRPr="00117C7E">
        <w:t>х</w:t>
      </w:r>
      <w:r w:rsidRPr="00117C7E">
        <w:t>, нормативных документов и правил, на весь объем Работ</w:t>
      </w:r>
      <w:r w:rsidR="00706FD8" w:rsidRPr="00117C7E">
        <w:t xml:space="preserve"> по Объекту</w:t>
      </w:r>
      <w:r w:rsidRPr="00117C7E">
        <w:t xml:space="preserve">, предусмотренный </w:t>
      </w:r>
      <w:r w:rsidR="00706FD8" w:rsidRPr="00117C7E">
        <w:t>Техническим заданием</w:t>
      </w:r>
      <w:r w:rsidRPr="00117C7E">
        <w:t>.</w:t>
      </w:r>
      <w:bookmarkEnd w:id="194"/>
      <w:bookmarkEnd w:id="195"/>
      <w:bookmarkEnd w:id="196"/>
      <w:bookmarkEnd w:id="197"/>
    </w:p>
    <w:p w14:paraId="70C051D0" w14:textId="1C1E0370" w:rsidR="00ED07AC" w:rsidRDefault="00ED07AC" w:rsidP="00F361DC">
      <w:pPr>
        <w:pStyle w:val="20"/>
        <w:ind w:left="0" w:firstLine="709"/>
        <w:rPr>
          <w:szCs w:val="24"/>
        </w:rPr>
      </w:pPr>
      <w:bookmarkStart w:id="198" w:name="_Toc528579900"/>
      <w:bookmarkStart w:id="199" w:name="_Toc193809484"/>
      <w:bookmarkStart w:id="200" w:name="_Toc193810855"/>
      <w:bookmarkStart w:id="201" w:name="_Toc193811171"/>
      <w:r w:rsidRPr="00117C7E">
        <w:rPr>
          <w:b/>
          <w:szCs w:val="24"/>
        </w:rPr>
        <w:t>Рабочая комиссия</w:t>
      </w:r>
      <w:r w:rsidRPr="00117C7E">
        <w:rPr>
          <w:szCs w:val="24"/>
        </w:rPr>
        <w:t xml:space="preserve"> – комиссия, назначаемая приказом Заказчика для проведения обследования и проверок, контрольных испытаний и измерений, проверки документов исполнения Работ, подтверждающих соответствие принимаемого Объекта</w:t>
      </w:r>
      <w:r w:rsidR="001825FC" w:rsidRPr="00117C7E">
        <w:rPr>
          <w:szCs w:val="24"/>
        </w:rPr>
        <w:t xml:space="preserve"> </w:t>
      </w:r>
      <w:r w:rsidR="006B736F" w:rsidRPr="00117C7E">
        <w:rPr>
          <w:szCs w:val="24"/>
        </w:rPr>
        <w:t xml:space="preserve">утвержденному </w:t>
      </w:r>
      <w:r w:rsidRPr="00117C7E">
        <w:rPr>
          <w:szCs w:val="24"/>
        </w:rPr>
        <w:t>проекту, нормам, правилам и стандартам, а также заключений органов надзора.</w:t>
      </w:r>
      <w:bookmarkEnd w:id="198"/>
      <w:bookmarkEnd w:id="199"/>
      <w:bookmarkEnd w:id="200"/>
      <w:bookmarkEnd w:id="201"/>
    </w:p>
    <w:p w14:paraId="467693C3" w14:textId="324B7828" w:rsidR="004579C7" w:rsidRPr="004579C7" w:rsidRDefault="004579C7" w:rsidP="00F361DC">
      <w:pPr>
        <w:pStyle w:val="20"/>
        <w:ind w:left="0" w:firstLine="709"/>
      </w:pPr>
      <w:bookmarkStart w:id="202" w:name="_Toc193809485"/>
      <w:bookmarkStart w:id="203" w:name="_Toc193810856"/>
      <w:bookmarkStart w:id="204" w:name="_Toc193811172"/>
      <w:r w:rsidRPr="001052C3">
        <w:rPr>
          <w:b/>
        </w:rPr>
        <w:t xml:space="preserve">Реестр вех (Приложение «Реестр Вех)» – </w:t>
      </w:r>
      <w:r w:rsidRPr="001052C3">
        <w:t xml:space="preserve">реестр, содержащий Вехи по Договору, </w:t>
      </w:r>
      <w:r w:rsidRPr="001052C3">
        <w:lastRenderedPageBreak/>
        <w:t>подлежащие выполнению Подрядчиком в сроки, установленные указанным Реестром и Графиком производства работ по Договору</w:t>
      </w:r>
      <w:r>
        <w:t>.</w:t>
      </w:r>
      <w:bookmarkEnd w:id="202"/>
      <w:bookmarkEnd w:id="203"/>
      <w:bookmarkEnd w:id="204"/>
    </w:p>
    <w:p w14:paraId="76DAF19C" w14:textId="77777777" w:rsidR="00ED07AC" w:rsidRPr="00117C7E" w:rsidRDefault="00ED07AC" w:rsidP="00F361DC">
      <w:pPr>
        <w:pStyle w:val="20"/>
        <w:ind w:left="0" w:firstLine="709"/>
        <w:rPr>
          <w:szCs w:val="24"/>
        </w:rPr>
      </w:pPr>
      <w:bookmarkStart w:id="205" w:name="_Toc528579903"/>
      <w:bookmarkStart w:id="206" w:name="_Toc193809486"/>
      <w:bookmarkStart w:id="207" w:name="_Toc193810857"/>
      <w:bookmarkStart w:id="208" w:name="_Toc193811173"/>
      <w:proofErr w:type="spellStart"/>
      <w:r w:rsidRPr="00117C7E">
        <w:rPr>
          <w:b/>
          <w:szCs w:val="24"/>
        </w:rPr>
        <w:t>Ростехнадзор</w:t>
      </w:r>
      <w:proofErr w:type="spellEnd"/>
      <w:r w:rsidRPr="00117C7E">
        <w:rPr>
          <w:szCs w:val="24"/>
        </w:rPr>
        <w:t xml:space="preserve"> – Федеральная служба по экологическому, технологическому и атомному надзору</w:t>
      </w:r>
      <w:r w:rsidR="00932FE1" w:rsidRPr="00117C7E">
        <w:rPr>
          <w:szCs w:val="24"/>
        </w:rPr>
        <w:t xml:space="preserve"> Российской Федерации</w:t>
      </w:r>
      <w:r w:rsidR="00932FE1" w:rsidRPr="00117C7E">
        <w:rPr>
          <w:szCs w:val="22"/>
        </w:rPr>
        <w:t>, а также ее территориальные органы</w:t>
      </w:r>
      <w:r w:rsidRPr="00117C7E">
        <w:rPr>
          <w:szCs w:val="24"/>
        </w:rPr>
        <w:t>.</w:t>
      </w:r>
      <w:bookmarkEnd w:id="205"/>
      <w:bookmarkEnd w:id="206"/>
      <w:bookmarkEnd w:id="207"/>
      <w:bookmarkEnd w:id="208"/>
    </w:p>
    <w:p w14:paraId="4873E735" w14:textId="668BEF0D" w:rsidR="00ED07AC" w:rsidRPr="00117C7E" w:rsidRDefault="00ED07AC" w:rsidP="00F361DC">
      <w:pPr>
        <w:pStyle w:val="20"/>
        <w:ind w:left="0" w:firstLine="709"/>
        <w:rPr>
          <w:szCs w:val="24"/>
        </w:rPr>
      </w:pPr>
      <w:bookmarkStart w:id="209" w:name="_Toc528579906"/>
      <w:bookmarkStart w:id="210" w:name="_Toc193809487"/>
      <w:bookmarkStart w:id="211" w:name="_Toc193810858"/>
      <w:bookmarkStart w:id="212" w:name="_Toc193811174"/>
      <w:r w:rsidRPr="00117C7E">
        <w:rPr>
          <w:b/>
          <w:szCs w:val="24"/>
        </w:rPr>
        <w:t>Скрытые работы</w:t>
      </w:r>
      <w:r w:rsidRPr="00117C7E">
        <w:rPr>
          <w:szCs w:val="24"/>
        </w:rPr>
        <w:t xml:space="preserve"> –</w:t>
      </w:r>
      <w:bookmarkEnd w:id="209"/>
      <w:r w:rsidR="004579C7">
        <w:rPr>
          <w:szCs w:val="24"/>
        </w:rPr>
        <w:t xml:space="preserve"> </w:t>
      </w:r>
      <w:r w:rsidR="004579C7" w:rsidRPr="001052C3">
        <w:t>работы, скрываемые последующими работами и/или конструкциями, качество и точность которых влияет на безопасность и (или) долговечность Объекта и в соответствии с положениями, в том числе рекомендуемыми, действующих в РФ нормативных документов и правил, невозможно определить после выполнения последующих работ без их нарушения, предъявляемые к осмотру и приемке до их закрытия в ходе последующих работ. Скрытые работы подлежат освидетельствованию Актом освидетельствования.</w:t>
      </w:r>
      <w:bookmarkEnd w:id="210"/>
      <w:bookmarkEnd w:id="211"/>
      <w:bookmarkEnd w:id="212"/>
    </w:p>
    <w:p w14:paraId="2179A7B5" w14:textId="77777777" w:rsidR="00ED07AC" w:rsidRPr="00117C7E" w:rsidRDefault="00ED07AC" w:rsidP="00F361DC">
      <w:pPr>
        <w:pStyle w:val="20"/>
        <w:ind w:left="0" w:firstLine="709"/>
        <w:rPr>
          <w:szCs w:val="24"/>
        </w:rPr>
      </w:pPr>
      <w:bookmarkStart w:id="213" w:name="_Toc528579907"/>
      <w:bookmarkStart w:id="214" w:name="_Toc193809488"/>
      <w:bookmarkStart w:id="215" w:name="_Toc193810859"/>
      <w:bookmarkStart w:id="216" w:name="_Toc193811175"/>
      <w:r w:rsidRPr="00117C7E">
        <w:rPr>
          <w:b/>
          <w:szCs w:val="24"/>
        </w:rPr>
        <w:t>Справка о стоимости выполненных работ и затрат</w:t>
      </w:r>
      <w:r w:rsidRPr="00117C7E">
        <w:rPr>
          <w:szCs w:val="24"/>
        </w:rPr>
        <w:t xml:space="preserve"> – документ, составленный </w:t>
      </w:r>
      <w:r w:rsidR="00B53BF6" w:rsidRPr="00117C7E">
        <w:rPr>
          <w:szCs w:val="24"/>
        </w:rPr>
        <w:t xml:space="preserve">по унифицированной код </w:t>
      </w:r>
      <w:r w:rsidR="00CC2D1C">
        <w:rPr>
          <w:b/>
          <w:bCs/>
          <w:szCs w:val="24"/>
        </w:rPr>
        <w:t>форме № НН.КС-3</w:t>
      </w:r>
      <w:r w:rsidR="005C69C9">
        <w:rPr>
          <w:b/>
          <w:bCs/>
          <w:szCs w:val="24"/>
        </w:rPr>
        <w:t>.1</w:t>
      </w:r>
      <w:r w:rsidR="00B53BF6" w:rsidRPr="00117C7E">
        <w:rPr>
          <w:szCs w:val="24"/>
        </w:rPr>
        <w:t>, утвержденной Стандартом по применению Альбома унифицированных форм первичных отчетных документов и размещенной на официальном сайте ПАО «ГМК «Норильский никель» (</w:t>
      </w:r>
      <w:r w:rsidR="00CC2D1C">
        <w:rPr>
          <w:b/>
          <w:szCs w:val="24"/>
        </w:rPr>
        <w:t>Справка формы № НН.КС-3</w:t>
      </w:r>
      <w:r w:rsidR="005C69C9">
        <w:rPr>
          <w:b/>
          <w:szCs w:val="24"/>
        </w:rPr>
        <w:t>.1</w:t>
      </w:r>
      <w:r w:rsidR="00B53BF6" w:rsidRPr="00117C7E">
        <w:rPr>
          <w:szCs w:val="24"/>
        </w:rPr>
        <w:t>)</w:t>
      </w:r>
      <w:bookmarkEnd w:id="213"/>
      <w:r w:rsidR="00615F78" w:rsidRPr="00117C7E">
        <w:rPr>
          <w:szCs w:val="24"/>
        </w:rPr>
        <w:t>, подтверждающий стоимость выполненных Подрядчиком по Договору Работ.</w:t>
      </w:r>
      <w:bookmarkEnd w:id="214"/>
      <w:bookmarkEnd w:id="215"/>
      <w:bookmarkEnd w:id="216"/>
    </w:p>
    <w:p w14:paraId="5323A138" w14:textId="0720BD48" w:rsidR="00ED07AC" w:rsidRPr="00117C7E" w:rsidRDefault="00ED07AC" w:rsidP="00F361DC">
      <w:pPr>
        <w:pStyle w:val="20"/>
        <w:ind w:left="0" w:firstLine="709"/>
        <w:rPr>
          <w:szCs w:val="24"/>
        </w:rPr>
      </w:pPr>
      <w:bookmarkStart w:id="217" w:name="_Toc528579909"/>
      <w:bookmarkStart w:id="218" w:name="_Toc193809489"/>
      <w:bookmarkStart w:id="219" w:name="_Toc193810860"/>
      <w:bookmarkStart w:id="220" w:name="_Toc193811176"/>
      <w:r w:rsidRPr="00117C7E">
        <w:rPr>
          <w:b/>
          <w:szCs w:val="24"/>
        </w:rPr>
        <w:t>Строительная</w:t>
      </w:r>
      <w:r w:rsidR="00AC2BAB" w:rsidRPr="00117C7E">
        <w:rPr>
          <w:b/>
          <w:szCs w:val="24"/>
        </w:rPr>
        <w:t xml:space="preserve"> (-</w:t>
      </w:r>
      <w:proofErr w:type="spellStart"/>
      <w:r w:rsidR="00AC2BAB" w:rsidRPr="00117C7E">
        <w:rPr>
          <w:b/>
          <w:szCs w:val="24"/>
        </w:rPr>
        <w:t>ые</w:t>
      </w:r>
      <w:proofErr w:type="spellEnd"/>
      <w:r w:rsidR="00AC2BAB" w:rsidRPr="00117C7E">
        <w:rPr>
          <w:b/>
          <w:szCs w:val="24"/>
        </w:rPr>
        <w:t>)</w:t>
      </w:r>
      <w:r w:rsidRPr="00117C7E">
        <w:rPr>
          <w:b/>
          <w:szCs w:val="24"/>
        </w:rPr>
        <w:t xml:space="preserve"> площадка</w:t>
      </w:r>
      <w:r w:rsidR="00AC2BAB" w:rsidRPr="00117C7E">
        <w:rPr>
          <w:b/>
          <w:szCs w:val="24"/>
        </w:rPr>
        <w:t xml:space="preserve"> (-и)</w:t>
      </w:r>
      <w:r w:rsidRPr="00117C7E">
        <w:rPr>
          <w:szCs w:val="24"/>
        </w:rPr>
        <w:t xml:space="preserve"> – </w:t>
      </w:r>
      <w:bookmarkEnd w:id="217"/>
      <w:r w:rsidR="004579C7" w:rsidRPr="004579C7">
        <w:rPr>
          <w:szCs w:val="24"/>
        </w:rPr>
        <w:t xml:space="preserve">переданный по акту Заказчиком Подрядчику на период выполнения Работ земельный участок или его часть в пределах строительного генерального плана, организованный в соответствии с требованиями действующего законодательства РФ, в том числе ГОСТ, СНиП, Свода правил СП 48.13330.2019, используемый Подрядчиком для строительства и размещения Объекта, </w:t>
      </w:r>
      <w:proofErr w:type="spellStart"/>
      <w:r w:rsidR="004579C7" w:rsidRPr="004579C7">
        <w:rPr>
          <w:szCs w:val="24"/>
        </w:rPr>
        <w:t>ВЗиС</w:t>
      </w:r>
      <w:proofErr w:type="spellEnd"/>
      <w:r w:rsidR="004579C7" w:rsidRPr="004579C7">
        <w:rPr>
          <w:szCs w:val="24"/>
        </w:rPr>
        <w:t>, техники, отвалов грунта, складирования строительных материалов, изделий, оборудования, инвентаря и выполнения Работ и иных обязательств Подрядчика по Договору.</w:t>
      </w:r>
      <w:bookmarkEnd w:id="218"/>
      <w:bookmarkEnd w:id="219"/>
      <w:bookmarkEnd w:id="220"/>
    </w:p>
    <w:p w14:paraId="18ECD2B7" w14:textId="77777777" w:rsidR="00ED07AC" w:rsidRPr="00117C7E" w:rsidRDefault="00ED07AC" w:rsidP="00F361DC">
      <w:pPr>
        <w:pStyle w:val="20"/>
        <w:ind w:left="0" w:firstLine="709"/>
        <w:rPr>
          <w:szCs w:val="24"/>
        </w:rPr>
      </w:pPr>
      <w:bookmarkStart w:id="221" w:name="_Toc528579910"/>
      <w:bookmarkStart w:id="222" w:name="_Toc193809490"/>
      <w:bookmarkStart w:id="223" w:name="_Toc193810861"/>
      <w:bookmarkStart w:id="224" w:name="_Toc193811177"/>
      <w:r w:rsidRPr="00117C7E">
        <w:rPr>
          <w:b/>
          <w:szCs w:val="24"/>
        </w:rPr>
        <w:t>Строительная техника</w:t>
      </w:r>
      <w:r w:rsidRPr="00117C7E">
        <w:rPr>
          <w:szCs w:val="24"/>
        </w:rPr>
        <w:t xml:space="preserve"> – </w:t>
      </w:r>
      <w:r w:rsidR="003567D9" w:rsidRPr="00117C7E">
        <w:rPr>
          <w:bCs/>
          <w:szCs w:val="24"/>
        </w:rPr>
        <w:t>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w:t>
      </w:r>
      <w:proofErr w:type="spellStart"/>
      <w:r w:rsidR="003567D9" w:rsidRPr="00117C7E">
        <w:rPr>
          <w:bCs/>
          <w:szCs w:val="24"/>
        </w:rPr>
        <w:t>ами</w:t>
      </w:r>
      <w:proofErr w:type="spellEnd"/>
      <w:r w:rsidR="003567D9" w:rsidRPr="00117C7E">
        <w:rPr>
          <w:bCs/>
          <w:szCs w:val="24"/>
        </w:rPr>
        <w:t>) при выполнении Работ на Строительной площадке, принадлежащие Подрядчику и/или его Субподрядчику(</w:t>
      </w:r>
      <w:proofErr w:type="spellStart"/>
      <w:r w:rsidR="003567D9" w:rsidRPr="00117C7E">
        <w:rPr>
          <w:bCs/>
          <w:szCs w:val="24"/>
        </w:rPr>
        <w:t>ам</w:t>
      </w:r>
      <w:proofErr w:type="spellEnd"/>
      <w:r w:rsidR="003567D9" w:rsidRPr="00117C7E">
        <w:rPr>
          <w:bCs/>
          <w:szCs w:val="24"/>
        </w:rPr>
        <w:t>) на праве собственности или ином основании и подлежащие вывозу с Строительной площадки силами и за счет средств Подрядчика по завершении Работ на Строительной площадке</w:t>
      </w:r>
      <w:r w:rsidRPr="00117C7E">
        <w:rPr>
          <w:szCs w:val="24"/>
        </w:rPr>
        <w:t>.</w:t>
      </w:r>
      <w:bookmarkEnd w:id="221"/>
      <w:bookmarkEnd w:id="222"/>
      <w:bookmarkEnd w:id="223"/>
      <w:bookmarkEnd w:id="224"/>
    </w:p>
    <w:p w14:paraId="5FA8D9BA" w14:textId="77777777" w:rsidR="004579C7" w:rsidRPr="004579C7" w:rsidRDefault="003567D9" w:rsidP="00F361DC">
      <w:pPr>
        <w:pStyle w:val="20"/>
        <w:tabs>
          <w:tab w:val="left" w:pos="284"/>
        </w:tabs>
        <w:ind w:left="0" w:firstLine="709"/>
      </w:pPr>
      <w:bookmarkStart w:id="225" w:name="_Toc528579911"/>
      <w:bookmarkStart w:id="226" w:name="_Toc193809491"/>
      <w:bookmarkStart w:id="227" w:name="_Toc193810862"/>
      <w:bookmarkStart w:id="228" w:name="_Toc193811178"/>
      <w:r w:rsidRPr="004579C7">
        <w:rPr>
          <w:b/>
          <w:bCs/>
          <w:szCs w:val="24"/>
        </w:rPr>
        <w:t>Строительно-монтажные работы</w:t>
      </w:r>
      <w:r w:rsidRPr="004579C7">
        <w:rPr>
          <w:bCs/>
          <w:szCs w:val="24"/>
        </w:rPr>
        <w:t xml:space="preserve"> – работы по строительству Объекта, сборке, монтажу и обвязке Оборудования и т.д., выполняемые Подрядчиком и/или его Субподрядчиком(</w:t>
      </w:r>
      <w:proofErr w:type="spellStart"/>
      <w:r w:rsidRPr="004579C7">
        <w:rPr>
          <w:bCs/>
          <w:szCs w:val="24"/>
        </w:rPr>
        <w:t>ами</w:t>
      </w:r>
      <w:proofErr w:type="spellEnd"/>
      <w:r w:rsidRPr="004579C7">
        <w:rPr>
          <w:bCs/>
          <w:szCs w:val="24"/>
        </w:rPr>
        <w:t>) на Строительной площадке в соответствии с Рабочей документацией и ППР</w:t>
      </w:r>
      <w:r w:rsidR="004E4C49" w:rsidRPr="004579C7">
        <w:rPr>
          <w:bCs/>
          <w:szCs w:val="24"/>
        </w:rPr>
        <w:t>, технически</w:t>
      </w:r>
      <w:r w:rsidR="002A5481" w:rsidRPr="004579C7">
        <w:rPr>
          <w:bCs/>
          <w:szCs w:val="24"/>
        </w:rPr>
        <w:t>ми</w:t>
      </w:r>
      <w:r w:rsidR="004E4C49" w:rsidRPr="004579C7">
        <w:rPr>
          <w:bCs/>
          <w:szCs w:val="24"/>
        </w:rPr>
        <w:t xml:space="preserve"> регламент</w:t>
      </w:r>
      <w:r w:rsidR="002A5481" w:rsidRPr="004579C7">
        <w:rPr>
          <w:bCs/>
          <w:szCs w:val="24"/>
        </w:rPr>
        <w:t>ами</w:t>
      </w:r>
      <w:r w:rsidR="004E4C49" w:rsidRPr="004579C7">
        <w:rPr>
          <w:bCs/>
          <w:szCs w:val="24"/>
        </w:rPr>
        <w:t>, технической документаци</w:t>
      </w:r>
      <w:r w:rsidR="002A5481" w:rsidRPr="004579C7">
        <w:rPr>
          <w:bCs/>
          <w:szCs w:val="24"/>
        </w:rPr>
        <w:t>ей</w:t>
      </w:r>
      <w:r w:rsidR="004E4C49" w:rsidRPr="004579C7">
        <w:rPr>
          <w:bCs/>
          <w:szCs w:val="24"/>
        </w:rPr>
        <w:t xml:space="preserve"> предприятий-изготовителей </w:t>
      </w:r>
      <w:r w:rsidR="002A5481" w:rsidRPr="004579C7">
        <w:rPr>
          <w:bCs/>
          <w:szCs w:val="24"/>
        </w:rPr>
        <w:t>О</w:t>
      </w:r>
      <w:r w:rsidR="004E4C49" w:rsidRPr="004579C7">
        <w:rPr>
          <w:bCs/>
          <w:szCs w:val="24"/>
        </w:rPr>
        <w:t>борудования, другой нормативно-технической документаци</w:t>
      </w:r>
      <w:r w:rsidR="002A5481" w:rsidRPr="004579C7">
        <w:rPr>
          <w:bCs/>
          <w:szCs w:val="24"/>
        </w:rPr>
        <w:t>ей</w:t>
      </w:r>
      <w:r w:rsidR="004E4C49" w:rsidRPr="004579C7">
        <w:rPr>
          <w:bCs/>
          <w:szCs w:val="24"/>
        </w:rPr>
        <w:t xml:space="preserve"> органов государственного контроля и надзора, правил</w:t>
      </w:r>
      <w:r w:rsidR="002A5481" w:rsidRPr="004579C7">
        <w:rPr>
          <w:bCs/>
          <w:szCs w:val="24"/>
        </w:rPr>
        <w:t>ами</w:t>
      </w:r>
      <w:r w:rsidR="004E4C49" w:rsidRPr="004579C7">
        <w:rPr>
          <w:bCs/>
          <w:szCs w:val="24"/>
        </w:rPr>
        <w:t xml:space="preserve"> технической эксплуатации и </w:t>
      </w:r>
      <w:r w:rsidR="00A775D7" w:rsidRPr="00117C7E">
        <w:rPr>
          <w:szCs w:val="24"/>
        </w:rPr>
        <w:t xml:space="preserve">промышленной </w:t>
      </w:r>
      <w:r w:rsidR="004E4C49" w:rsidRPr="004579C7">
        <w:rPr>
          <w:bCs/>
          <w:szCs w:val="24"/>
        </w:rPr>
        <w:t>безопасности и ин</w:t>
      </w:r>
      <w:r w:rsidR="002A5481" w:rsidRPr="004579C7">
        <w:rPr>
          <w:bCs/>
          <w:szCs w:val="24"/>
        </w:rPr>
        <w:t>ым</w:t>
      </w:r>
      <w:r w:rsidR="004E4C49" w:rsidRPr="004579C7">
        <w:rPr>
          <w:bCs/>
          <w:szCs w:val="24"/>
        </w:rPr>
        <w:t xml:space="preserve"> законодательств</w:t>
      </w:r>
      <w:r w:rsidR="002A5481" w:rsidRPr="004579C7">
        <w:rPr>
          <w:bCs/>
          <w:szCs w:val="24"/>
        </w:rPr>
        <w:t>ом</w:t>
      </w:r>
      <w:r w:rsidR="004E4C49" w:rsidRPr="004579C7">
        <w:rPr>
          <w:bCs/>
          <w:szCs w:val="24"/>
        </w:rPr>
        <w:t xml:space="preserve"> Российской Федерации</w:t>
      </w:r>
      <w:r w:rsidRPr="004579C7">
        <w:rPr>
          <w:bCs/>
          <w:szCs w:val="24"/>
        </w:rPr>
        <w:t>.</w:t>
      </w:r>
      <w:bookmarkStart w:id="229" w:name="_Toc528579912"/>
      <w:bookmarkEnd w:id="225"/>
      <w:bookmarkEnd w:id="226"/>
      <w:bookmarkEnd w:id="227"/>
      <w:bookmarkEnd w:id="228"/>
      <w:r w:rsidR="004579C7">
        <w:rPr>
          <w:bCs/>
          <w:szCs w:val="24"/>
        </w:rPr>
        <w:t xml:space="preserve"> </w:t>
      </w:r>
    </w:p>
    <w:p w14:paraId="1BFEF5ED" w14:textId="4370F662" w:rsidR="004579C7" w:rsidRPr="004579C7" w:rsidRDefault="003567D9" w:rsidP="00F361DC">
      <w:pPr>
        <w:pStyle w:val="20"/>
        <w:tabs>
          <w:tab w:val="left" w:pos="284"/>
        </w:tabs>
        <w:ind w:left="0" w:firstLine="709"/>
      </w:pPr>
      <w:bookmarkStart w:id="230" w:name="_Toc193809492"/>
      <w:bookmarkStart w:id="231" w:name="_Toc193810863"/>
      <w:bookmarkStart w:id="232" w:name="_Toc193811179"/>
      <w:r w:rsidRPr="004579C7">
        <w:rPr>
          <w:b/>
          <w:bCs/>
          <w:szCs w:val="24"/>
        </w:rPr>
        <w:t>Строительный контроль (надзор)</w:t>
      </w:r>
      <w:r w:rsidRPr="004579C7">
        <w:rPr>
          <w:bCs/>
          <w:szCs w:val="24"/>
        </w:rPr>
        <w:t xml:space="preserve"> - </w:t>
      </w:r>
      <w:bookmarkEnd w:id="229"/>
      <w:r w:rsidR="004579C7" w:rsidRPr="004579C7">
        <w:t>процедура проверки соответствия выполняемых Работ Требованиям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технических регламентов, результатам инженерных изысканий, требованиям к строительству Объекта, а также разрешенному использованию земельного участка и ограничениям, установленным в соответствии с земельным и иным законодательством РФ при строительстве Объекта),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230"/>
      <w:bookmarkEnd w:id="231"/>
      <w:bookmarkEnd w:id="232"/>
    </w:p>
    <w:p w14:paraId="3F9132F0" w14:textId="1116E171" w:rsidR="008B3502" w:rsidRPr="00117C7E" w:rsidRDefault="008B3502" w:rsidP="00F361DC">
      <w:pPr>
        <w:pStyle w:val="20"/>
        <w:ind w:left="0" w:firstLine="709"/>
        <w:rPr>
          <w:szCs w:val="24"/>
        </w:rPr>
      </w:pPr>
      <w:bookmarkStart w:id="233" w:name="_Toc528579914"/>
      <w:bookmarkStart w:id="234" w:name="_Toc193809493"/>
      <w:bookmarkStart w:id="235" w:name="_Toc193810864"/>
      <w:bookmarkStart w:id="236" w:name="_Toc193811180"/>
      <w:r w:rsidRPr="00117C7E">
        <w:rPr>
          <w:b/>
          <w:szCs w:val="24"/>
        </w:rPr>
        <w:t>Существенное нарушение по Договору</w:t>
      </w:r>
      <w:r w:rsidRPr="00117C7E">
        <w:rPr>
          <w:szCs w:val="24"/>
        </w:rPr>
        <w:t xml:space="preserve"> – </w:t>
      </w:r>
      <w:bookmarkEnd w:id="233"/>
      <w:r w:rsidR="003A6390" w:rsidRPr="001052C3">
        <w:t>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РФ</w:t>
      </w:r>
      <w:r w:rsidR="003A6390">
        <w:t>.</w:t>
      </w:r>
      <w:bookmarkEnd w:id="234"/>
      <w:bookmarkEnd w:id="235"/>
      <w:bookmarkEnd w:id="236"/>
    </w:p>
    <w:p w14:paraId="405BEB24" w14:textId="77777777" w:rsidR="00ED07AC" w:rsidRPr="00117C7E" w:rsidRDefault="00ED07AC" w:rsidP="00F361DC">
      <w:pPr>
        <w:pStyle w:val="20"/>
        <w:ind w:left="0" w:firstLine="709"/>
        <w:rPr>
          <w:szCs w:val="24"/>
        </w:rPr>
      </w:pPr>
      <w:bookmarkStart w:id="237" w:name="_Toc528579915"/>
      <w:bookmarkStart w:id="238" w:name="_Toc193809494"/>
      <w:bookmarkStart w:id="239" w:name="_Toc193810865"/>
      <w:bookmarkStart w:id="240" w:name="_Toc193811181"/>
      <w:r w:rsidRPr="00117C7E">
        <w:rPr>
          <w:b/>
          <w:szCs w:val="24"/>
        </w:rPr>
        <w:t>Техническая документация</w:t>
      </w:r>
      <w:r w:rsidRPr="00117C7E">
        <w:rPr>
          <w:szCs w:val="24"/>
        </w:rPr>
        <w:t xml:space="preserve"> –</w:t>
      </w:r>
      <w:r w:rsidR="006507E4" w:rsidRPr="00117C7E">
        <w:rPr>
          <w:szCs w:val="24"/>
        </w:rPr>
        <w:t xml:space="preserve"> система документов, чертежей, расчетов, </w:t>
      </w:r>
      <w:r w:rsidR="006050BB" w:rsidRPr="00117C7E">
        <w:rPr>
          <w:szCs w:val="24"/>
        </w:rPr>
        <w:t xml:space="preserve">в </w:t>
      </w:r>
      <w:r w:rsidR="006507E4" w:rsidRPr="00117C7E">
        <w:rPr>
          <w:szCs w:val="24"/>
        </w:rPr>
        <w:t>соответствии с которой осуществля</w:t>
      </w:r>
      <w:r w:rsidR="006050BB" w:rsidRPr="00117C7E">
        <w:rPr>
          <w:szCs w:val="24"/>
        </w:rPr>
        <w:t>ю</w:t>
      </w:r>
      <w:r w:rsidR="006507E4" w:rsidRPr="00117C7E">
        <w:rPr>
          <w:szCs w:val="24"/>
        </w:rPr>
        <w:t>тся сборка, монтаж, наладка, пуск в эксплуатацию, эксплуатация, техническое обслуживание, поверка и калибровка, ремонт</w:t>
      </w:r>
      <w:r w:rsidR="005B2747" w:rsidRPr="00117C7E">
        <w:rPr>
          <w:szCs w:val="24"/>
        </w:rPr>
        <w:t xml:space="preserve"> оборудования</w:t>
      </w:r>
      <w:r w:rsidR="006507E4" w:rsidRPr="00117C7E">
        <w:rPr>
          <w:szCs w:val="24"/>
        </w:rPr>
        <w:t xml:space="preserve">, </w:t>
      </w:r>
      <w:r w:rsidR="006507E4" w:rsidRPr="00117C7E">
        <w:rPr>
          <w:szCs w:val="24"/>
        </w:rPr>
        <w:lastRenderedPageBreak/>
        <w:t xml:space="preserve">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w:t>
      </w:r>
      <w:r w:rsidR="005B2747" w:rsidRPr="00117C7E">
        <w:rPr>
          <w:szCs w:val="24"/>
        </w:rPr>
        <w:t>т</w:t>
      </w:r>
      <w:r w:rsidR="006507E4" w:rsidRPr="00117C7E">
        <w:rPr>
          <w:szCs w:val="24"/>
        </w:rPr>
        <w:t>ехническ</w:t>
      </w:r>
      <w:r w:rsidR="00241A91" w:rsidRPr="00117C7E">
        <w:rPr>
          <w:szCs w:val="24"/>
        </w:rPr>
        <w:t>им</w:t>
      </w:r>
      <w:r w:rsidR="006507E4" w:rsidRPr="00117C7E">
        <w:rPr>
          <w:szCs w:val="24"/>
        </w:rPr>
        <w:t xml:space="preserve"> регламент</w:t>
      </w:r>
      <w:r w:rsidR="00241A91" w:rsidRPr="00117C7E">
        <w:rPr>
          <w:szCs w:val="24"/>
        </w:rPr>
        <w:t>ам</w:t>
      </w:r>
      <w:r w:rsidR="006507E4" w:rsidRPr="00117C7E">
        <w:rPr>
          <w:szCs w:val="24"/>
        </w:rPr>
        <w:t xml:space="preserve">, а также каталоги, позволяющие заказывать запасные части </w:t>
      </w:r>
      <w:r w:rsidR="00FE6A4F" w:rsidRPr="00117C7E">
        <w:rPr>
          <w:szCs w:val="24"/>
        </w:rPr>
        <w:t xml:space="preserve">и принадлежности </w:t>
      </w:r>
      <w:r w:rsidR="006507E4" w:rsidRPr="00117C7E">
        <w:rPr>
          <w:szCs w:val="24"/>
        </w:rPr>
        <w:t xml:space="preserve">к </w:t>
      </w:r>
      <w:r w:rsidR="005B2747" w:rsidRPr="00117C7E">
        <w:rPr>
          <w:szCs w:val="24"/>
        </w:rPr>
        <w:t xml:space="preserve">оборудованию </w:t>
      </w:r>
      <w:r w:rsidR="006507E4" w:rsidRPr="00117C7E">
        <w:rPr>
          <w:szCs w:val="24"/>
        </w:rPr>
        <w:t>у его изготовителей</w:t>
      </w:r>
      <w:r w:rsidRPr="00117C7E">
        <w:rPr>
          <w:szCs w:val="24"/>
        </w:rPr>
        <w:t>.</w:t>
      </w:r>
      <w:bookmarkEnd w:id="237"/>
      <w:bookmarkEnd w:id="238"/>
      <w:bookmarkEnd w:id="239"/>
      <w:bookmarkEnd w:id="240"/>
    </w:p>
    <w:p w14:paraId="2158A8A2" w14:textId="77777777" w:rsidR="009659D6" w:rsidRPr="00117C7E" w:rsidRDefault="009659D6" w:rsidP="00F361DC">
      <w:r w:rsidRPr="00117C7E">
        <w:t xml:space="preserve">Техническая документация предоставляется на русском языке и должна соответствовать законодательству </w:t>
      </w:r>
      <w:r w:rsidR="004C3531" w:rsidRPr="00117C7E">
        <w:t>Российской Федерации</w:t>
      </w:r>
      <w:r w:rsidRPr="00117C7E">
        <w:t xml:space="preserve">, нормам и правилам, действующим в </w:t>
      </w:r>
      <w:r w:rsidR="004C3531" w:rsidRPr="00117C7E">
        <w:t>Российской Федерации</w:t>
      </w:r>
      <w:r w:rsidRPr="00117C7E">
        <w:t>.</w:t>
      </w:r>
    </w:p>
    <w:p w14:paraId="61C51057" w14:textId="07D2FA99" w:rsidR="003A6390" w:rsidRPr="00117C7E" w:rsidRDefault="003A6390" w:rsidP="00F361DC">
      <w:pPr>
        <w:pStyle w:val="20"/>
        <w:ind w:left="0" w:firstLine="709"/>
      </w:pPr>
      <w:bookmarkStart w:id="241" w:name="_Toc193809495"/>
      <w:bookmarkStart w:id="242" w:name="_Toc193810866"/>
      <w:bookmarkStart w:id="243" w:name="_Toc193811182"/>
      <w:bookmarkStart w:id="244" w:name="_Toc528579916"/>
      <w:r w:rsidRPr="00117C7E">
        <w:rPr>
          <w:b/>
          <w:szCs w:val="24"/>
        </w:rPr>
        <w:t>Техническое задание</w:t>
      </w:r>
      <w:r w:rsidRPr="00117C7E">
        <w:rPr>
          <w:szCs w:val="24"/>
        </w:rPr>
        <w:t xml:space="preserve"> – документ, </w:t>
      </w:r>
      <w:r w:rsidRPr="00117C7E">
        <w:t xml:space="preserve">Составленный по форме приложения </w:t>
      </w:r>
      <w:r w:rsidR="009323F3" w:rsidRPr="00117C7E">
        <w:t xml:space="preserve">к Договору </w:t>
      </w:r>
      <w:r w:rsidR="009323F3">
        <w:t xml:space="preserve">«Техническое задание (форма)» </w:t>
      </w:r>
      <w:r w:rsidRPr="00117C7E">
        <w:t>и являющийся приложением к Заявке на строительство Объекта, в ко</w:t>
      </w:r>
      <w:r>
        <w:t xml:space="preserve">тором указаны цели, требования </w:t>
      </w:r>
      <w:r w:rsidRPr="00117C7E">
        <w:t>и иные условия, необходимые для получения Результата работ по Объекту, а также для выполнения следующих работ:</w:t>
      </w:r>
      <w:bookmarkEnd w:id="241"/>
      <w:bookmarkEnd w:id="242"/>
      <w:bookmarkEnd w:id="243"/>
    </w:p>
    <w:p w14:paraId="6010B70A" w14:textId="77777777" w:rsidR="003A6390" w:rsidRPr="00117C7E" w:rsidRDefault="003A6390" w:rsidP="00F361DC">
      <w:pPr>
        <w:pStyle w:val="20"/>
        <w:numPr>
          <w:ilvl w:val="0"/>
          <w:numId w:val="0"/>
        </w:numPr>
        <w:ind w:firstLine="709"/>
        <w:rPr>
          <w:b/>
          <w:szCs w:val="24"/>
        </w:rPr>
      </w:pPr>
      <w:bookmarkStart w:id="245" w:name="_Toc193809496"/>
      <w:bookmarkStart w:id="246" w:name="_Toc193810867"/>
      <w:bookmarkStart w:id="247" w:name="_Toc193811183"/>
      <w:r w:rsidRPr="00117C7E">
        <w:rPr>
          <w:szCs w:val="24"/>
        </w:rPr>
        <w:t>- сбора исходных данных;</w:t>
      </w:r>
      <w:bookmarkEnd w:id="245"/>
      <w:bookmarkEnd w:id="246"/>
      <w:bookmarkEnd w:id="247"/>
    </w:p>
    <w:p w14:paraId="7C4AE7E0" w14:textId="77777777" w:rsidR="003A6390" w:rsidRPr="00117C7E" w:rsidRDefault="003A6390" w:rsidP="00F361DC">
      <w:pPr>
        <w:pStyle w:val="-"/>
        <w:numPr>
          <w:ilvl w:val="0"/>
          <w:numId w:val="0"/>
        </w:numPr>
        <w:tabs>
          <w:tab w:val="left" w:pos="709"/>
        </w:tabs>
        <w:spacing w:before="0"/>
        <w:ind w:firstLine="709"/>
      </w:pPr>
      <w:r w:rsidRPr="00117C7E">
        <w:rPr>
          <w:lang w:val="ru-RU"/>
        </w:rPr>
        <w:t>- разработки Рабочей документации</w:t>
      </w:r>
      <w:r w:rsidRPr="00117C7E">
        <w:t>, включая выполнение инженерных изысканий;</w:t>
      </w:r>
    </w:p>
    <w:p w14:paraId="60AE7622" w14:textId="77777777" w:rsidR="003A6390" w:rsidRPr="00117C7E" w:rsidRDefault="003A6390" w:rsidP="00F361DC">
      <w:pPr>
        <w:pStyle w:val="-"/>
        <w:numPr>
          <w:ilvl w:val="0"/>
          <w:numId w:val="0"/>
        </w:numPr>
        <w:tabs>
          <w:tab w:val="left" w:pos="709"/>
        </w:tabs>
        <w:spacing w:before="0"/>
        <w:ind w:firstLine="709"/>
      </w:pPr>
      <w:r w:rsidRPr="00117C7E">
        <w:rPr>
          <w:lang w:val="ru-RU"/>
        </w:rPr>
        <w:t xml:space="preserve">- </w:t>
      </w:r>
      <w:r w:rsidRPr="00117C7E">
        <w:rPr>
          <w:kern w:val="32"/>
          <w:lang w:val="ru-RU"/>
        </w:rPr>
        <w:t>материально-технического обеспечения</w:t>
      </w:r>
      <w:r w:rsidRPr="00117C7E">
        <w:rPr>
          <w:lang w:val="ru-RU"/>
        </w:rPr>
        <w:t xml:space="preserve"> в части поставки Оборудования;</w:t>
      </w:r>
    </w:p>
    <w:p w14:paraId="1FF6D6A3" w14:textId="77777777" w:rsidR="003A6390" w:rsidRPr="00117C7E" w:rsidRDefault="003A6390" w:rsidP="00F361DC">
      <w:pPr>
        <w:pStyle w:val="-"/>
        <w:numPr>
          <w:ilvl w:val="0"/>
          <w:numId w:val="0"/>
        </w:numPr>
        <w:tabs>
          <w:tab w:val="left" w:pos="709"/>
        </w:tabs>
        <w:spacing w:before="0"/>
        <w:ind w:firstLine="709"/>
        <w:rPr>
          <w:lang w:val="ru-RU"/>
        </w:rPr>
      </w:pPr>
      <w:r w:rsidRPr="00117C7E">
        <w:rPr>
          <w:lang w:val="ru-RU"/>
        </w:rPr>
        <w:t xml:space="preserve">- выполнения Строительно-монтажных работ </w:t>
      </w:r>
      <w:r w:rsidRPr="00117C7E">
        <w:rPr>
          <w:rStyle w:val="af4"/>
          <w:color w:val="auto"/>
          <w:u w:val="none"/>
        </w:rPr>
        <w:t>с использованием материалов Подрядчика</w:t>
      </w:r>
      <w:r w:rsidRPr="00117C7E">
        <w:rPr>
          <w:lang w:val="ru-RU"/>
        </w:rPr>
        <w:t>;</w:t>
      </w:r>
    </w:p>
    <w:p w14:paraId="5B94EE59" w14:textId="77777777" w:rsidR="003A6390" w:rsidRPr="00117C7E" w:rsidRDefault="003A6390" w:rsidP="00F361DC">
      <w:pPr>
        <w:pStyle w:val="-"/>
        <w:numPr>
          <w:ilvl w:val="0"/>
          <w:numId w:val="0"/>
        </w:numPr>
        <w:tabs>
          <w:tab w:val="left" w:pos="709"/>
        </w:tabs>
        <w:spacing w:before="0"/>
        <w:ind w:firstLine="709"/>
        <w:rPr>
          <w:lang w:val="ru-RU"/>
        </w:rPr>
      </w:pPr>
      <w:r w:rsidRPr="00117C7E">
        <w:rPr>
          <w:lang w:val="ru-RU"/>
        </w:rPr>
        <w:t>- выполнения Пусконаладочных работ и др.</w:t>
      </w:r>
    </w:p>
    <w:p w14:paraId="091D782E" w14:textId="5BE9E4CA" w:rsidR="003A6390" w:rsidRPr="001052C3" w:rsidRDefault="003A6390" w:rsidP="00F361DC">
      <w:pPr>
        <w:pStyle w:val="20"/>
        <w:ind w:left="0" w:firstLine="709"/>
        <w:rPr>
          <w:b/>
        </w:rPr>
      </w:pPr>
      <w:bookmarkStart w:id="248" w:name="_Toc193809498"/>
      <w:bookmarkStart w:id="249" w:name="_Toc193810869"/>
      <w:bookmarkStart w:id="250" w:name="_Toc193811185"/>
      <w:r w:rsidRPr="001052C3">
        <w:rPr>
          <w:b/>
        </w:rPr>
        <w:t xml:space="preserve">Требования – </w:t>
      </w:r>
      <w:r w:rsidRPr="001052C3">
        <w:t>действующее законодательство РФ, включая, но не ограничиваясь, Градостроительный кодекс РФ, применимые СНИП, ГОСТ и СП, Задание, Исходные данные</w:t>
      </w:r>
      <w:r>
        <w:t xml:space="preserve">, </w:t>
      </w:r>
      <w:r w:rsidRPr="001052C3">
        <w:t>Рабочая документация</w:t>
      </w:r>
      <w:r>
        <w:t xml:space="preserve"> (после ее утверждения Заказчиком)</w:t>
      </w:r>
      <w:r w:rsidRPr="001052C3">
        <w:t xml:space="preserve"> и обычно предъявляемые требования.</w:t>
      </w:r>
      <w:bookmarkEnd w:id="248"/>
      <w:bookmarkEnd w:id="249"/>
      <w:bookmarkEnd w:id="250"/>
    </w:p>
    <w:p w14:paraId="10002ED3" w14:textId="56A97CD6" w:rsidR="0051214B" w:rsidRPr="009143C0" w:rsidRDefault="0051214B" w:rsidP="00F361DC">
      <w:pPr>
        <w:pStyle w:val="20"/>
        <w:tabs>
          <w:tab w:val="left" w:pos="284"/>
        </w:tabs>
        <w:ind w:left="0" w:firstLine="709"/>
      </w:pPr>
      <w:bookmarkStart w:id="251" w:name="_Toc528579917"/>
      <w:bookmarkStart w:id="252" w:name="_Toc193809499"/>
      <w:bookmarkStart w:id="253" w:name="_Toc193810870"/>
      <w:bookmarkStart w:id="254" w:name="_Toc193811186"/>
      <w:bookmarkEnd w:id="244"/>
      <w:r w:rsidRPr="009143C0">
        <w:rPr>
          <w:b/>
        </w:rPr>
        <w:t xml:space="preserve">Услуги – </w:t>
      </w:r>
      <w:r w:rsidRPr="009143C0">
        <w:t>услуги, подлежащие выполнению по Договору, принимаемые по Акту формы НН.ДК-4.1, а именно</w:t>
      </w:r>
      <w:r w:rsidR="009143C0">
        <w:t>:</w:t>
      </w:r>
      <w:r w:rsidRPr="009143C0">
        <w:t xml:space="preserve"> </w:t>
      </w:r>
      <w:r w:rsidR="009143C0" w:rsidRPr="009143C0">
        <w:t>услуги по получению разрешительной документации.</w:t>
      </w:r>
    </w:p>
    <w:p w14:paraId="36872B5A" w14:textId="65E4A7A4" w:rsidR="003A6390" w:rsidRPr="00913607" w:rsidRDefault="00ED07AC" w:rsidP="00F361DC">
      <w:pPr>
        <w:pStyle w:val="20"/>
        <w:tabs>
          <w:tab w:val="left" w:pos="284"/>
        </w:tabs>
        <w:ind w:left="0" w:firstLine="709"/>
      </w:pPr>
      <w:r w:rsidRPr="007944F1">
        <w:rPr>
          <w:b/>
          <w:szCs w:val="24"/>
        </w:rPr>
        <w:t xml:space="preserve">Уполномоченный представитель </w:t>
      </w:r>
      <w:r w:rsidRPr="007944F1">
        <w:rPr>
          <w:szCs w:val="24"/>
        </w:rPr>
        <w:t xml:space="preserve">– </w:t>
      </w:r>
      <w:r w:rsidR="003A6390" w:rsidRPr="007944F1">
        <w:t xml:space="preserve">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w:t>
      </w:r>
      <w:r w:rsidR="003A6390" w:rsidRPr="00913607">
        <w:t>протоколы, акты, и другие документы в рамках своих полномочий.</w:t>
      </w:r>
      <w:bookmarkStart w:id="255" w:name="_Toc528579919"/>
      <w:bookmarkEnd w:id="251"/>
      <w:bookmarkEnd w:id="252"/>
      <w:bookmarkEnd w:id="253"/>
      <w:bookmarkEnd w:id="254"/>
      <w:r w:rsidR="003A6390" w:rsidRPr="00913607">
        <w:t xml:space="preserve"> </w:t>
      </w:r>
    </w:p>
    <w:p w14:paraId="18CD1034" w14:textId="77777777" w:rsidR="003A6390" w:rsidRPr="003A6390" w:rsidRDefault="003E7506" w:rsidP="00F361DC">
      <w:pPr>
        <w:pStyle w:val="20"/>
        <w:tabs>
          <w:tab w:val="left" w:pos="284"/>
        </w:tabs>
        <w:ind w:left="0" w:firstLine="709"/>
        <w:rPr>
          <w:highlight w:val="lightGray"/>
        </w:rPr>
      </w:pPr>
      <w:bookmarkStart w:id="256" w:name="_Toc193809500"/>
      <w:bookmarkStart w:id="257" w:name="_Toc193810871"/>
      <w:bookmarkStart w:id="258" w:name="_Toc193811187"/>
      <w:r w:rsidRPr="00913607">
        <w:rPr>
          <w:b/>
          <w:szCs w:val="24"/>
        </w:rPr>
        <w:t>Цена</w:t>
      </w:r>
      <w:r w:rsidRPr="002E2B69">
        <w:rPr>
          <w:b/>
          <w:szCs w:val="24"/>
        </w:rPr>
        <w:t xml:space="preserve"> Договора – </w:t>
      </w:r>
      <w:bookmarkEnd w:id="255"/>
      <w:r w:rsidR="003A6390" w:rsidRPr="002E2B69">
        <w:t>общая цена Договора, а именно денежная сумма, оговоренная в разделе «Ц</w:t>
      </w:r>
      <w:r w:rsidR="003A6390" w:rsidRPr="003A6390">
        <w:t>ена Договора», которая выплачивается Подрядчику за полное и надлежащее выполнение им всех обязательств по Договору в порядке и на условиях настоящего Договора.</w:t>
      </w:r>
      <w:bookmarkEnd w:id="256"/>
      <w:bookmarkEnd w:id="257"/>
      <w:bookmarkEnd w:id="258"/>
    </w:p>
    <w:p w14:paraId="5504F4B1" w14:textId="77777777" w:rsidR="003A6390" w:rsidRPr="001052C3" w:rsidRDefault="003A6390" w:rsidP="009C074A">
      <w:pPr>
        <w:pStyle w:val="20"/>
        <w:ind w:left="0" w:firstLine="709"/>
      </w:pPr>
      <w:bookmarkStart w:id="259" w:name="_Toc193809501"/>
      <w:bookmarkStart w:id="260" w:name="_Toc193810872"/>
      <w:bookmarkStart w:id="261" w:name="_Toc193811188"/>
      <w:r w:rsidRPr="001052C3">
        <w:t>В Договоре, за исключением случаев, когда из контекста следует иное:</w:t>
      </w:r>
      <w:bookmarkEnd w:id="259"/>
      <w:bookmarkEnd w:id="260"/>
      <w:bookmarkEnd w:id="261"/>
      <w:r w:rsidRPr="001052C3">
        <w:t xml:space="preserve"> </w:t>
      </w:r>
    </w:p>
    <w:p w14:paraId="19B6738D" w14:textId="77777777" w:rsidR="003A6390" w:rsidRDefault="003A6390" w:rsidP="00197421">
      <w:pPr>
        <w:pStyle w:val="1112"/>
        <w:numPr>
          <w:ilvl w:val="2"/>
          <w:numId w:val="23"/>
        </w:numPr>
        <w:tabs>
          <w:tab w:val="left" w:pos="284"/>
          <w:tab w:val="left" w:pos="924"/>
        </w:tabs>
        <w:ind w:left="0" w:firstLine="709"/>
      </w:pPr>
      <w:r w:rsidRPr="001052C3">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r>
        <w:t xml:space="preserve"> </w:t>
      </w:r>
    </w:p>
    <w:p w14:paraId="08D87983" w14:textId="35C14CEE" w:rsidR="003A6390" w:rsidRPr="001052C3" w:rsidRDefault="003A6390" w:rsidP="00197421">
      <w:pPr>
        <w:pStyle w:val="1112"/>
        <w:numPr>
          <w:ilvl w:val="2"/>
          <w:numId w:val="23"/>
        </w:numPr>
        <w:tabs>
          <w:tab w:val="left" w:pos="284"/>
          <w:tab w:val="left" w:pos="924"/>
        </w:tabs>
        <w:ind w:left="0" w:firstLine="709"/>
      </w:pPr>
      <w:r w:rsidRPr="001052C3">
        <w:t>Договор вместе с Приложениями, Общими условиями Договора, представляет собой полный объем договоренностей между Сторонами и с момента подписания заменяет все предыдущие переговоры, письма и соглашения;</w:t>
      </w:r>
      <w:r w:rsidR="002E2B69">
        <w:t xml:space="preserve"> </w:t>
      </w:r>
      <w:r w:rsidRPr="001052C3">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14:paraId="73BA5740" w14:textId="77777777" w:rsidR="003A6390" w:rsidRPr="001052C3" w:rsidRDefault="003A6390" w:rsidP="00197421">
      <w:pPr>
        <w:pStyle w:val="1112"/>
        <w:numPr>
          <w:ilvl w:val="2"/>
          <w:numId w:val="23"/>
        </w:numPr>
        <w:tabs>
          <w:tab w:val="left" w:pos="284"/>
          <w:tab w:val="left" w:pos="924"/>
        </w:tabs>
        <w:ind w:left="0" w:firstLine="709"/>
      </w:pPr>
      <w:r w:rsidRPr="001052C3">
        <w:t>Слова, используемые в единственном числе, также обозначают множественное число и наоборот, в зависимости от контекста;</w:t>
      </w:r>
    </w:p>
    <w:p w14:paraId="4EB22916" w14:textId="7084FB35" w:rsidR="003A6390" w:rsidRPr="001052C3" w:rsidRDefault="003A6390" w:rsidP="00197421">
      <w:pPr>
        <w:pStyle w:val="1112"/>
        <w:numPr>
          <w:ilvl w:val="2"/>
          <w:numId w:val="23"/>
        </w:numPr>
        <w:tabs>
          <w:tab w:val="left" w:pos="284"/>
          <w:tab w:val="left" w:pos="924"/>
        </w:tabs>
        <w:ind w:left="0" w:firstLine="709"/>
      </w:pPr>
      <w:r>
        <w:t xml:space="preserve"> </w:t>
      </w:r>
      <w:r w:rsidRPr="001052C3">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14:paraId="23DF0E21" w14:textId="77777777" w:rsidR="003A6390" w:rsidRPr="001052C3" w:rsidRDefault="003A6390" w:rsidP="00197421">
      <w:pPr>
        <w:pStyle w:val="1112"/>
        <w:numPr>
          <w:ilvl w:val="2"/>
          <w:numId w:val="23"/>
        </w:numPr>
        <w:tabs>
          <w:tab w:val="left" w:pos="284"/>
          <w:tab w:val="left" w:pos="924"/>
        </w:tabs>
        <w:ind w:left="0" w:firstLine="709"/>
      </w:pPr>
      <w:r w:rsidRPr="001052C3">
        <w:t>Выражение «за счет Подрядчика» означает выполнение Подрядчиком каких-либо действий без изменения Цены Договора.</w:t>
      </w:r>
    </w:p>
    <w:p w14:paraId="3F2DD95C" w14:textId="77777777" w:rsidR="003A6390" w:rsidRPr="001052C3" w:rsidRDefault="003A6390" w:rsidP="00197421">
      <w:pPr>
        <w:pStyle w:val="1112"/>
        <w:numPr>
          <w:ilvl w:val="2"/>
          <w:numId w:val="23"/>
        </w:numPr>
        <w:tabs>
          <w:tab w:val="left" w:pos="284"/>
          <w:tab w:val="left" w:pos="924"/>
        </w:tabs>
        <w:ind w:left="0" w:firstLine="709"/>
      </w:pPr>
      <w:r w:rsidRPr="001052C3">
        <w:t xml:space="preserve">Термины «день», «месяц», «год» относятся к календарному дню, календарному месяцу и к календарному году соответственно, если не указано иное. </w:t>
      </w:r>
    </w:p>
    <w:p w14:paraId="7B08D0DD" w14:textId="77777777" w:rsidR="001D3DD9" w:rsidRPr="00117C7E" w:rsidRDefault="00012E46" w:rsidP="00197421">
      <w:pPr>
        <w:pStyle w:val="1"/>
        <w:numPr>
          <w:ilvl w:val="0"/>
          <w:numId w:val="23"/>
        </w:numPr>
        <w:ind w:left="0" w:firstLine="709"/>
      </w:pPr>
      <w:bookmarkStart w:id="262" w:name="_Toc528579920"/>
      <w:bookmarkStart w:id="263" w:name="_Toc193809502"/>
      <w:bookmarkStart w:id="264" w:name="_Toc193810873"/>
      <w:bookmarkStart w:id="265" w:name="_Toc193811189"/>
      <w:r w:rsidRPr="00117C7E">
        <w:lastRenderedPageBreak/>
        <w:t xml:space="preserve">Предмет </w:t>
      </w:r>
      <w:r w:rsidR="000B0A99" w:rsidRPr="00117C7E">
        <w:t>Договора</w:t>
      </w:r>
      <w:bookmarkEnd w:id="12"/>
      <w:bookmarkEnd w:id="13"/>
      <w:bookmarkEnd w:id="14"/>
      <w:bookmarkEnd w:id="15"/>
      <w:bookmarkEnd w:id="16"/>
      <w:bookmarkEnd w:id="17"/>
      <w:bookmarkEnd w:id="18"/>
      <w:bookmarkEnd w:id="19"/>
      <w:bookmarkEnd w:id="20"/>
      <w:bookmarkEnd w:id="21"/>
      <w:bookmarkEnd w:id="262"/>
      <w:bookmarkEnd w:id="263"/>
      <w:bookmarkEnd w:id="264"/>
      <w:bookmarkEnd w:id="265"/>
    </w:p>
    <w:p w14:paraId="1C41AC04" w14:textId="6428BC28" w:rsidR="00B23F91" w:rsidRPr="00117C7E" w:rsidRDefault="004A1145" w:rsidP="00197421">
      <w:pPr>
        <w:pStyle w:val="20"/>
        <w:numPr>
          <w:ilvl w:val="1"/>
          <w:numId w:val="24"/>
        </w:numPr>
        <w:ind w:left="0" w:firstLine="709"/>
      </w:pPr>
      <w:bookmarkStart w:id="266" w:name="_Toc193809503"/>
      <w:bookmarkStart w:id="267" w:name="_Toc193810874"/>
      <w:bookmarkStart w:id="268" w:name="_Toc193811190"/>
      <w:bookmarkStart w:id="269" w:name="_Toc528579921"/>
      <w:r w:rsidRPr="00117C7E">
        <w:t xml:space="preserve">Подрядчик </w:t>
      </w:r>
      <w:r w:rsidR="00AE7A10" w:rsidRPr="00117C7E">
        <w:t xml:space="preserve">обязуется </w:t>
      </w:r>
      <w:r w:rsidR="00295315" w:rsidRPr="00117C7E">
        <w:t xml:space="preserve">в предусмотренный договором срок </w:t>
      </w:r>
      <w:r w:rsidR="00AE7A10" w:rsidRPr="00117C7E">
        <w:t xml:space="preserve">выполнить </w:t>
      </w:r>
      <w:r w:rsidR="00AE7A10" w:rsidRPr="00117C7E">
        <w:rPr>
          <w:b/>
        </w:rPr>
        <w:t xml:space="preserve">комплекс работ по проектированию, материально-техническому обеспечению и строительству сооружений, необходимых для осуществления технологического присоединения </w:t>
      </w:r>
      <w:proofErr w:type="spellStart"/>
      <w:r w:rsidR="00AE7A10" w:rsidRPr="00117C7E">
        <w:rPr>
          <w:b/>
        </w:rPr>
        <w:t>энергопринимающих</w:t>
      </w:r>
      <w:proofErr w:type="spellEnd"/>
      <w:r w:rsidR="00AE7A10" w:rsidRPr="00117C7E">
        <w:rPr>
          <w:b/>
        </w:rPr>
        <w:t xml:space="preserve"> устройств (далее - Объекты), на условиях «под ключ» по теме: «Электроснабжение Объектов», шифр: ТП-Э</w:t>
      </w:r>
      <w:r w:rsidR="00AE7A10" w:rsidRPr="00117C7E">
        <w:t xml:space="preserve"> (далее - Работы), оказать Услуги определенные в Приложении к Договору</w:t>
      </w:r>
      <w:r w:rsidR="00834AC0">
        <w:t xml:space="preserve"> «Перечень</w:t>
      </w:r>
      <w:r w:rsidR="00B9655F" w:rsidRPr="00117C7E">
        <w:t xml:space="preserve">, </w:t>
      </w:r>
      <w:r w:rsidR="00834AC0">
        <w:t>объем и стоимость работ</w:t>
      </w:r>
      <w:r w:rsidR="009143C0">
        <w:t>/услуг</w:t>
      </w:r>
      <w:r w:rsidR="00834AC0">
        <w:t xml:space="preserve">», </w:t>
      </w:r>
      <w:r w:rsidR="00B9655F" w:rsidRPr="00117C7E">
        <w:t xml:space="preserve">поставить </w:t>
      </w:r>
      <w:r w:rsidR="00955157">
        <w:t>Оборудование</w:t>
      </w:r>
      <w:r w:rsidR="00443B23">
        <w:t xml:space="preserve">, </w:t>
      </w:r>
      <w:r w:rsidR="00B9655F" w:rsidRPr="00117C7E">
        <w:t>определенн</w:t>
      </w:r>
      <w:r w:rsidR="00955157">
        <w:t>ое</w:t>
      </w:r>
      <w:r w:rsidR="00B9655F" w:rsidRPr="00117C7E">
        <w:t xml:space="preserve"> Приложени</w:t>
      </w:r>
      <w:r w:rsidR="00443B23">
        <w:t>ем</w:t>
      </w:r>
      <w:r w:rsidR="00834AC0">
        <w:t xml:space="preserve"> «Перечень </w:t>
      </w:r>
      <w:r w:rsidR="002E2B69">
        <w:t xml:space="preserve">применяемого </w:t>
      </w:r>
      <w:r w:rsidR="00834AC0">
        <w:t>оборудования</w:t>
      </w:r>
      <w:r w:rsidR="002E2B69">
        <w:t>»</w:t>
      </w:r>
      <w:r w:rsidR="00AE7A10" w:rsidRPr="00117C7E">
        <w:t xml:space="preserve"> и Техническими заданиями</w:t>
      </w:r>
      <w:r w:rsidR="00443B23">
        <w:t xml:space="preserve">, </w:t>
      </w:r>
      <w:r w:rsidR="00AE7A10" w:rsidRPr="00117C7E">
        <w:t xml:space="preserve"> и сдать Заказчику результат выполненных Работ</w:t>
      </w:r>
      <w:r w:rsidR="00575B0A" w:rsidRPr="00117C7E">
        <w:t xml:space="preserve">, оказанных Услуг, поставленного </w:t>
      </w:r>
      <w:r w:rsidR="00955157">
        <w:t xml:space="preserve">Оборудования </w:t>
      </w:r>
      <w:r w:rsidR="00AE7A10" w:rsidRPr="00117C7E">
        <w:t>по каждому Объекту согласно срокам</w:t>
      </w:r>
      <w:r w:rsidR="00834AC0">
        <w:t>,</w:t>
      </w:r>
      <w:r w:rsidR="00AE7A10" w:rsidRPr="00117C7E">
        <w:t xml:space="preserve"> установленн</w:t>
      </w:r>
      <w:r w:rsidR="00575B0A" w:rsidRPr="00117C7E">
        <w:t>ым</w:t>
      </w:r>
      <w:r w:rsidR="00AE7A10" w:rsidRPr="00117C7E">
        <w:t xml:space="preserve"> соответствующ</w:t>
      </w:r>
      <w:r w:rsidR="00F97050" w:rsidRPr="00117C7E">
        <w:t>ей</w:t>
      </w:r>
      <w:r w:rsidR="00AE7A10" w:rsidRPr="00117C7E">
        <w:t xml:space="preserve"> Заявке</w:t>
      </w:r>
      <w:r w:rsidR="00B9655F" w:rsidRPr="00117C7E">
        <w:t xml:space="preserve"> на выполнение комплекса работ, составленной </w:t>
      </w:r>
      <w:r w:rsidR="00B9655F" w:rsidRPr="00117C7E">
        <w:rPr>
          <w:szCs w:val="24"/>
        </w:rPr>
        <w:t xml:space="preserve">по форме Приложения  </w:t>
      </w:r>
      <w:r w:rsidR="00834AC0">
        <w:rPr>
          <w:szCs w:val="24"/>
        </w:rPr>
        <w:t xml:space="preserve">«Заявка на выполнение комплекса работ» </w:t>
      </w:r>
      <w:r w:rsidR="00575B0A" w:rsidRPr="00117C7E">
        <w:rPr>
          <w:szCs w:val="24"/>
        </w:rPr>
        <w:t>и в порядке определённом Договором</w:t>
      </w:r>
      <w:r w:rsidR="00AE7A10" w:rsidRPr="00117C7E">
        <w:t xml:space="preserve">, а Заказчик обязуется создать Подрядчику необходимые условия для выполнения Работ, предусмотренные Договором, принять результат Работ, </w:t>
      </w:r>
      <w:r w:rsidR="00575B0A" w:rsidRPr="00117C7E">
        <w:t xml:space="preserve">Услуг, </w:t>
      </w:r>
      <w:r w:rsidR="00834AC0">
        <w:t xml:space="preserve">поставки </w:t>
      </w:r>
      <w:r w:rsidR="00955157">
        <w:t>Оборудования,</w:t>
      </w:r>
      <w:r w:rsidR="00443B23">
        <w:t xml:space="preserve"> </w:t>
      </w:r>
      <w:r w:rsidR="00AE7A10" w:rsidRPr="00117C7E">
        <w:t>и оплатить установленную разделом 3 Цену Договора.</w:t>
      </w:r>
      <w:bookmarkEnd w:id="266"/>
      <w:bookmarkEnd w:id="267"/>
      <w:bookmarkEnd w:id="268"/>
    </w:p>
    <w:p w14:paraId="1E70E781" w14:textId="5BE44030" w:rsidR="000954B2" w:rsidRPr="00117C7E" w:rsidRDefault="003832CC" w:rsidP="00F361DC">
      <w:pPr>
        <w:pStyle w:val="-1"/>
        <w:numPr>
          <w:ilvl w:val="0"/>
          <w:numId w:val="0"/>
        </w:numPr>
        <w:tabs>
          <w:tab w:val="left" w:pos="709"/>
        </w:tabs>
        <w:spacing w:before="0" w:after="0"/>
        <w:ind w:firstLine="709"/>
        <w:jc w:val="both"/>
        <w:rPr>
          <w:b w:val="0"/>
          <w:lang w:val="ru-RU"/>
        </w:rPr>
      </w:pPr>
      <w:r w:rsidRPr="00117C7E">
        <w:rPr>
          <w:b w:val="0"/>
          <w:lang w:val="ru-RU"/>
        </w:rPr>
        <w:t>По мере необходимости строительства каждого конкретного Объекта</w:t>
      </w:r>
      <w:r w:rsidR="00CD416A" w:rsidRPr="00117C7E">
        <w:rPr>
          <w:b w:val="0"/>
          <w:lang w:val="ru-RU"/>
        </w:rPr>
        <w:t xml:space="preserve"> (выполнение Работ, оказание Услуг, поставка</w:t>
      </w:r>
      <w:r w:rsidR="00955157">
        <w:rPr>
          <w:b w:val="0"/>
          <w:lang w:val="ru-RU"/>
        </w:rPr>
        <w:t xml:space="preserve"> Оборудования</w:t>
      </w:r>
      <w:r w:rsidR="00CD416A" w:rsidRPr="00117C7E">
        <w:rPr>
          <w:b w:val="0"/>
          <w:lang w:val="ru-RU"/>
        </w:rPr>
        <w:t>)</w:t>
      </w:r>
      <w:r w:rsidR="00985C7A" w:rsidRPr="00117C7E">
        <w:rPr>
          <w:b w:val="0"/>
          <w:lang w:val="ru-RU"/>
        </w:rPr>
        <w:t xml:space="preserve"> в рамках Договора</w:t>
      </w:r>
      <w:r w:rsidRPr="00117C7E">
        <w:rPr>
          <w:b w:val="0"/>
          <w:lang w:val="ru-RU"/>
        </w:rPr>
        <w:t xml:space="preserve">, </w:t>
      </w:r>
      <w:r w:rsidR="000954B2" w:rsidRPr="00117C7E">
        <w:rPr>
          <w:b w:val="0"/>
          <w:lang w:val="ru-RU"/>
        </w:rPr>
        <w:t xml:space="preserve">Заказчик направляет в адрес Подрядчика Заявку на выполнение комплекса работ, </w:t>
      </w:r>
      <w:r w:rsidR="001F35D2" w:rsidRPr="00117C7E">
        <w:rPr>
          <w:b w:val="0"/>
          <w:lang w:val="ru-RU"/>
        </w:rPr>
        <w:t>обязательными приложениями к которому являются: разработанное Заказчиком Техническое задание и Перечень работ по Объекту, оформляемый по расценкам Приложения</w:t>
      </w:r>
      <w:r w:rsidR="00834AC0">
        <w:rPr>
          <w:b w:val="0"/>
          <w:lang w:val="ru-RU"/>
        </w:rPr>
        <w:t xml:space="preserve"> </w:t>
      </w:r>
      <w:r w:rsidR="00834AC0" w:rsidRPr="00834AC0">
        <w:rPr>
          <w:b w:val="0"/>
        </w:rPr>
        <w:t>«Перечень, объем и стоимость работ</w:t>
      </w:r>
      <w:r w:rsidR="008D0FF5">
        <w:rPr>
          <w:b w:val="0"/>
          <w:lang w:val="ru-RU"/>
        </w:rPr>
        <w:t>/услуг</w:t>
      </w:r>
      <w:r w:rsidR="00834AC0" w:rsidRPr="00834AC0">
        <w:rPr>
          <w:b w:val="0"/>
        </w:rPr>
        <w:t>»</w:t>
      </w:r>
      <w:r w:rsidR="00834AC0">
        <w:rPr>
          <w:b w:val="0"/>
          <w:lang w:val="ru-RU"/>
        </w:rPr>
        <w:t>.</w:t>
      </w:r>
      <w:r w:rsidR="001F35D2" w:rsidRPr="00117C7E">
        <w:rPr>
          <w:b w:val="0"/>
          <w:lang w:val="ru-RU"/>
        </w:rPr>
        <w:t xml:space="preserve"> </w:t>
      </w:r>
    </w:p>
    <w:p w14:paraId="6C6DEF5E" w14:textId="0DB5E77B" w:rsidR="001F35D2" w:rsidRPr="00117C7E" w:rsidRDefault="001F35D2" w:rsidP="00F361DC">
      <w:pPr>
        <w:pStyle w:val="20"/>
        <w:numPr>
          <w:ilvl w:val="0"/>
          <w:numId w:val="0"/>
        </w:numPr>
        <w:ind w:firstLine="709"/>
        <w:rPr>
          <w:szCs w:val="24"/>
        </w:rPr>
      </w:pPr>
      <w:bookmarkStart w:id="270" w:name="_Toc193809504"/>
      <w:bookmarkStart w:id="271" w:name="_Toc193810875"/>
      <w:bookmarkStart w:id="272" w:name="_Toc193811191"/>
      <w:r w:rsidRPr="00117C7E">
        <w:rPr>
          <w:szCs w:val="24"/>
        </w:rPr>
        <w:t>Заявка на выполнение комплекса работ считается согла</w:t>
      </w:r>
      <w:r w:rsidR="00834AC0">
        <w:rPr>
          <w:szCs w:val="24"/>
        </w:rPr>
        <w:t>сованной и принятой Подрядчиком</w:t>
      </w:r>
      <w:r w:rsidRPr="00117C7E">
        <w:rPr>
          <w:szCs w:val="24"/>
        </w:rPr>
        <w:t xml:space="preserve"> </w:t>
      </w:r>
      <w:r w:rsidR="00E053A1" w:rsidRPr="00117C7E">
        <w:rPr>
          <w:szCs w:val="24"/>
        </w:rPr>
        <w:t xml:space="preserve">при получении </w:t>
      </w:r>
      <w:r w:rsidR="000052CE" w:rsidRPr="00117C7E">
        <w:rPr>
          <w:szCs w:val="24"/>
        </w:rPr>
        <w:t>и согласовании её</w:t>
      </w:r>
      <w:r w:rsidR="00E053A1" w:rsidRPr="00117C7E">
        <w:rPr>
          <w:szCs w:val="24"/>
        </w:rPr>
        <w:t xml:space="preserve"> Уполномоченным представителем Подрядчика</w:t>
      </w:r>
      <w:r w:rsidR="00834AC0">
        <w:rPr>
          <w:szCs w:val="24"/>
        </w:rPr>
        <w:t>,</w:t>
      </w:r>
      <w:r w:rsidR="00E053A1" w:rsidRPr="00117C7E">
        <w:rPr>
          <w:szCs w:val="24"/>
        </w:rPr>
        <w:t xml:space="preserve"> либо </w:t>
      </w:r>
      <w:r w:rsidRPr="00117C7E">
        <w:rPr>
          <w:szCs w:val="24"/>
        </w:rPr>
        <w:t>по истечении 10 (десяти) рабочих дней с момента её получения</w:t>
      </w:r>
      <w:r w:rsidR="006722DD" w:rsidRPr="00117C7E">
        <w:rPr>
          <w:szCs w:val="24"/>
        </w:rPr>
        <w:t xml:space="preserve">, в том числе по почтовому адресу и/или </w:t>
      </w:r>
      <w:r w:rsidRPr="00117C7E">
        <w:rPr>
          <w:szCs w:val="24"/>
        </w:rPr>
        <w:t>адресу электронной почты Подрядчика, указанны</w:t>
      </w:r>
      <w:r w:rsidR="006722DD" w:rsidRPr="00117C7E">
        <w:rPr>
          <w:szCs w:val="24"/>
        </w:rPr>
        <w:t>м</w:t>
      </w:r>
      <w:r w:rsidR="00834AC0">
        <w:rPr>
          <w:szCs w:val="24"/>
        </w:rPr>
        <w:t xml:space="preserve"> в разделе «Реквизиты сторон» </w:t>
      </w:r>
      <w:r w:rsidRPr="00117C7E">
        <w:rPr>
          <w:szCs w:val="24"/>
        </w:rPr>
        <w:t>Договора</w:t>
      </w:r>
      <w:r w:rsidR="00F97050" w:rsidRPr="00117C7E">
        <w:rPr>
          <w:szCs w:val="24"/>
        </w:rPr>
        <w:t>, если в указанный срок Подрядчик не предложит соответствующие изменения к ней.</w:t>
      </w:r>
      <w:bookmarkEnd w:id="270"/>
      <w:bookmarkEnd w:id="271"/>
      <w:bookmarkEnd w:id="272"/>
    </w:p>
    <w:p w14:paraId="5084C922" w14:textId="66431203" w:rsidR="003832CC" w:rsidRPr="00117C7E" w:rsidRDefault="001F35D2" w:rsidP="00F361DC">
      <w:pPr>
        <w:pStyle w:val="20"/>
        <w:numPr>
          <w:ilvl w:val="0"/>
          <w:numId w:val="0"/>
        </w:numPr>
        <w:ind w:firstLine="709"/>
      </w:pPr>
      <w:bookmarkStart w:id="273" w:name="_Toc193809505"/>
      <w:bookmarkStart w:id="274" w:name="_Toc193810876"/>
      <w:bookmarkStart w:id="275" w:name="_Toc193811192"/>
      <w:r w:rsidRPr="00117C7E">
        <w:rPr>
          <w:szCs w:val="24"/>
        </w:rPr>
        <w:t>Подрядчик вправе предложить изменения по соответствующей Заявке в части сроков</w:t>
      </w:r>
      <w:r w:rsidR="002A69A2">
        <w:rPr>
          <w:szCs w:val="24"/>
        </w:rPr>
        <w:t xml:space="preserve"> </w:t>
      </w:r>
      <w:r w:rsidR="00ED6D0F">
        <w:rPr>
          <w:szCs w:val="24"/>
        </w:rPr>
        <w:t xml:space="preserve">(в том числе </w:t>
      </w:r>
      <w:r w:rsidR="002A69A2">
        <w:rPr>
          <w:szCs w:val="24"/>
        </w:rPr>
        <w:t>по результатам уточнения сроков подключения по инициативе</w:t>
      </w:r>
      <w:r w:rsidR="00ED6D0F">
        <w:rPr>
          <w:szCs w:val="24"/>
        </w:rPr>
        <w:t xml:space="preserve"> заявителей</w:t>
      </w:r>
      <w:r w:rsidR="006722DD" w:rsidRPr="00117C7E">
        <w:rPr>
          <w:szCs w:val="24"/>
        </w:rPr>
        <w:t>,</w:t>
      </w:r>
      <w:r w:rsidR="00ED6D0F">
        <w:rPr>
          <w:szCs w:val="24"/>
        </w:rPr>
        <w:t xml:space="preserve"> на основании соответствующего дополнительного соглашения между АО «НТЭК» и заявителем),</w:t>
      </w:r>
      <w:r w:rsidR="006722DD" w:rsidRPr="00117C7E">
        <w:rPr>
          <w:szCs w:val="24"/>
        </w:rPr>
        <w:t xml:space="preserve"> объемов</w:t>
      </w:r>
      <w:r w:rsidRPr="00117C7E">
        <w:rPr>
          <w:szCs w:val="24"/>
        </w:rPr>
        <w:t xml:space="preserve"> выполнения </w:t>
      </w:r>
      <w:r w:rsidR="00F97050" w:rsidRPr="00117C7E">
        <w:rPr>
          <w:szCs w:val="24"/>
        </w:rPr>
        <w:t>Р</w:t>
      </w:r>
      <w:r w:rsidRPr="00117C7E">
        <w:rPr>
          <w:szCs w:val="24"/>
        </w:rPr>
        <w:t>абот,</w:t>
      </w:r>
      <w:r w:rsidRPr="00117C7E">
        <w:t xml:space="preserve"> </w:t>
      </w:r>
      <w:r w:rsidRPr="00117C7E">
        <w:rPr>
          <w:szCs w:val="24"/>
        </w:rPr>
        <w:t xml:space="preserve">оказания Услуг, поставки </w:t>
      </w:r>
      <w:r w:rsidR="00955157">
        <w:rPr>
          <w:szCs w:val="24"/>
        </w:rPr>
        <w:t xml:space="preserve">Оборудования </w:t>
      </w:r>
      <w:r w:rsidRPr="00117C7E">
        <w:rPr>
          <w:szCs w:val="24"/>
        </w:rPr>
        <w:t>в течение 10</w:t>
      </w:r>
      <w:r w:rsidR="00980FF7" w:rsidRPr="00117C7E">
        <w:rPr>
          <w:szCs w:val="24"/>
        </w:rPr>
        <w:t xml:space="preserve"> (десяти)</w:t>
      </w:r>
      <w:r w:rsidRPr="00117C7E">
        <w:rPr>
          <w:szCs w:val="24"/>
        </w:rPr>
        <w:t xml:space="preserve"> рабочих дней, с момента получения им Заявки, путем предоставления Заказчику Основных технических решений, составленных по форме приложения </w:t>
      </w:r>
      <w:r w:rsidR="00834AC0">
        <w:rPr>
          <w:szCs w:val="24"/>
        </w:rPr>
        <w:t>«ОТР</w:t>
      </w:r>
      <w:r w:rsidR="002E2B69">
        <w:rPr>
          <w:szCs w:val="24"/>
        </w:rPr>
        <w:t xml:space="preserve"> (форма)</w:t>
      </w:r>
      <w:r w:rsidR="00834AC0">
        <w:rPr>
          <w:szCs w:val="24"/>
        </w:rPr>
        <w:t>»</w:t>
      </w:r>
      <w:r w:rsidRPr="00117C7E">
        <w:rPr>
          <w:szCs w:val="24"/>
        </w:rPr>
        <w:t>. В этом случае п</w:t>
      </w:r>
      <w:r w:rsidRPr="00117C7E">
        <w:t xml:space="preserve">осле согласования Основных технических решений, перечень Работ, Услуг, </w:t>
      </w:r>
      <w:r w:rsidR="0032135A">
        <w:t>Оборудования</w:t>
      </w:r>
      <w:r w:rsidR="00443B23">
        <w:t xml:space="preserve"> </w:t>
      </w:r>
      <w:r w:rsidRPr="00117C7E">
        <w:t>по конкретному Объекту определяется в соответствии с согласованным</w:t>
      </w:r>
      <w:r w:rsidR="00834AC0">
        <w:t>и</w:t>
      </w:r>
      <w:r w:rsidRPr="00117C7E">
        <w:t xml:space="preserve"> Заказчиком ОТР, после получения Подрядчиком от Заказчика откорректированной Заявки.</w:t>
      </w:r>
      <w:bookmarkEnd w:id="273"/>
      <w:bookmarkEnd w:id="274"/>
      <w:bookmarkEnd w:id="275"/>
    </w:p>
    <w:p w14:paraId="1124EB0E" w14:textId="7783A331" w:rsidR="00A911A1" w:rsidRPr="00117C7E" w:rsidRDefault="008D578E" w:rsidP="00F361DC">
      <w:pPr>
        <w:pStyle w:val="-1"/>
        <w:numPr>
          <w:ilvl w:val="0"/>
          <w:numId w:val="0"/>
        </w:numPr>
        <w:tabs>
          <w:tab w:val="left" w:pos="709"/>
        </w:tabs>
        <w:spacing w:before="0" w:after="0"/>
        <w:ind w:firstLine="709"/>
        <w:jc w:val="both"/>
        <w:rPr>
          <w:b w:val="0"/>
          <w:lang w:val="ru-RU"/>
        </w:rPr>
      </w:pPr>
      <w:r w:rsidRPr="00117C7E">
        <w:rPr>
          <w:b w:val="0"/>
          <w:lang w:val="ru-RU"/>
        </w:rPr>
        <w:t>Необходимые для строительства Объекта</w:t>
      </w:r>
      <w:r w:rsidR="00575B0A" w:rsidRPr="00117C7E">
        <w:rPr>
          <w:b w:val="0"/>
          <w:lang w:val="ru-RU"/>
        </w:rPr>
        <w:t xml:space="preserve"> Р</w:t>
      </w:r>
      <w:r w:rsidR="004418E5" w:rsidRPr="00117C7E">
        <w:rPr>
          <w:b w:val="0"/>
          <w:lang w:val="ru-RU"/>
        </w:rPr>
        <w:t>абот</w:t>
      </w:r>
      <w:r w:rsidRPr="00117C7E">
        <w:rPr>
          <w:b w:val="0"/>
          <w:lang w:val="ru-RU"/>
        </w:rPr>
        <w:t>ы</w:t>
      </w:r>
      <w:r w:rsidR="00575B0A" w:rsidRPr="00117C7E">
        <w:rPr>
          <w:b w:val="0"/>
          <w:lang w:val="ru-RU"/>
        </w:rPr>
        <w:t>, Услуг</w:t>
      </w:r>
      <w:r w:rsidRPr="00117C7E">
        <w:rPr>
          <w:b w:val="0"/>
          <w:lang w:val="ru-RU"/>
        </w:rPr>
        <w:t>и</w:t>
      </w:r>
      <w:r w:rsidR="003639D9">
        <w:rPr>
          <w:b w:val="0"/>
          <w:lang w:val="ru-RU"/>
        </w:rPr>
        <w:t xml:space="preserve"> оформляю</w:t>
      </w:r>
      <w:r w:rsidR="004418E5" w:rsidRPr="00117C7E">
        <w:rPr>
          <w:b w:val="0"/>
          <w:lang w:val="ru-RU"/>
        </w:rPr>
        <w:t xml:space="preserve">тся для каждого </w:t>
      </w:r>
      <w:r w:rsidR="00AE7A10" w:rsidRPr="00117C7E">
        <w:rPr>
          <w:b w:val="0"/>
          <w:lang w:val="ru-RU"/>
        </w:rPr>
        <w:t>Объекта</w:t>
      </w:r>
      <w:r w:rsidR="004418E5" w:rsidRPr="00117C7E">
        <w:rPr>
          <w:b w:val="0"/>
          <w:lang w:val="ru-RU"/>
        </w:rPr>
        <w:t xml:space="preserve"> </w:t>
      </w:r>
      <w:r w:rsidR="00575B0A" w:rsidRPr="00117C7E">
        <w:rPr>
          <w:b w:val="0"/>
          <w:lang w:val="ru-RU"/>
        </w:rPr>
        <w:t>в соответствии с расценками, установленными</w:t>
      </w:r>
      <w:r w:rsidR="00712E60" w:rsidRPr="00117C7E">
        <w:rPr>
          <w:b w:val="0"/>
          <w:lang w:val="ru-RU"/>
        </w:rPr>
        <w:t xml:space="preserve"> в</w:t>
      </w:r>
      <w:r w:rsidR="00834AC0">
        <w:rPr>
          <w:b w:val="0"/>
          <w:lang w:val="ru-RU"/>
        </w:rPr>
        <w:t xml:space="preserve"> </w:t>
      </w:r>
      <w:r w:rsidR="00834AC0" w:rsidRPr="00834AC0">
        <w:rPr>
          <w:b w:val="0"/>
          <w:lang w:val="ru-RU"/>
        </w:rPr>
        <w:t xml:space="preserve">Приложении </w:t>
      </w:r>
      <w:r w:rsidR="00834AC0" w:rsidRPr="00834AC0">
        <w:rPr>
          <w:b w:val="0"/>
        </w:rPr>
        <w:t>«Перечень, объем и стоимость работ</w:t>
      </w:r>
      <w:r w:rsidR="004B2BB6">
        <w:rPr>
          <w:b w:val="0"/>
          <w:lang w:val="ru-RU"/>
        </w:rPr>
        <w:t>/услуг</w:t>
      </w:r>
      <w:r w:rsidR="00834AC0" w:rsidRPr="00834AC0">
        <w:rPr>
          <w:b w:val="0"/>
        </w:rPr>
        <w:t>»</w:t>
      </w:r>
      <w:r w:rsidR="003639D9">
        <w:rPr>
          <w:b w:val="0"/>
          <w:lang w:val="ru-RU"/>
        </w:rPr>
        <w:t xml:space="preserve">, </w:t>
      </w:r>
      <w:r w:rsidRPr="00117C7E">
        <w:rPr>
          <w:b w:val="0"/>
          <w:lang w:val="ru-RU"/>
        </w:rPr>
        <w:t xml:space="preserve">перечень Оборудования определяется в соответствии с Приложением </w:t>
      </w:r>
      <w:r w:rsidR="003639D9">
        <w:rPr>
          <w:b w:val="0"/>
          <w:lang w:val="ru-RU"/>
        </w:rPr>
        <w:t>«Перечень применяемого оборудования</w:t>
      </w:r>
      <w:r w:rsidR="004B2BB6">
        <w:rPr>
          <w:b w:val="0"/>
          <w:lang w:val="ru-RU"/>
        </w:rPr>
        <w:t>/услуг</w:t>
      </w:r>
      <w:r w:rsidR="003639D9">
        <w:rPr>
          <w:b w:val="0"/>
          <w:lang w:val="ru-RU"/>
        </w:rPr>
        <w:t>».</w:t>
      </w:r>
      <w:r w:rsidR="004418E5" w:rsidRPr="00117C7E">
        <w:rPr>
          <w:b w:val="0"/>
          <w:lang w:val="ru-RU"/>
        </w:rPr>
        <w:t xml:space="preserve"> </w:t>
      </w:r>
      <w:r w:rsidR="00575B0A" w:rsidRPr="00117C7E">
        <w:rPr>
          <w:b w:val="0"/>
          <w:lang w:val="ru-RU"/>
        </w:rPr>
        <w:t>Номенклатура, виды, объем Р</w:t>
      </w:r>
      <w:r w:rsidR="003832CC" w:rsidRPr="00117C7E">
        <w:rPr>
          <w:b w:val="0"/>
          <w:lang w:val="ru-RU"/>
        </w:rPr>
        <w:t>абот</w:t>
      </w:r>
      <w:r w:rsidR="00575B0A" w:rsidRPr="00117C7E">
        <w:rPr>
          <w:b w:val="0"/>
          <w:lang w:val="ru-RU"/>
        </w:rPr>
        <w:t>, Услуг</w:t>
      </w:r>
      <w:r w:rsidR="003832CC" w:rsidRPr="00117C7E">
        <w:rPr>
          <w:b w:val="0"/>
          <w:lang w:val="ru-RU"/>
        </w:rPr>
        <w:t xml:space="preserve"> и </w:t>
      </w:r>
      <w:r w:rsidR="00575B0A" w:rsidRPr="00117C7E">
        <w:rPr>
          <w:b w:val="0"/>
          <w:lang w:val="ru-RU"/>
        </w:rPr>
        <w:t>О</w:t>
      </w:r>
      <w:r w:rsidR="003832CC" w:rsidRPr="00117C7E">
        <w:rPr>
          <w:b w:val="0"/>
          <w:lang w:val="ru-RU"/>
        </w:rPr>
        <w:t xml:space="preserve">борудования, включаемые в Перечень работ </w:t>
      </w:r>
      <w:r w:rsidR="00B23F91" w:rsidRPr="00117C7E">
        <w:rPr>
          <w:b w:val="0"/>
          <w:lang w:val="ru-RU"/>
        </w:rPr>
        <w:t>по Объекту</w:t>
      </w:r>
      <w:r w:rsidRPr="00117C7E">
        <w:rPr>
          <w:b w:val="0"/>
          <w:lang w:val="ru-RU"/>
        </w:rPr>
        <w:t xml:space="preserve"> (приложение к Заявке)</w:t>
      </w:r>
      <w:r w:rsidR="00B23F91" w:rsidRPr="00117C7E">
        <w:rPr>
          <w:b w:val="0"/>
          <w:lang w:val="ru-RU"/>
        </w:rPr>
        <w:t>,</w:t>
      </w:r>
      <w:r w:rsidR="003832CC" w:rsidRPr="00117C7E">
        <w:rPr>
          <w:b w:val="0"/>
          <w:lang w:val="ru-RU"/>
        </w:rPr>
        <w:t xml:space="preserve"> определяются для каждого конкретного Объекта отдельно на основании соответствующего Технического задания</w:t>
      </w:r>
      <w:r w:rsidR="00AE7A10" w:rsidRPr="00117C7E">
        <w:rPr>
          <w:b w:val="0"/>
          <w:lang w:val="ru-RU"/>
        </w:rPr>
        <w:t>, являющ</w:t>
      </w:r>
      <w:r w:rsidR="003639D9">
        <w:rPr>
          <w:b w:val="0"/>
          <w:lang w:val="ru-RU"/>
        </w:rPr>
        <w:t>его</w:t>
      </w:r>
      <w:r w:rsidR="00AE7A10" w:rsidRPr="00117C7E">
        <w:rPr>
          <w:b w:val="0"/>
          <w:lang w:val="ru-RU"/>
        </w:rPr>
        <w:t>ся приложением к соответствующей Заявке</w:t>
      </w:r>
      <w:r w:rsidR="003832CC" w:rsidRPr="00117C7E">
        <w:rPr>
          <w:b w:val="0"/>
          <w:lang w:val="ru-RU"/>
        </w:rPr>
        <w:t>.</w:t>
      </w:r>
    </w:p>
    <w:p w14:paraId="505A396C" w14:textId="77777777" w:rsidR="00FC109F" w:rsidRPr="00117C7E" w:rsidRDefault="00FC109F" w:rsidP="00F361DC">
      <w:pPr>
        <w:pStyle w:val="-1"/>
        <w:numPr>
          <w:ilvl w:val="0"/>
          <w:numId w:val="0"/>
        </w:numPr>
        <w:tabs>
          <w:tab w:val="left" w:pos="709"/>
        </w:tabs>
        <w:spacing w:before="0" w:after="0"/>
        <w:ind w:firstLine="709"/>
        <w:jc w:val="both"/>
        <w:rPr>
          <w:b w:val="0"/>
          <w:lang w:val="ru-RU"/>
        </w:rPr>
      </w:pPr>
      <w:r w:rsidRPr="00117C7E">
        <w:rPr>
          <w:b w:val="0"/>
          <w:lang w:val="ru-RU"/>
        </w:rPr>
        <w:t xml:space="preserve">Настоящий Договор не налагает на Заказчика обязательства выдавать </w:t>
      </w:r>
      <w:r w:rsidR="00AE7A10" w:rsidRPr="00117C7E">
        <w:rPr>
          <w:b w:val="0"/>
          <w:lang w:val="ru-RU"/>
        </w:rPr>
        <w:t>Подрядчику</w:t>
      </w:r>
      <w:r w:rsidRPr="00117C7E">
        <w:rPr>
          <w:b w:val="0"/>
          <w:lang w:val="ru-RU"/>
        </w:rPr>
        <w:t xml:space="preserve"> Заявки на </w:t>
      </w:r>
      <w:r w:rsidR="00AE7A10" w:rsidRPr="00117C7E">
        <w:rPr>
          <w:b w:val="0"/>
          <w:lang w:val="ru-RU"/>
        </w:rPr>
        <w:t>выполнение комплекса работ</w:t>
      </w:r>
      <w:r w:rsidRPr="00117C7E">
        <w:rPr>
          <w:b w:val="0"/>
          <w:lang w:val="ru-RU"/>
        </w:rPr>
        <w:t xml:space="preserve"> и не налагает обязательства на </w:t>
      </w:r>
      <w:r w:rsidR="00AE7A10" w:rsidRPr="00117C7E">
        <w:rPr>
          <w:b w:val="0"/>
          <w:lang w:val="ru-RU"/>
        </w:rPr>
        <w:t>Подрядчика выполнить</w:t>
      </w:r>
      <w:r w:rsidR="00F22D7F" w:rsidRPr="00117C7E">
        <w:rPr>
          <w:b w:val="0"/>
          <w:lang w:val="ru-RU"/>
        </w:rPr>
        <w:t>/приступить к выполнению</w:t>
      </w:r>
      <w:r w:rsidR="00AE7A10" w:rsidRPr="00117C7E">
        <w:rPr>
          <w:b w:val="0"/>
          <w:lang w:val="ru-RU"/>
        </w:rPr>
        <w:t xml:space="preserve"> </w:t>
      </w:r>
      <w:r w:rsidR="008D578E" w:rsidRPr="00117C7E">
        <w:rPr>
          <w:b w:val="0"/>
          <w:lang w:val="ru-RU"/>
        </w:rPr>
        <w:t xml:space="preserve">Работ, оказанию Услуг, поставки Оборудования </w:t>
      </w:r>
      <w:r w:rsidRPr="00117C7E">
        <w:rPr>
          <w:b w:val="0"/>
          <w:lang w:val="ru-RU"/>
        </w:rPr>
        <w:t xml:space="preserve">до согласования </w:t>
      </w:r>
      <w:r w:rsidR="00AE7A10" w:rsidRPr="00117C7E">
        <w:rPr>
          <w:b w:val="0"/>
          <w:lang w:val="ru-RU"/>
        </w:rPr>
        <w:t>Подрядчиком соответствующей Заявки.</w:t>
      </w:r>
    </w:p>
    <w:p w14:paraId="3059CD0F" w14:textId="55AAE978" w:rsidR="00AD604D" w:rsidRPr="008F6627" w:rsidRDefault="00AD604D" w:rsidP="00197421">
      <w:pPr>
        <w:pStyle w:val="20"/>
        <w:numPr>
          <w:ilvl w:val="1"/>
          <w:numId w:val="24"/>
        </w:numPr>
        <w:ind w:left="0" w:firstLine="709"/>
        <w:rPr>
          <w:rFonts w:eastAsia="Times New Roman"/>
          <w:szCs w:val="24"/>
        </w:rPr>
      </w:pPr>
      <w:bookmarkStart w:id="276" w:name="_Toc193809506"/>
      <w:bookmarkStart w:id="277" w:name="_Toc193810877"/>
      <w:bookmarkStart w:id="278" w:name="_Toc193811193"/>
      <w:bookmarkStart w:id="279" w:name="_Toc528579922"/>
      <w:bookmarkEnd w:id="269"/>
      <w:r w:rsidRPr="00117C7E">
        <w:rPr>
          <w:rFonts w:eastAsia="Times New Roman"/>
          <w:szCs w:val="24"/>
        </w:rPr>
        <w:t>Условия «под ключ» означают выполнение Подрядчиком собственными или привле</w:t>
      </w:r>
      <w:r w:rsidR="008D578E" w:rsidRPr="00117C7E">
        <w:rPr>
          <w:rFonts w:eastAsia="Times New Roman"/>
          <w:szCs w:val="24"/>
        </w:rPr>
        <w:t>ченными силами всего комплекса р</w:t>
      </w:r>
      <w:r w:rsidRPr="00117C7E">
        <w:rPr>
          <w:rFonts w:eastAsia="Times New Roman"/>
          <w:szCs w:val="24"/>
        </w:rPr>
        <w:t>абот,</w:t>
      </w:r>
      <w:r w:rsidR="008D578E" w:rsidRPr="00117C7E">
        <w:rPr>
          <w:rFonts w:eastAsia="Times New Roman"/>
          <w:szCs w:val="24"/>
        </w:rPr>
        <w:t xml:space="preserve"> необходимых услуг, с учетом поставки </w:t>
      </w:r>
      <w:r w:rsidR="00CE5057">
        <w:rPr>
          <w:rFonts w:eastAsia="Times New Roman"/>
          <w:szCs w:val="24"/>
        </w:rPr>
        <w:t xml:space="preserve">оборудования, </w:t>
      </w:r>
      <w:r w:rsidRPr="00117C7E">
        <w:rPr>
          <w:rFonts w:eastAsia="Times New Roman"/>
          <w:szCs w:val="24"/>
        </w:rPr>
        <w:t>необходимого для ввода в эксплуатацию Объекта в соответствии с Техническим заданием, являющимся приложением к соответствующе</w:t>
      </w:r>
      <w:r w:rsidR="00AE7A10" w:rsidRPr="00117C7E">
        <w:rPr>
          <w:rFonts w:eastAsia="Times New Roman"/>
          <w:szCs w:val="24"/>
        </w:rPr>
        <w:t>й Заявке (</w:t>
      </w:r>
      <w:r w:rsidRPr="00117C7E">
        <w:rPr>
          <w:rFonts w:eastAsia="Times New Roman"/>
          <w:szCs w:val="24"/>
        </w:rPr>
        <w:t>Приложение</w:t>
      </w:r>
      <w:r w:rsidR="003639D9">
        <w:rPr>
          <w:rFonts w:eastAsia="Times New Roman"/>
          <w:szCs w:val="24"/>
        </w:rPr>
        <w:t xml:space="preserve"> «</w:t>
      </w:r>
      <w:r w:rsidR="001870AF">
        <w:rPr>
          <w:rFonts w:eastAsia="Times New Roman"/>
          <w:szCs w:val="24"/>
        </w:rPr>
        <w:t>Техническое задание (форма)</w:t>
      </w:r>
      <w:r w:rsidR="003639D9">
        <w:rPr>
          <w:rFonts w:eastAsia="Times New Roman"/>
          <w:szCs w:val="24"/>
        </w:rPr>
        <w:t>»</w:t>
      </w:r>
      <w:r w:rsidR="00797DB8" w:rsidRPr="008F6627">
        <w:rPr>
          <w:rFonts w:eastAsia="Times New Roman"/>
          <w:szCs w:val="24"/>
        </w:rPr>
        <w:t>) включая</w:t>
      </w:r>
      <w:r w:rsidRPr="008F6627">
        <w:rPr>
          <w:rFonts w:eastAsia="Times New Roman"/>
          <w:szCs w:val="24"/>
        </w:rPr>
        <w:t>, но не ограничиваясь:</w:t>
      </w:r>
      <w:bookmarkEnd w:id="276"/>
      <w:bookmarkEnd w:id="277"/>
      <w:bookmarkEnd w:id="278"/>
    </w:p>
    <w:p w14:paraId="001C96B7" w14:textId="77777777" w:rsidR="005939F8" w:rsidRPr="008F6627" w:rsidRDefault="005939F8" w:rsidP="00197421">
      <w:pPr>
        <w:pStyle w:val="20"/>
        <w:numPr>
          <w:ilvl w:val="2"/>
          <w:numId w:val="21"/>
        </w:numPr>
        <w:ind w:left="0" w:firstLine="709"/>
        <w:rPr>
          <w:szCs w:val="24"/>
        </w:rPr>
      </w:pPr>
      <w:bookmarkStart w:id="280" w:name="_Toc193809507"/>
      <w:bookmarkStart w:id="281" w:name="_Toc193810878"/>
      <w:bookmarkStart w:id="282" w:name="_Toc193811194"/>
      <w:r w:rsidRPr="008F6627">
        <w:rPr>
          <w:szCs w:val="24"/>
        </w:rPr>
        <w:lastRenderedPageBreak/>
        <w:t>Выполнить геодезические или иные (при необходимости) виды инженерных изысканий в объеме, необх</w:t>
      </w:r>
      <w:r w:rsidR="008F408A" w:rsidRPr="008F6627">
        <w:rPr>
          <w:szCs w:val="24"/>
        </w:rPr>
        <w:t>одимом для строительства объектов</w:t>
      </w:r>
      <w:r w:rsidRPr="008F6627">
        <w:rPr>
          <w:szCs w:val="24"/>
        </w:rPr>
        <w:t xml:space="preserve"> и получения разрешения на использование земель/земельных участков </w:t>
      </w:r>
      <w:r w:rsidR="008F408A" w:rsidRPr="008F6627">
        <w:rPr>
          <w:szCs w:val="24"/>
        </w:rPr>
        <w:t>(разрешение на размещение объекта) в Администрации города Норильска (по доверенности Заказчика).</w:t>
      </w:r>
      <w:bookmarkEnd w:id="280"/>
      <w:bookmarkEnd w:id="281"/>
      <w:bookmarkEnd w:id="282"/>
    </w:p>
    <w:p w14:paraId="63CE8AEC" w14:textId="77777777" w:rsidR="00AD604D" w:rsidRPr="008F6627" w:rsidRDefault="00AD604D" w:rsidP="00197421">
      <w:pPr>
        <w:pStyle w:val="20"/>
        <w:numPr>
          <w:ilvl w:val="2"/>
          <w:numId w:val="21"/>
        </w:numPr>
        <w:ind w:left="0" w:firstLine="709"/>
        <w:rPr>
          <w:szCs w:val="24"/>
        </w:rPr>
      </w:pPr>
      <w:bookmarkStart w:id="283" w:name="_Toc193809508"/>
      <w:bookmarkStart w:id="284" w:name="_Toc193810879"/>
      <w:bookmarkStart w:id="285" w:name="_Toc193811195"/>
      <w:r w:rsidRPr="008F6627">
        <w:rPr>
          <w:rFonts w:eastAsia="Times New Roman"/>
          <w:szCs w:val="24"/>
        </w:rPr>
        <w:t>Сбор исходных данных (комплексное обследование строительных конструкций, сетей и оборудования).</w:t>
      </w:r>
      <w:bookmarkEnd w:id="283"/>
      <w:bookmarkEnd w:id="284"/>
      <w:bookmarkEnd w:id="285"/>
    </w:p>
    <w:p w14:paraId="05B47288" w14:textId="77777777" w:rsidR="00AD604D" w:rsidRPr="00117C7E" w:rsidRDefault="005454A3" w:rsidP="00197421">
      <w:pPr>
        <w:pStyle w:val="20"/>
        <w:numPr>
          <w:ilvl w:val="2"/>
          <w:numId w:val="21"/>
        </w:numPr>
        <w:ind w:left="0" w:firstLine="709"/>
        <w:rPr>
          <w:rFonts w:eastAsia="Times New Roman"/>
          <w:szCs w:val="24"/>
        </w:rPr>
      </w:pPr>
      <w:bookmarkStart w:id="286" w:name="_Toc193809509"/>
      <w:bookmarkStart w:id="287" w:name="_Toc193810880"/>
      <w:bookmarkStart w:id="288" w:name="_Toc193811196"/>
      <w:r w:rsidRPr="00117C7E">
        <w:rPr>
          <w:rFonts w:eastAsia="Times New Roman"/>
          <w:szCs w:val="24"/>
        </w:rPr>
        <w:t>В счет цены проектных работ, р</w:t>
      </w:r>
      <w:r w:rsidR="00AD604D" w:rsidRPr="00117C7E">
        <w:rPr>
          <w:rFonts w:eastAsia="Times New Roman"/>
          <w:szCs w:val="24"/>
        </w:rPr>
        <w:t>азработку Схем границ земельного участка под строительство объектов проектирования с ведомостью координат поворотных точек и получение</w:t>
      </w:r>
      <w:r w:rsidRPr="00117C7E">
        <w:rPr>
          <w:rFonts w:eastAsia="Times New Roman"/>
          <w:szCs w:val="24"/>
        </w:rPr>
        <w:t xml:space="preserve"> </w:t>
      </w:r>
      <w:r w:rsidR="00AD604D" w:rsidRPr="00117C7E">
        <w:rPr>
          <w:rFonts w:eastAsia="Times New Roman"/>
          <w:szCs w:val="24"/>
        </w:rPr>
        <w:t xml:space="preserve">разрешения </w:t>
      </w:r>
      <w:r w:rsidR="008F408A">
        <w:rPr>
          <w:rFonts w:eastAsia="Times New Roman"/>
          <w:szCs w:val="24"/>
        </w:rPr>
        <w:t>на размещение объектов</w:t>
      </w:r>
      <w:r w:rsidR="00AD604D" w:rsidRPr="00117C7E">
        <w:rPr>
          <w:rFonts w:eastAsia="Times New Roman"/>
          <w:szCs w:val="24"/>
        </w:rPr>
        <w:t>.</w:t>
      </w:r>
      <w:bookmarkEnd w:id="286"/>
      <w:bookmarkEnd w:id="287"/>
      <w:bookmarkEnd w:id="288"/>
    </w:p>
    <w:p w14:paraId="769A7164" w14:textId="77777777" w:rsidR="00AD604D" w:rsidRPr="00117C7E" w:rsidRDefault="00AD604D" w:rsidP="00197421">
      <w:pPr>
        <w:pStyle w:val="20"/>
        <w:numPr>
          <w:ilvl w:val="2"/>
          <w:numId w:val="21"/>
        </w:numPr>
        <w:ind w:left="0" w:firstLine="709"/>
        <w:rPr>
          <w:rFonts w:eastAsia="Times New Roman"/>
          <w:szCs w:val="24"/>
        </w:rPr>
      </w:pPr>
      <w:bookmarkStart w:id="289" w:name="_Toc193809510"/>
      <w:bookmarkStart w:id="290" w:name="_Toc193810881"/>
      <w:bookmarkStart w:id="291" w:name="_Toc193811197"/>
      <w:r w:rsidRPr="00117C7E">
        <w:rPr>
          <w:rFonts w:eastAsia="Times New Roman"/>
          <w:szCs w:val="24"/>
        </w:rPr>
        <w:t>Разработку Рабочей документации.</w:t>
      </w:r>
      <w:bookmarkEnd w:id="289"/>
      <w:bookmarkEnd w:id="290"/>
      <w:bookmarkEnd w:id="291"/>
    </w:p>
    <w:p w14:paraId="1DFD0D0E" w14:textId="469EBEEE" w:rsidR="00AD604D" w:rsidRPr="00117C7E" w:rsidRDefault="00AD604D" w:rsidP="00F361DC">
      <w:pPr>
        <w:tabs>
          <w:tab w:val="left" w:pos="709"/>
        </w:tabs>
        <w:autoSpaceDE/>
        <w:autoSpaceDN/>
        <w:adjustRightInd/>
        <w:rPr>
          <w:rFonts w:eastAsia="Times New Roman"/>
        </w:rPr>
      </w:pPr>
      <w:r w:rsidRPr="00117C7E">
        <w:rPr>
          <w:rFonts w:eastAsia="Times New Roman"/>
        </w:rPr>
        <w:t>В составе Рабочей документации необходимо сформировать в качестве самостоятельного документа спецификаци</w:t>
      </w:r>
      <w:r w:rsidR="00CE5057">
        <w:rPr>
          <w:rFonts w:eastAsia="Times New Roman"/>
        </w:rPr>
        <w:t>ю</w:t>
      </w:r>
      <w:r w:rsidRPr="00117C7E">
        <w:rPr>
          <w:rFonts w:eastAsia="Times New Roman"/>
        </w:rPr>
        <w:t xml:space="preserve"> </w:t>
      </w:r>
      <w:r w:rsidRPr="00117C7E">
        <w:rPr>
          <w:rFonts w:eastAsia="Times New Roman"/>
          <w:bCs/>
        </w:rPr>
        <w:t xml:space="preserve">оборудования, изделий и </w:t>
      </w:r>
      <w:r w:rsidR="008C2A86" w:rsidRPr="00117C7E">
        <w:rPr>
          <w:rFonts w:eastAsia="Times New Roman"/>
          <w:bCs/>
        </w:rPr>
        <w:t>материалов,</w:t>
      </w:r>
      <w:r w:rsidR="008C2A86" w:rsidRPr="00117C7E">
        <w:rPr>
          <w:rFonts w:eastAsia="Times New Roman"/>
        </w:rPr>
        <w:t xml:space="preserve"> с заполнением разделов</w:t>
      </w:r>
      <w:r w:rsidR="00797DB8" w:rsidRPr="00117C7E">
        <w:rPr>
          <w:rFonts w:eastAsia="Times New Roman"/>
        </w:rPr>
        <w:t xml:space="preserve"> </w:t>
      </w:r>
      <w:r w:rsidRPr="00117C7E">
        <w:rPr>
          <w:rFonts w:eastAsia="Times New Roman"/>
        </w:rPr>
        <w:t>и граф согласно «ГОСТ 21.110-2013. Межгосударственный стандарт. Система проектной документации для строительства. Спецификация обору</w:t>
      </w:r>
      <w:r w:rsidR="00985C7A" w:rsidRPr="00117C7E">
        <w:rPr>
          <w:rFonts w:eastAsia="Times New Roman"/>
        </w:rPr>
        <w:t xml:space="preserve">дования, изделий и материалов», </w:t>
      </w:r>
      <w:r w:rsidRPr="00117C7E">
        <w:rPr>
          <w:rFonts w:eastAsia="Times New Roman"/>
        </w:rPr>
        <w:t>введен</w:t>
      </w:r>
      <w:r w:rsidR="00985C7A" w:rsidRPr="00117C7E">
        <w:rPr>
          <w:rFonts w:eastAsia="Times New Roman"/>
        </w:rPr>
        <w:t>ному</w:t>
      </w:r>
      <w:r w:rsidRPr="00117C7E">
        <w:rPr>
          <w:rFonts w:eastAsia="Times New Roman"/>
        </w:rPr>
        <w:t xml:space="preserve"> в действие Приказом </w:t>
      </w:r>
      <w:proofErr w:type="spellStart"/>
      <w:r w:rsidRPr="00117C7E">
        <w:rPr>
          <w:rFonts w:eastAsia="Times New Roman"/>
        </w:rPr>
        <w:t>Росстандарта</w:t>
      </w:r>
      <w:proofErr w:type="spellEnd"/>
      <w:r w:rsidRPr="00117C7E">
        <w:rPr>
          <w:rFonts w:eastAsia="Times New Roman"/>
        </w:rPr>
        <w:t xml:space="preserve"> от 17.12.2013 </w:t>
      </w:r>
      <w:r w:rsidR="00985C7A" w:rsidRPr="00117C7E">
        <w:rPr>
          <w:rFonts w:eastAsia="Times New Roman"/>
        </w:rPr>
        <w:t>№ </w:t>
      </w:r>
      <w:r w:rsidR="006D7F95">
        <w:rPr>
          <w:rFonts w:eastAsia="Times New Roman"/>
        </w:rPr>
        <w:t>2310-ст</w:t>
      </w:r>
      <w:r w:rsidRPr="00117C7E">
        <w:rPr>
          <w:rFonts w:eastAsia="Times New Roman"/>
        </w:rPr>
        <w:t>.</w:t>
      </w:r>
    </w:p>
    <w:p w14:paraId="0FEA9227" w14:textId="77777777" w:rsidR="00AD604D" w:rsidRPr="00117C7E" w:rsidRDefault="00AD604D" w:rsidP="00F361DC">
      <w:pPr>
        <w:tabs>
          <w:tab w:val="left" w:pos="567"/>
          <w:tab w:val="left" w:pos="709"/>
        </w:tabs>
        <w:autoSpaceDE/>
        <w:autoSpaceDN/>
        <w:adjustRightInd/>
        <w:rPr>
          <w:rFonts w:eastAsia="Times New Roman"/>
        </w:rPr>
      </w:pPr>
      <w:r w:rsidRPr="00117C7E">
        <w:rPr>
          <w:rFonts w:eastAsia="Times New Roman"/>
        </w:rPr>
        <w:t>Выполнить Сметную документацию в следующем составе:</w:t>
      </w:r>
    </w:p>
    <w:p w14:paraId="34F5A142" w14:textId="77777777" w:rsidR="00AD604D" w:rsidRPr="00117C7E" w:rsidRDefault="00AD604D" w:rsidP="00F361DC">
      <w:pPr>
        <w:tabs>
          <w:tab w:val="left" w:pos="567"/>
          <w:tab w:val="left" w:pos="709"/>
        </w:tabs>
        <w:autoSpaceDE/>
        <w:autoSpaceDN/>
        <w:adjustRightInd/>
        <w:rPr>
          <w:rFonts w:eastAsia="Times New Roman"/>
        </w:rPr>
      </w:pPr>
      <w:r w:rsidRPr="00117C7E">
        <w:rPr>
          <w:rFonts w:eastAsia="Times New Roman"/>
        </w:rPr>
        <w:t xml:space="preserve">- сводный сметный расчет стоимости строительства, объектные расчеты (сметы) - в двух уровнях цен (в текущих ценах и в </w:t>
      </w:r>
      <w:r w:rsidRPr="001870AF">
        <w:rPr>
          <w:rFonts w:eastAsia="Times New Roman"/>
        </w:rPr>
        <w:t>базовых ценах 2001 года);</w:t>
      </w:r>
    </w:p>
    <w:p w14:paraId="4E383891" w14:textId="77777777" w:rsidR="00AD604D" w:rsidRPr="00117C7E" w:rsidRDefault="00AD604D" w:rsidP="00F361DC">
      <w:pPr>
        <w:tabs>
          <w:tab w:val="left" w:pos="567"/>
          <w:tab w:val="left" w:pos="709"/>
        </w:tabs>
        <w:autoSpaceDE/>
        <w:autoSpaceDN/>
        <w:adjustRightInd/>
        <w:rPr>
          <w:rFonts w:eastAsia="Times New Roman"/>
          <w:iCs/>
          <w:noProof/>
        </w:rPr>
      </w:pPr>
      <w:r w:rsidRPr="00117C7E">
        <w:rPr>
          <w:rFonts w:eastAsia="Times New Roman"/>
        </w:rPr>
        <w:t>- локальные сметные расчеты, сметные расчеты на отдельные виды затрат –</w:t>
      </w:r>
      <w:r w:rsidRPr="00117C7E">
        <w:rPr>
          <w:rFonts w:eastAsia="Times New Roman"/>
          <w:iCs/>
          <w:noProof/>
        </w:rPr>
        <w:t xml:space="preserve"> в </w:t>
      </w:r>
      <w:r w:rsidRPr="001870AF">
        <w:rPr>
          <w:rFonts w:eastAsia="Times New Roman"/>
          <w:iCs/>
          <w:noProof/>
        </w:rPr>
        <w:t>дейст</w:t>
      </w:r>
      <w:r w:rsidR="003C3EC7" w:rsidRPr="001870AF">
        <w:rPr>
          <w:rFonts w:eastAsia="Times New Roman"/>
          <w:iCs/>
          <w:noProof/>
        </w:rPr>
        <w:t xml:space="preserve">вующей </w:t>
      </w:r>
      <w:r w:rsidR="003C3EC7" w:rsidRPr="001870AF">
        <w:rPr>
          <w:noProof/>
        </w:rPr>
        <w:t>ФСНБ-2001 в редакции 2020 г</w:t>
      </w:r>
      <w:r w:rsidR="003C3EC7" w:rsidRPr="003C3EC7">
        <w:rPr>
          <w:noProof/>
        </w:rPr>
        <w:t>.</w:t>
      </w:r>
      <w:r w:rsidRPr="003C3EC7">
        <w:rPr>
          <w:rFonts w:eastAsia="Times New Roman"/>
          <w:iCs/>
          <w:noProof/>
        </w:rPr>
        <w:t>;</w:t>
      </w:r>
    </w:p>
    <w:p w14:paraId="5DDEF97A" w14:textId="77777777" w:rsidR="00AD604D" w:rsidRPr="00117C7E" w:rsidRDefault="00AD604D" w:rsidP="00F361DC">
      <w:pPr>
        <w:tabs>
          <w:tab w:val="left" w:pos="567"/>
          <w:tab w:val="left" w:pos="709"/>
        </w:tabs>
        <w:autoSpaceDE/>
        <w:autoSpaceDN/>
        <w:adjustRightInd/>
        <w:rPr>
          <w:rFonts w:eastAsia="Times New Roman"/>
          <w:iCs/>
          <w:noProof/>
          <w:spacing w:val="-2"/>
        </w:rPr>
      </w:pPr>
      <w:r w:rsidRPr="00117C7E">
        <w:rPr>
          <w:rFonts w:eastAsia="Times New Roman"/>
          <w:iCs/>
          <w:noProof/>
          <w:spacing w:val="-2"/>
        </w:rPr>
        <w:t xml:space="preserve">- перечень локальных смет на рабочую документацию, составленный в соответствии с «Методикой </w:t>
      </w:r>
      <w:r w:rsidR="002D39F0" w:rsidRPr="00117C7E">
        <w:rPr>
          <w:rFonts w:eastAsia="Times New Roman"/>
          <w:iCs/>
          <w:noProof/>
          <w:spacing w:val="-2"/>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117C7E">
        <w:rPr>
          <w:rFonts w:eastAsia="Times New Roman"/>
          <w:iCs/>
          <w:noProof/>
          <w:spacing w:val="-2"/>
        </w:rPr>
        <w:t>» (</w:t>
      </w:r>
      <w:r w:rsidR="002D39F0" w:rsidRPr="00117C7E">
        <w:rPr>
          <w:rFonts w:eastAsia="Times New Roman"/>
          <w:iCs/>
          <w:noProof/>
          <w:spacing w:val="-2"/>
        </w:rPr>
        <w:t>Приказ Минстроя России от 04.08.2020 № 421/пр</w:t>
      </w:r>
      <w:r w:rsidRPr="00117C7E">
        <w:rPr>
          <w:rFonts w:eastAsia="Times New Roman"/>
          <w:iCs/>
          <w:noProof/>
          <w:spacing w:val="-2"/>
        </w:rPr>
        <w:t>).</w:t>
      </w:r>
    </w:p>
    <w:p w14:paraId="4E159F40" w14:textId="2986D374" w:rsidR="00AD604D" w:rsidRPr="00117C7E" w:rsidRDefault="00AD604D" w:rsidP="00F361DC">
      <w:r w:rsidRPr="00117C7E">
        <w:rPr>
          <w:rFonts w:eastAsia="Times New Roman"/>
          <w:iCs/>
          <w:noProof/>
          <w:spacing w:val="-2"/>
        </w:rPr>
        <w:t>При выполнении Инженерных изысканий Подрядчик обязан направить Заказчику за 3 (три) рабочих дня до начала полевых работ</w:t>
      </w:r>
      <w:r w:rsidR="00965156">
        <w:rPr>
          <w:rFonts w:eastAsia="Times New Roman"/>
          <w:iCs/>
          <w:noProof/>
          <w:spacing w:val="-2"/>
        </w:rPr>
        <w:t>,</w:t>
      </w:r>
      <w:r w:rsidRPr="00117C7E">
        <w:rPr>
          <w:rFonts w:eastAsia="Times New Roman"/>
          <w:iCs/>
          <w:noProof/>
          <w:spacing w:val="-2"/>
        </w:rPr>
        <w:t xml:space="preserve"> уведомление с предоставлением контактных данных лиц, ответственных за выполнение работ.</w:t>
      </w:r>
    </w:p>
    <w:p w14:paraId="2E8B439A" w14:textId="34677C40" w:rsidR="00797DB8" w:rsidRPr="00117C7E" w:rsidRDefault="00797DB8" w:rsidP="00197421">
      <w:pPr>
        <w:pStyle w:val="20"/>
        <w:numPr>
          <w:ilvl w:val="2"/>
          <w:numId w:val="21"/>
        </w:numPr>
        <w:ind w:left="0" w:firstLine="709"/>
        <w:rPr>
          <w:rFonts w:eastAsia="Times New Roman"/>
          <w:szCs w:val="24"/>
        </w:rPr>
      </w:pPr>
      <w:bookmarkStart w:id="292" w:name="_Toc193809511"/>
      <w:bookmarkStart w:id="293" w:name="_Toc193810882"/>
      <w:bookmarkStart w:id="294" w:name="_Toc193811198"/>
      <w:r w:rsidRPr="00117C7E">
        <w:rPr>
          <w:szCs w:val="24"/>
        </w:rPr>
        <w:t xml:space="preserve">Приобретение и доставка Подрядчиком до Строительной площадки </w:t>
      </w:r>
      <w:r w:rsidR="0032135A">
        <w:rPr>
          <w:szCs w:val="24"/>
        </w:rPr>
        <w:t>Оборудования и МТР</w:t>
      </w:r>
      <w:r w:rsidR="00E50C9D" w:rsidRPr="00117C7E">
        <w:rPr>
          <w:szCs w:val="24"/>
        </w:rPr>
        <w:t xml:space="preserve"> к каждому Объекту</w:t>
      </w:r>
      <w:r w:rsidRPr="00117C7E">
        <w:rPr>
          <w:szCs w:val="24"/>
        </w:rPr>
        <w:t>, предусмотренн</w:t>
      </w:r>
      <w:r w:rsidR="00475482" w:rsidRPr="00117C7E">
        <w:rPr>
          <w:szCs w:val="24"/>
        </w:rPr>
        <w:t>ых</w:t>
      </w:r>
      <w:r w:rsidRPr="00117C7E">
        <w:rPr>
          <w:szCs w:val="24"/>
        </w:rPr>
        <w:t xml:space="preserve"> Рабочей документацией</w:t>
      </w:r>
      <w:r w:rsidR="00E50C9D" w:rsidRPr="00117C7E">
        <w:rPr>
          <w:szCs w:val="24"/>
        </w:rPr>
        <w:t>.</w:t>
      </w:r>
      <w:bookmarkEnd w:id="292"/>
      <w:bookmarkEnd w:id="293"/>
      <w:bookmarkEnd w:id="294"/>
    </w:p>
    <w:p w14:paraId="2FAD2D42" w14:textId="77777777" w:rsidR="00AD604D" w:rsidRPr="00117C7E" w:rsidRDefault="00797DB8" w:rsidP="00197421">
      <w:pPr>
        <w:pStyle w:val="20"/>
        <w:numPr>
          <w:ilvl w:val="2"/>
          <w:numId w:val="21"/>
        </w:numPr>
        <w:ind w:left="0" w:firstLine="709"/>
        <w:rPr>
          <w:rFonts w:eastAsia="Times New Roman"/>
          <w:szCs w:val="24"/>
        </w:rPr>
      </w:pPr>
      <w:bookmarkStart w:id="295" w:name="_Toc193809512"/>
      <w:bookmarkStart w:id="296" w:name="_Toc193810883"/>
      <w:bookmarkStart w:id="297" w:name="_Toc193811199"/>
      <w:r w:rsidRPr="00117C7E">
        <w:rPr>
          <w:rStyle w:val="af4"/>
          <w:color w:val="auto"/>
          <w:szCs w:val="24"/>
          <w:u w:val="none"/>
        </w:rPr>
        <w:t>Выполнение Строительно-монтажных работ, с использованием Материалов Подрядчика</w:t>
      </w:r>
      <w:r w:rsidRPr="00117C7E">
        <w:rPr>
          <w:szCs w:val="24"/>
        </w:rPr>
        <w:t>.</w:t>
      </w:r>
      <w:bookmarkEnd w:id="295"/>
      <w:bookmarkEnd w:id="296"/>
      <w:bookmarkEnd w:id="297"/>
    </w:p>
    <w:p w14:paraId="21AE0D4D" w14:textId="77777777" w:rsidR="00AD604D" w:rsidRPr="00117C7E" w:rsidRDefault="00797DB8" w:rsidP="00197421">
      <w:pPr>
        <w:pStyle w:val="20"/>
        <w:numPr>
          <w:ilvl w:val="2"/>
          <w:numId w:val="21"/>
        </w:numPr>
        <w:ind w:left="0" w:firstLine="709"/>
        <w:rPr>
          <w:szCs w:val="24"/>
        </w:rPr>
      </w:pPr>
      <w:bookmarkStart w:id="298" w:name="_Toc193809513"/>
      <w:bookmarkStart w:id="299" w:name="_Toc193810884"/>
      <w:bookmarkStart w:id="300" w:name="_Toc193811200"/>
      <w:r w:rsidRPr="00117C7E">
        <w:rPr>
          <w:szCs w:val="24"/>
        </w:rPr>
        <w:t>Выполнение Пусконаладочных работ.</w:t>
      </w:r>
      <w:bookmarkEnd w:id="298"/>
      <w:bookmarkEnd w:id="299"/>
      <w:bookmarkEnd w:id="300"/>
    </w:p>
    <w:p w14:paraId="2D411206" w14:textId="77777777" w:rsidR="002536C7" w:rsidRPr="00117C7E" w:rsidRDefault="002536C7" w:rsidP="00F361DC">
      <w:r w:rsidRPr="00117C7E">
        <w:t>В счет стоимости Пусконаладочных работ</w:t>
      </w:r>
      <w:r w:rsidR="00F531B4" w:rsidRPr="00117C7E">
        <w:t>, в случае необходимости,</w:t>
      </w:r>
      <w:r w:rsidRPr="00117C7E">
        <w:t xml:space="preserve"> </w:t>
      </w:r>
      <w:r w:rsidR="00F531B4" w:rsidRPr="00117C7E">
        <w:t xml:space="preserve">получить в Енисейском Управлении </w:t>
      </w:r>
      <w:proofErr w:type="spellStart"/>
      <w:r w:rsidR="00F531B4" w:rsidRPr="00117C7E">
        <w:t>Ростехнадзора</w:t>
      </w:r>
      <w:proofErr w:type="spellEnd"/>
      <w:r w:rsidR="00F531B4" w:rsidRPr="00117C7E">
        <w:t xml:space="preserve"> разрешение на допуск в эксплуатацию </w:t>
      </w:r>
      <w:proofErr w:type="spellStart"/>
      <w:r w:rsidR="004338C9" w:rsidRPr="00117C7E">
        <w:t>энергопринимающих</w:t>
      </w:r>
      <w:proofErr w:type="spellEnd"/>
      <w:r w:rsidR="004338C9" w:rsidRPr="00117C7E">
        <w:t xml:space="preserve"> установок </w:t>
      </w:r>
      <w:r w:rsidR="00F531B4" w:rsidRPr="00117C7E">
        <w:t xml:space="preserve">в соответствии с </w:t>
      </w:r>
      <w:r w:rsidR="004338C9" w:rsidRPr="00117C7E">
        <w:t xml:space="preserve">Правилами выдачи разрешений на допуск в эксплуатацию </w:t>
      </w:r>
      <w:proofErr w:type="spellStart"/>
      <w:r w:rsidR="004338C9" w:rsidRPr="00117C7E">
        <w:t>энергопринимающих</w:t>
      </w:r>
      <w:proofErr w:type="spellEnd"/>
      <w:r w:rsidR="004338C9" w:rsidRPr="00117C7E">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004338C9" w:rsidRPr="00117C7E">
        <w:t>теплопотребляющих</w:t>
      </w:r>
      <w:proofErr w:type="spellEnd"/>
      <w:r w:rsidR="004338C9" w:rsidRPr="00117C7E">
        <w:t xml:space="preserve"> установок, утвержденными </w:t>
      </w:r>
      <w:r w:rsidR="00F531B4" w:rsidRPr="00117C7E">
        <w:t>Постановлением Правительства Российской Федерации от 30.01.2021 № 85.</w:t>
      </w:r>
    </w:p>
    <w:p w14:paraId="345D3BDC" w14:textId="1D113024" w:rsidR="00735CE4" w:rsidRPr="00117C7E" w:rsidRDefault="0086256E" w:rsidP="00197421">
      <w:pPr>
        <w:pStyle w:val="afff1"/>
        <w:numPr>
          <w:ilvl w:val="2"/>
          <w:numId w:val="21"/>
        </w:numPr>
        <w:ind w:left="0" w:firstLine="709"/>
      </w:pPr>
      <w:r w:rsidRPr="00117C7E">
        <w:t xml:space="preserve">Оказание услуг по получению разрешительной документации (при необходимости), </w:t>
      </w:r>
      <w:r w:rsidR="00A562FD" w:rsidRPr="00117C7E">
        <w:t xml:space="preserve">а именно </w:t>
      </w:r>
      <w:r w:rsidR="00453527" w:rsidRPr="00117C7E">
        <w:t>разработк</w:t>
      </w:r>
      <w:r w:rsidR="005454A3" w:rsidRPr="00117C7E">
        <w:t>а</w:t>
      </w:r>
      <w:r w:rsidR="00735CE4" w:rsidRPr="00117C7E">
        <w:t xml:space="preserve"> проекта </w:t>
      </w:r>
      <w:r w:rsidR="00453527" w:rsidRPr="00117C7E">
        <w:t xml:space="preserve">планировки </w:t>
      </w:r>
      <w:r w:rsidR="00735CE4" w:rsidRPr="00117C7E">
        <w:t>территории (</w:t>
      </w:r>
      <w:r w:rsidR="00995E36" w:rsidRPr="00117C7E">
        <w:t xml:space="preserve">далее - </w:t>
      </w:r>
      <w:r w:rsidR="00453527" w:rsidRPr="00117C7E">
        <w:t>П</w:t>
      </w:r>
      <w:r w:rsidR="00DD7FC7" w:rsidRPr="00117C7E">
        <w:t>П</w:t>
      </w:r>
      <w:r w:rsidR="00735CE4" w:rsidRPr="00117C7E">
        <w:t xml:space="preserve">Т) </w:t>
      </w:r>
      <w:r w:rsidR="00A2065A" w:rsidRPr="00117C7E">
        <w:t>и проекта межевания территории (далее - ПМТ)</w:t>
      </w:r>
      <w:r w:rsidRPr="00117C7E">
        <w:t xml:space="preserve">, согласования с Заказчиком </w:t>
      </w:r>
      <w:r w:rsidR="00453527" w:rsidRPr="00117C7E">
        <w:t>и последующего получения результата разработ</w:t>
      </w:r>
      <w:r w:rsidR="00B824F6" w:rsidRPr="00117C7E">
        <w:t xml:space="preserve">ки указанной документации, включая </w:t>
      </w:r>
      <w:r w:rsidR="004A3A09" w:rsidRPr="00117C7E">
        <w:t xml:space="preserve">выписки из Единого государственного реестра недвижимости </w:t>
      </w:r>
      <w:r w:rsidR="00453527" w:rsidRPr="00117C7E">
        <w:t>в компетентных органах согласно действующе</w:t>
      </w:r>
      <w:r w:rsidR="001870AF">
        <w:t>му</w:t>
      </w:r>
      <w:r w:rsidR="00453527" w:rsidRPr="00117C7E">
        <w:t xml:space="preserve"> законодательств</w:t>
      </w:r>
      <w:r w:rsidR="001870AF">
        <w:t>у</w:t>
      </w:r>
      <w:r w:rsidR="00735CE4" w:rsidRPr="00117C7E">
        <w:t>.</w:t>
      </w:r>
    </w:p>
    <w:p w14:paraId="77CE2BEE" w14:textId="77777777" w:rsidR="007D4405" w:rsidRPr="00117C7E" w:rsidRDefault="003D00CD" w:rsidP="00197421">
      <w:pPr>
        <w:pStyle w:val="20"/>
        <w:numPr>
          <w:ilvl w:val="1"/>
          <w:numId w:val="24"/>
        </w:numPr>
        <w:ind w:left="0" w:firstLine="709"/>
        <w:rPr>
          <w:szCs w:val="24"/>
        </w:rPr>
      </w:pPr>
      <w:bookmarkStart w:id="301" w:name="_Toc193809514"/>
      <w:bookmarkStart w:id="302" w:name="_Toc193810885"/>
      <w:bookmarkStart w:id="303" w:name="_Toc193811201"/>
      <w:bookmarkEnd w:id="279"/>
      <w:r w:rsidRPr="00117C7E">
        <w:rPr>
          <w:szCs w:val="24"/>
        </w:rPr>
        <w:t>Детальный</w:t>
      </w:r>
      <w:r w:rsidRPr="00117C7E">
        <w:t xml:space="preserve"> перечень, содержание, виды и объем Работ</w:t>
      </w:r>
      <w:r w:rsidR="00773FBE" w:rsidRPr="00117C7E">
        <w:t>, Услуг</w:t>
      </w:r>
      <w:r w:rsidR="00422DBC" w:rsidRPr="00117C7E">
        <w:t xml:space="preserve"> по каждому Объекту</w:t>
      </w:r>
      <w:r w:rsidRPr="00117C7E">
        <w:t xml:space="preserve"> определяются </w:t>
      </w:r>
      <w:r w:rsidR="007D4405" w:rsidRPr="00117C7E">
        <w:t>Детальным календарно-сетевым графиком,</w:t>
      </w:r>
      <w:r w:rsidRPr="00117C7E">
        <w:t xml:space="preserve"> </w:t>
      </w:r>
      <w:r w:rsidR="007D4405" w:rsidRPr="00117C7E">
        <w:t xml:space="preserve">разработанным </w:t>
      </w:r>
      <w:r w:rsidR="00B7697D" w:rsidRPr="00117C7E">
        <w:t>П</w:t>
      </w:r>
      <w:r w:rsidR="007D4405" w:rsidRPr="00117C7E">
        <w:t>одрядчиком и согласованным Заказчиком</w:t>
      </w:r>
      <w:r w:rsidR="00A0599D" w:rsidRPr="00117C7E">
        <w:t>.</w:t>
      </w:r>
      <w:bookmarkEnd w:id="301"/>
      <w:bookmarkEnd w:id="302"/>
      <w:bookmarkEnd w:id="303"/>
    </w:p>
    <w:p w14:paraId="3B782E77" w14:textId="25F2B840" w:rsidR="005D7B96" w:rsidRPr="00117C7E" w:rsidRDefault="005D7B96" w:rsidP="00F361DC">
      <w:r w:rsidRPr="00117C7E">
        <w:t>Стоимость,</w:t>
      </w:r>
      <w:r w:rsidR="000E3815" w:rsidRPr="00117C7E">
        <w:t xml:space="preserve"> количество,</w:t>
      </w:r>
      <w:r w:rsidRPr="00117C7E">
        <w:t xml:space="preserve"> характеристики</w:t>
      </w:r>
      <w:r w:rsidR="000E3815" w:rsidRPr="00117C7E">
        <w:t>,</w:t>
      </w:r>
      <w:r w:rsidRPr="00117C7E">
        <w:t xml:space="preserve"> </w:t>
      </w:r>
      <w:r w:rsidR="000E3815" w:rsidRPr="00117C7E">
        <w:t>сроки поставки</w:t>
      </w:r>
      <w:r w:rsidRPr="00117C7E">
        <w:t xml:space="preserve"> </w:t>
      </w:r>
      <w:r w:rsidR="000E3815" w:rsidRPr="00117C7E">
        <w:t>Подрядчиком</w:t>
      </w:r>
      <w:r w:rsidR="00CE5057" w:rsidRPr="00CE5057">
        <w:t xml:space="preserve"> </w:t>
      </w:r>
      <w:r w:rsidR="0032135A">
        <w:t>о</w:t>
      </w:r>
      <w:r w:rsidRPr="00117C7E">
        <w:t>борудования</w:t>
      </w:r>
      <w:r w:rsidR="00761366" w:rsidRPr="00117C7E">
        <w:t xml:space="preserve"> по каждому объекту</w:t>
      </w:r>
      <w:r w:rsidR="000E3815" w:rsidRPr="00117C7E">
        <w:t>,</w:t>
      </w:r>
      <w:r w:rsidR="00761366" w:rsidRPr="00117C7E">
        <w:t xml:space="preserve"> определяются</w:t>
      </w:r>
      <w:r w:rsidR="00E50C9D" w:rsidRPr="00117C7E">
        <w:t xml:space="preserve"> </w:t>
      </w:r>
      <w:r w:rsidR="00AE7A10" w:rsidRPr="00117C7E">
        <w:t xml:space="preserve">соответствующей Заявкой, разработанной и согласованной Заказчиком </w:t>
      </w:r>
      <w:r w:rsidR="00A249A3" w:rsidRPr="00117C7E">
        <w:t xml:space="preserve">Рабочей документацией </w:t>
      </w:r>
      <w:r w:rsidR="00E50C9D" w:rsidRPr="00117C7E">
        <w:t>на Объект</w:t>
      </w:r>
      <w:r w:rsidR="000E3815" w:rsidRPr="00117C7E">
        <w:t>.</w:t>
      </w:r>
    </w:p>
    <w:p w14:paraId="0C9B5F61" w14:textId="34767884" w:rsidR="006736D9" w:rsidRPr="00117C7E" w:rsidRDefault="002B2F66" w:rsidP="00F361DC">
      <w:r w:rsidRPr="00117C7E">
        <w:lastRenderedPageBreak/>
        <w:t>Перечень Оборудования</w:t>
      </w:r>
      <w:r w:rsidR="0032135A">
        <w:t xml:space="preserve"> поставки Подрядчика </w:t>
      </w:r>
      <w:r w:rsidRPr="00117C7E">
        <w:t>приведен в приложении</w:t>
      </w:r>
      <w:r w:rsidR="00965156">
        <w:t xml:space="preserve"> «Перечень применяемого оборудования»</w:t>
      </w:r>
      <w:r w:rsidRPr="00117C7E">
        <w:t xml:space="preserve"> </w:t>
      </w:r>
      <w:r w:rsidR="00C03066" w:rsidRPr="00117C7E">
        <w:t xml:space="preserve">и по соглашению Сторон может </w:t>
      </w:r>
      <w:r w:rsidR="006736D9" w:rsidRPr="00117C7E">
        <w:t>дополняться путем заключения дополн</w:t>
      </w:r>
      <w:r w:rsidR="00C03066" w:rsidRPr="00117C7E">
        <w:t>ительного соглашения к Договору</w:t>
      </w:r>
      <w:r w:rsidR="006736D9" w:rsidRPr="00117C7E">
        <w:t>.</w:t>
      </w:r>
    </w:p>
    <w:p w14:paraId="3FA6BF0A" w14:textId="77777777" w:rsidR="00FC25F0" w:rsidRPr="00117C7E" w:rsidRDefault="00AC3121" w:rsidP="00197421">
      <w:pPr>
        <w:pStyle w:val="20"/>
        <w:numPr>
          <w:ilvl w:val="1"/>
          <w:numId w:val="24"/>
        </w:numPr>
        <w:ind w:left="0" w:firstLine="709"/>
      </w:pPr>
      <w:bookmarkStart w:id="304" w:name="_Toc528579923"/>
      <w:bookmarkStart w:id="305" w:name="_Toc528579924"/>
      <w:bookmarkStart w:id="306" w:name="_Toc193809515"/>
      <w:bookmarkStart w:id="307" w:name="_Toc193810886"/>
      <w:bookmarkStart w:id="308" w:name="_Toc193811202"/>
      <w:r w:rsidRPr="00117C7E">
        <w:t xml:space="preserve">Результатом разработки Рабочей документации является принятая по Акту </w:t>
      </w:r>
      <w:r w:rsidR="00FA49E7" w:rsidRPr="00117C7E">
        <w:t xml:space="preserve">сдачи-приемки </w:t>
      </w:r>
      <w:r w:rsidRPr="00117C7E">
        <w:t xml:space="preserve">выполненных работ Рабочая документация, включающая в себя результаты инженерных </w:t>
      </w:r>
      <w:r w:rsidR="00DD7FC7" w:rsidRPr="00117C7E">
        <w:t>изысканий</w:t>
      </w:r>
      <w:bookmarkEnd w:id="304"/>
      <w:bookmarkEnd w:id="305"/>
      <w:r w:rsidR="007127B5" w:rsidRPr="00117C7E">
        <w:t>.</w:t>
      </w:r>
      <w:bookmarkStart w:id="309" w:name="_Toc528579925"/>
      <w:bookmarkEnd w:id="306"/>
      <w:bookmarkEnd w:id="307"/>
      <w:bookmarkEnd w:id="308"/>
    </w:p>
    <w:p w14:paraId="7AFBC250" w14:textId="77777777" w:rsidR="00FC25F0" w:rsidRPr="00117C7E" w:rsidRDefault="00491200" w:rsidP="00197421">
      <w:pPr>
        <w:pStyle w:val="20"/>
        <w:numPr>
          <w:ilvl w:val="1"/>
          <w:numId w:val="24"/>
        </w:numPr>
        <w:ind w:left="0" w:firstLine="709"/>
      </w:pPr>
      <w:bookmarkStart w:id="310" w:name="_Toc193809516"/>
      <w:bookmarkStart w:id="311" w:name="_Toc193810887"/>
      <w:bookmarkStart w:id="312" w:name="_Toc193811203"/>
      <w:r w:rsidRPr="00117C7E">
        <w:rPr>
          <w:lang w:bidi="ru-RU"/>
        </w:rPr>
        <w:t>В случае необходимости получения разрешительной документации для сдачи Заказчику итогового результата выполненных Работ по конкретному Объекту, Подрядчик обязан оказать Услуги по получению разрешительной документации (п. 2.2.</w:t>
      </w:r>
      <w:r w:rsidR="005939F8">
        <w:rPr>
          <w:lang w:bidi="ru-RU"/>
        </w:rPr>
        <w:t>8</w:t>
      </w:r>
      <w:r w:rsidRPr="00117C7E">
        <w:rPr>
          <w:lang w:bidi="ru-RU"/>
        </w:rPr>
        <w:t xml:space="preserve"> Договора) в объеме, определенном соответствующей Заявкой.</w:t>
      </w:r>
      <w:bookmarkEnd w:id="310"/>
      <w:bookmarkEnd w:id="311"/>
      <w:bookmarkEnd w:id="312"/>
    </w:p>
    <w:p w14:paraId="275A758B" w14:textId="77777777" w:rsidR="003A01CD" w:rsidRPr="002665A1" w:rsidRDefault="003A01CD" w:rsidP="00197421">
      <w:pPr>
        <w:pStyle w:val="20"/>
        <w:numPr>
          <w:ilvl w:val="1"/>
          <w:numId w:val="24"/>
        </w:numPr>
        <w:ind w:left="0" w:firstLine="709"/>
        <w:rPr>
          <w:lang w:bidi="ru-RU"/>
        </w:rPr>
      </w:pPr>
      <w:bookmarkStart w:id="313" w:name="_Toc193809517"/>
      <w:bookmarkStart w:id="314" w:name="_Toc193810888"/>
      <w:bookmarkStart w:id="315" w:name="_Toc193811204"/>
      <w:r w:rsidRPr="00117C7E">
        <w:rPr>
          <w:lang w:bidi="ru-RU"/>
        </w:rPr>
        <w:t>Фактом подписания Договора Подрядчик подтверждает, что полностью понимает и осознает характер и объем Работ,</w:t>
      </w:r>
      <w:r w:rsidR="00773FBE" w:rsidRPr="00117C7E">
        <w:rPr>
          <w:lang w:bidi="ru-RU"/>
        </w:rPr>
        <w:t xml:space="preserve"> Услуг, перечень необходимого к монтажу Оборудования,</w:t>
      </w:r>
      <w:r w:rsidRPr="00117C7E">
        <w:rPr>
          <w:lang w:bidi="ru-RU"/>
        </w:rPr>
        <w:t xml:space="preserve"> знаком с условиями, при которых будет происходить выполнение Работ</w:t>
      </w:r>
      <w:r w:rsidR="00773FBE" w:rsidRPr="00117C7E">
        <w:rPr>
          <w:lang w:bidi="ru-RU"/>
        </w:rPr>
        <w:t>, оказание Услуг, поставка Оборудования</w:t>
      </w:r>
      <w:r w:rsidRPr="00117C7E">
        <w:rPr>
          <w:lang w:bidi="ru-RU"/>
        </w:rPr>
        <w:t xml:space="preserve"> и удовлетворен ими, в том числе: расположением </w:t>
      </w:r>
      <w:r w:rsidR="00744274" w:rsidRPr="00117C7E">
        <w:rPr>
          <w:lang w:bidi="ru-RU"/>
        </w:rPr>
        <w:t xml:space="preserve">мест строительства </w:t>
      </w:r>
      <w:r w:rsidRPr="00117C7E">
        <w:rPr>
          <w:lang w:bidi="ru-RU"/>
        </w:rPr>
        <w:t>Объект</w:t>
      </w:r>
      <w:r w:rsidR="00744274" w:rsidRPr="00117C7E">
        <w:rPr>
          <w:lang w:bidi="ru-RU"/>
        </w:rPr>
        <w:t>ов</w:t>
      </w:r>
      <w:r w:rsidR="00F97050" w:rsidRPr="00117C7E">
        <w:rPr>
          <w:lang w:bidi="ru-RU"/>
        </w:rPr>
        <w:t xml:space="preserve"> (г. Норильск, г. Дудинка)</w:t>
      </w:r>
      <w:r w:rsidRPr="00117C7E">
        <w:rPr>
          <w:lang w:bidi="ru-RU"/>
        </w:rPr>
        <w:t>, климатическими условиями</w:t>
      </w:r>
      <w:r w:rsidR="00FC25F0" w:rsidRPr="00117C7E">
        <w:rPr>
          <w:b/>
          <w:lang w:bidi="ru-RU"/>
        </w:rPr>
        <w:t xml:space="preserve"> </w:t>
      </w:r>
      <w:r w:rsidR="00FC25F0" w:rsidRPr="00117C7E">
        <w:rPr>
          <w:lang w:bidi="ru-RU"/>
        </w:rPr>
        <w:t xml:space="preserve">(условия окружающей среды в соответствии с </w:t>
      </w:r>
      <w:r w:rsidR="00D24AF0" w:rsidRPr="00117C7E">
        <w:rPr>
          <w:lang w:bidi="ru-RU"/>
        </w:rPr>
        <w:t>СП 131.13330.2020. Свод правил. Строительная климатология. СНиП 23-01-99*</w:t>
      </w:r>
      <w:r w:rsidR="00FC25F0" w:rsidRPr="00117C7E">
        <w:rPr>
          <w:lang w:bidi="ru-RU"/>
        </w:rPr>
        <w:t xml:space="preserve"> (применительно г. Дудинка), ГОСТ 16350-80 (район строительства по воздействию климата на технические изделия и материалы согласно табл. 1 – I2)), с</w:t>
      </w:r>
      <w:r w:rsidRPr="00117C7E">
        <w:rPr>
          <w:lang w:bidi="ru-RU"/>
        </w:rPr>
        <w:t xml:space="preserve">редствами доступа, условиями доставки рабочей силы, </w:t>
      </w:r>
      <w:r w:rsidR="008E7E1F" w:rsidRPr="00117C7E">
        <w:rPr>
          <w:lang w:bidi="ru-RU"/>
        </w:rPr>
        <w:t>т</w:t>
      </w:r>
      <w:r w:rsidRPr="00117C7E">
        <w:rPr>
          <w:lang w:bidi="ru-RU"/>
        </w:rPr>
        <w:t xml:space="preserve">ехники Подрядчика, </w:t>
      </w:r>
      <w:proofErr w:type="spellStart"/>
      <w:r w:rsidRPr="00117C7E">
        <w:rPr>
          <w:lang w:bidi="ru-RU"/>
        </w:rPr>
        <w:t>внутриобъектным</w:t>
      </w:r>
      <w:proofErr w:type="spellEnd"/>
      <w:r w:rsidRPr="00117C7E">
        <w:rPr>
          <w:lang w:bidi="ru-RU"/>
        </w:rPr>
        <w:t xml:space="preserve"> режимом Заказчика, мерами безопасности, правилами пожарной безопасности и охраны труда, требованиями </w:t>
      </w:r>
      <w:r w:rsidR="00A775D7" w:rsidRPr="00117C7E">
        <w:rPr>
          <w:szCs w:val="24"/>
        </w:rPr>
        <w:t xml:space="preserve">промышленной </w:t>
      </w:r>
      <w:r w:rsidRPr="00117C7E">
        <w:rPr>
          <w:lang w:bidi="ru-RU"/>
        </w:rPr>
        <w:t>безопасности и охраны окружающей среды, требованиями миграционного контроля</w:t>
      </w:r>
      <w:r w:rsidR="00374644" w:rsidRPr="00117C7E">
        <w:rPr>
          <w:lang w:bidi="ru-RU"/>
        </w:rPr>
        <w:t xml:space="preserve"> </w:t>
      </w:r>
      <w:r w:rsidRPr="00117C7E">
        <w:rPr>
          <w:lang w:bidi="ru-RU"/>
        </w:rPr>
        <w:t>и таможенного оформления</w:t>
      </w:r>
      <w:r w:rsidR="00374644" w:rsidRPr="00117C7E">
        <w:rPr>
          <w:lang w:bidi="ru-RU"/>
        </w:rPr>
        <w:t>,</w:t>
      </w:r>
      <w:r w:rsidRPr="00117C7E">
        <w:rPr>
          <w:lang w:bidi="ru-RU"/>
        </w:rPr>
        <w:t xml:space="preserve"> а также другими обстоятельствами, которые каким-либо образом в</w:t>
      </w:r>
      <w:r w:rsidR="00BC2EB9" w:rsidRPr="00117C7E">
        <w:rPr>
          <w:lang w:bidi="ru-RU"/>
        </w:rPr>
        <w:t>лияют (либо могут повлиять) на исполнение обязательств по Договору</w:t>
      </w:r>
      <w:r w:rsidRPr="00117C7E">
        <w:rPr>
          <w:lang w:bidi="ru-RU"/>
        </w:rPr>
        <w:t xml:space="preserve"> </w:t>
      </w:r>
      <w:r w:rsidRPr="002665A1">
        <w:rPr>
          <w:lang w:bidi="ru-RU"/>
        </w:rPr>
        <w:t>и принимает на себя все расходы, риски и трудности, связанные с  выполнением Работ</w:t>
      </w:r>
      <w:r w:rsidR="00773FBE" w:rsidRPr="002665A1">
        <w:rPr>
          <w:szCs w:val="24"/>
        </w:rPr>
        <w:t>,</w:t>
      </w:r>
      <w:r w:rsidR="00773FBE" w:rsidRPr="002665A1">
        <w:t xml:space="preserve"> </w:t>
      </w:r>
      <w:r w:rsidR="00773FBE" w:rsidRPr="002665A1">
        <w:rPr>
          <w:szCs w:val="24"/>
        </w:rPr>
        <w:t>оказанием Услуг, поставки Оборудования</w:t>
      </w:r>
      <w:r w:rsidRPr="002665A1">
        <w:rPr>
          <w:lang w:bidi="ru-RU"/>
        </w:rPr>
        <w:t>.</w:t>
      </w:r>
      <w:bookmarkEnd w:id="309"/>
      <w:bookmarkEnd w:id="313"/>
      <w:bookmarkEnd w:id="314"/>
      <w:bookmarkEnd w:id="315"/>
    </w:p>
    <w:p w14:paraId="545C2059" w14:textId="39248F95" w:rsidR="00BC2EB9" w:rsidRPr="00117C7E" w:rsidRDefault="00BC2EB9" w:rsidP="00197421">
      <w:pPr>
        <w:pStyle w:val="20"/>
        <w:numPr>
          <w:ilvl w:val="1"/>
          <w:numId w:val="24"/>
        </w:numPr>
        <w:ind w:left="0" w:firstLine="709"/>
        <w:rPr>
          <w:bCs/>
          <w:lang w:bidi="ru-RU"/>
        </w:rPr>
      </w:pPr>
      <w:bookmarkStart w:id="316" w:name="_Toc528579926"/>
      <w:bookmarkStart w:id="317" w:name="_Toc193809518"/>
      <w:bookmarkStart w:id="318" w:name="_Toc193810889"/>
      <w:bookmarkStart w:id="319" w:name="_Toc193811205"/>
      <w:r w:rsidRPr="00117C7E">
        <w:rPr>
          <w:bCs/>
          <w:lang w:bidi="ru-RU"/>
        </w:rPr>
        <w:t>Подрядчик изучил все материалы Договора и получил полную информацию по всем вопросам, которые могли бы повлиять на сроки, стоимость и качество Работ</w:t>
      </w:r>
      <w:r w:rsidR="00744274" w:rsidRPr="00117C7E">
        <w:rPr>
          <w:bCs/>
          <w:lang w:bidi="ru-RU"/>
        </w:rPr>
        <w:t>,</w:t>
      </w:r>
      <w:r w:rsidR="006D2EAE" w:rsidRPr="00117C7E">
        <w:rPr>
          <w:bCs/>
          <w:lang w:bidi="ru-RU"/>
        </w:rPr>
        <w:t xml:space="preserve"> Услуг,</w:t>
      </w:r>
      <w:r w:rsidR="0032135A">
        <w:rPr>
          <w:bCs/>
          <w:lang w:bidi="ru-RU"/>
        </w:rPr>
        <w:t xml:space="preserve"> Оборудования</w:t>
      </w:r>
      <w:r w:rsidRPr="00117C7E">
        <w:rPr>
          <w:bCs/>
          <w:lang w:bidi="ru-RU"/>
        </w:rPr>
        <w:t>. Подрядчик признает правильность и достаточность Цены Договора</w:t>
      </w:r>
      <w:r w:rsidRPr="00117C7E">
        <w:rPr>
          <w:lang w:bidi="ru-RU"/>
        </w:rPr>
        <w:t xml:space="preserve"> </w:t>
      </w:r>
      <w:r w:rsidRPr="00117C7E">
        <w:rPr>
          <w:bCs/>
          <w:lang w:bidi="ru-RU"/>
        </w:rPr>
        <w:t xml:space="preserve">для покрытия всех расходов, обязательств и ответственности в рамках Договора, а также в отношении всех прочих вопросов, необходимых для надлежащего </w:t>
      </w:r>
      <w:r w:rsidRPr="00117C7E">
        <w:rPr>
          <w:lang w:bidi="ru-RU"/>
        </w:rPr>
        <w:t>исполнени</w:t>
      </w:r>
      <w:r w:rsidR="007B2AC4" w:rsidRPr="00117C7E">
        <w:rPr>
          <w:lang w:bidi="ru-RU"/>
        </w:rPr>
        <w:t>я</w:t>
      </w:r>
      <w:r w:rsidRPr="00117C7E">
        <w:rPr>
          <w:lang w:bidi="ru-RU"/>
        </w:rPr>
        <w:t xml:space="preserve"> обязательств по Договору</w:t>
      </w:r>
      <w:r w:rsidRPr="00117C7E">
        <w:rPr>
          <w:bCs/>
          <w:lang w:bidi="ru-RU"/>
        </w:rPr>
        <w:t>. Подрядчик не претендует ни на какие дополнительные платежи, а также не освобождается ни от каких обя</w:t>
      </w:r>
      <w:r w:rsidR="007B2AC4" w:rsidRPr="00117C7E">
        <w:rPr>
          <w:bCs/>
          <w:lang w:bidi="ru-RU"/>
        </w:rPr>
        <w:t>зательств и/или ответственности</w:t>
      </w:r>
      <w:r w:rsidRPr="00117C7E">
        <w:rPr>
          <w:bCs/>
          <w:lang w:bidi="ru-RU"/>
        </w:rPr>
        <w:t xml:space="preserve"> по причине его недостаточной информированности</w:t>
      </w:r>
      <w:r w:rsidR="007B2AC4" w:rsidRPr="00117C7E">
        <w:rPr>
          <w:bCs/>
          <w:lang w:bidi="ru-RU"/>
        </w:rPr>
        <w:t>.</w:t>
      </w:r>
      <w:bookmarkEnd w:id="316"/>
      <w:bookmarkEnd w:id="317"/>
      <w:bookmarkEnd w:id="318"/>
      <w:bookmarkEnd w:id="319"/>
    </w:p>
    <w:p w14:paraId="6D51E1C7" w14:textId="14475A9A" w:rsidR="009D657C" w:rsidRPr="00117C7E" w:rsidRDefault="009D657C" w:rsidP="00197421">
      <w:pPr>
        <w:pStyle w:val="20"/>
        <w:numPr>
          <w:ilvl w:val="1"/>
          <w:numId w:val="24"/>
        </w:numPr>
        <w:ind w:left="0" w:firstLine="709"/>
        <w:rPr>
          <w:lang w:bidi="ru-RU"/>
        </w:rPr>
      </w:pPr>
      <w:bookmarkStart w:id="320" w:name="_Toc528579927"/>
      <w:bookmarkStart w:id="321" w:name="_Toc193809519"/>
      <w:bookmarkStart w:id="322" w:name="_Toc193810890"/>
      <w:bookmarkStart w:id="323" w:name="_Toc193811206"/>
      <w:r w:rsidRPr="00117C7E">
        <w:rPr>
          <w:lang w:bidi="ru-RU"/>
        </w:rPr>
        <w:t xml:space="preserve">Стороны осведомлены, </w:t>
      </w:r>
      <w:r w:rsidR="002665A1">
        <w:rPr>
          <w:lang w:bidi="ru-RU"/>
        </w:rPr>
        <w:t xml:space="preserve"> </w:t>
      </w:r>
      <w:r w:rsidRPr="00117C7E">
        <w:rPr>
          <w:lang w:bidi="ru-RU"/>
        </w:rPr>
        <w:t xml:space="preserve">что </w:t>
      </w:r>
      <w:r w:rsidR="006D221D" w:rsidRPr="00117C7E">
        <w:rPr>
          <w:lang w:bidi="ru-RU"/>
        </w:rPr>
        <w:t>Д</w:t>
      </w:r>
      <w:r w:rsidRPr="00117C7E">
        <w:rPr>
          <w:lang w:bidi="ru-RU"/>
        </w:rPr>
        <w:t xml:space="preserve">оговор заключается в целях реализации Заказчиком </w:t>
      </w:r>
      <w:r w:rsidR="001249B8" w:rsidRPr="00117C7E">
        <w:rPr>
          <w:lang w:bidi="ru-RU"/>
        </w:rPr>
        <w:t xml:space="preserve">проекта </w:t>
      </w:r>
      <w:r w:rsidR="00913607">
        <w:rPr>
          <w:lang w:bidi="ru-RU"/>
        </w:rPr>
        <w:t xml:space="preserve">на </w:t>
      </w:r>
      <w:r w:rsidR="001249B8" w:rsidRPr="00117C7E">
        <w:rPr>
          <w:bCs/>
          <w:lang w:bidi="ru-RU"/>
        </w:rPr>
        <w:t>осуществлени</w:t>
      </w:r>
      <w:r w:rsidR="00913607">
        <w:rPr>
          <w:bCs/>
          <w:lang w:bidi="ru-RU"/>
        </w:rPr>
        <w:t>е</w:t>
      </w:r>
      <w:r w:rsidR="001249B8" w:rsidRPr="00117C7E">
        <w:rPr>
          <w:bCs/>
          <w:lang w:bidi="ru-RU"/>
        </w:rPr>
        <w:t xml:space="preserve"> технологического присоединения </w:t>
      </w:r>
      <w:proofErr w:type="spellStart"/>
      <w:r w:rsidR="001249B8" w:rsidRPr="00117C7E">
        <w:rPr>
          <w:bCs/>
          <w:lang w:bidi="ru-RU"/>
        </w:rPr>
        <w:t>энергопринимающих</w:t>
      </w:r>
      <w:proofErr w:type="spellEnd"/>
      <w:r w:rsidR="001249B8" w:rsidRPr="00117C7E">
        <w:rPr>
          <w:bCs/>
          <w:lang w:bidi="ru-RU"/>
        </w:rPr>
        <w:t xml:space="preserve"> устройств (далее - Объекты),</w:t>
      </w:r>
      <w:r w:rsidR="001249B8" w:rsidRPr="00117C7E">
        <w:rPr>
          <w:lang w:bidi="ru-RU"/>
        </w:rPr>
        <w:t xml:space="preserve"> по теме: «Электроснабжение Объектов», шифр: ТП-Э</w:t>
      </w:r>
      <w:r w:rsidRPr="00117C7E">
        <w:rPr>
          <w:lang w:bidi="ru-RU"/>
        </w:rPr>
        <w:t xml:space="preserve">. Надлежащее исполнение </w:t>
      </w:r>
      <w:r w:rsidR="00B7697D" w:rsidRPr="00117C7E">
        <w:rPr>
          <w:lang w:bidi="ru-RU"/>
        </w:rPr>
        <w:t>П</w:t>
      </w:r>
      <w:r w:rsidRPr="00117C7E">
        <w:rPr>
          <w:lang w:bidi="ru-RU"/>
        </w:rPr>
        <w:t xml:space="preserve">одрядчиком своих обязательств необходимо с целью </w:t>
      </w:r>
      <w:r w:rsidR="001249B8" w:rsidRPr="00117C7E">
        <w:rPr>
          <w:lang w:bidi="ru-RU"/>
        </w:rPr>
        <w:t xml:space="preserve">своевременного исполнения Заказчиком требований законодательства РФ, в части осуществления технологических присоединений </w:t>
      </w:r>
      <w:r w:rsidR="00E0145F" w:rsidRPr="00117C7E">
        <w:rPr>
          <w:lang w:bidi="ru-RU"/>
        </w:rPr>
        <w:t xml:space="preserve">заявителей к </w:t>
      </w:r>
      <w:r w:rsidR="00A77322" w:rsidRPr="00117C7E">
        <w:rPr>
          <w:lang w:bidi="ru-RU"/>
        </w:rPr>
        <w:t xml:space="preserve">электрическим </w:t>
      </w:r>
      <w:r w:rsidR="00E0145F" w:rsidRPr="00117C7E">
        <w:rPr>
          <w:lang w:bidi="ru-RU"/>
        </w:rPr>
        <w:t>сетям</w:t>
      </w:r>
      <w:r w:rsidR="001249B8" w:rsidRPr="00117C7E">
        <w:rPr>
          <w:lang w:bidi="ru-RU"/>
        </w:rPr>
        <w:t xml:space="preserve"> в соответствии с Правилами недискриминационного доступа к услугам по</w:t>
      </w:r>
      <w:r w:rsidR="00AF1EBC" w:rsidRPr="00117C7E">
        <w:rPr>
          <w:lang w:bidi="ru-RU"/>
        </w:rPr>
        <w:t xml:space="preserve"> передаче электрической энергии</w:t>
      </w:r>
      <w:r w:rsidR="00AF1EBC" w:rsidRPr="00117C7E">
        <w:t xml:space="preserve"> </w:t>
      </w:r>
      <w:r w:rsidR="00AF1EBC" w:rsidRPr="00117C7E">
        <w:rPr>
          <w:lang w:bidi="ru-RU"/>
        </w:rPr>
        <w:t>и оказания этих услуг</w:t>
      </w:r>
      <w:r w:rsidR="001249B8" w:rsidRPr="00117C7E">
        <w:rPr>
          <w:lang w:bidi="ru-RU"/>
        </w:rPr>
        <w:t>,</w:t>
      </w:r>
      <w:r w:rsidR="00773FBE" w:rsidRPr="00117C7E">
        <w:rPr>
          <w:rFonts w:ascii="Arial" w:hAnsi="Arial" w:cs="Arial"/>
          <w:sz w:val="20"/>
        </w:rPr>
        <w:t xml:space="preserve"> </w:t>
      </w:r>
      <w:r w:rsidR="00773FBE" w:rsidRPr="00117C7E">
        <w:rPr>
          <w:lang w:bidi="ru-RU"/>
        </w:rPr>
        <w:t xml:space="preserve">Правилами технологического присоединения </w:t>
      </w:r>
      <w:proofErr w:type="spellStart"/>
      <w:r w:rsidR="00773FBE" w:rsidRPr="00117C7E">
        <w:rPr>
          <w:lang w:bidi="ru-RU"/>
        </w:rPr>
        <w:t>энергопринимающих</w:t>
      </w:r>
      <w:proofErr w:type="spellEnd"/>
      <w:r w:rsidR="00773FBE" w:rsidRPr="00117C7E">
        <w:rPr>
          <w:lang w:bidi="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r w:rsidR="001249B8" w:rsidRPr="00117C7E">
        <w:rPr>
          <w:lang w:bidi="ru-RU"/>
        </w:rPr>
        <w:t xml:space="preserve"> утвержденными Постановлением Правительства РФ от 27.12.2004 № 861</w:t>
      </w:r>
      <w:r w:rsidRPr="00117C7E">
        <w:rPr>
          <w:lang w:bidi="ru-RU"/>
        </w:rPr>
        <w:t>.</w:t>
      </w:r>
      <w:bookmarkEnd w:id="320"/>
      <w:bookmarkEnd w:id="321"/>
      <w:bookmarkEnd w:id="322"/>
      <w:bookmarkEnd w:id="323"/>
    </w:p>
    <w:p w14:paraId="794F7B43" w14:textId="77777777" w:rsidR="009D657C" w:rsidRPr="00117C7E" w:rsidRDefault="00B7697D" w:rsidP="00197421">
      <w:pPr>
        <w:pStyle w:val="20"/>
        <w:numPr>
          <w:ilvl w:val="1"/>
          <w:numId w:val="24"/>
        </w:numPr>
        <w:ind w:left="0" w:firstLine="709"/>
        <w:rPr>
          <w:lang w:bidi="ru-RU"/>
        </w:rPr>
      </w:pPr>
      <w:bookmarkStart w:id="324" w:name="_Toc528579928"/>
      <w:bookmarkStart w:id="325" w:name="_Toc193809520"/>
      <w:bookmarkStart w:id="326" w:name="_Toc193810891"/>
      <w:bookmarkStart w:id="327" w:name="_Toc193811207"/>
      <w:r w:rsidRPr="00117C7E">
        <w:rPr>
          <w:lang w:bidi="ru-RU"/>
        </w:rPr>
        <w:t>П</w:t>
      </w:r>
      <w:r w:rsidR="009D657C" w:rsidRPr="00117C7E">
        <w:rPr>
          <w:lang w:bidi="ru-RU"/>
        </w:rPr>
        <w:t>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w:t>
      </w:r>
      <w:r w:rsidR="00A77322" w:rsidRPr="00117C7E">
        <w:rPr>
          <w:lang w:bidi="ru-RU"/>
        </w:rPr>
        <w:t xml:space="preserve"> обращением заявителей, которым не был </w:t>
      </w:r>
      <w:r w:rsidR="009C5569" w:rsidRPr="00117C7E">
        <w:rPr>
          <w:lang w:bidi="ru-RU"/>
        </w:rPr>
        <w:t xml:space="preserve">своевременно </w:t>
      </w:r>
      <w:r w:rsidR="00A77322" w:rsidRPr="00117C7E">
        <w:rPr>
          <w:lang w:bidi="ru-RU"/>
        </w:rPr>
        <w:t>предоставлен доступ к электрическим</w:t>
      </w:r>
      <w:r w:rsidR="009C5569" w:rsidRPr="00117C7E">
        <w:rPr>
          <w:lang w:bidi="ru-RU"/>
        </w:rPr>
        <w:t xml:space="preserve"> сетям, в контрольно-надзорные</w:t>
      </w:r>
      <w:r w:rsidR="006D2EAE" w:rsidRPr="00117C7E">
        <w:rPr>
          <w:lang w:bidi="ru-RU"/>
        </w:rPr>
        <w:t xml:space="preserve"> органы</w:t>
      </w:r>
      <w:r w:rsidR="00A77322" w:rsidRPr="00117C7E">
        <w:rPr>
          <w:lang w:bidi="ru-RU"/>
        </w:rPr>
        <w:t xml:space="preserve"> и как следствие привлечение АО «НТЭК» и его должностных лиц к административной ответственности </w:t>
      </w:r>
      <w:r w:rsidR="009C5569" w:rsidRPr="00117C7E">
        <w:rPr>
          <w:lang w:bidi="ru-RU"/>
        </w:rPr>
        <w:t>в </w:t>
      </w:r>
      <w:r w:rsidR="00A77322" w:rsidRPr="00117C7E">
        <w:rPr>
          <w:lang w:bidi="ru-RU"/>
        </w:rPr>
        <w:t xml:space="preserve">виде штрафа и дисквалификации должностных лиц, </w:t>
      </w:r>
      <w:r w:rsidR="009C5569" w:rsidRPr="00117C7E">
        <w:rPr>
          <w:lang w:bidi="ru-RU"/>
        </w:rPr>
        <w:t>в судебные органы в целях возмещения ущерба в виде убытков</w:t>
      </w:r>
      <w:r w:rsidR="009D657C" w:rsidRPr="00117C7E">
        <w:rPr>
          <w:lang w:bidi="ru-RU"/>
        </w:rPr>
        <w:t>.</w:t>
      </w:r>
      <w:bookmarkEnd w:id="324"/>
      <w:bookmarkEnd w:id="325"/>
      <w:bookmarkEnd w:id="326"/>
      <w:bookmarkEnd w:id="327"/>
    </w:p>
    <w:p w14:paraId="7938AFCC" w14:textId="1B068D19" w:rsidR="00A2065A" w:rsidRPr="00117C7E" w:rsidRDefault="00B36915" w:rsidP="00197421">
      <w:pPr>
        <w:pStyle w:val="20"/>
        <w:numPr>
          <w:ilvl w:val="1"/>
          <w:numId w:val="24"/>
        </w:numPr>
        <w:ind w:left="0" w:firstLine="709"/>
        <w:rPr>
          <w:lang w:bidi="ru-RU"/>
        </w:rPr>
      </w:pPr>
      <w:bookmarkStart w:id="328" w:name="_Toc528579929"/>
      <w:bookmarkStart w:id="329" w:name="_Toc193809521"/>
      <w:bookmarkStart w:id="330" w:name="_Toc193810892"/>
      <w:bookmarkStart w:id="331" w:name="_Toc193811208"/>
      <w:r w:rsidRPr="00117C7E">
        <w:rPr>
          <w:lang w:bidi="ru-RU"/>
        </w:rPr>
        <w:lastRenderedPageBreak/>
        <w:t>Итоговым результатом Работ</w:t>
      </w:r>
      <w:r w:rsidR="00773FBE" w:rsidRPr="00117C7E">
        <w:rPr>
          <w:lang w:bidi="ru-RU"/>
        </w:rPr>
        <w:t xml:space="preserve">, Услуг, поставки </w:t>
      </w:r>
      <w:r w:rsidR="00D4206D">
        <w:rPr>
          <w:lang w:bidi="ru-RU"/>
        </w:rPr>
        <w:t xml:space="preserve">Оборудования </w:t>
      </w:r>
      <w:r w:rsidRPr="00117C7E">
        <w:rPr>
          <w:lang w:bidi="ru-RU"/>
        </w:rPr>
        <w:t>по</w:t>
      </w:r>
      <w:r w:rsidR="00773FBE" w:rsidRPr="00117C7E">
        <w:rPr>
          <w:lang w:bidi="ru-RU"/>
        </w:rPr>
        <w:t xml:space="preserve"> соответствующ</w:t>
      </w:r>
      <w:r w:rsidR="00491200" w:rsidRPr="00117C7E">
        <w:rPr>
          <w:lang w:bidi="ru-RU"/>
        </w:rPr>
        <w:t>им</w:t>
      </w:r>
      <w:r w:rsidR="00773FBE" w:rsidRPr="00117C7E">
        <w:rPr>
          <w:lang w:bidi="ru-RU"/>
        </w:rPr>
        <w:t xml:space="preserve"> Заявк</w:t>
      </w:r>
      <w:r w:rsidR="00491200" w:rsidRPr="00117C7E">
        <w:rPr>
          <w:lang w:bidi="ru-RU"/>
        </w:rPr>
        <w:t xml:space="preserve">ам </w:t>
      </w:r>
      <w:r w:rsidR="00773FBE" w:rsidRPr="00117C7E">
        <w:rPr>
          <w:lang w:bidi="ru-RU"/>
        </w:rPr>
        <w:t>по</w:t>
      </w:r>
      <w:r w:rsidRPr="00117C7E">
        <w:rPr>
          <w:lang w:bidi="ru-RU"/>
        </w:rPr>
        <w:t xml:space="preserve"> Договору явля</w:t>
      </w:r>
      <w:r w:rsidR="009D754B" w:rsidRPr="00117C7E">
        <w:rPr>
          <w:lang w:bidi="ru-RU"/>
        </w:rPr>
        <w:t>ю</w:t>
      </w:r>
      <w:r w:rsidRPr="00117C7E">
        <w:rPr>
          <w:lang w:bidi="ru-RU"/>
        </w:rPr>
        <w:t xml:space="preserve">тся </w:t>
      </w:r>
      <w:r w:rsidR="00213A77" w:rsidRPr="00117C7E">
        <w:rPr>
          <w:lang w:bidi="ru-RU"/>
        </w:rPr>
        <w:t>полностью оборудованны</w:t>
      </w:r>
      <w:r w:rsidR="009D754B" w:rsidRPr="00117C7E">
        <w:rPr>
          <w:lang w:bidi="ru-RU"/>
        </w:rPr>
        <w:t>е</w:t>
      </w:r>
      <w:r w:rsidR="00213A77" w:rsidRPr="00117C7E">
        <w:rPr>
          <w:lang w:bidi="ru-RU"/>
        </w:rPr>
        <w:t>, смонтированны</w:t>
      </w:r>
      <w:r w:rsidR="009D754B" w:rsidRPr="00117C7E">
        <w:rPr>
          <w:lang w:bidi="ru-RU"/>
        </w:rPr>
        <w:t>е</w:t>
      </w:r>
      <w:r w:rsidR="00213A77" w:rsidRPr="00117C7E">
        <w:rPr>
          <w:lang w:bidi="ru-RU"/>
        </w:rPr>
        <w:t>, прошедши</w:t>
      </w:r>
      <w:r w:rsidR="009D754B" w:rsidRPr="00117C7E">
        <w:rPr>
          <w:lang w:bidi="ru-RU"/>
        </w:rPr>
        <w:t>е</w:t>
      </w:r>
      <w:r w:rsidR="00213A77" w:rsidRPr="00117C7E">
        <w:rPr>
          <w:lang w:bidi="ru-RU"/>
        </w:rPr>
        <w:t xml:space="preserve"> испытания и </w:t>
      </w:r>
      <w:r w:rsidRPr="00117C7E">
        <w:rPr>
          <w:lang w:bidi="ru-RU"/>
        </w:rPr>
        <w:t>введенны</w:t>
      </w:r>
      <w:r w:rsidR="009D754B" w:rsidRPr="00117C7E">
        <w:rPr>
          <w:lang w:bidi="ru-RU"/>
        </w:rPr>
        <w:t>е</w:t>
      </w:r>
      <w:r w:rsidRPr="00117C7E">
        <w:rPr>
          <w:lang w:bidi="ru-RU"/>
        </w:rPr>
        <w:t xml:space="preserve"> в эксплуатацию</w:t>
      </w:r>
      <w:r w:rsidR="005B5CC1" w:rsidRPr="00117C7E">
        <w:rPr>
          <w:lang w:bidi="ru-RU"/>
        </w:rPr>
        <w:t xml:space="preserve"> </w:t>
      </w:r>
      <w:r w:rsidR="005B5CC1" w:rsidRPr="00117C7E">
        <w:rPr>
          <w:bCs/>
          <w:lang w:bidi="ru-RU"/>
        </w:rPr>
        <w:t>в соответствии с условиями Договора и Техническим</w:t>
      </w:r>
      <w:r w:rsidR="009D754B" w:rsidRPr="00117C7E">
        <w:rPr>
          <w:bCs/>
          <w:lang w:bidi="ru-RU"/>
        </w:rPr>
        <w:t>и</w:t>
      </w:r>
      <w:r w:rsidR="005B5CC1" w:rsidRPr="00117C7E">
        <w:rPr>
          <w:bCs/>
          <w:lang w:bidi="ru-RU"/>
        </w:rPr>
        <w:t xml:space="preserve"> </w:t>
      </w:r>
      <w:r w:rsidR="009D754B" w:rsidRPr="00117C7E">
        <w:rPr>
          <w:bCs/>
          <w:lang w:bidi="ru-RU"/>
        </w:rPr>
        <w:t>заданиями</w:t>
      </w:r>
      <w:r w:rsidR="005B5CC1" w:rsidRPr="00117C7E">
        <w:rPr>
          <w:bCs/>
          <w:lang w:bidi="ru-RU"/>
        </w:rPr>
        <w:t xml:space="preserve"> п</w:t>
      </w:r>
      <w:r w:rsidR="00213A77" w:rsidRPr="00117C7E">
        <w:rPr>
          <w:lang w:bidi="ru-RU"/>
        </w:rPr>
        <w:t>о Акт</w:t>
      </w:r>
      <w:r w:rsidR="00F64534" w:rsidRPr="00117C7E">
        <w:rPr>
          <w:lang w:bidi="ru-RU"/>
        </w:rPr>
        <w:t xml:space="preserve">у </w:t>
      </w:r>
      <w:r w:rsidR="00213A77" w:rsidRPr="00117C7E">
        <w:rPr>
          <w:lang w:bidi="ru-RU"/>
        </w:rPr>
        <w:t xml:space="preserve">приемки законченного строительством объекта приемочной комиссией </w:t>
      </w:r>
      <w:r w:rsidR="00DE1AD2" w:rsidRPr="00117C7E">
        <w:rPr>
          <w:lang w:bidi="ru-RU"/>
        </w:rPr>
        <w:t>Объекты</w:t>
      </w:r>
      <w:r w:rsidRPr="00117C7E">
        <w:rPr>
          <w:lang w:bidi="ru-RU"/>
        </w:rPr>
        <w:t xml:space="preserve">, </w:t>
      </w:r>
      <w:r w:rsidR="00DE1AD2" w:rsidRPr="00117C7E">
        <w:rPr>
          <w:lang w:bidi="ru-RU"/>
        </w:rPr>
        <w:t xml:space="preserve">соответствующие </w:t>
      </w:r>
      <w:r w:rsidR="00491200" w:rsidRPr="00117C7E">
        <w:rPr>
          <w:lang w:bidi="ru-RU"/>
        </w:rPr>
        <w:t xml:space="preserve">требованиям действующего законодательства, </w:t>
      </w:r>
      <w:r w:rsidRPr="00117C7E">
        <w:rPr>
          <w:lang w:bidi="ru-RU"/>
        </w:rPr>
        <w:t xml:space="preserve">гарантированным параметрам, определенным Рабочей документацией, и </w:t>
      </w:r>
      <w:r w:rsidR="00DE1AD2" w:rsidRPr="00117C7E">
        <w:rPr>
          <w:lang w:bidi="ru-RU"/>
        </w:rPr>
        <w:t xml:space="preserve">отвечающие </w:t>
      </w:r>
      <w:r w:rsidRPr="00117C7E">
        <w:rPr>
          <w:lang w:bidi="ru-RU"/>
        </w:rPr>
        <w:t>целям проекта</w:t>
      </w:r>
      <w:r w:rsidR="005B5CC1" w:rsidRPr="00117C7E">
        <w:rPr>
          <w:lang w:bidi="ru-RU"/>
        </w:rPr>
        <w:t xml:space="preserve"> (п. 2.</w:t>
      </w:r>
      <w:r w:rsidR="000D0DEA" w:rsidRPr="00117C7E">
        <w:rPr>
          <w:lang w:bidi="ru-RU"/>
        </w:rPr>
        <w:t>2</w:t>
      </w:r>
      <w:r w:rsidR="005B5CC1" w:rsidRPr="00117C7E">
        <w:rPr>
          <w:lang w:bidi="ru-RU"/>
        </w:rPr>
        <w:t xml:space="preserve"> Договора)</w:t>
      </w:r>
      <w:r w:rsidR="00491200" w:rsidRPr="00117C7E">
        <w:rPr>
          <w:lang w:bidi="ru-RU"/>
        </w:rPr>
        <w:t xml:space="preserve"> и условиям Договора</w:t>
      </w:r>
      <w:r w:rsidRPr="00117C7E">
        <w:rPr>
          <w:lang w:bidi="ru-RU"/>
        </w:rPr>
        <w:t>.</w:t>
      </w:r>
      <w:bookmarkEnd w:id="328"/>
      <w:bookmarkEnd w:id="329"/>
      <w:bookmarkEnd w:id="330"/>
      <w:bookmarkEnd w:id="331"/>
    </w:p>
    <w:p w14:paraId="0EBD2C0F" w14:textId="272A067F" w:rsidR="00BE0053" w:rsidRPr="00117C7E" w:rsidRDefault="001B136E" w:rsidP="00197421">
      <w:pPr>
        <w:pStyle w:val="1"/>
        <w:numPr>
          <w:ilvl w:val="0"/>
          <w:numId w:val="24"/>
        </w:numPr>
        <w:tabs>
          <w:tab w:val="clear" w:pos="284"/>
        </w:tabs>
        <w:ind w:left="0" w:firstLine="0"/>
      </w:pPr>
      <w:bookmarkStart w:id="332" w:name="_Ref12107833"/>
      <w:bookmarkStart w:id="333" w:name="_Ref12107842"/>
      <w:bookmarkStart w:id="334" w:name="_Ref12107849"/>
      <w:bookmarkStart w:id="335" w:name="_Ref12107865"/>
      <w:bookmarkStart w:id="336" w:name="_Ref12112094"/>
      <w:bookmarkStart w:id="337" w:name="_Toc55791988"/>
      <w:bookmarkStart w:id="338" w:name="_Toc305139527"/>
      <w:bookmarkStart w:id="339" w:name="_Ref494813037"/>
      <w:bookmarkStart w:id="340" w:name="_Ref497325574"/>
      <w:bookmarkStart w:id="341" w:name="_Toc193809522"/>
      <w:bookmarkStart w:id="342" w:name="_Toc193810893"/>
      <w:bookmarkStart w:id="343" w:name="_Toc193811209"/>
      <w:bookmarkStart w:id="344" w:name="_Toc528579930"/>
      <w:r w:rsidRPr="00117C7E">
        <w:t>Ц</w:t>
      </w:r>
      <w:r w:rsidR="00012E46" w:rsidRPr="00117C7E">
        <w:t>ена</w:t>
      </w:r>
      <w:bookmarkEnd w:id="332"/>
      <w:bookmarkEnd w:id="333"/>
      <w:bookmarkEnd w:id="334"/>
      <w:bookmarkEnd w:id="335"/>
      <w:bookmarkEnd w:id="336"/>
      <w:bookmarkEnd w:id="337"/>
      <w:bookmarkEnd w:id="338"/>
      <w:r w:rsidR="00B94C7E" w:rsidRPr="00117C7E">
        <w:t xml:space="preserve"> </w:t>
      </w:r>
      <w:bookmarkEnd w:id="339"/>
      <w:bookmarkEnd w:id="340"/>
      <w:r w:rsidR="000E3815" w:rsidRPr="00117C7E">
        <w:t>Договора</w:t>
      </w:r>
      <w:bookmarkEnd w:id="341"/>
      <w:bookmarkEnd w:id="342"/>
      <w:bookmarkEnd w:id="343"/>
      <w:r w:rsidR="00D463B0" w:rsidRPr="00117C7E">
        <w:t xml:space="preserve"> </w:t>
      </w:r>
      <w:bookmarkEnd w:id="344"/>
    </w:p>
    <w:p w14:paraId="487BDE5A" w14:textId="77777777" w:rsidR="00550650" w:rsidRPr="00550650" w:rsidRDefault="00870515" w:rsidP="009C074A">
      <w:pPr>
        <w:tabs>
          <w:tab w:val="left" w:pos="284"/>
        </w:tabs>
        <w:rPr>
          <w:b/>
        </w:rPr>
      </w:pPr>
      <w:r w:rsidRPr="00117C7E">
        <w:t xml:space="preserve">3.1. </w:t>
      </w:r>
      <w:bookmarkStart w:id="345" w:name="_Toc528579931"/>
      <w:r w:rsidR="00550650" w:rsidRPr="00550650">
        <w:rPr>
          <w:b/>
        </w:rPr>
        <w:t xml:space="preserve">Общие условия </w:t>
      </w:r>
    </w:p>
    <w:p w14:paraId="530DFE1B" w14:textId="5A58DAAC" w:rsidR="00550650" w:rsidRPr="00550650" w:rsidRDefault="00550650" w:rsidP="009C074A">
      <w:pPr>
        <w:numPr>
          <w:ilvl w:val="2"/>
          <w:numId w:val="0"/>
        </w:numPr>
        <w:tabs>
          <w:tab w:val="left" w:pos="284"/>
          <w:tab w:val="left" w:pos="924"/>
        </w:tabs>
        <w:ind w:left="142" w:firstLine="567"/>
      </w:pPr>
      <w:r>
        <w:t xml:space="preserve">3.1.1. </w:t>
      </w:r>
      <w:r w:rsidRPr="00550650">
        <w:t>Цена Договора включает в себя стоимость Работ, Услуг, поставк</w:t>
      </w:r>
      <w:r w:rsidR="008D0FF5">
        <w:t>и</w:t>
      </w:r>
      <w:r w:rsidRPr="00550650">
        <w:t xml:space="preserve"> </w:t>
      </w:r>
      <w:r w:rsidR="00D4206D">
        <w:t>Оборудования</w:t>
      </w:r>
      <w:r w:rsidRPr="00550650">
        <w:t xml:space="preserve">, является твердой и </w:t>
      </w:r>
      <w:r w:rsidR="009E7546">
        <w:t xml:space="preserve">в текущих ценах </w:t>
      </w:r>
      <w:r w:rsidRPr="00550650">
        <w:t>составляет _____________________ (_______________________________________) (сумма цифрами и ее расшифровка прописью в скобках) рублей__ копеек без учета НДС.</w:t>
      </w:r>
      <w:bookmarkEnd w:id="345"/>
    </w:p>
    <w:p w14:paraId="5ADA42B9" w14:textId="7A7063A3" w:rsidR="00550650" w:rsidRPr="00550650" w:rsidRDefault="00550650" w:rsidP="009C074A">
      <w:pPr>
        <w:tabs>
          <w:tab w:val="left" w:pos="284"/>
        </w:tabs>
        <w:ind w:left="142" w:firstLine="567"/>
      </w:pPr>
      <w:r w:rsidRPr="00550650">
        <w:t>Сумма НДС определяется в соответствии с действующим законодательством РФ и составляет: __________ (______________) (</w:t>
      </w:r>
      <w:r w:rsidRPr="00550650">
        <w:rPr>
          <w:i/>
        </w:rPr>
        <w:t>сумма цифрами и ее расшифровка прописью в скобках)</w:t>
      </w:r>
      <w:r w:rsidRPr="00550650">
        <w:t xml:space="preserve"> рублей __ копеек. </w:t>
      </w:r>
    </w:p>
    <w:p w14:paraId="023EA926" w14:textId="169C48D9" w:rsidR="00550650" w:rsidRPr="00550650" w:rsidRDefault="00550650" w:rsidP="009C074A">
      <w:pPr>
        <w:tabs>
          <w:tab w:val="left" w:pos="284"/>
        </w:tabs>
        <w:ind w:left="142" w:firstLine="567"/>
      </w:pPr>
      <w:r w:rsidRPr="00550650">
        <w:t xml:space="preserve">Цена Договора с учетом НДС составляет_____________________ (_______________________________________) </w:t>
      </w:r>
      <w:r w:rsidRPr="00550650">
        <w:rPr>
          <w:i/>
        </w:rPr>
        <w:t>(сумма цифрами и ее расшифровка прописью в скобках)</w:t>
      </w:r>
      <w:r w:rsidRPr="00550650">
        <w:t xml:space="preserve"> рублей __ копеек.</w:t>
      </w:r>
    </w:p>
    <w:p w14:paraId="38EBC689" w14:textId="77777777" w:rsidR="00550650" w:rsidRPr="00550650" w:rsidRDefault="00550650" w:rsidP="00F361DC">
      <w:pPr>
        <w:tabs>
          <w:tab w:val="left" w:pos="284"/>
        </w:tabs>
        <w:ind w:left="142"/>
      </w:pPr>
    </w:p>
    <w:p w14:paraId="482C444C" w14:textId="7970A440" w:rsidR="00550650" w:rsidRPr="00550650" w:rsidRDefault="00550650" w:rsidP="009C074A">
      <w:pPr>
        <w:tabs>
          <w:tab w:val="left" w:pos="284"/>
        </w:tabs>
        <w:ind w:left="142" w:firstLine="567"/>
      </w:pPr>
      <w:r w:rsidRPr="00550650">
        <w:t xml:space="preserve">Цена Договора включает в себя: </w:t>
      </w:r>
    </w:p>
    <w:p w14:paraId="6544EFDF" w14:textId="7DC0C18C" w:rsidR="007C1FFB" w:rsidRPr="007C1FFB" w:rsidRDefault="00550650" w:rsidP="00197421">
      <w:pPr>
        <w:pStyle w:val="afff1"/>
        <w:numPr>
          <w:ilvl w:val="3"/>
          <w:numId w:val="24"/>
        </w:numPr>
        <w:tabs>
          <w:tab w:val="left" w:pos="284"/>
          <w:tab w:val="left" w:pos="924"/>
        </w:tabs>
        <w:ind w:left="0" w:firstLine="709"/>
      </w:pPr>
      <w:r w:rsidRPr="007C1FFB">
        <w:t xml:space="preserve">Цена работ по разработке Документации в размере </w:t>
      </w:r>
      <w:r w:rsidRPr="007C1FFB">
        <w:rPr>
          <w:b/>
        </w:rPr>
        <w:t>______________________________,</w:t>
      </w:r>
      <w:r w:rsidRPr="007C1FFB">
        <w:t xml:space="preserve"> кроме того НДС в соответствии с законодательством РФ - _____________________________________, стоимость с учетом с НДС - </w:t>
      </w:r>
      <w:r w:rsidR="007C1FFB" w:rsidRPr="007C1FFB">
        <w:t>________________________________________________________________________________</w:t>
      </w:r>
    </w:p>
    <w:p w14:paraId="2F7107D6" w14:textId="126DEAFB" w:rsidR="00550650" w:rsidRPr="00550650" w:rsidRDefault="007C1FFB" w:rsidP="00197421">
      <w:pPr>
        <w:numPr>
          <w:ilvl w:val="3"/>
          <w:numId w:val="24"/>
        </w:numPr>
        <w:tabs>
          <w:tab w:val="left" w:pos="284"/>
          <w:tab w:val="left" w:pos="924"/>
        </w:tabs>
        <w:ind w:left="0" w:firstLine="709"/>
      </w:pPr>
      <w:r>
        <w:rPr>
          <w:color w:val="000000"/>
        </w:rPr>
        <w:t xml:space="preserve"> </w:t>
      </w:r>
      <w:r w:rsidR="00550650" w:rsidRPr="00550650">
        <w:rPr>
          <w:color w:val="000000"/>
        </w:rPr>
        <w:t>Цена</w:t>
      </w:r>
      <w:r w:rsidR="00550650" w:rsidRPr="00550650">
        <w:t xml:space="preserve"> СМР в размере </w:t>
      </w:r>
      <w:r w:rsidR="00550650" w:rsidRPr="00550650">
        <w:rPr>
          <w:b/>
        </w:rPr>
        <w:t>______________________________,</w:t>
      </w:r>
      <w:r w:rsidR="00550650" w:rsidRPr="00550650">
        <w:t xml:space="preserve"> кроме того НДС в соответствии с законодательством РФ - _____________________________________, стоимость с учетом с НДС - _____________________.</w:t>
      </w:r>
    </w:p>
    <w:p w14:paraId="1E467370" w14:textId="7C306CBC" w:rsidR="00550650" w:rsidRPr="00550650" w:rsidRDefault="007C1FFB" w:rsidP="00197421">
      <w:pPr>
        <w:numPr>
          <w:ilvl w:val="3"/>
          <w:numId w:val="24"/>
        </w:numPr>
        <w:tabs>
          <w:tab w:val="left" w:pos="284"/>
          <w:tab w:val="left" w:pos="924"/>
        </w:tabs>
        <w:ind w:left="0" w:firstLine="709"/>
      </w:pPr>
      <w:r>
        <w:rPr>
          <w:b/>
          <w:color w:val="FF0000"/>
        </w:rPr>
        <w:t xml:space="preserve"> </w:t>
      </w:r>
      <w:r w:rsidR="00550650" w:rsidRPr="00550650">
        <w:t xml:space="preserve">Цена </w:t>
      </w:r>
      <w:r w:rsidR="00D4206D">
        <w:t xml:space="preserve">Оборудования </w:t>
      </w:r>
      <w:r w:rsidR="00550650" w:rsidRPr="00550650">
        <w:t xml:space="preserve">в размере ________________________, кроме того НДС в </w:t>
      </w:r>
      <w:r w:rsidR="00550650" w:rsidRPr="00550650">
        <w:rPr>
          <w:color w:val="000000"/>
        </w:rPr>
        <w:t>соответствии</w:t>
      </w:r>
      <w:r w:rsidR="00550650" w:rsidRPr="00550650">
        <w:t xml:space="preserve"> с законодательством Российской Федерации - _________________________, стоимость с учетом с НДС - _____________________.</w:t>
      </w:r>
    </w:p>
    <w:p w14:paraId="3131EE9E" w14:textId="2BB4DA9D" w:rsidR="00550650" w:rsidRDefault="00550650" w:rsidP="00197421">
      <w:pPr>
        <w:numPr>
          <w:ilvl w:val="3"/>
          <w:numId w:val="24"/>
        </w:numPr>
        <w:tabs>
          <w:tab w:val="left" w:pos="284"/>
          <w:tab w:val="left" w:pos="924"/>
        </w:tabs>
        <w:ind w:left="0" w:firstLine="709"/>
      </w:pPr>
      <w:r w:rsidRPr="007C1FFB" w:rsidDel="000A6564">
        <w:rPr>
          <w:rFonts w:ascii="AGOpus" w:hAnsi="AGOpus"/>
          <w:sz w:val="16"/>
          <w:vertAlign w:val="superscript"/>
        </w:rPr>
        <w:t xml:space="preserve"> </w:t>
      </w:r>
      <w:r w:rsidRPr="007C1FFB">
        <w:rPr>
          <w:color w:val="000000"/>
        </w:rPr>
        <w:t xml:space="preserve">Цена ПНР в размере </w:t>
      </w:r>
      <w:r w:rsidRPr="007C1FFB">
        <w:rPr>
          <w:b/>
        </w:rPr>
        <w:t>___________________________</w:t>
      </w:r>
      <w:r w:rsidRPr="00550650">
        <w:t>,</w:t>
      </w:r>
      <w:r w:rsidRPr="007C1FFB">
        <w:rPr>
          <w:color w:val="000000"/>
        </w:rPr>
        <w:t xml:space="preserve"> кроме того НДС в соответствии с законодательством РФ </w:t>
      </w:r>
      <w:r w:rsidRPr="00550650">
        <w:t>– ___________________________,</w:t>
      </w:r>
      <w:r w:rsidRPr="007C1FFB">
        <w:rPr>
          <w:color w:val="000000"/>
        </w:rPr>
        <w:t xml:space="preserve"> стоимость с учетом с НДС </w:t>
      </w:r>
      <w:r w:rsidR="007C1FFB">
        <w:t>- _____________________.</w:t>
      </w:r>
    </w:p>
    <w:p w14:paraId="7AEC42F5" w14:textId="56E02CAE" w:rsidR="00596DFC" w:rsidRDefault="00596DFC" w:rsidP="00197421">
      <w:pPr>
        <w:numPr>
          <w:ilvl w:val="3"/>
          <w:numId w:val="24"/>
        </w:numPr>
        <w:tabs>
          <w:tab w:val="left" w:pos="284"/>
          <w:tab w:val="left" w:pos="924"/>
        </w:tabs>
        <w:ind w:left="0" w:firstLine="709"/>
      </w:pPr>
      <w:r w:rsidRPr="007C1FFB">
        <w:rPr>
          <w:color w:val="000000"/>
        </w:rPr>
        <w:t xml:space="preserve">Цена </w:t>
      </w:r>
      <w:r w:rsidRPr="00596DFC">
        <w:t>Услуг по получению разрешительной документации</w:t>
      </w:r>
      <w:r w:rsidRPr="007C1FFB">
        <w:rPr>
          <w:color w:val="000000"/>
        </w:rPr>
        <w:t xml:space="preserve"> в размере </w:t>
      </w:r>
      <w:r w:rsidRPr="007C1FFB">
        <w:rPr>
          <w:b/>
        </w:rPr>
        <w:t>___________________________</w:t>
      </w:r>
      <w:r w:rsidRPr="00550650">
        <w:t>,</w:t>
      </w:r>
      <w:r w:rsidRPr="007C1FFB">
        <w:rPr>
          <w:color w:val="000000"/>
        </w:rPr>
        <w:t xml:space="preserve"> кроме того НДС в соответствии с законодательством РФ </w:t>
      </w:r>
      <w:r w:rsidRPr="00550650">
        <w:t>– ___________________________,</w:t>
      </w:r>
      <w:r w:rsidRPr="007C1FFB">
        <w:rPr>
          <w:color w:val="000000"/>
        </w:rPr>
        <w:t xml:space="preserve"> стоимость с учетом с НДС </w:t>
      </w:r>
      <w:r>
        <w:t>- _____________________.</w:t>
      </w:r>
    </w:p>
    <w:p w14:paraId="2D3AB3E9" w14:textId="5EBB2FD3" w:rsidR="00AA01F0" w:rsidRDefault="00AA01F0" w:rsidP="00197421">
      <w:pPr>
        <w:pStyle w:val="afff1"/>
        <w:numPr>
          <w:ilvl w:val="1"/>
          <w:numId w:val="24"/>
        </w:numPr>
        <w:ind w:left="0" w:firstLine="709"/>
      </w:pPr>
      <w:bookmarkStart w:id="346" w:name="_Toc528579932"/>
      <w:r w:rsidRPr="00117C7E">
        <w:t>Цена Договора включает в себя вознаграждение Подрядчика, а также все покрываемые за счёт вознаграждения Подрядчика издержки и затраты Подрядчика</w:t>
      </w:r>
      <w:r w:rsidRPr="00117C7E" w:rsidDel="00510339">
        <w:t xml:space="preserve"> </w:t>
      </w:r>
      <w:r w:rsidRPr="00117C7E">
        <w:t xml:space="preserve">по строительству Объектов, включая, но не ограничиваясь: поставку </w:t>
      </w:r>
      <w:r w:rsidR="00D4206D">
        <w:t>Оборудования</w:t>
      </w:r>
      <w:r w:rsidR="00443B23">
        <w:t xml:space="preserve">, </w:t>
      </w:r>
      <w:r w:rsidRPr="00117C7E">
        <w:t>в том числе в зимний период, обеспечение МТР Подрядчика, их складирование, охрану, на обеспечение Строительной площадки тепловой и электрической энергией, водоснабжением, зимнее удорожание, расходы по отчистке от снега Строительной площадки и подъездных путей, на перебазировку техники до Строительной площадки, доставку Персонала до места проведения Работ  и</w:t>
      </w:r>
      <w:r>
        <w:t xml:space="preserve"> </w:t>
      </w:r>
      <w:r w:rsidRPr="00117C7E">
        <w:t xml:space="preserve">обратно, оказания Услуг, обслуживание техники, </w:t>
      </w:r>
      <w:r w:rsidRPr="00AA01F0">
        <w:rPr>
          <w:szCs w:val="16"/>
        </w:rPr>
        <w:t>получения необходимой разрешительной документации</w:t>
      </w:r>
      <w:r w:rsidRPr="00117C7E">
        <w:t>, непредвиденные расходы и все возможные прочие расходы, накладные расходы и иные затраты Подрядчика, понесенные им в связи с выполнением Договора.</w:t>
      </w:r>
      <w:r>
        <w:t xml:space="preserve">  </w:t>
      </w:r>
    </w:p>
    <w:p w14:paraId="7CC66299" w14:textId="64B9212D" w:rsidR="00F177D0" w:rsidRPr="00117C7E" w:rsidRDefault="00F177D0" w:rsidP="00197421">
      <w:pPr>
        <w:pStyle w:val="afff1"/>
        <w:numPr>
          <w:ilvl w:val="1"/>
          <w:numId w:val="24"/>
        </w:numPr>
        <w:ind w:left="0" w:firstLine="709"/>
      </w:pPr>
      <w:r>
        <w:rPr>
          <w:lang w:bidi="ru-RU"/>
        </w:rPr>
        <w:t xml:space="preserve"> </w:t>
      </w:r>
      <w:r w:rsidRPr="00117C7E">
        <w:rPr>
          <w:lang w:bidi="ru-RU"/>
        </w:rPr>
        <w:t>Цена Договора определена Сторонами исходя из того, что предусмотренные Договором обязательства Подрядчика будут исполнены в соответствии с Договором с соблюдением сроков, установленных согласованными Подрядчиком Заявками.</w:t>
      </w:r>
    </w:p>
    <w:p w14:paraId="61C18622" w14:textId="0080171C" w:rsidR="00F177D0" w:rsidRPr="00117C7E" w:rsidRDefault="00F177D0" w:rsidP="00197421">
      <w:pPr>
        <w:pStyle w:val="afff1"/>
        <w:numPr>
          <w:ilvl w:val="1"/>
          <w:numId w:val="24"/>
        </w:numPr>
        <w:ind w:left="0" w:firstLine="709"/>
      </w:pPr>
      <w:r w:rsidRPr="00117C7E">
        <w:lastRenderedPageBreak/>
        <w:t>Объемы каждого вида Работ, Услуг и их общая стоимость, а также стоимость Оборудования, указанн</w:t>
      </w:r>
      <w:r w:rsidR="00443B23">
        <w:t>ые</w:t>
      </w:r>
      <w:r w:rsidRPr="00117C7E">
        <w:t xml:space="preserve"> в Приложении </w:t>
      </w:r>
      <w:r>
        <w:t>«Перечень, объем и стоимость работ</w:t>
      </w:r>
      <w:r w:rsidR="00AD756A">
        <w:t>/услуг</w:t>
      </w:r>
      <w:r>
        <w:t>»</w:t>
      </w:r>
      <w:r w:rsidRPr="00117C7E">
        <w:t xml:space="preserve"> являются общими предварительными и могут быть скорректированы в пределах общей стоимости по Договору, указанной в п. 3.1, в соответствии с Перечнями работ по Объектам</w:t>
      </w:r>
      <w:r>
        <w:t>, выдаваемыми с Заявками на выполнение комплекса работ.</w:t>
      </w:r>
    </w:p>
    <w:p w14:paraId="5843BE9C" w14:textId="086101A2" w:rsidR="00F177D0" w:rsidRDefault="00F177D0" w:rsidP="00197421">
      <w:pPr>
        <w:pStyle w:val="afff1"/>
        <w:numPr>
          <w:ilvl w:val="1"/>
          <w:numId w:val="24"/>
        </w:numPr>
        <w:ind w:left="0" w:firstLine="709"/>
      </w:pPr>
      <w:r w:rsidRPr="00117C7E">
        <w:t xml:space="preserve">Удельная/единичная расценка по каждому виду Работ, Услуг, указанных в Приложении </w:t>
      </w:r>
      <w:r>
        <w:t>«Перечень, объем и стоимость работ</w:t>
      </w:r>
      <w:r w:rsidR="00AD756A">
        <w:t>/услуг</w:t>
      </w:r>
      <w:r>
        <w:t>»</w:t>
      </w:r>
      <w:r w:rsidRPr="00117C7E">
        <w:t xml:space="preserve"> к Договору в текущем уровне цен, стоимость Оборудования, цена и перечень которого определен приложением </w:t>
      </w:r>
      <w:r>
        <w:t>«Перечень применяемого оборудования», являю</w:t>
      </w:r>
      <w:r w:rsidRPr="00117C7E">
        <w:t xml:space="preserve">тся неизменными в течение всего срока действия Договора. </w:t>
      </w:r>
      <w:r w:rsidRPr="0069570A">
        <w:t>В случае если стоимость разработанной ПСД превышает стоимость удельной/единичной расценки по каждому виду Работ, Услуг, к сметной стоимости применяются понижающие коэффициенты, приводящие к стоимости удельной/единичной расценки по каждому виду Работ, Услуг.</w:t>
      </w:r>
    </w:p>
    <w:p w14:paraId="39F454F8" w14:textId="53A368F5" w:rsidR="00F177D0" w:rsidRDefault="00AA01F0" w:rsidP="00197421">
      <w:pPr>
        <w:pStyle w:val="afff1"/>
        <w:numPr>
          <w:ilvl w:val="1"/>
          <w:numId w:val="24"/>
        </w:numPr>
        <w:ind w:left="0" w:firstLine="709"/>
      </w:pPr>
      <w:r>
        <w:t xml:space="preserve"> </w:t>
      </w:r>
      <w:r w:rsidR="00F177D0" w:rsidRPr="00117C7E">
        <w:t>По согласованию с Заказчиком</w:t>
      </w:r>
      <w:r w:rsidR="001870AF">
        <w:t>,</w:t>
      </w:r>
      <w:r w:rsidR="00F177D0" w:rsidRPr="00117C7E">
        <w:t xml:space="preserve"> к стоимости удельной/единичной расценки по каждому виду Работ, Услуг может применяться индекс</w:t>
      </w:r>
      <w:r w:rsidR="00F177D0">
        <w:t>-</w:t>
      </w:r>
      <w:r w:rsidR="00F177D0" w:rsidRPr="00117C7E">
        <w:t>дефлятор, установленный у Заказчика для инвестиционных проектов, а также, по обращению Подрядчика, при существенном изменении стоимости материалов Подрядчика, Стороны могут актуализировать стоимость удельной/единичной расценки соответствующего вида Работ</w:t>
      </w:r>
      <w:r>
        <w:t>,</w:t>
      </w:r>
      <w:r w:rsidR="00F177D0" w:rsidRPr="00117C7E">
        <w:t xml:space="preserve"> применение которых фиксируется в Договоре, без изменения Цены Договора, указанной в п. 3.1. Договора. </w:t>
      </w:r>
    </w:p>
    <w:p w14:paraId="31363807" w14:textId="55B0D0AE" w:rsidR="00AA01F0" w:rsidRDefault="00AA01F0" w:rsidP="00197421">
      <w:pPr>
        <w:pStyle w:val="afff1"/>
        <w:numPr>
          <w:ilvl w:val="1"/>
          <w:numId w:val="24"/>
        </w:numPr>
        <w:ind w:left="0" w:firstLine="709"/>
      </w:pPr>
      <w:r>
        <w:t xml:space="preserve"> </w:t>
      </w:r>
      <w:r w:rsidR="00F177D0" w:rsidRPr="0095376C">
        <w:t xml:space="preserve">При отсутствии в Приложении </w:t>
      </w:r>
      <w:r>
        <w:t xml:space="preserve">«Перечень применяемого оборудования» вида </w:t>
      </w:r>
      <w:r w:rsidR="00F177D0" w:rsidRPr="0095376C">
        <w:t xml:space="preserve">Оборудования, необходимого для выполнения технологического подключения </w:t>
      </w:r>
      <w:proofErr w:type="spellStart"/>
      <w:r w:rsidR="00F177D0" w:rsidRPr="0095376C">
        <w:t>энергопринимающих</w:t>
      </w:r>
      <w:proofErr w:type="spellEnd"/>
      <w:r w:rsidR="00F177D0" w:rsidRPr="0095376C">
        <w:t xml:space="preserve"> устройств конкретных заявителей, по соглашению Сторон, Приложение дополняется позициями Оборудования</w:t>
      </w:r>
      <w:r w:rsidR="009C074A">
        <w:t>,</w:t>
      </w:r>
      <w:r w:rsidR="00F177D0" w:rsidRPr="0095376C">
        <w:t xml:space="preserve"> с указанием их стоимости и технических параметров. Стоимость Оборудования определяется исходя из среднерыночных цен, согласованных профильными службами Заказчика.</w:t>
      </w:r>
      <w:r>
        <w:t xml:space="preserve"> </w:t>
      </w:r>
    </w:p>
    <w:p w14:paraId="5C1D9391" w14:textId="44A1D960" w:rsidR="00AA01F0" w:rsidRDefault="00AA01F0" w:rsidP="00197421">
      <w:pPr>
        <w:pStyle w:val="afff1"/>
        <w:numPr>
          <w:ilvl w:val="1"/>
          <w:numId w:val="24"/>
        </w:numPr>
        <w:ind w:left="0" w:firstLine="709"/>
        <w:rPr>
          <w:lang w:bidi="ru-RU"/>
        </w:rPr>
      </w:pPr>
      <w:r>
        <w:t xml:space="preserve"> </w:t>
      </w:r>
      <w:r w:rsidR="00F177D0" w:rsidRPr="00117C7E">
        <w:t>Стоимость Работ, Услуг и</w:t>
      </w:r>
      <w:r w:rsidR="009C074A">
        <w:t xml:space="preserve"> </w:t>
      </w:r>
      <w:r w:rsidR="00D4206D">
        <w:t>Оборудования</w:t>
      </w:r>
      <w:r w:rsidR="00F177D0" w:rsidRPr="00117C7E">
        <w:t xml:space="preserve">, указанная в </w:t>
      </w:r>
      <w:proofErr w:type="spellStart"/>
      <w:r w:rsidR="00F177D0" w:rsidRPr="00117C7E">
        <w:t>пп</w:t>
      </w:r>
      <w:proofErr w:type="spellEnd"/>
      <w:r w:rsidR="00F177D0" w:rsidRPr="00117C7E">
        <w:t>. 3.1.1</w:t>
      </w:r>
      <w:r w:rsidR="009636FA">
        <w:t>.1</w:t>
      </w:r>
      <w:r w:rsidR="00F177D0" w:rsidRPr="00117C7E">
        <w:t xml:space="preserve"> – 3.1.</w:t>
      </w:r>
      <w:r w:rsidR="009636FA">
        <w:t>1.</w:t>
      </w:r>
      <w:r w:rsidR="00536349">
        <w:t>5</w:t>
      </w:r>
      <w:r w:rsidR="00F177D0" w:rsidRPr="00117C7E">
        <w:t xml:space="preserve"> является ориентировочной, определяется Перечнями работ по Объектам и фактически выполненными Подрядчиком и принятыми Заказчиком Работам, Услугам на основании: актов о приёмке соответствующих работ/услуг, Справок о стоимости выполненных работ и затрат, Товарных накладных на</w:t>
      </w:r>
      <w:r w:rsidR="008D0FF5">
        <w:t xml:space="preserve"> </w:t>
      </w:r>
      <w:r w:rsidR="00693FFD">
        <w:t>Оборудование</w:t>
      </w:r>
      <w:r w:rsidR="00F177D0" w:rsidRPr="00117C7E">
        <w:t>, и не может превышать Цену Договора, указанную в пункте 3.1 Договора.</w:t>
      </w:r>
      <w:r>
        <w:t xml:space="preserve">  </w:t>
      </w:r>
    </w:p>
    <w:p w14:paraId="1182EF65" w14:textId="69F8AD4F" w:rsidR="00F177D0" w:rsidRPr="00117C7E" w:rsidRDefault="00F177D0" w:rsidP="00197421">
      <w:pPr>
        <w:pStyle w:val="afff1"/>
        <w:numPr>
          <w:ilvl w:val="1"/>
          <w:numId w:val="24"/>
        </w:numPr>
        <w:ind w:left="0" w:firstLine="709"/>
        <w:rPr>
          <w:lang w:bidi="ru-RU"/>
        </w:rPr>
      </w:pPr>
      <w:r w:rsidRPr="00117C7E">
        <w:rPr>
          <w:lang w:bidi="ru-RU"/>
        </w:rPr>
        <w:t>Подрядчик соглашается с тем, что получение Заказчиком исполнения по Договору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выполняемых по Договору Работ, оказываемых Услуг, поставляемого</w:t>
      </w:r>
      <w:r w:rsidRPr="00AA01F0">
        <w:rPr>
          <w:bCs/>
        </w:rPr>
        <w:t xml:space="preserve"> </w:t>
      </w:r>
      <w:r w:rsidRPr="00117C7E">
        <w:t>Оборудования</w:t>
      </w:r>
      <w:r w:rsidRPr="00117C7E">
        <w:rPr>
          <w:lang w:bidi="ru-RU"/>
        </w:rPr>
        <w:t>.</w:t>
      </w:r>
    </w:p>
    <w:p w14:paraId="6726B980" w14:textId="752B6323" w:rsidR="00F177D0" w:rsidRPr="00117C7E" w:rsidRDefault="00F177D0" w:rsidP="00197421">
      <w:pPr>
        <w:pStyle w:val="afff1"/>
        <w:numPr>
          <w:ilvl w:val="1"/>
          <w:numId w:val="24"/>
        </w:numPr>
        <w:ind w:left="0" w:firstLine="709"/>
        <w:rPr>
          <w:lang w:bidi="ru-RU"/>
        </w:rPr>
      </w:pPr>
      <w:r w:rsidRPr="00117C7E">
        <w:rPr>
          <w:lang w:bidi="ru-RU"/>
        </w:rPr>
        <w:t>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Договору для Заказчика.</w:t>
      </w:r>
    </w:p>
    <w:p w14:paraId="53A74C19" w14:textId="0991231D" w:rsidR="00F177D0" w:rsidRPr="00117C7E" w:rsidRDefault="00F177D0" w:rsidP="00197421">
      <w:pPr>
        <w:pStyle w:val="afff1"/>
        <w:numPr>
          <w:ilvl w:val="1"/>
          <w:numId w:val="24"/>
        </w:numPr>
        <w:ind w:left="0" w:firstLine="709"/>
        <w:rPr>
          <w:lang w:bidi="ru-RU"/>
        </w:rPr>
      </w:pPr>
      <w:r w:rsidRPr="00117C7E">
        <w:rPr>
          <w:lang w:bidi="ru-RU"/>
        </w:rPr>
        <w:t xml:space="preserve">Подрядчик не позднее 15 (пятнадцатого) числа месяца, следующего за календарным кварталом, направляет </w:t>
      </w:r>
      <w:r w:rsidR="009864DD">
        <w:rPr>
          <w:lang w:bidi="ru-RU"/>
        </w:rPr>
        <w:t>З</w:t>
      </w:r>
      <w:r w:rsidRPr="00117C7E">
        <w:rPr>
          <w:lang w:bidi="ru-RU"/>
        </w:rPr>
        <w:t>аказчику оформленный со своей стороны акт сверки расчетов, если стоимость Работ, Услуг, Оборудования превысит 5 млн. рублей (включая НДС) с начала года (заключения Договора).</w:t>
      </w:r>
    </w:p>
    <w:p w14:paraId="56570C54" w14:textId="1683D899" w:rsidR="00B34A3D" w:rsidRPr="009864DD" w:rsidRDefault="003E3108" w:rsidP="00197421">
      <w:pPr>
        <w:pStyle w:val="afff1"/>
        <w:numPr>
          <w:ilvl w:val="0"/>
          <w:numId w:val="24"/>
        </w:numPr>
        <w:tabs>
          <w:tab w:val="left" w:pos="284"/>
          <w:tab w:val="left" w:pos="924"/>
        </w:tabs>
        <w:spacing w:before="120" w:after="120"/>
        <w:ind w:left="0" w:firstLine="709"/>
        <w:jc w:val="center"/>
        <w:rPr>
          <w:b/>
        </w:rPr>
      </w:pPr>
      <w:bookmarkStart w:id="347" w:name="_Toc528579956"/>
      <w:bookmarkStart w:id="348" w:name="_Toc403405726"/>
      <w:bookmarkStart w:id="349" w:name="_Toc403405937"/>
      <w:bookmarkStart w:id="350" w:name="_Toc403405977"/>
      <w:bookmarkStart w:id="351" w:name="_Toc403417599"/>
      <w:bookmarkStart w:id="352" w:name="_Toc403417625"/>
      <w:bookmarkStart w:id="353" w:name="_Toc403775384"/>
      <w:bookmarkStart w:id="354" w:name="_Toc403775493"/>
      <w:bookmarkStart w:id="355" w:name="_Toc452462624"/>
      <w:bookmarkStart w:id="356" w:name="_Toc55791990"/>
      <w:bookmarkStart w:id="357" w:name="_Toc305139531"/>
      <w:bookmarkStart w:id="358" w:name="_Toc403405725"/>
      <w:bookmarkStart w:id="359" w:name="_Toc403405936"/>
      <w:bookmarkStart w:id="360" w:name="_Toc403405976"/>
      <w:bookmarkStart w:id="361" w:name="_Toc403417598"/>
      <w:bookmarkStart w:id="362" w:name="_Toc403417624"/>
      <w:bookmarkStart w:id="363" w:name="_Toc403775383"/>
      <w:bookmarkStart w:id="364" w:name="_Toc403775492"/>
      <w:bookmarkStart w:id="365" w:name="_Toc452462623"/>
      <w:bookmarkStart w:id="366" w:name="_Ref12109996"/>
      <w:bookmarkStart w:id="367" w:name="_Toc55791989"/>
      <w:bookmarkStart w:id="368" w:name="_Toc305139528"/>
      <w:bookmarkStart w:id="369" w:name="_GoBack"/>
      <w:bookmarkEnd w:id="346"/>
      <w:bookmarkEnd w:id="369"/>
      <w:r>
        <w:rPr>
          <w:b/>
        </w:rPr>
        <w:t xml:space="preserve"> </w:t>
      </w:r>
      <w:r w:rsidR="00B34A3D" w:rsidRPr="009864DD">
        <w:rPr>
          <w:b/>
        </w:rPr>
        <w:t>Порядок расчетов</w:t>
      </w:r>
      <w:bookmarkEnd w:id="347"/>
    </w:p>
    <w:p w14:paraId="12F9FACB" w14:textId="5FBA3397" w:rsidR="009864DD" w:rsidRPr="001052C3" w:rsidRDefault="009864DD" w:rsidP="00197421">
      <w:pPr>
        <w:pStyle w:val="1112"/>
        <w:numPr>
          <w:ilvl w:val="2"/>
          <w:numId w:val="24"/>
        </w:numPr>
        <w:tabs>
          <w:tab w:val="left" w:pos="284"/>
          <w:tab w:val="left" w:pos="924"/>
        </w:tabs>
        <w:ind w:left="0" w:firstLine="709"/>
      </w:pPr>
      <w:bookmarkStart w:id="370" w:name="_Toc528579962"/>
      <w:r w:rsidRPr="001052C3">
        <w:t>Все платежи по Договору осуществляются Заказчиком</w:t>
      </w:r>
      <w:r>
        <w:t>:</w:t>
      </w:r>
    </w:p>
    <w:p w14:paraId="1B16FBA4" w14:textId="025052B5" w:rsidR="009864DD" w:rsidRPr="001052C3" w:rsidRDefault="009864DD" w:rsidP="00197421">
      <w:pPr>
        <w:pStyle w:val="1112"/>
        <w:numPr>
          <w:ilvl w:val="3"/>
          <w:numId w:val="24"/>
        </w:numPr>
        <w:tabs>
          <w:tab w:val="left" w:pos="284"/>
          <w:tab w:val="left" w:pos="924"/>
        </w:tabs>
        <w:ind w:left="0" w:firstLine="709"/>
      </w:pPr>
      <w:r w:rsidRPr="001052C3">
        <w:t>в безналичном порядке путем перечисления денежных средств на расчетный счет Подрядчика, указанный в разделе «Реквизиты Сторон», или по иным реквизитам, Подрядчика, заблаговременно предоставленным/направленным Подрядчиком в адрес Заказчика.</w:t>
      </w:r>
      <w:bookmarkEnd w:id="370"/>
    </w:p>
    <w:p w14:paraId="5BC07767" w14:textId="77777777" w:rsidR="009864DD" w:rsidRPr="001052C3" w:rsidRDefault="009864DD" w:rsidP="00197421">
      <w:pPr>
        <w:pStyle w:val="1112"/>
        <w:numPr>
          <w:ilvl w:val="3"/>
          <w:numId w:val="24"/>
        </w:numPr>
        <w:tabs>
          <w:tab w:val="left" w:pos="284"/>
          <w:tab w:val="left" w:pos="924"/>
        </w:tabs>
        <w:ind w:left="0" w:firstLine="709"/>
      </w:pPr>
      <w:r w:rsidRPr="001052C3">
        <w:t>при наличии надлежаще оформленного оригинала счета.</w:t>
      </w:r>
    </w:p>
    <w:p w14:paraId="01B1866F" w14:textId="77777777" w:rsidR="009864DD" w:rsidRPr="001052C3" w:rsidRDefault="009864DD" w:rsidP="00197421">
      <w:pPr>
        <w:pStyle w:val="1112"/>
        <w:numPr>
          <w:ilvl w:val="3"/>
          <w:numId w:val="24"/>
        </w:numPr>
        <w:tabs>
          <w:tab w:val="left" w:pos="284"/>
          <w:tab w:val="left" w:pos="924"/>
        </w:tabs>
        <w:ind w:left="0" w:firstLine="709"/>
      </w:pPr>
      <w:r w:rsidRPr="001052C3">
        <w:lastRenderedPageBreak/>
        <w:t>при наличии оригинала счета-фактуры, оформленного в соответствии с требованиями Налогового кодекса РФ (за исключением авансовых платежей).</w:t>
      </w:r>
    </w:p>
    <w:p w14:paraId="127F05E7" w14:textId="77777777" w:rsidR="009864DD" w:rsidRPr="001052C3" w:rsidRDefault="009864DD" w:rsidP="00197421">
      <w:pPr>
        <w:pStyle w:val="1112"/>
        <w:numPr>
          <w:ilvl w:val="2"/>
          <w:numId w:val="24"/>
        </w:numPr>
        <w:tabs>
          <w:tab w:val="left" w:pos="284"/>
          <w:tab w:val="left" w:pos="924"/>
        </w:tabs>
        <w:ind w:left="0" w:firstLine="709"/>
      </w:pPr>
      <w:bookmarkStart w:id="371" w:name="_Toc528579981"/>
      <w:r w:rsidRPr="001052C3">
        <w:t>Датой исполнения обязательства Заказчика по оплате является дата списания денежных средств с расчетного счета Заказчика.</w:t>
      </w:r>
      <w:bookmarkEnd w:id="371"/>
    </w:p>
    <w:p w14:paraId="2E121D87" w14:textId="77777777" w:rsidR="009864DD" w:rsidRPr="001052C3" w:rsidRDefault="009864DD" w:rsidP="00197421">
      <w:pPr>
        <w:pStyle w:val="1112"/>
        <w:numPr>
          <w:ilvl w:val="2"/>
          <w:numId w:val="24"/>
        </w:numPr>
        <w:tabs>
          <w:tab w:val="left" w:pos="284"/>
          <w:tab w:val="left" w:pos="924"/>
        </w:tabs>
        <w:ind w:left="0" w:firstLine="709"/>
      </w:pPr>
      <w:r w:rsidRPr="001052C3">
        <w:t>Подрядчик является самостоятельным плательщиком налогов и сборов в соответствии с законодательством РФ.</w:t>
      </w:r>
      <w:bookmarkStart w:id="372" w:name="_Toc528579955"/>
    </w:p>
    <w:p w14:paraId="08038DC7" w14:textId="6B71BD59" w:rsidR="009864DD" w:rsidRPr="001052C3" w:rsidRDefault="009864DD" w:rsidP="00197421">
      <w:pPr>
        <w:pStyle w:val="1112"/>
        <w:numPr>
          <w:ilvl w:val="2"/>
          <w:numId w:val="24"/>
        </w:numPr>
        <w:tabs>
          <w:tab w:val="left" w:pos="284"/>
          <w:tab w:val="left" w:pos="924"/>
        </w:tabs>
        <w:ind w:left="0" w:firstLine="709"/>
      </w:pPr>
      <w:r w:rsidRPr="001052C3">
        <w:t>На отношения Сторон по расчетам за выполненные Работы правила ст. 823 Гражданского кодекса РФ</w:t>
      </w:r>
      <w:r w:rsidR="00D4206D">
        <w:t xml:space="preserve"> не распространяются</w:t>
      </w:r>
      <w:r w:rsidRPr="001052C3">
        <w:t xml:space="preserve">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372"/>
    </w:p>
    <w:p w14:paraId="48BFEC4B" w14:textId="526FE007" w:rsidR="009864DD" w:rsidRPr="001052C3" w:rsidRDefault="009864DD" w:rsidP="00197421">
      <w:pPr>
        <w:pStyle w:val="1112"/>
        <w:numPr>
          <w:ilvl w:val="2"/>
          <w:numId w:val="24"/>
        </w:numPr>
        <w:tabs>
          <w:tab w:val="left" w:pos="284"/>
          <w:tab w:val="left" w:pos="924"/>
        </w:tabs>
        <w:ind w:left="0" w:firstLine="709"/>
      </w:pPr>
      <w:r w:rsidRPr="001052C3">
        <w:t xml:space="preserve">В целях подтверждения размера и обоснованности взаимных обязательств Сторона вправе направить </w:t>
      </w:r>
      <w:proofErr w:type="gramStart"/>
      <w:r w:rsidRPr="001052C3">
        <w:t>другой Стороне</w:t>
      </w:r>
      <w:proofErr w:type="gramEnd"/>
      <w:r w:rsidRPr="001052C3">
        <w:t xml:space="preserve"> подписанный с е</w:t>
      </w:r>
      <w:r w:rsidR="006D6900">
        <w:t>ё</w:t>
      </w:r>
      <w:r w:rsidRPr="001052C3">
        <w:t xml:space="preserve">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w:t>
      </w:r>
      <w:r>
        <w:t xml:space="preserve">у в разделе о реквизитах Сторон) </w:t>
      </w:r>
      <w:r w:rsidRPr="001052C3">
        <w:t>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6480E228" w14:textId="0FA9705C" w:rsidR="001125EE" w:rsidRDefault="009864DD" w:rsidP="00197421">
      <w:pPr>
        <w:pStyle w:val="20"/>
        <w:numPr>
          <w:ilvl w:val="1"/>
          <w:numId w:val="24"/>
        </w:numPr>
        <w:ind w:left="0" w:firstLine="709"/>
      </w:pPr>
      <w:bookmarkStart w:id="373" w:name="_Toc193809523"/>
      <w:bookmarkStart w:id="374" w:name="_Toc193810894"/>
      <w:bookmarkStart w:id="375" w:name="_Toc193811210"/>
      <w:r>
        <w:t>Заказчик оплачивает</w:t>
      </w:r>
      <w:r w:rsidR="001125EE" w:rsidRPr="00B95F92">
        <w:t xml:space="preserve"> фактически выполненны</w:t>
      </w:r>
      <w:r>
        <w:t>е</w:t>
      </w:r>
      <w:r w:rsidR="001125EE" w:rsidRPr="00B95F92">
        <w:t xml:space="preserve"> по Договору работ</w:t>
      </w:r>
      <w:r>
        <w:t>ы</w:t>
      </w:r>
      <w:r w:rsidR="001125EE" w:rsidRPr="00B95F92">
        <w:t xml:space="preserve"> отдельно по каждому Объекту в следующем порядке:</w:t>
      </w:r>
      <w:bookmarkEnd w:id="373"/>
      <w:bookmarkEnd w:id="374"/>
      <w:bookmarkEnd w:id="375"/>
      <w:r w:rsidR="001125EE" w:rsidRPr="00B95F92">
        <w:t xml:space="preserve"> </w:t>
      </w:r>
    </w:p>
    <w:tbl>
      <w:tblPr>
        <w:tblStyle w:val="73"/>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17"/>
        <w:gridCol w:w="9439"/>
      </w:tblGrid>
      <w:tr w:rsidR="009864DD" w:rsidRPr="009864DD" w14:paraId="04598F71" w14:textId="77777777" w:rsidTr="00A66516">
        <w:trPr>
          <w:trHeight w:val="280"/>
        </w:trPr>
        <w:tc>
          <w:tcPr>
            <w:tcW w:w="1145" w:type="dxa"/>
            <w:gridSpan w:val="2"/>
            <w:tcBorders>
              <w:top w:val="nil"/>
              <w:bottom w:val="nil"/>
              <w:right w:val="nil"/>
            </w:tcBorders>
          </w:tcPr>
          <w:p w14:paraId="60DAB1A1" w14:textId="61427F28" w:rsidR="009864DD" w:rsidRPr="009864DD" w:rsidRDefault="00C7318A" w:rsidP="008D45C6">
            <w:pPr>
              <w:tabs>
                <w:tab w:val="left" w:pos="142"/>
              </w:tabs>
              <w:spacing w:before="120" w:after="240"/>
              <w:ind w:left="142" w:right="-138" w:hanging="4"/>
            </w:pPr>
            <w:r>
              <w:t>4.2.1.</w:t>
            </w:r>
          </w:p>
        </w:tc>
        <w:tc>
          <w:tcPr>
            <w:tcW w:w="9439" w:type="dxa"/>
            <w:tcBorders>
              <w:top w:val="nil"/>
              <w:left w:val="nil"/>
              <w:bottom w:val="dotted" w:sz="4" w:space="0" w:color="auto"/>
            </w:tcBorders>
            <w:shd w:val="clear" w:color="auto" w:fill="F2F2F2"/>
          </w:tcPr>
          <w:p w14:paraId="40DD4980" w14:textId="5AA0DD74" w:rsidR="009864DD" w:rsidRPr="009864DD" w:rsidRDefault="009864DD" w:rsidP="00F361DC">
            <w:pPr>
              <w:spacing w:before="120" w:after="240"/>
              <w:ind w:left="148"/>
              <w:rPr>
                <w:b/>
                <w:color w:val="00B050"/>
                <w:highlight w:val="lightGray"/>
              </w:rPr>
            </w:pPr>
            <w:r w:rsidRPr="009864DD">
              <w:rPr>
                <w:b/>
              </w:rPr>
              <w:t xml:space="preserve">Заказчик оплачивает принятые работы по разработке Документации </w:t>
            </w:r>
            <w:r w:rsidRPr="009864DD">
              <w:t>с удержанием 2 % от стоимости соответствующих работ с учетом НДС (гарантийное удержание)</w:t>
            </w:r>
          </w:p>
        </w:tc>
      </w:tr>
      <w:tr w:rsidR="009864DD" w:rsidRPr="009864DD" w14:paraId="29A76DD2" w14:textId="77777777" w:rsidTr="00A66516">
        <w:trPr>
          <w:trHeight w:val="280"/>
        </w:trPr>
        <w:tc>
          <w:tcPr>
            <w:tcW w:w="1128" w:type="dxa"/>
            <w:tcBorders>
              <w:top w:val="nil"/>
              <w:bottom w:val="nil"/>
              <w:right w:val="nil"/>
            </w:tcBorders>
          </w:tcPr>
          <w:p w14:paraId="7AE090A7" w14:textId="15AB3977" w:rsidR="009864DD" w:rsidRPr="009864DD" w:rsidRDefault="009864DD" w:rsidP="009C074A">
            <w:pPr>
              <w:tabs>
                <w:tab w:val="left" w:pos="1410"/>
              </w:tabs>
              <w:spacing w:before="120" w:after="240"/>
              <w:ind w:right="-150" w:hanging="4"/>
              <w:rPr>
                <w:sz w:val="18"/>
                <w:szCs w:val="18"/>
              </w:rPr>
            </w:pPr>
            <w:r w:rsidRPr="009864DD">
              <w:rPr>
                <w:i/>
                <w:sz w:val="18"/>
                <w:szCs w:val="18"/>
              </w:rPr>
              <w:t>Период отсрочки</w:t>
            </w:r>
          </w:p>
        </w:tc>
        <w:tc>
          <w:tcPr>
            <w:tcW w:w="9456" w:type="dxa"/>
            <w:gridSpan w:val="2"/>
            <w:tcBorders>
              <w:left w:val="nil"/>
              <w:bottom w:val="dotted" w:sz="4" w:space="0" w:color="auto"/>
            </w:tcBorders>
            <w:shd w:val="clear" w:color="auto" w:fill="F2F2F2"/>
          </w:tcPr>
          <w:p w14:paraId="6D4921ED" w14:textId="49B15875" w:rsidR="009864DD" w:rsidRPr="009864DD" w:rsidRDefault="009864DD" w:rsidP="00F361DC">
            <w:pPr>
              <w:widowControl/>
              <w:tabs>
                <w:tab w:val="left" w:pos="1029"/>
                <w:tab w:val="left" w:pos="1418"/>
                <w:tab w:val="left" w:pos="3119"/>
              </w:tabs>
              <w:suppressAutoHyphens/>
              <w:autoSpaceDE/>
              <w:autoSpaceDN/>
              <w:adjustRightInd/>
              <w:spacing w:before="120" w:after="240"/>
              <w:ind w:left="142"/>
              <w:rPr>
                <w:highlight w:val="lightGray"/>
              </w:rPr>
            </w:pPr>
            <w:r w:rsidRPr="009864DD">
              <w:rPr>
                <w:u w:color="FF0000"/>
              </w:rPr>
              <w:t xml:space="preserve">На 7 рабочий </w:t>
            </w:r>
            <w:r w:rsidRPr="009864DD">
              <w:t>день</w:t>
            </w:r>
          </w:p>
        </w:tc>
      </w:tr>
      <w:tr w:rsidR="009864DD" w:rsidRPr="009864DD" w14:paraId="46B2DF46" w14:textId="77777777" w:rsidTr="00A66516">
        <w:tc>
          <w:tcPr>
            <w:tcW w:w="1128" w:type="dxa"/>
            <w:tcBorders>
              <w:top w:val="nil"/>
              <w:bottom w:val="nil"/>
              <w:right w:val="nil"/>
            </w:tcBorders>
          </w:tcPr>
          <w:p w14:paraId="172CDA59" w14:textId="087E26C2" w:rsidR="009864DD" w:rsidRPr="009864DD" w:rsidRDefault="009864DD" w:rsidP="009C074A">
            <w:pPr>
              <w:tabs>
                <w:tab w:val="left" w:pos="1410"/>
              </w:tabs>
              <w:spacing w:before="120" w:after="240"/>
              <w:ind w:right="-150" w:hanging="4"/>
              <w:rPr>
                <w:sz w:val="18"/>
                <w:szCs w:val="18"/>
              </w:rPr>
            </w:pPr>
            <w:r w:rsidRPr="009864DD">
              <w:rPr>
                <w:i/>
                <w:sz w:val="18"/>
                <w:szCs w:val="18"/>
              </w:rPr>
              <w:t>Базовая дата</w:t>
            </w:r>
          </w:p>
        </w:tc>
        <w:tc>
          <w:tcPr>
            <w:tcW w:w="9456" w:type="dxa"/>
            <w:gridSpan w:val="2"/>
            <w:tcBorders>
              <w:top w:val="dotted" w:sz="4" w:space="0" w:color="auto"/>
              <w:left w:val="nil"/>
              <w:bottom w:val="nil"/>
            </w:tcBorders>
            <w:shd w:val="clear" w:color="auto" w:fill="F2F2F2"/>
          </w:tcPr>
          <w:p w14:paraId="2EC13FA1" w14:textId="65ABCD35" w:rsidR="009864DD" w:rsidRPr="009864DD" w:rsidRDefault="009864DD" w:rsidP="003E3108">
            <w:pPr>
              <w:spacing w:before="120"/>
              <w:ind w:left="147"/>
            </w:pPr>
            <w:r w:rsidRPr="009864DD">
              <w:t>с момента по</w:t>
            </w:r>
            <w:r w:rsidR="0010541F">
              <w:t>дписания</w:t>
            </w:r>
            <w:r w:rsidR="003E3108">
              <w:t xml:space="preserve"> Заказчиком</w:t>
            </w:r>
          </w:p>
        </w:tc>
      </w:tr>
      <w:tr w:rsidR="009864DD" w:rsidRPr="009864DD" w14:paraId="26915384" w14:textId="77777777" w:rsidTr="00A66516">
        <w:tc>
          <w:tcPr>
            <w:tcW w:w="1128" w:type="dxa"/>
            <w:tcBorders>
              <w:top w:val="nil"/>
              <w:bottom w:val="nil"/>
              <w:right w:val="nil"/>
            </w:tcBorders>
          </w:tcPr>
          <w:p w14:paraId="572C6DD3" w14:textId="0810E024" w:rsidR="009864DD" w:rsidRPr="009864DD" w:rsidRDefault="009864DD" w:rsidP="00F361DC">
            <w:pPr>
              <w:tabs>
                <w:tab w:val="left" w:pos="1410"/>
              </w:tabs>
              <w:spacing w:before="120" w:after="240"/>
              <w:ind w:right="-150"/>
              <w:rPr>
                <w:i/>
                <w:sz w:val="18"/>
                <w:szCs w:val="18"/>
              </w:rPr>
            </w:pPr>
          </w:p>
        </w:tc>
        <w:tc>
          <w:tcPr>
            <w:tcW w:w="9456" w:type="dxa"/>
            <w:gridSpan w:val="2"/>
            <w:tcBorders>
              <w:top w:val="nil"/>
              <w:left w:val="nil"/>
              <w:bottom w:val="dotted" w:sz="4" w:space="0" w:color="auto"/>
            </w:tcBorders>
            <w:shd w:val="clear" w:color="auto" w:fill="F2F2F2"/>
          </w:tcPr>
          <w:p w14:paraId="5E7E18FC" w14:textId="60DBAEDE" w:rsidR="009864DD" w:rsidRPr="009864DD" w:rsidRDefault="005E4A38" w:rsidP="005E4A38">
            <w:pPr>
              <w:ind w:left="569" w:firstLine="0"/>
            </w:pPr>
            <w:r>
              <w:t xml:space="preserve">-  </w:t>
            </w:r>
            <w:r w:rsidR="003E3108">
              <w:t>Акта формы НН.ДК-4.1</w:t>
            </w:r>
          </w:p>
        </w:tc>
      </w:tr>
      <w:tr w:rsidR="009864DD" w:rsidRPr="009864DD" w14:paraId="66EA2CFE" w14:textId="77777777" w:rsidTr="00A66516">
        <w:tc>
          <w:tcPr>
            <w:tcW w:w="1128" w:type="dxa"/>
            <w:tcBorders>
              <w:top w:val="nil"/>
              <w:bottom w:val="nil"/>
              <w:right w:val="nil"/>
            </w:tcBorders>
          </w:tcPr>
          <w:p w14:paraId="303DABDF" w14:textId="00BF416C" w:rsidR="009864DD" w:rsidRPr="009864DD" w:rsidRDefault="009864DD" w:rsidP="009636FA">
            <w:pPr>
              <w:tabs>
                <w:tab w:val="left" w:pos="1410"/>
              </w:tabs>
              <w:spacing w:before="120" w:after="240"/>
              <w:ind w:right="-150" w:hanging="4"/>
              <w:rPr>
                <w:i/>
                <w:sz w:val="18"/>
                <w:szCs w:val="18"/>
              </w:rPr>
            </w:pPr>
            <w:r w:rsidRPr="009864DD">
              <w:rPr>
                <w:i/>
                <w:sz w:val="18"/>
                <w:szCs w:val="18"/>
              </w:rPr>
              <w:t>Дополнительные условия</w:t>
            </w:r>
          </w:p>
        </w:tc>
        <w:tc>
          <w:tcPr>
            <w:tcW w:w="9456" w:type="dxa"/>
            <w:gridSpan w:val="2"/>
            <w:tcBorders>
              <w:top w:val="nil"/>
              <w:left w:val="nil"/>
              <w:bottom w:val="dotted" w:sz="4" w:space="0" w:color="auto"/>
            </w:tcBorders>
            <w:shd w:val="clear" w:color="auto" w:fill="F2F2F2"/>
          </w:tcPr>
          <w:p w14:paraId="10DA56BA" w14:textId="7C10554D" w:rsidR="003E3108" w:rsidRDefault="005E4A38" w:rsidP="005E4A38">
            <w:pPr>
              <w:numPr>
                <w:ilvl w:val="0"/>
                <w:numId w:val="25"/>
              </w:numPr>
              <w:ind w:left="569" w:firstLine="0"/>
            </w:pPr>
            <w:r>
              <w:t xml:space="preserve">  счет</w:t>
            </w:r>
            <w:r w:rsidR="003E3108" w:rsidRPr="009864DD">
              <w:t xml:space="preserve"> на оплату;</w:t>
            </w:r>
          </w:p>
          <w:p w14:paraId="62209680" w14:textId="77777777" w:rsidR="009864DD" w:rsidRDefault="003E3108" w:rsidP="005E4A38">
            <w:pPr>
              <w:spacing w:before="120" w:after="240"/>
              <w:ind w:left="569" w:firstLine="0"/>
            </w:pPr>
            <w:r>
              <w:t xml:space="preserve">-   </w:t>
            </w:r>
            <w:r w:rsidRPr="009864DD">
              <w:t>счет</w:t>
            </w:r>
            <w:r w:rsidR="005E4A38">
              <w:t>-фактура</w:t>
            </w:r>
            <w:r w:rsidR="00212AA3">
              <w:t>;</w:t>
            </w:r>
          </w:p>
          <w:p w14:paraId="1680D14D" w14:textId="0719EDB9" w:rsidR="00212AA3" w:rsidRPr="009864DD" w:rsidRDefault="00212AA3" w:rsidP="00212AA3">
            <w:pPr>
              <w:spacing w:before="120" w:after="240"/>
              <w:ind w:left="569" w:firstLine="0"/>
              <w:rPr>
                <w:highlight w:val="darkCyan"/>
              </w:rPr>
            </w:pPr>
            <w:r>
              <w:t>-  с</w:t>
            </w:r>
            <w:r w:rsidRPr="00CC6DE9">
              <w:t>правк</w:t>
            </w:r>
            <w:r>
              <w:t>а</w:t>
            </w:r>
            <w:r w:rsidRPr="00CC6DE9">
              <w:t xml:space="preserve"> о стоимости выполненных работ и затрат по форме № НН.КС-3.1</w:t>
            </w:r>
          </w:p>
        </w:tc>
      </w:tr>
    </w:tbl>
    <w:tbl>
      <w:tblPr>
        <w:tblStyle w:val="710"/>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17"/>
        <w:gridCol w:w="9439"/>
      </w:tblGrid>
      <w:tr w:rsidR="0010541F" w:rsidRPr="0010541F" w14:paraId="7CAEC987" w14:textId="77777777" w:rsidTr="00A66516">
        <w:trPr>
          <w:trHeight w:val="280"/>
        </w:trPr>
        <w:tc>
          <w:tcPr>
            <w:tcW w:w="1145" w:type="dxa"/>
            <w:gridSpan w:val="2"/>
            <w:tcBorders>
              <w:top w:val="nil"/>
              <w:bottom w:val="nil"/>
              <w:right w:val="nil"/>
            </w:tcBorders>
          </w:tcPr>
          <w:p w14:paraId="284CAEF9" w14:textId="043A9F1F" w:rsidR="0010541F" w:rsidRPr="0010541F" w:rsidRDefault="0010541F" w:rsidP="009636FA">
            <w:pPr>
              <w:tabs>
                <w:tab w:val="left" w:pos="138"/>
                <w:tab w:val="left" w:pos="350"/>
              </w:tabs>
              <w:spacing w:before="120" w:after="240"/>
              <w:ind w:left="125" w:right="-138" w:firstLine="13"/>
            </w:pPr>
            <w:r>
              <w:t>4.2.2.</w:t>
            </w:r>
          </w:p>
        </w:tc>
        <w:tc>
          <w:tcPr>
            <w:tcW w:w="9439" w:type="dxa"/>
            <w:tcBorders>
              <w:top w:val="nil"/>
              <w:left w:val="nil"/>
              <w:bottom w:val="dotted" w:sz="4" w:space="0" w:color="auto"/>
            </w:tcBorders>
            <w:shd w:val="clear" w:color="auto" w:fill="F2F2F2"/>
          </w:tcPr>
          <w:p w14:paraId="20E14207" w14:textId="4940214B" w:rsidR="0010541F" w:rsidRPr="0010541F" w:rsidRDefault="0010541F" w:rsidP="00F361DC">
            <w:pPr>
              <w:spacing w:before="120" w:after="240"/>
              <w:ind w:left="148"/>
              <w:rPr>
                <w:b/>
                <w:color w:val="00B050"/>
                <w:highlight w:val="lightGray"/>
              </w:rPr>
            </w:pPr>
            <w:r w:rsidRPr="0010541F">
              <w:rPr>
                <w:b/>
              </w:rPr>
              <w:t xml:space="preserve">Заказчик оплачивает принятые </w:t>
            </w:r>
            <w:r>
              <w:rPr>
                <w:b/>
              </w:rPr>
              <w:t>строительно-монтажные</w:t>
            </w:r>
            <w:r w:rsidR="00596DFC">
              <w:rPr>
                <w:b/>
              </w:rPr>
              <w:t>, пусконаладочные</w:t>
            </w:r>
            <w:r>
              <w:rPr>
                <w:b/>
              </w:rPr>
              <w:t xml:space="preserve"> </w:t>
            </w:r>
            <w:r w:rsidRPr="0010541F">
              <w:rPr>
                <w:b/>
              </w:rPr>
              <w:t>работы</w:t>
            </w:r>
            <w:r w:rsidR="008D0FF5">
              <w:rPr>
                <w:b/>
              </w:rPr>
              <w:t>, включая МТР Подрядчика,</w:t>
            </w:r>
            <w:r w:rsidRPr="0010541F">
              <w:rPr>
                <w:b/>
              </w:rPr>
              <w:t xml:space="preserve"> </w:t>
            </w:r>
            <w:r w:rsidRPr="0010541F">
              <w:t>с удержанием 2 % от стоимости соответствующих работ с учетом НДС (гарантийное удержание)</w:t>
            </w:r>
          </w:p>
        </w:tc>
      </w:tr>
      <w:tr w:rsidR="0010541F" w:rsidRPr="0010541F" w14:paraId="5E1C418B" w14:textId="77777777" w:rsidTr="00A66516">
        <w:trPr>
          <w:trHeight w:val="280"/>
        </w:trPr>
        <w:tc>
          <w:tcPr>
            <w:tcW w:w="1128" w:type="dxa"/>
            <w:tcBorders>
              <w:top w:val="nil"/>
              <w:bottom w:val="nil"/>
              <w:right w:val="nil"/>
            </w:tcBorders>
          </w:tcPr>
          <w:p w14:paraId="587628B7" w14:textId="3E7CB482" w:rsidR="0010541F" w:rsidRPr="0010541F" w:rsidRDefault="0010541F" w:rsidP="009636FA">
            <w:pPr>
              <w:tabs>
                <w:tab w:val="left" w:pos="1410"/>
              </w:tabs>
              <w:spacing w:before="120" w:after="240"/>
              <w:ind w:right="-150" w:firstLine="0"/>
              <w:rPr>
                <w:sz w:val="18"/>
                <w:szCs w:val="18"/>
              </w:rPr>
            </w:pPr>
            <w:r w:rsidRPr="0010541F">
              <w:rPr>
                <w:i/>
                <w:sz w:val="18"/>
                <w:szCs w:val="18"/>
              </w:rPr>
              <w:t>Период отсрочки</w:t>
            </w:r>
          </w:p>
        </w:tc>
        <w:tc>
          <w:tcPr>
            <w:tcW w:w="9456" w:type="dxa"/>
            <w:gridSpan w:val="2"/>
            <w:tcBorders>
              <w:left w:val="nil"/>
              <w:bottom w:val="dotted" w:sz="4" w:space="0" w:color="auto"/>
            </w:tcBorders>
            <w:shd w:val="clear" w:color="auto" w:fill="F2F2F2"/>
          </w:tcPr>
          <w:p w14:paraId="3D46BF0E" w14:textId="41D1F650" w:rsidR="0010541F" w:rsidRPr="0010541F" w:rsidRDefault="0010541F" w:rsidP="00F361DC">
            <w:pPr>
              <w:widowControl/>
              <w:tabs>
                <w:tab w:val="left" w:pos="1029"/>
                <w:tab w:val="left" w:pos="1418"/>
                <w:tab w:val="left" w:pos="3119"/>
              </w:tabs>
              <w:suppressAutoHyphens/>
              <w:autoSpaceDE/>
              <w:autoSpaceDN/>
              <w:adjustRightInd/>
              <w:spacing w:before="120" w:after="240"/>
              <w:ind w:left="142"/>
              <w:rPr>
                <w:color w:val="FFC000"/>
                <w:highlight w:val="lightGray"/>
              </w:rPr>
            </w:pPr>
            <w:r w:rsidRPr="009864DD">
              <w:rPr>
                <w:u w:color="FF0000"/>
              </w:rPr>
              <w:t xml:space="preserve">На 7 рабочий </w:t>
            </w:r>
            <w:r w:rsidRPr="009864DD">
              <w:t>день</w:t>
            </w:r>
          </w:p>
        </w:tc>
      </w:tr>
      <w:tr w:rsidR="0010541F" w:rsidRPr="0010541F" w14:paraId="3D1DDA27" w14:textId="77777777" w:rsidTr="00A66516">
        <w:tc>
          <w:tcPr>
            <w:tcW w:w="1128" w:type="dxa"/>
            <w:tcBorders>
              <w:top w:val="nil"/>
              <w:bottom w:val="nil"/>
              <w:right w:val="nil"/>
            </w:tcBorders>
          </w:tcPr>
          <w:p w14:paraId="7D0B59F1" w14:textId="6D06B45C" w:rsidR="0010541F" w:rsidRPr="0010541F" w:rsidRDefault="0010541F" w:rsidP="009636FA">
            <w:pPr>
              <w:tabs>
                <w:tab w:val="left" w:pos="1410"/>
              </w:tabs>
              <w:spacing w:before="120" w:after="240"/>
              <w:ind w:right="-150" w:firstLine="0"/>
              <w:rPr>
                <w:sz w:val="18"/>
                <w:szCs w:val="18"/>
              </w:rPr>
            </w:pPr>
            <w:r w:rsidRPr="0010541F">
              <w:rPr>
                <w:i/>
                <w:sz w:val="18"/>
                <w:szCs w:val="18"/>
              </w:rPr>
              <w:t>Базовая дата</w:t>
            </w:r>
          </w:p>
        </w:tc>
        <w:tc>
          <w:tcPr>
            <w:tcW w:w="9456" w:type="dxa"/>
            <w:gridSpan w:val="2"/>
            <w:tcBorders>
              <w:top w:val="dotted" w:sz="4" w:space="0" w:color="auto"/>
              <w:left w:val="nil"/>
              <w:bottom w:val="nil"/>
            </w:tcBorders>
            <w:shd w:val="clear" w:color="auto" w:fill="F2F2F2"/>
          </w:tcPr>
          <w:p w14:paraId="37867AB2" w14:textId="7AB9FF58" w:rsidR="0010541F" w:rsidRPr="0010541F" w:rsidRDefault="0010541F" w:rsidP="005E4A38">
            <w:pPr>
              <w:spacing w:before="120" w:after="240"/>
              <w:ind w:left="148"/>
            </w:pPr>
            <w:r w:rsidRPr="0010541F">
              <w:t>с момента подписания Заказчиком</w:t>
            </w:r>
          </w:p>
        </w:tc>
      </w:tr>
      <w:tr w:rsidR="0010541F" w:rsidRPr="0010541F" w14:paraId="1FC92295" w14:textId="77777777" w:rsidTr="00A66516">
        <w:tc>
          <w:tcPr>
            <w:tcW w:w="1128" w:type="dxa"/>
            <w:tcBorders>
              <w:top w:val="nil"/>
              <w:bottom w:val="nil"/>
              <w:right w:val="nil"/>
            </w:tcBorders>
          </w:tcPr>
          <w:p w14:paraId="3D46DBB1" w14:textId="21B14134" w:rsidR="0010541F" w:rsidRPr="0010541F" w:rsidRDefault="0010541F" w:rsidP="00F361DC">
            <w:pPr>
              <w:tabs>
                <w:tab w:val="left" w:pos="1410"/>
              </w:tabs>
              <w:spacing w:before="120" w:after="240"/>
              <w:ind w:right="-150"/>
              <w:rPr>
                <w:i/>
                <w:sz w:val="18"/>
                <w:szCs w:val="18"/>
              </w:rPr>
            </w:pPr>
          </w:p>
        </w:tc>
        <w:tc>
          <w:tcPr>
            <w:tcW w:w="9456" w:type="dxa"/>
            <w:gridSpan w:val="2"/>
            <w:tcBorders>
              <w:top w:val="nil"/>
              <w:left w:val="nil"/>
              <w:bottom w:val="dotted" w:sz="4" w:space="0" w:color="auto"/>
            </w:tcBorders>
            <w:shd w:val="clear" w:color="auto" w:fill="F2F2F2"/>
          </w:tcPr>
          <w:p w14:paraId="4DA028DA" w14:textId="209F6A71" w:rsidR="0010541F" w:rsidRPr="0010541F" w:rsidRDefault="005E4A38" w:rsidP="003E3108">
            <w:pPr>
              <w:ind w:left="1127" w:firstLine="0"/>
            </w:pPr>
            <w:r>
              <w:t xml:space="preserve">- </w:t>
            </w:r>
            <w:r w:rsidR="003E3108">
              <w:t>Акта формы КС-2</w:t>
            </w:r>
          </w:p>
          <w:p w14:paraId="6266E0C0" w14:textId="0D017B3F" w:rsidR="0010541F" w:rsidRPr="0010541F" w:rsidRDefault="0010541F" w:rsidP="009636FA">
            <w:pPr>
              <w:ind w:left="429"/>
            </w:pPr>
          </w:p>
        </w:tc>
      </w:tr>
      <w:tr w:rsidR="0010541F" w:rsidRPr="0010541F" w14:paraId="0BC3FD68" w14:textId="77777777" w:rsidTr="00A66516">
        <w:tc>
          <w:tcPr>
            <w:tcW w:w="1128" w:type="dxa"/>
            <w:tcBorders>
              <w:top w:val="nil"/>
              <w:bottom w:val="nil"/>
              <w:right w:val="nil"/>
            </w:tcBorders>
          </w:tcPr>
          <w:p w14:paraId="02407923" w14:textId="1C57544B" w:rsidR="0010541F" w:rsidRPr="0010541F" w:rsidRDefault="0010541F" w:rsidP="009636FA">
            <w:pPr>
              <w:tabs>
                <w:tab w:val="left" w:pos="1410"/>
              </w:tabs>
              <w:spacing w:before="120" w:after="240"/>
              <w:ind w:right="-150" w:hanging="4"/>
              <w:rPr>
                <w:i/>
                <w:sz w:val="18"/>
                <w:szCs w:val="18"/>
              </w:rPr>
            </w:pPr>
            <w:r w:rsidRPr="0010541F">
              <w:rPr>
                <w:i/>
                <w:sz w:val="18"/>
                <w:szCs w:val="18"/>
              </w:rPr>
              <w:t>Дополнител</w:t>
            </w:r>
            <w:r w:rsidRPr="0010541F">
              <w:rPr>
                <w:i/>
                <w:sz w:val="18"/>
                <w:szCs w:val="18"/>
              </w:rPr>
              <w:lastRenderedPageBreak/>
              <w:t>ьные условия</w:t>
            </w:r>
          </w:p>
        </w:tc>
        <w:tc>
          <w:tcPr>
            <w:tcW w:w="9456" w:type="dxa"/>
            <w:gridSpan w:val="2"/>
            <w:tcBorders>
              <w:top w:val="nil"/>
              <w:left w:val="nil"/>
              <w:bottom w:val="dotted" w:sz="4" w:space="0" w:color="auto"/>
            </w:tcBorders>
            <w:shd w:val="clear" w:color="auto" w:fill="F2F2F2"/>
          </w:tcPr>
          <w:p w14:paraId="413A3F68" w14:textId="0545667A" w:rsidR="003E3108" w:rsidRPr="0010541F" w:rsidRDefault="003E3108" w:rsidP="003E3108">
            <w:pPr>
              <w:ind w:left="427" w:firstLine="0"/>
            </w:pPr>
            <w:r>
              <w:lastRenderedPageBreak/>
              <w:t xml:space="preserve">-       </w:t>
            </w:r>
            <w:r w:rsidRPr="0010541F">
              <w:t>счет на оплату;</w:t>
            </w:r>
          </w:p>
          <w:p w14:paraId="4231ECD6" w14:textId="44350ECA" w:rsidR="003E3108" w:rsidRDefault="003E3108" w:rsidP="003E3108">
            <w:pPr>
              <w:ind w:left="427" w:firstLine="0"/>
            </w:pPr>
            <w:r w:rsidRPr="0010541F">
              <w:rPr>
                <w:b/>
                <w:u w:color="FF0000"/>
              </w:rPr>
              <w:t>-</w:t>
            </w:r>
            <w:r>
              <w:rPr>
                <w:b/>
                <w:u w:color="FF0000"/>
              </w:rPr>
              <w:t xml:space="preserve">       </w:t>
            </w:r>
            <w:r w:rsidRPr="0010541F">
              <w:t>счет-фактур</w:t>
            </w:r>
            <w:r>
              <w:t xml:space="preserve">а; </w:t>
            </w:r>
          </w:p>
          <w:p w14:paraId="700BB24C" w14:textId="6040325D" w:rsidR="0010541F" w:rsidRPr="0010541F" w:rsidRDefault="003E3108" w:rsidP="003E3108">
            <w:pPr>
              <w:ind w:left="427" w:firstLine="0"/>
              <w:rPr>
                <w:highlight w:val="darkCyan"/>
              </w:rPr>
            </w:pPr>
            <w:r>
              <w:rPr>
                <w:b/>
                <w:u w:color="FF0000"/>
              </w:rPr>
              <w:lastRenderedPageBreak/>
              <w:t>-</w:t>
            </w:r>
            <w:r>
              <w:t xml:space="preserve">  с</w:t>
            </w:r>
            <w:r w:rsidR="0010541F">
              <w:t xml:space="preserve"> о</w:t>
            </w:r>
            <w:r w:rsidR="0010541F" w:rsidRPr="00B95F92">
              <w:t>бязательн</w:t>
            </w:r>
            <w:r w:rsidR="0010541F">
              <w:t>ым</w:t>
            </w:r>
            <w:r w:rsidR="0010541F" w:rsidRPr="00B95F92">
              <w:t xml:space="preserve"> приложением Перечня смонтированного/установленного Оборудования</w:t>
            </w:r>
            <w:r w:rsidR="0010541F">
              <w:t xml:space="preserve">, </w:t>
            </w:r>
            <w:r w:rsidR="0010541F" w:rsidRPr="00B95F92">
              <w:t>Справки о стоимости выполненных работ и затрат по форме № НН.КС-3.1</w:t>
            </w:r>
          </w:p>
        </w:tc>
      </w:tr>
    </w:tbl>
    <w:p w14:paraId="14DF7B42" w14:textId="20D2BE09" w:rsidR="0010541F" w:rsidRDefault="0010541F" w:rsidP="00F361DC"/>
    <w:tbl>
      <w:tblPr>
        <w:tblStyle w:val="710"/>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17"/>
        <w:gridCol w:w="9439"/>
      </w:tblGrid>
      <w:tr w:rsidR="002545E2" w:rsidRPr="0010541F" w14:paraId="786059E6" w14:textId="77777777" w:rsidTr="00A66516">
        <w:trPr>
          <w:trHeight w:val="280"/>
        </w:trPr>
        <w:tc>
          <w:tcPr>
            <w:tcW w:w="1145" w:type="dxa"/>
            <w:gridSpan w:val="2"/>
            <w:tcBorders>
              <w:top w:val="nil"/>
              <w:bottom w:val="nil"/>
              <w:right w:val="nil"/>
            </w:tcBorders>
          </w:tcPr>
          <w:p w14:paraId="252F4589" w14:textId="256B4015" w:rsidR="002545E2" w:rsidRPr="0010541F" w:rsidRDefault="002545E2" w:rsidP="009636FA">
            <w:pPr>
              <w:tabs>
                <w:tab w:val="left" w:pos="142"/>
                <w:tab w:val="left" w:pos="284"/>
              </w:tabs>
              <w:spacing w:before="120" w:after="240"/>
              <w:ind w:left="142" w:right="-138" w:hanging="4"/>
            </w:pPr>
            <w:r>
              <w:t>4.2.3.</w:t>
            </w:r>
          </w:p>
        </w:tc>
        <w:tc>
          <w:tcPr>
            <w:tcW w:w="9439" w:type="dxa"/>
            <w:tcBorders>
              <w:top w:val="nil"/>
              <w:left w:val="nil"/>
              <w:bottom w:val="dotted" w:sz="4" w:space="0" w:color="auto"/>
            </w:tcBorders>
            <w:shd w:val="clear" w:color="auto" w:fill="F2F2F2"/>
          </w:tcPr>
          <w:p w14:paraId="218B4EF2" w14:textId="0FA4A5A6" w:rsidR="002545E2" w:rsidRPr="0010541F" w:rsidRDefault="002545E2" w:rsidP="00D4206D">
            <w:pPr>
              <w:spacing w:before="120" w:after="240"/>
              <w:ind w:left="148"/>
              <w:rPr>
                <w:b/>
                <w:color w:val="00B050"/>
                <w:highlight w:val="lightGray"/>
              </w:rPr>
            </w:pPr>
            <w:r>
              <w:rPr>
                <w:b/>
              </w:rPr>
              <w:t>Заказчик оплачивает поставленн</w:t>
            </w:r>
            <w:r w:rsidR="00D4206D">
              <w:rPr>
                <w:b/>
              </w:rPr>
              <w:t>ое</w:t>
            </w:r>
            <w:r w:rsidR="00913607">
              <w:rPr>
                <w:b/>
              </w:rPr>
              <w:t xml:space="preserve"> Подрядчиком </w:t>
            </w:r>
            <w:r w:rsidR="00D4206D">
              <w:rPr>
                <w:b/>
              </w:rPr>
              <w:t>Оборудование</w:t>
            </w:r>
            <w:r>
              <w:rPr>
                <w:b/>
              </w:rPr>
              <w:t xml:space="preserve"> </w:t>
            </w:r>
            <w:r w:rsidRPr="0010541F">
              <w:t>с удержанием 2 % от стоимости соответствующ</w:t>
            </w:r>
            <w:r w:rsidR="00596DFC">
              <w:t xml:space="preserve">его Оборудования </w:t>
            </w:r>
            <w:r w:rsidRPr="0010541F">
              <w:t>с учетом НДС (гарантийное удержание)</w:t>
            </w:r>
          </w:p>
        </w:tc>
      </w:tr>
      <w:tr w:rsidR="002545E2" w:rsidRPr="0010541F" w14:paraId="0CBC104A" w14:textId="77777777" w:rsidTr="00A66516">
        <w:trPr>
          <w:trHeight w:val="280"/>
        </w:trPr>
        <w:tc>
          <w:tcPr>
            <w:tcW w:w="1128" w:type="dxa"/>
            <w:tcBorders>
              <w:top w:val="nil"/>
              <w:bottom w:val="nil"/>
              <w:right w:val="nil"/>
            </w:tcBorders>
          </w:tcPr>
          <w:p w14:paraId="2365D168" w14:textId="77777777" w:rsidR="002545E2" w:rsidRPr="0010541F" w:rsidRDefault="002545E2" w:rsidP="009636FA">
            <w:pPr>
              <w:tabs>
                <w:tab w:val="left" w:pos="1410"/>
              </w:tabs>
              <w:spacing w:before="120" w:after="240"/>
              <w:ind w:right="-150" w:firstLine="0"/>
              <w:rPr>
                <w:sz w:val="18"/>
                <w:szCs w:val="18"/>
              </w:rPr>
            </w:pPr>
            <w:r w:rsidRPr="0010541F">
              <w:rPr>
                <w:i/>
                <w:sz w:val="18"/>
                <w:szCs w:val="18"/>
              </w:rPr>
              <w:t>Период отсрочки</w:t>
            </w:r>
          </w:p>
        </w:tc>
        <w:tc>
          <w:tcPr>
            <w:tcW w:w="9456" w:type="dxa"/>
            <w:gridSpan w:val="2"/>
            <w:tcBorders>
              <w:left w:val="nil"/>
              <w:bottom w:val="dotted" w:sz="4" w:space="0" w:color="auto"/>
            </w:tcBorders>
            <w:shd w:val="clear" w:color="auto" w:fill="F2F2F2"/>
          </w:tcPr>
          <w:p w14:paraId="141F3835" w14:textId="77777777" w:rsidR="002545E2" w:rsidRPr="0010541F" w:rsidRDefault="002545E2" w:rsidP="00F361DC">
            <w:pPr>
              <w:widowControl/>
              <w:tabs>
                <w:tab w:val="left" w:pos="1029"/>
                <w:tab w:val="left" w:pos="1418"/>
                <w:tab w:val="left" w:pos="3119"/>
              </w:tabs>
              <w:suppressAutoHyphens/>
              <w:autoSpaceDE/>
              <w:autoSpaceDN/>
              <w:adjustRightInd/>
              <w:spacing w:before="120" w:after="240"/>
              <w:ind w:left="142"/>
              <w:rPr>
                <w:color w:val="FFC000"/>
                <w:highlight w:val="lightGray"/>
              </w:rPr>
            </w:pPr>
            <w:r w:rsidRPr="009864DD">
              <w:rPr>
                <w:u w:color="FF0000"/>
              </w:rPr>
              <w:t xml:space="preserve">На 7 рабочий </w:t>
            </w:r>
            <w:r w:rsidRPr="009864DD">
              <w:t>день</w:t>
            </w:r>
          </w:p>
        </w:tc>
      </w:tr>
      <w:tr w:rsidR="002545E2" w:rsidRPr="0010541F" w14:paraId="623A082C" w14:textId="77777777" w:rsidTr="00A66516">
        <w:tc>
          <w:tcPr>
            <w:tcW w:w="1128" w:type="dxa"/>
            <w:tcBorders>
              <w:top w:val="nil"/>
              <w:bottom w:val="nil"/>
              <w:right w:val="nil"/>
            </w:tcBorders>
          </w:tcPr>
          <w:p w14:paraId="25C9A1DA" w14:textId="77777777" w:rsidR="002545E2" w:rsidRPr="0010541F" w:rsidRDefault="002545E2" w:rsidP="009636FA">
            <w:pPr>
              <w:tabs>
                <w:tab w:val="left" w:pos="1410"/>
              </w:tabs>
              <w:spacing w:before="120" w:after="240"/>
              <w:ind w:right="-150" w:firstLine="0"/>
              <w:rPr>
                <w:sz w:val="18"/>
                <w:szCs w:val="18"/>
              </w:rPr>
            </w:pPr>
            <w:r w:rsidRPr="0010541F">
              <w:rPr>
                <w:i/>
                <w:sz w:val="18"/>
                <w:szCs w:val="18"/>
              </w:rPr>
              <w:t>Базовая дата</w:t>
            </w:r>
          </w:p>
        </w:tc>
        <w:tc>
          <w:tcPr>
            <w:tcW w:w="9456" w:type="dxa"/>
            <w:gridSpan w:val="2"/>
            <w:tcBorders>
              <w:top w:val="dotted" w:sz="4" w:space="0" w:color="auto"/>
              <w:left w:val="nil"/>
              <w:bottom w:val="nil"/>
            </w:tcBorders>
            <w:shd w:val="clear" w:color="auto" w:fill="F2F2F2"/>
          </w:tcPr>
          <w:p w14:paraId="43530029" w14:textId="185D2C73" w:rsidR="002545E2" w:rsidRPr="0010541F" w:rsidRDefault="002545E2" w:rsidP="003E3108">
            <w:pPr>
              <w:spacing w:before="120" w:after="240"/>
              <w:ind w:left="148"/>
            </w:pPr>
            <w:r w:rsidRPr="0010541F">
              <w:t xml:space="preserve">с момента подписания Заказчиком </w:t>
            </w:r>
          </w:p>
        </w:tc>
      </w:tr>
      <w:tr w:rsidR="002545E2" w:rsidRPr="0010541F" w14:paraId="663BC756" w14:textId="77777777" w:rsidTr="00A66516">
        <w:tc>
          <w:tcPr>
            <w:tcW w:w="1128" w:type="dxa"/>
            <w:tcBorders>
              <w:top w:val="nil"/>
              <w:bottom w:val="nil"/>
              <w:right w:val="nil"/>
            </w:tcBorders>
          </w:tcPr>
          <w:p w14:paraId="675873AC" w14:textId="77777777" w:rsidR="002545E2" w:rsidRPr="0010541F" w:rsidRDefault="002545E2" w:rsidP="00F361DC">
            <w:pPr>
              <w:tabs>
                <w:tab w:val="left" w:pos="1410"/>
              </w:tabs>
              <w:spacing w:before="120" w:after="240"/>
              <w:ind w:right="-150"/>
              <w:rPr>
                <w:i/>
                <w:sz w:val="18"/>
                <w:szCs w:val="18"/>
              </w:rPr>
            </w:pPr>
          </w:p>
        </w:tc>
        <w:tc>
          <w:tcPr>
            <w:tcW w:w="9456" w:type="dxa"/>
            <w:gridSpan w:val="2"/>
            <w:tcBorders>
              <w:top w:val="nil"/>
              <w:left w:val="nil"/>
              <w:bottom w:val="dotted" w:sz="4" w:space="0" w:color="auto"/>
            </w:tcBorders>
            <w:shd w:val="clear" w:color="auto" w:fill="F2F2F2"/>
          </w:tcPr>
          <w:p w14:paraId="3FD4EAAD" w14:textId="5B8D5FC3" w:rsidR="002545E2" w:rsidRPr="0010541F" w:rsidRDefault="002545E2" w:rsidP="005E4A38">
            <w:pPr>
              <w:numPr>
                <w:ilvl w:val="0"/>
                <w:numId w:val="25"/>
              </w:numPr>
              <w:ind w:left="418" w:firstLine="9"/>
            </w:pPr>
            <w:r>
              <w:t>Товарной накладной по форме ТОРГ-12.1</w:t>
            </w:r>
          </w:p>
        </w:tc>
      </w:tr>
      <w:tr w:rsidR="002545E2" w:rsidRPr="0010541F" w14:paraId="77D40362" w14:textId="77777777" w:rsidTr="00A66516">
        <w:tc>
          <w:tcPr>
            <w:tcW w:w="1128" w:type="dxa"/>
            <w:tcBorders>
              <w:top w:val="nil"/>
              <w:bottom w:val="nil"/>
              <w:right w:val="nil"/>
            </w:tcBorders>
          </w:tcPr>
          <w:p w14:paraId="1E5B1BF1" w14:textId="77777777" w:rsidR="002545E2" w:rsidRPr="0010541F" w:rsidRDefault="002545E2" w:rsidP="009636FA">
            <w:pPr>
              <w:tabs>
                <w:tab w:val="left" w:pos="1410"/>
              </w:tabs>
              <w:spacing w:before="120" w:after="240"/>
              <w:ind w:right="-150" w:firstLine="0"/>
              <w:rPr>
                <w:i/>
                <w:sz w:val="18"/>
                <w:szCs w:val="18"/>
              </w:rPr>
            </w:pPr>
            <w:r w:rsidRPr="0010541F">
              <w:rPr>
                <w:i/>
                <w:sz w:val="18"/>
                <w:szCs w:val="18"/>
              </w:rPr>
              <w:t>Дополнительные условия</w:t>
            </w:r>
          </w:p>
        </w:tc>
        <w:tc>
          <w:tcPr>
            <w:tcW w:w="9456" w:type="dxa"/>
            <w:gridSpan w:val="2"/>
            <w:tcBorders>
              <w:top w:val="nil"/>
              <w:left w:val="nil"/>
              <w:bottom w:val="dotted" w:sz="4" w:space="0" w:color="auto"/>
            </w:tcBorders>
            <w:shd w:val="clear" w:color="auto" w:fill="F2F2F2"/>
          </w:tcPr>
          <w:p w14:paraId="2635D518" w14:textId="023C085F" w:rsidR="003E3108" w:rsidRPr="0010541F" w:rsidRDefault="003E3108" w:rsidP="003E3108">
            <w:pPr>
              <w:ind w:left="360" w:firstLine="0"/>
            </w:pPr>
            <w:r>
              <w:t>- счет</w:t>
            </w:r>
            <w:r w:rsidRPr="0010541F">
              <w:t xml:space="preserve"> на оплату;</w:t>
            </w:r>
          </w:p>
          <w:p w14:paraId="72467808" w14:textId="77777777" w:rsidR="003E3108" w:rsidRDefault="003E3108" w:rsidP="003E3108">
            <w:pPr>
              <w:spacing w:before="120" w:after="240"/>
              <w:ind w:left="360" w:firstLine="0"/>
            </w:pPr>
            <w:r w:rsidRPr="003E3108">
              <w:rPr>
                <w:b/>
                <w:u w:color="FF0000"/>
              </w:rPr>
              <w:t xml:space="preserve">- </w:t>
            </w:r>
            <w:r w:rsidRPr="0010541F">
              <w:t>счет-фактур</w:t>
            </w:r>
            <w:r>
              <w:t>а;</w:t>
            </w:r>
          </w:p>
          <w:p w14:paraId="284B9D08" w14:textId="54B0BD43" w:rsidR="002545E2" w:rsidRPr="003E3108" w:rsidRDefault="003E3108" w:rsidP="003E3108">
            <w:pPr>
              <w:spacing w:before="120" w:after="240"/>
              <w:ind w:left="360" w:firstLine="0"/>
              <w:rPr>
                <w:highlight w:val="darkCyan"/>
              </w:rPr>
            </w:pPr>
            <w:r w:rsidRPr="003E3108">
              <w:rPr>
                <w:b/>
                <w:u w:color="FF0000"/>
              </w:rPr>
              <w:t>-</w:t>
            </w:r>
            <w:r>
              <w:t xml:space="preserve"> с</w:t>
            </w:r>
            <w:r w:rsidR="002545E2">
              <w:t xml:space="preserve"> предоставлением технической документации на поставляемое Оборудование</w:t>
            </w:r>
          </w:p>
        </w:tc>
      </w:tr>
    </w:tbl>
    <w:p w14:paraId="2DB22D31" w14:textId="77777777" w:rsidR="00596DFC" w:rsidRDefault="00596DFC" w:rsidP="00F361DC"/>
    <w:tbl>
      <w:tblPr>
        <w:tblStyle w:val="710"/>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17"/>
        <w:gridCol w:w="9439"/>
      </w:tblGrid>
      <w:tr w:rsidR="00596DFC" w:rsidRPr="0010541F" w14:paraId="63D20751" w14:textId="77777777" w:rsidTr="00A66516">
        <w:trPr>
          <w:trHeight w:val="280"/>
        </w:trPr>
        <w:tc>
          <w:tcPr>
            <w:tcW w:w="1145" w:type="dxa"/>
            <w:gridSpan w:val="2"/>
            <w:tcBorders>
              <w:top w:val="nil"/>
              <w:bottom w:val="nil"/>
              <w:right w:val="nil"/>
            </w:tcBorders>
          </w:tcPr>
          <w:p w14:paraId="277C7D28" w14:textId="43F4C0E0" w:rsidR="00596DFC" w:rsidRPr="0010541F" w:rsidRDefault="00596DFC" w:rsidP="009636FA">
            <w:pPr>
              <w:tabs>
                <w:tab w:val="left" w:pos="284"/>
                <w:tab w:val="left" w:pos="422"/>
              </w:tabs>
              <w:spacing w:before="120" w:after="240"/>
              <w:ind w:left="142" w:right="-138" w:hanging="4"/>
            </w:pPr>
            <w:r>
              <w:t>4.2.4.</w:t>
            </w:r>
          </w:p>
        </w:tc>
        <w:tc>
          <w:tcPr>
            <w:tcW w:w="9439" w:type="dxa"/>
            <w:tcBorders>
              <w:top w:val="nil"/>
              <w:left w:val="nil"/>
              <w:bottom w:val="dotted" w:sz="4" w:space="0" w:color="auto"/>
            </w:tcBorders>
            <w:shd w:val="clear" w:color="auto" w:fill="F2F2F2"/>
          </w:tcPr>
          <w:p w14:paraId="6DDA1E87" w14:textId="3031AED6" w:rsidR="00596DFC" w:rsidRPr="0010541F" w:rsidRDefault="00596DFC" w:rsidP="00F361DC">
            <w:pPr>
              <w:spacing w:before="120" w:after="240"/>
              <w:ind w:left="148"/>
              <w:rPr>
                <w:b/>
                <w:color w:val="00B050"/>
                <w:highlight w:val="lightGray"/>
              </w:rPr>
            </w:pPr>
            <w:r>
              <w:rPr>
                <w:b/>
              </w:rPr>
              <w:t xml:space="preserve">Заказчик оплачивает </w:t>
            </w:r>
            <w:r w:rsidRPr="00596DFC">
              <w:rPr>
                <w:b/>
              </w:rPr>
              <w:t>Услуги по получению разрешительной документации</w:t>
            </w:r>
            <w:r>
              <w:t xml:space="preserve"> </w:t>
            </w:r>
            <w:r w:rsidRPr="0010541F">
              <w:t xml:space="preserve">с удержанием 2 % от стоимости соответствующих </w:t>
            </w:r>
            <w:r w:rsidR="00536349">
              <w:t>у</w:t>
            </w:r>
            <w:r>
              <w:t xml:space="preserve">слуг </w:t>
            </w:r>
            <w:r w:rsidRPr="0010541F">
              <w:t>с учетом НДС (гарантийное удержание)</w:t>
            </w:r>
          </w:p>
        </w:tc>
      </w:tr>
      <w:tr w:rsidR="00596DFC" w:rsidRPr="0010541F" w14:paraId="47501D90" w14:textId="77777777" w:rsidTr="00A66516">
        <w:trPr>
          <w:trHeight w:val="280"/>
        </w:trPr>
        <w:tc>
          <w:tcPr>
            <w:tcW w:w="1128" w:type="dxa"/>
            <w:tcBorders>
              <w:top w:val="nil"/>
              <w:bottom w:val="nil"/>
              <w:right w:val="nil"/>
            </w:tcBorders>
          </w:tcPr>
          <w:p w14:paraId="0B6FAC62" w14:textId="77777777" w:rsidR="00596DFC" w:rsidRPr="0010541F" w:rsidRDefault="00596DFC" w:rsidP="009636FA">
            <w:pPr>
              <w:tabs>
                <w:tab w:val="left" w:pos="1410"/>
              </w:tabs>
              <w:spacing w:before="120" w:after="240"/>
              <w:ind w:right="-150" w:firstLine="0"/>
              <w:rPr>
                <w:sz w:val="18"/>
                <w:szCs w:val="18"/>
              </w:rPr>
            </w:pPr>
            <w:r w:rsidRPr="0010541F">
              <w:rPr>
                <w:i/>
                <w:sz w:val="18"/>
                <w:szCs w:val="18"/>
              </w:rPr>
              <w:t>Период отсрочки</w:t>
            </w:r>
          </w:p>
        </w:tc>
        <w:tc>
          <w:tcPr>
            <w:tcW w:w="9456" w:type="dxa"/>
            <w:gridSpan w:val="2"/>
            <w:tcBorders>
              <w:left w:val="nil"/>
              <w:bottom w:val="dotted" w:sz="4" w:space="0" w:color="auto"/>
            </w:tcBorders>
            <w:shd w:val="clear" w:color="auto" w:fill="F2F2F2"/>
          </w:tcPr>
          <w:p w14:paraId="5634EC0A" w14:textId="77777777" w:rsidR="00596DFC" w:rsidRPr="0010541F" w:rsidRDefault="00596DFC" w:rsidP="00F361DC">
            <w:pPr>
              <w:widowControl/>
              <w:tabs>
                <w:tab w:val="left" w:pos="1029"/>
                <w:tab w:val="left" w:pos="1418"/>
                <w:tab w:val="left" w:pos="3119"/>
              </w:tabs>
              <w:suppressAutoHyphens/>
              <w:autoSpaceDE/>
              <w:autoSpaceDN/>
              <w:adjustRightInd/>
              <w:spacing w:before="120" w:after="240"/>
              <w:ind w:left="142"/>
              <w:rPr>
                <w:color w:val="FFC000"/>
                <w:highlight w:val="lightGray"/>
              </w:rPr>
            </w:pPr>
            <w:r w:rsidRPr="009864DD">
              <w:rPr>
                <w:u w:color="FF0000"/>
              </w:rPr>
              <w:t xml:space="preserve">На 7 рабочий </w:t>
            </w:r>
            <w:r w:rsidRPr="009864DD">
              <w:t>день</w:t>
            </w:r>
          </w:p>
        </w:tc>
      </w:tr>
      <w:tr w:rsidR="00596DFC" w:rsidRPr="0010541F" w14:paraId="0E7104DE" w14:textId="77777777" w:rsidTr="00A66516">
        <w:tc>
          <w:tcPr>
            <w:tcW w:w="1128" w:type="dxa"/>
            <w:tcBorders>
              <w:top w:val="nil"/>
              <w:bottom w:val="nil"/>
              <w:right w:val="nil"/>
            </w:tcBorders>
          </w:tcPr>
          <w:p w14:paraId="678B06A9" w14:textId="77777777" w:rsidR="00596DFC" w:rsidRPr="0010541F" w:rsidRDefault="00596DFC" w:rsidP="009636FA">
            <w:pPr>
              <w:tabs>
                <w:tab w:val="left" w:pos="1410"/>
              </w:tabs>
              <w:spacing w:before="120" w:after="240"/>
              <w:ind w:right="-150" w:firstLine="0"/>
              <w:rPr>
                <w:sz w:val="18"/>
                <w:szCs w:val="18"/>
              </w:rPr>
            </w:pPr>
            <w:r w:rsidRPr="0010541F">
              <w:rPr>
                <w:i/>
                <w:sz w:val="18"/>
                <w:szCs w:val="18"/>
              </w:rPr>
              <w:t>Базовая дата</w:t>
            </w:r>
          </w:p>
        </w:tc>
        <w:tc>
          <w:tcPr>
            <w:tcW w:w="9456" w:type="dxa"/>
            <w:gridSpan w:val="2"/>
            <w:tcBorders>
              <w:top w:val="dotted" w:sz="4" w:space="0" w:color="auto"/>
              <w:left w:val="nil"/>
              <w:bottom w:val="nil"/>
            </w:tcBorders>
            <w:shd w:val="clear" w:color="auto" w:fill="F2F2F2"/>
          </w:tcPr>
          <w:p w14:paraId="5B8B6A11" w14:textId="4EB16A46" w:rsidR="00596DFC" w:rsidRPr="0010541F" w:rsidRDefault="00596DFC" w:rsidP="005E4A38">
            <w:pPr>
              <w:spacing w:before="120" w:after="240"/>
              <w:ind w:left="148" w:firstLine="279"/>
            </w:pPr>
            <w:r w:rsidRPr="0010541F">
              <w:t xml:space="preserve">с момента </w:t>
            </w:r>
            <w:r w:rsidR="003E3108">
              <w:t xml:space="preserve">подписания Заказчиком </w:t>
            </w:r>
          </w:p>
        </w:tc>
      </w:tr>
      <w:tr w:rsidR="00596DFC" w:rsidRPr="0010541F" w14:paraId="3EC84FB0" w14:textId="77777777" w:rsidTr="00A66516">
        <w:tc>
          <w:tcPr>
            <w:tcW w:w="1128" w:type="dxa"/>
            <w:tcBorders>
              <w:top w:val="nil"/>
              <w:bottom w:val="nil"/>
              <w:right w:val="nil"/>
            </w:tcBorders>
          </w:tcPr>
          <w:p w14:paraId="20D46156" w14:textId="77777777" w:rsidR="00596DFC" w:rsidRPr="0010541F" w:rsidRDefault="00596DFC" w:rsidP="009636FA">
            <w:pPr>
              <w:tabs>
                <w:tab w:val="left" w:pos="1410"/>
              </w:tabs>
              <w:spacing w:before="120" w:after="240"/>
              <w:ind w:right="-150" w:firstLine="0"/>
              <w:rPr>
                <w:i/>
                <w:sz w:val="18"/>
                <w:szCs w:val="18"/>
              </w:rPr>
            </w:pPr>
          </w:p>
        </w:tc>
        <w:tc>
          <w:tcPr>
            <w:tcW w:w="9456" w:type="dxa"/>
            <w:gridSpan w:val="2"/>
            <w:tcBorders>
              <w:top w:val="nil"/>
              <w:left w:val="nil"/>
              <w:bottom w:val="dotted" w:sz="4" w:space="0" w:color="auto"/>
            </w:tcBorders>
            <w:shd w:val="clear" w:color="auto" w:fill="F2F2F2"/>
          </w:tcPr>
          <w:p w14:paraId="323F3B07" w14:textId="2CCD6EF0" w:rsidR="00596DFC" w:rsidRPr="0010541F" w:rsidRDefault="00596DFC" w:rsidP="005E4A38">
            <w:pPr>
              <w:numPr>
                <w:ilvl w:val="0"/>
                <w:numId w:val="25"/>
              </w:numPr>
              <w:ind w:left="418" w:firstLine="9"/>
            </w:pPr>
            <w:r>
              <w:t>Акта сдачи-приемки оказанных услуг</w:t>
            </w:r>
          </w:p>
        </w:tc>
      </w:tr>
      <w:tr w:rsidR="00596DFC" w:rsidRPr="0010541F" w14:paraId="0FE9A71B" w14:textId="77777777" w:rsidTr="00A66516">
        <w:tc>
          <w:tcPr>
            <w:tcW w:w="1128" w:type="dxa"/>
            <w:tcBorders>
              <w:top w:val="nil"/>
              <w:bottom w:val="nil"/>
              <w:right w:val="nil"/>
            </w:tcBorders>
          </w:tcPr>
          <w:p w14:paraId="25A5EC1B" w14:textId="77777777" w:rsidR="00596DFC" w:rsidRPr="0010541F" w:rsidRDefault="00596DFC" w:rsidP="009636FA">
            <w:pPr>
              <w:tabs>
                <w:tab w:val="left" w:pos="1410"/>
              </w:tabs>
              <w:spacing w:before="120" w:after="240"/>
              <w:ind w:right="-150" w:firstLine="0"/>
              <w:rPr>
                <w:i/>
                <w:sz w:val="18"/>
                <w:szCs w:val="18"/>
              </w:rPr>
            </w:pPr>
            <w:r w:rsidRPr="0010541F">
              <w:rPr>
                <w:i/>
                <w:sz w:val="18"/>
                <w:szCs w:val="18"/>
              </w:rPr>
              <w:t>Дополнительные условия</w:t>
            </w:r>
          </w:p>
        </w:tc>
        <w:tc>
          <w:tcPr>
            <w:tcW w:w="9456" w:type="dxa"/>
            <w:gridSpan w:val="2"/>
            <w:tcBorders>
              <w:top w:val="nil"/>
              <w:left w:val="nil"/>
              <w:bottom w:val="dotted" w:sz="4" w:space="0" w:color="auto"/>
            </w:tcBorders>
            <w:shd w:val="clear" w:color="auto" w:fill="F2F2F2"/>
          </w:tcPr>
          <w:p w14:paraId="1728A75F" w14:textId="20780D83" w:rsidR="003E3108" w:rsidRPr="0010541F" w:rsidRDefault="005E4A38" w:rsidP="005E4A38">
            <w:pPr>
              <w:numPr>
                <w:ilvl w:val="0"/>
                <w:numId w:val="25"/>
              </w:numPr>
              <w:ind w:left="418" w:firstLine="9"/>
            </w:pPr>
            <w:r>
              <w:t>счет</w:t>
            </w:r>
            <w:r w:rsidR="003E3108" w:rsidRPr="0010541F">
              <w:t xml:space="preserve"> на оплату;</w:t>
            </w:r>
          </w:p>
          <w:p w14:paraId="695F8120" w14:textId="4C56BCE5" w:rsidR="00596DFC" w:rsidRPr="0010541F" w:rsidRDefault="003E3108" w:rsidP="005E4A38">
            <w:pPr>
              <w:spacing w:before="120" w:after="240"/>
              <w:ind w:left="418" w:firstLine="9"/>
              <w:rPr>
                <w:highlight w:val="darkCyan"/>
              </w:rPr>
            </w:pPr>
            <w:r w:rsidRPr="0010541F">
              <w:rPr>
                <w:b/>
                <w:u w:color="FF0000"/>
              </w:rPr>
              <w:t xml:space="preserve">- </w:t>
            </w:r>
            <w:r>
              <w:rPr>
                <w:b/>
                <w:u w:color="FF0000"/>
              </w:rPr>
              <w:t xml:space="preserve">  </w:t>
            </w:r>
            <w:r w:rsidR="005E4A38">
              <w:t>счет-фактура</w:t>
            </w:r>
          </w:p>
        </w:tc>
      </w:tr>
    </w:tbl>
    <w:p w14:paraId="489412D0" w14:textId="212AA801" w:rsidR="00536349" w:rsidRPr="00536349" w:rsidRDefault="00536349" w:rsidP="00197421">
      <w:pPr>
        <w:pStyle w:val="1"/>
        <w:numPr>
          <w:ilvl w:val="0"/>
          <w:numId w:val="24"/>
        </w:numPr>
        <w:ind w:left="0" w:firstLine="0"/>
      </w:pPr>
      <w:bookmarkStart w:id="376" w:name="_Toc124437096"/>
      <w:bookmarkStart w:id="377" w:name="_Toc132134332"/>
      <w:bookmarkStart w:id="378" w:name="_Toc144983968"/>
      <w:bookmarkStart w:id="379" w:name="_Toc133432139"/>
      <w:bookmarkStart w:id="380" w:name="_Toc193809524"/>
      <w:bookmarkStart w:id="381" w:name="_Toc193810895"/>
      <w:bookmarkStart w:id="382" w:name="_Toc193811211"/>
      <w:r w:rsidRPr="00536349">
        <w:t>Обеспечение исполнения обязательств</w:t>
      </w:r>
      <w:bookmarkEnd w:id="376"/>
      <w:bookmarkEnd w:id="377"/>
      <w:bookmarkEnd w:id="378"/>
      <w:bookmarkEnd w:id="379"/>
      <w:bookmarkEnd w:id="380"/>
      <w:bookmarkEnd w:id="381"/>
      <w:bookmarkEnd w:id="382"/>
    </w:p>
    <w:p w14:paraId="73A2A3B4" w14:textId="56B13768" w:rsidR="00536349" w:rsidRPr="00536349" w:rsidRDefault="00536349" w:rsidP="00197421">
      <w:pPr>
        <w:pStyle w:val="afff1"/>
        <w:numPr>
          <w:ilvl w:val="1"/>
          <w:numId w:val="24"/>
        </w:numPr>
        <w:tabs>
          <w:tab w:val="left" w:pos="284"/>
        </w:tabs>
        <w:ind w:left="0" w:firstLine="709"/>
      </w:pPr>
      <w:bookmarkStart w:id="383" w:name="_Ref97024286"/>
      <w:r w:rsidRPr="001D7BDF">
        <w:rPr>
          <w:b/>
        </w:rPr>
        <w:t>Гарантийное удержание</w:t>
      </w:r>
      <w:bookmarkEnd w:id="383"/>
    </w:p>
    <w:p w14:paraId="416F310B" w14:textId="262170B4" w:rsidR="00536349" w:rsidRPr="00536349" w:rsidRDefault="00536349" w:rsidP="00197421">
      <w:pPr>
        <w:pStyle w:val="afff1"/>
        <w:numPr>
          <w:ilvl w:val="2"/>
          <w:numId w:val="24"/>
        </w:numPr>
        <w:tabs>
          <w:tab w:val="left" w:pos="284"/>
          <w:tab w:val="left" w:pos="924"/>
        </w:tabs>
        <w:ind w:left="0" w:firstLine="709"/>
      </w:pPr>
      <w:r w:rsidRPr="00536349">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 недостатков, о выплате неустойки, компенсации убытков и т.п.</w:t>
      </w:r>
    </w:p>
    <w:p w14:paraId="061BB5C1" w14:textId="2FC6298D" w:rsidR="00536349" w:rsidRDefault="00536349" w:rsidP="00197421">
      <w:pPr>
        <w:pStyle w:val="afff1"/>
        <w:numPr>
          <w:ilvl w:val="2"/>
          <w:numId w:val="24"/>
        </w:numPr>
        <w:tabs>
          <w:tab w:val="left" w:pos="284"/>
          <w:tab w:val="left" w:pos="924"/>
        </w:tabs>
        <w:ind w:left="0" w:firstLine="709"/>
      </w:pPr>
      <w:r w:rsidRPr="00536349">
        <w:t xml:space="preserve">При этом Заказчик, 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Работ/Услуг/Оборудования произвести гарантийное удержание в большем объеме, в целях восполнения ранее использованной в соответствии с настоящим пунктом суммы гарантийного удержания. </w:t>
      </w:r>
    </w:p>
    <w:p w14:paraId="370AF164" w14:textId="698E77D9" w:rsidR="00CB6167" w:rsidRDefault="00536349" w:rsidP="00197421">
      <w:pPr>
        <w:pStyle w:val="1112"/>
        <w:numPr>
          <w:ilvl w:val="2"/>
          <w:numId w:val="24"/>
        </w:numPr>
        <w:tabs>
          <w:tab w:val="left" w:pos="284"/>
          <w:tab w:val="left" w:pos="924"/>
        </w:tabs>
        <w:ind w:left="0" w:firstLine="709"/>
      </w:pPr>
      <w:r>
        <w:t xml:space="preserve">   </w:t>
      </w:r>
      <w:r w:rsidRPr="00B95F92">
        <w:t xml:space="preserve">Выплата Заказчиком Подрядчику гарантийных удержаний, указанных в </w:t>
      </w:r>
      <w:proofErr w:type="spellStart"/>
      <w:r w:rsidRPr="00B95F92">
        <w:t>пп</w:t>
      </w:r>
      <w:proofErr w:type="spellEnd"/>
      <w:r w:rsidRPr="00B95F92">
        <w:t xml:space="preserve">. </w:t>
      </w:r>
      <w:r w:rsidR="00BC331E" w:rsidRPr="001870AF">
        <w:t>4.2</w:t>
      </w:r>
      <w:r w:rsidRPr="001870AF">
        <w:t>.1 – 4.</w:t>
      </w:r>
      <w:r w:rsidR="00BC331E" w:rsidRPr="001870AF">
        <w:t>2</w:t>
      </w:r>
      <w:r w:rsidRPr="001870AF">
        <w:t>.4</w:t>
      </w:r>
      <w:r w:rsidRPr="00B95F92">
        <w:t xml:space="preserve"> Договора, производится в соответствующем размере на 7 (седьмой) рабочий день </w:t>
      </w:r>
      <w:r w:rsidRPr="00B95F92">
        <w:lastRenderedPageBreak/>
        <w:t xml:space="preserve">с момента подписания Сторонами Акта приемки законченного строительством объекта приемочной комиссией (форма № НН.КС-14.1) по соответствующему Объекту, при наличии счета и при условии предоставления Подрядчиком независимой гарантии исполнения обязательств в течение гарантийного периода по Объекту в размере </w:t>
      </w:r>
      <w:r>
        <w:t>2</w:t>
      </w:r>
      <w:r w:rsidRPr="00B95F92">
        <w:t xml:space="preserve"> % от стоимости Объекта</w:t>
      </w:r>
      <w:r w:rsidR="00B73CFB">
        <w:t xml:space="preserve"> </w:t>
      </w:r>
      <w:r w:rsidR="00B73CFB" w:rsidRPr="005E4A38">
        <w:t>с НДС</w:t>
      </w:r>
      <w:r w:rsidRPr="005E4A38">
        <w:t>,</w:t>
      </w:r>
      <w:r w:rsidRPr="00B95F92">
        <w:t xml:space="preserve"> указанного в Заявке, оформленной </w:t>
      </w:r>
      <w:r w:rsidR="00CB6167" w:rsidRPr="00CB6167">
        <w:t>согласно требованиям, указанным в настоящем разделе Договора, а также согласно разделу о независимых гарантиях (Приложе</w:t>
      </w:r>
      <w:r w:rsidR="00CB6167">
        <w:t xml:space="preserve">ние №2) Общих условий договоров, </w:t>
      </w:r>
      <w:r w:rsidRPr="00B95F92">
        <w:t>при условии надлежащего исполнения обязательств.</w:t>
      </w:r>
      <w:r w:rsidR="00CB6167">
        <w:t xml:space="preserve"> </w:t>
      </w:r>
    </w:p>
    <w:p w14:paraId="2E86FF63" w14:textId="298E3B54" w:rsidR="00536349" w:rsidRPr="00B95F92" w:rsidRDefault="00536349" w:rsidP="00197421">
      <w:pPr>
        <w:pStyle w:val="1112"/>
        <w:numPr>
          <w:ilvl w:val="2"/>
          <w:numId w:val="24"/>
        </w:numPr>
        <w:tabs>
          <w:tab w:val="left" w:pos="284"/>
          <w:tab w:val="left" w:pos="924"/>
        </w:tabs>
        <w:spacing w:after="120"/>
        <w:ind w:left="0" w:firstLine="709"/>
      </w:pPr>
      <w:r w:rsidRPr="00B95F92">
        <w:t>В случае если Подрядчиком не будет предоставлена независимая гарантия</w:t>
      </w:r>
      <w:r w:rsidR="0009206C">
        <w:t xml:space="preserve"> гарантийного периода на Объект, </w:t>
      </w:r>
      <w:r w:rsidRPr="00B95F92">
        <w:t xml:space="preserve">выплата гарантийных удержаний, указанных в </w:t>
      </w:r>
      <w:proofErr w:type="spellStart"/>
      <w:r w:rsidRPr="00B95F92">
        <w:t>пп</w:t>
      </w:r>
      <w:proofErr w:type="spellEnd"/>
      <w:r w:rsidRPr="00B95F92">
        <w:t>. 4</w:t>
      </w:r>
      <w:r w:rsidR="00BC331E" w:rsidRPr="0009206C">
        <w:t>.2</w:t>
      </w:r>
      <w:r w:rsidRPr="0009206C">
        <w:t>.1 – 4.</w:t>
      </w:r>
      <w:r w:rsidR="00BC331E" w:rsidRPr="0009206C">
        <w:t>2</w:t>
      </w:r>
      <w:r w:rsidRPr="0009206C">
        <w:t>.4</w:t>
      </w:r>
      <w:r w:rsidRPr="00B95F92">
        <w:t xml:space="preserve"> Договора, производится Заказчиком на 7 (седьмой) рабочий день с момента подписания Сторонами Акта об окончании гарантийного периода эксплуатации Объекта, составленного в произвольной форме, при наличии счета.</w:t>
      </w:r>
    </w:p>
    <w:p w14:paraId="100DA3CE" w14:textId="35CC0B69" w:rsidR="00536349" w:rsidRPr="00CB6167" w:rsidRDefault="00536349" w:rsidP="00197421">
      <w:pPr>
        <w:pStyle w:val="afff1"/>
        <w:numPr>
          <w:ilvl w:val="1"/>
          <w:numId w:val="24"/>
        </w:numPr>
        <w:tabs>
          <w:tab w:val="left" w:pos="284"/>
        </w:tabs>
        <w:ind w:left="0" w:firstLine="709"/>
        <w:rPr>
          <w:b/>
        </w:rPr>
      </w:pPr>
      <w:r w:rsidRPr="00CB6167">
        <w:rPr>
          <w:b/>
        </w:rPr>
        <w:t xml:space="preserve">Независимые гарантии </w:t>
      </w:r>
    </w:p>
    <w:p w14:paraId="7651DF6A" w14:textId="3EB4A7FC" w:rsidR="00536349" w:rsidRPr="00230758" w:rsidRDefault="00536349" w:rsidP="00197421">
      <w:pPr>
        <w:pStyle w:val="afff1"/>
        <w:numPr>
          <w:ilvl w:val="2"/>
          <w:numId w:val="24"/>
        </w:numPr>
        <w:tabs>
          <w:tab w:val="left" w:pos="284"/>
          <w:tab w:val="left" w:pos="924"/>
        </w:tabs>
        <w:ind w:left="0" w:firstLine="709"/>
      </w:pPr>
      <w:r w:rsidRPr="00536349">
        <w:t>Независимые гарантии предоставляются согласно требованиям, указанным в настоящем разделе Договора, а также согласно разделу о независимых гарантиях (Приложение №2) Общих условий договоров</w:t>
      </w:r>
      <w:r w:rsidR="00884027">
        <w:t xml:space="preserve"> </w:t>
      </w:r>
      <w:r w:rsidR="00884027" w:rsidRPr="00230758">
        <w:t>(далее – Общие условия)</w:t>
      </w:r>
      <w:r w:rsidRPr="00230758">
        <w:t>.</w:t>
      </w:r>
      <w:r w:rsidR="00884027" w:rsidRPr="00230758">
        <w:t xml:space="preserve"> </w:t>
      </w:r>
    </w:p>
    <w:p w14:paraId="6899B129" w14:textId="15045CB9" w:rsidR="00536349" w:rsidRPr="00536349" w:rsidRDefault="00536349" w:rsidP="00197421">
      <w:pPr>
        <w:pStyle w:val="afff1"/>
        <w:numPr>
          <w:ilvl w:val="2"/>
          <w:numId w:val="24"/>
        </w:numPr>
        <w:tabs>
          <w:tab w:val="left" w:pos="284"/>
        </w:tabs>
        <w:spacing w:before="120"/>
        <w:ind w:left="0" w:firstLine="709"/>
      </w:pPr>
      <w:r w:rsidRPr="00CB6167">
        <w:rPr>
          <w:b/>
        </w:rPr>
        <w:t>Независимая гарантия исполнения обязательств в гарантийный период:</w:t>
      </w:r>
    </w:p>
    <w:p w14:paraId="135B6474" w14:textId="302F46BF" w:rsidR="009636FA" w:rsidRDefault="00536349" w:rsidP="00F361DC">
      <w:pPr>
        <w:pStyle w:val="afff1"/>
        <w:tabs>
          <w:tab w:val="left" w:pos="924"/>
        </w:tabs>
        <w:ind w:left="0"/>
      </w:pPr>
      <w:r w:rsidRPr="00536349">
        <w:t xml:space="preserve">Подрядчик предоставляет Заказчику в оригинале на бумажном носителе безусловную и безотзывную независимую гарантию исполнения обязательств в гарантийный период в размере </w:t>
      </w:r>
      <w:r w:rsidR="00CB6167">
        <w:t>2</w:t>
      </w:r>
      <w:r w:rsidRPr="00536349">
        <w:t xml:space="preserve"> % </w:t>
      </w:r>
      <w:r w:rsidR="00945479" w:rsidRPr="00230758">
        <w:t xml:space="preserve">(два процента) </w:t>
      </w:r>
      <w:r w:rsidRPr="00536349">
        <w:t xml:space="preserve">от </w:t>
      </w:r>
      <w:r w:rsidR="00CB6167" w:rsidRPr="00117C7E">
        <w:t>стоимости Объекта, указанного в соответствующей Заявке, с</w:t>
      </w:r>
      <w:r w:rsidR="00884027">
        <w:t xml:space="preserve"> </w:t>
      </w:r>
      <w:r w:rsidR="00884027" w:rsidRPr="00230758">
        <w:t>учетом</w:t>
      </w:r>
      <w:r w:rsidR="00CB6167" w:rsidRPr="00230758">
        <w:t xml:space="preserve"> </w:t>
      </w:r>
      <w:r w:rsidR="00CB6167" w:rsidRPr="00117C7E">
        <w:t xml:space="preserve">НДС, </w:t>
      </w:r>
      <w:r w:rsidRPr="00536349">
        <w:t>имеющую срок действия, истекающий не ранее истечения гарантийного срока по соответствующему Объекту с учетом</w:t>
      </w:r>
      <w:r w:rsidR="00A83E12">
        <w:t xml:space="preserve"> </w:t>
      </w:r>
      <w:r w:rsidR="00230758">
        <w:t>10</w:t>
      </w:r>
      <w:r w:rsidR="00A83E12" w:rsidRPr="00230758">
        <w:t xml:space="preserve"> (</w:t>
      </w:r>
      <w:r w:rsidR="00230758">
        <w:t>десяти</w:t>
      </w:r>
      <w:r w:rsidR="00A83E12" w:rsidRPr="00230758">
        <w:t>)</w:t>
      </w:r>
      <w:r w:rsidRPr="00230758">
        <w:t xml:space="preserve"> рабочих </w:t>
      </w:r>
      <w:r w:rsidRPr="00536349">
        <w:t>дней для подписания Акта об окончании Гарантийного периода</w:t>
      </w:r>
      <w:r w:rsidR="00CB6167">
        <w:t>,</w:t>
      </w:r>
      <w:r w:rsidRPr="00536349">
        <w:t xml:space="preserve"> плюс </w:t>
      </w:r>
      <w:r w:rsidR="00CB6167">
        <w:t>45 (Сорок пять)</w:t>
      </w:r>
      <w:r w:rsidRPr="00536349">
        <w:t xml:space="preserve"> рабочих дней.</w:t>
      </w:r>
    </w:p>
    <w:p w14:paraId="4758252A" w14:textId="2C3A9556" w:rsidR="006B6641" w:rsidRDefault="00536349" w:rsidP="00F361DC">
      <w:pPr>
        <w:pStyle w:val="afff1"/>
        <w:tabs>
          <w:tab w:val="left" w:pos="924"/>
        </w:tabs>
        <w:ind w:left="0"/>
      </w:pPr>
      <w:r w:rsidRPr="00536349">
        <w:t xml:space="preserve"> Форма независимой гарантии исполнения обязательств в гарантийный период должна соответствовать форме независимой гарантии исполнения обязательств в гарантийный период, закрепленной в Приложении</w:t>
      </w:r>
      <w:r w:rsidR="00C01DB7" w:rsidRPr="00230758">
        <w:t xml:space="preserve"> «Независимая гарантия исполнения обязательств в течение гарантийного периода (форма)»</w:t>
      </w:r>
      <w:r w:rsidR="00CB6167" w:rsidRPr="00230758">
        <w:t>.</w:t>
      </w:r>
      <w:r w:rsidRPr="00536349">
        <w:t xml:space="preserve"> </w:t>
      </w:r>
      <w:r w:rsidR="006B6641">
        <w:t xml:space="preserve"> </w:t>
      </w:r>
    </w:p>
    <w:p w14:paraId="3970B2E5" w14:textId="56A0AABC" w:rsidR="006B6641" w:rsidRDefault="00536349" w:rsidP="00197421">
      <w:pPr>
        <w:pStyle w:val="afff1"/>
        <w:numPr>
          <w:ilvl w:val="2"/>
          <w:numId w:val="24"/>
        </w:numPr>
        <w:tabs>
          <w:tab w:val="left" w:pos="924"/>
        </w:tabs>
        <w:ind w:left="0" w:firstLine="709"/>
      </w:pPr>
      <w:r w:rsidRPr="00536349">
        <w:t xml:space="preserve">Если за </w:t>
      </w:r>
      <w:r w:rsidR="006B6641" w:rsidRPr="00230758">
        <w:t>45</w:t>
      </w:r>
      <w:r w:rsidR="00A83E12" w:rsidRPr="00230758">
        <w:t xml:space="preserve"> (сорок пять)</w:t>
      </w:r>
      <w:r w:rsidRPr="00230758">
        <w:t xml:space="preserve"> рабочих дней до истечения срока действия независимой гарантии Акт об окончании Гарантийного </w:t>
      </w:r>
      <w:r w:rsidRPr="00536349">
        <w:t>периода эксплуатации соответствующего Объекта не будет подписан Сторонами, независимая гарантия испол</w:t>
      </w:r>
      <w:r w:rsidR="00304268">
        <w:t>нения обязательств в гарантийный</w:t>
      </w:r>
      <w:r w:rsidRPr="00536349">
        <w:t xml:space="preserve"> период должна быть каждый раз переоформлена/продлена Подрядчиком не менее чем на </w:t>
      </w:r>
      <w:r w:rsidR="006B6641">
        <w:t>60 (шестьдесят)</w:t>
      </w:r>
      <w:r w:rsidRPr="00536349">
        <w:t xml:space="preserve"> рабочих дней.</w:t>
      </w:r>
      <w:r w:rsidR="006B6641">
        <w:t xml:space="preserve"> </w:t>
      </w:r>
    </w:p>
    <w:p w14:paraId="61BF26C5" w14:textId="121F7CA4" w:rsidR="00536349" w:rsidRPr="00536349" w:rsidRDefault="00536349" w:rsidP="00197421">
      <w:pPr>
        <w:pStyle w:val="afff1"/>
        <w:numPr>
          <w:ilvl w:val="2"/>
          <w:numId w:val="24"/>
        </w:numPr>
        <w:tabs>
          <w:tab w:val="left" w:pos="924"/>
        </w:tabs>
        <w:ind w:left="0" w:firstLine="709"/>
      </w:pPr>
      <w:r w:rsidRPr="00536349">
        <w:t xml:space="preserve">Независимая гарантия на гарантийный период обеспечивают надлежащее исполнение Подрядчиком договорных обязательств в течение Гарантийного периода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w:t>
      </w:r>
      <w:proofErr w:type="spellStart"/>
      <w:r w:rsidRPr="00536349">
        <w:t>непродлением</w:t>
      </w:r>
      <w:proofErr w:type="spellEnd"/>
      <w:r w:rsidRPr="00536349">
        <w:t xml:space="preserve"> самой гарантии</w:t>
      </w:r>
      <w:r w:rsidR="006B6641">
        <w:t>.</w:t>
      </w:r>
    </w:p>
    <w:p w14:paraId="199DE45F" w14:textId="77777777" w:rsidR="00B355F9" w:rsidRPr="00117C7E" w:rsidRDefault="00B355F9" w:rsidP="006D00F1">
      <w:pPr>
        <w:pStyle w:val="1"/>
        <w:numPr>
          <w:ilvl w:val="0"/>
          <w:numId w:val="24"/>
        </w:numPr>
        <w:spacing w:before="120"/>
        <w:ind w:left="0" w:firstLine="0"/>
      </w:pPr>
      <w:bookmarkStart w:id="384" w:name="_Toc528579984"/>
      <w:bookmarkStart w:id="385" w:name="_Toc193809525"/>
      <w:bookmarkStart w:id="386" w:name="_Toc193810896"/>
      <w:bookmarkStart w:id="387" w:name="_Toc193811212"/>
      <w:r w:rsidRPr="00117C7E">
        <w:t xml:space="preserve">Сроки </w:t>
      </w:r>
      <w:bookmarkEnd w:id="348"/>
      <w:bookmarkEnd w:id="349"/>
      <w:bookmarkEnd w:id="350"/>
      <w:bookmarkEnd w:id="351"/>
      <w:bookmarkEnd w:id="352"/>
      <w:bookmarkEnd w:id="353"/>
      <w:bookmarkEnd w:id="354"/>
      <w:bookmarkEnd w:id="355"/>
      <w:bookmarkEnd w:id="356"/>
      <w:bookmarkEnd w:id="357"/>
      <w:r w:rsidR="00227274" w:rsidRPr="00117C7E">
        <w:t>исполнения Договора</w:t>
      </w:r>
      <w:bookmarkEnd w:id="384"/>
      <w:bookmarkEnd w:id="385"/>
      <w:bookmarkEnd w:id="386"/>
      <w:bookmarkEnd w:id="387"/>
    </w:p>
    <w:p w14:paraId="594EC81B" w14:textId="06DC153F" w:rsidR="007E60D6" w:rsidRPr="006B6641" w:rsidRDefault="0032058C" w:rsidP="00197421">
      <w:pPr>
        <w:pStyle w:val="20"/>
        <w:numPr>
          <w:ilvl w:val="1"/>
          <w:numId w:val="24"/>
        </w:numPr>
        <w:ind w:left="0" w:firstLine="709"/>
      </w:pPr>
      <w:bookmarkStart w:id="388" w:name="_Toc528579985"/>
      <w:bookmarkStart w:id="389" w:name="_Toc193809526"/>
      <w:bookmarkStart w:id="390" w:name="_Toc193810897"/>
      <w:bookmarkStart w:id="391" w:name="_Toc193811213"/>
      <w:r w:rsidRPr="006B6641">
        <w:rPr>
          <w:szCs w:val="24"/>
        </w:rPr>
        <w:t>Общий с</w:t>
      </w:r>
      <w:r w:rsidR="00745721" w:rsidRPr="006B6641">
        <w:rPr>
          <w:szCs w:val="24"/>
        </w:rPr>
        <w:t>рок</w:t>
      </w:r>
      <w:bookmarkEnd w:id="388"/>
      <w:r w:rsidR="00D969F2" w:rsidRPr="006B6641">
        <w:rPr>
          <w:szCs w:val="24"/>
        </w:rPr>
        <w:t xml:space="preserve"> </w:t>
      </w:r>
      <w:r w:rsidR="00D969F2" w:rsidRPr="006B6641">
        <w:t>выполнения Работ/</w:t>
      </w:r>
      <w:r w:rsidR="00671291" w:rsidRPr="006B6641">
        <w:t>оказания Услуг/</w:t>
      </w:r>
      <w:r w:rsidR="00D969F2" w:rsidRPr="006B6641">
        <w:t>поставки Оборудования по Договору составляет с мо</w:t>
      </w:r>
      <w:r w:rsidR="005C69C9" w:rsidRPr="006B6641">
        <w:t xml:space="preserve">мента его подписания Сторонами </w:t>
      </w:r>
      <w:r w:rsidR="002D2944" w:rsidRPr="00BC331E">
        <w:rPr>
          <w:b/>
        </w:rPr>
        <w:t>по</w:t>
      </w:r>
      <w:r w:rsidR="00D969F2" w:rsidRPr="00BC331E">
        <w:rPr>
          <w:b/>
        </w:rPr>
        <w:t xml:space="preserve"> </w:t>
      </w:r>
      <w:r w:rsidR="002D2944" w:rsidRPr="00BC331E">
        <w:rPr>
          <w:b/>
        </w:rPr>
        <w:t>31</w:t>
      </w:r>
      <w:r w:rsidR="004F6AD3" w:rsidRPr="00BC331E">
        <w:rPr>
          <w:b/>
        </w:rPr>
        <w:t>.</w:t>
      </w:r>
      <w:r w:rsidR="002D2944" w:rsidRPr="00BC331E">
        <w:rPr>
          <w:b/>
        </w:rPr>
        <w:t>12</w:t>
      </w:r>
      <w:r w:rsidR="00DF7C7A" w:rsidRPr="00BC331E">
        <w:rPr>
          <w:b/>
        </w:rPr>
        <w:t>.202</w:t>
      </w:r>
      <w:r w:rsidR="002D2944" w:rsidRPr="00BC331E">
        <w:rPr>
          <w:b/>
        </w:rPr>
        <w:t>6</w:t>
      </w:r>
      <w:r w:rsidR="00DF7C7A" w:rsidRPr="006B6641">
        <w:t>.</w:t>
      </w:r>
      <w:bookmarkEnd w:id="389"/>
      <w:bookmarkEnd w:id="390"/>
      <w:bookmarkEnd w:id="391"/>
    </w:p>
    <w:p w14:paraId="3E5FAB78" w14:textId="01B5B53F" w:rsidR="00EE0C40" w:rsidRPr="006B6641" w:rsidRDefault="00D969F2" w:rsidP="00197421">
      <w:pPr>
        <w:pStyle w:val="afff1"/>
        <w:numPr>
          <w:ilvl w:val="1"/>
          <w:numId w:val="24"/>
        </w:numPr>
        <w:ind w:left="0" w:firstLine="709"/>
      </w:pPr>
      <w:r w:rsidRPr="006B6641">
        <w:t>Срок и стоимость выполнения Работ</w:t>
      </w:r>
      <w:r w:rsidR="00671291" w:rsidRPr="006B6641">
        <w:t>/оказания Услуг</w:t>
      </w:r>
      <w:r w:rsidRPr="006B6641">
        <w:t>/поставки Оборудования по каждому Объекту определяются соответствующ</w:t>
      </w:r>
      <w:r w:rsidR="00671291" w:rsidRPr="006B6641">
        <w:t>ей Заявкой</w:t>
      </w:r>
      <w:r w:rsidRPr="006B6641">
        <w:t xml:space="preserve">, при этом </w:t>
      </w:r>
      <w:r w:rsidR="00A615DE" w:rsidRPr="006B6641">
        <w:t xml:space="preserve">общий </w:t>
      </w:r>
      <w:r w:rsidR="00D4130D" w:rsidRPr="006B6641">
        <w:t>срок выполнения Подрядчиком Работ</w:t>
      </w:r>
      <w:r w:rsidR="00671291" w:rsidRPr="006B6641">
        <w:t>, оказания Услуг</w:t>
      </w:r>
      <w:r w:rsidR="00A615DE" w:rsidRPr="006B6641">
        <w:t>,</w:t>
      </w:r>
      <w:r w:rsidR="00D4130D" w:rsidRPr="006B6641">
        <w:t xml:space="preserve"> с учетом поставки Оборудования по конкретному Объекту, не может превышать 5 (пять) месяцев с момента </w:t>
      </w:r>
      <w:r w:rsidR="00A615DE" w:rsidRPr="006B6641">
        <w:t>получения Подрядчиком</w:t>
      </w:r>
      <w:r w:rsidR="00955E80" w:rsidRPr="006B6641">
        <w:t xml:space="preserve"> в составе соответствующей Заявки</w:t>
      </w:r>
      <w:r w:rsidR="00A615DE" w:rsidRPr="006B6641">
        <w:t xml:space="preserve"> у</w:t>
      </w:r>
      <w:r w:rsidR="00D4130D" w:rsidRPr="006B6641">
        <w:t>твержденно</w:t>
      </w:r>
      <w:r w:rsidR="00A615DE" w:rsidRPr="006B6641">
        <w:t>го Заказчиком</w:t>
      </w:r>
      <w:r w:rsidR="00D4130D" w:rsidRPr="006B6641">
        <w:t xml:space="preserve"> Техническо</w:t>
      </w:r>
      <w:r w:rsidR="00A615DE" w:rsidRPr="006B6641">
        <w:t>го</w:t>
      </w:r>
      <w:r w:rsidR="00D4130D" w:rsidRPr="006B6641">
        <w:t xml:space="preserve"> задани</w:t>
      </w:r>
      <w:r w:rsidR="00A615DE" w:rsidRPr="006B6641">
        <w:t>я</w:t>
      </w:r>
      <w:r w:rsidR="009B2D26" w:rsidRPr="006B6641">
        <w:t>, за исключением случаев наступления обязательств АО «НТЭК» по подключению заявителей, за рамками срока, истекающ</w:t>
      </w:r>
      <w:r w:rsidR="000B764E">
        <w:t>его</w:t>
      </w:r>
      <w:r w:rsidR="009B2D26" w:rsidRPr="006B6641">
        <w:t xml:space="preserve"> через 5 месяцев после принятия Подрядчиком Заявки. В данном случае, срок выполнения работ/оказания Услуг/поставки Оборудования по О</w:t>
      </w:r>
      <w:r w:rsidR="00E43F1F" w:rsidRPr="006B6641">
        <w:t xml:space="preserve">бъекту не должен превышать срок, </w:t>
      </w:r>
      <w:r w:rsidR="009B2D26" w:rsidRPr="006B6641">
        <w:t>установленный в составе Договора/дополнительного соглашения между АО «НТЭК» и заявителем.</w:t>
      </w:r>
    </w:p>
    <w:p w14:paraId="7741F780" w14:textId="7CC6874D" w:rsidR="00CF7076" w:rsidRPr="00117C7E" w:rsidRDefault="00CF7076" w:rsidP="00197421">
      <w:pPr>
        <w:pStyle w:val="20"/>
        <w:numPr>
          <w:ilvl w:val="1"/>
          <w:numId w:val="24"/>
        </w:numPr>
        <w:ind w:left="0" w:firstLine="709"/>
      </w:pPr>
      <w:bookmarkStart w:id="392" w:name="_Toc528579986"/>
      <w:bookmarkStart w:id="393" w:name="_Toc193809527"/>
      <w:bookmarkStart w:id="394" w:name="_Toc193810898"/>
      <w:bookmarkStart w:id="395" w:name="_Toc193811214"/>
      <w:r w:rsidRPr="006B6641">
        <w:rPr>
          <w:szCs w:val="24"/>
        </w:rPr>
        <w:lastRenderedPageBreak/>
        <w:t>Промежуточные сроки выполнения Р</w:t>
      </w:r>
      <w:r w:rsidR="009C64A9" w:rsidRPr="006B6641">
        <w:rPr>
          <w:szCs w:val="24"/>
        </w:rPr>
        <w:t>абот</w:t>
      </w:r>
      <w:r w:rsidRPr="006B6641">
        <w:rPr>
          <w:szCs w:val="24"/>
        </w:rPr>
        <w:t xml:space="preserve">, </w:t>
      </w:r>
      <w:r w:rsidR="00955E80" w:rsidRPr="006B6641">
        <w:rPr>
          <w:szCs w:val="24"/>
        </w:rPr>
        <w:t xml:space="preserve">оказания Услуг, </w:t>
      </w:r>
      <w:r w:rsidRPr="006B6641">
        <w:rPr>
          <w:szCs w:val="24"/>
        </w:rPr>
        <w:t>поставки Оборудова</w:t>
      </w:r>
      <w:r w:rsidRPr="00117C7E">
        <w:rPr>
          <w:szCs w:val="24"/>
        </w:rPr>
        <w:t>ния</w:t>
      </w:r>
      <w:r w:rsidR="009C64A9" w:rsidRPr="00117C7E">
        <w:rPr>
          <w:szCs w:val="24"/>
        </w:rPr>
        <w:t xml:space="preserve"> по</w:t>
      </w:r>
      <w:r w:rsidR="001F1CC2" w:rsidRPr="00117C7E">
        <w:rPr>
          <w:szCs w:val="24"/>
        </w:rPr>
        <w:t xml:space="preserve"> каждому Объекту определяются</w:t>
      </w:r>
      <w:r w:rsidRPr="00117C7E">
        <w:rPr>
          <w:szCs w:val="24"/>
        </w:rPr>
        <w:t xml:space="preserve"> </w:t>
      </w:r>
      <w:r w:rsidR="00D50BCF" w:rsidRPr="00117C7E">
        <w:rPr>
          <w:szCs w:val="24"/>
        </w:rPr>
        <w:t xml:space="preserve">Перечнем работ по Объекту </w:t>
      </w:r>
      <w:r w:rsidRPr="00117C7E">
        <w:rPr>
          <w:szCs w:val="24"/>
        </w:rPr>
        <w:t xml:space="preserve">к </w:t>
      </w:r>
      <w:r w:rsidR="00AF147A" w:rsidRPr="00117C7E">
        <w:rPr>
          <w:szCs w:val="24"/>
        </w:rPr>
        <w:t>соответствующе</w:t>
      </w:r>
      <w:r w:rsidR="00D50BCF" w:rsidRPr="00117C7E">
        <w:rPr>
          <w:szCs w:val="24"/>
        </w:rPr>
        <w:t xml:space="preserve">й </w:t>
      </w:r>
      <w:r w:rsidR="00D50BCF" w:rsidRPr="00117C7E">
        <w:rPr>
          <w:shd w:val="clear" w:color="auto" w:fill="FFFFFF" w:themeFill="background1"/>
        </w:rPr>
        <w:t xml:space="preserve">согласованной Подрядчиком </w:t>
      </w:r>
      <w:r w:rsidR="00D50BCF" w:rsidRPr="00117C7E">
        <w:rPr>
          <w:szCs w:val="24"/>
        </w:rPr>
        <w:t>Заявке Заказчика</w:t>
      </w:r>
      <w:r w:rsidR="009C64A9" w:rsidRPr="00117C7E">
        <w:rPr>
          <w:szCs w:val="24"/>
        </w:rPr>
        <w:t>, Календарно-сетев</w:t>
      </w:r>
      <w:r w:rsidRPr="00117C7E">
        <w:rPr>
          <w:szCs w:val="24"/>
        </w:rPr>
        <w:t>ым</w:t>
      </w:r>
      <w:r w:rsidR="009C64A9" w:rsidRPr="00117C7E">
        <w:rPr>
          <w:szCs w:val="24"/>
        </w:rPr>
        <w:t xml:space="preserve"> график</w:t>
      </w:r>
      <w:r w:rsidRPr="00117C7E">
        <w:rPr>
          <w:szCs w:val="24"/>
        </w:rPr>
        <w:t>ом</w:t>
      </w:r>
      <w:r w:rsidR="009C64A9" w:rsidRPr="00117C7E">
        <w:rPr>
          <w:szCs w:val="24"/>
        </w:rPr>
        <w:t xml:space="preserve"> и </w:t>
      </w:r>
      <w:proofErr w:type="spellStart"/>
      <w:r w:rsidR="009C64A9" w:rsidRPr="00117C7E">
        <w:rPr>
          <w:szCs w:val="24"/>
        </w:rPr>
        <w:t>Месячно</w:t>
      </w:r>
      <w:proofErr w:type="spellEnd"/>
      <w:r w:rsidR="009C64A9" w:rsidRPr="00117C7E">
        <w:rPr>
          <w:szCs w:val="24"/>
        </w:rPr>
        <w:t>-суточны</w:t>
      </w:r>
      <w:r w:rsidRPr="00117C7E">
        <w:rPr>
          <w:szCs w:val="24"/>
        </w:rPr>
        <w:t>м</w:t>
      </w:r>
      <w:r w:rsidR="009C64A9" w:rsidRPr="00117C7E">
        <w:rPr>
          <w:szCs w:val="24"/>
        </w:rPr>
        <w:t xml:space="preserve"> график</w:t>
      </w:r>
      <w:r w:rsidRPr="00117C7E">
        <w:rPr>
          <w:szCs w:val="24"/>
        </w:rPr>
        <w:t>ом</w:t>
      </w:r>
      <w:r w:rsidR="009C64A9" w:rsidRPr="00117C7E">
        <w:rPr>
          <w:szCs w:val="24"/>
        </w:rPr>
        <w:t xml:space="preserve"> выполнения работ, разрабатываемых Подрядчиком</w:t>
      </w:r>
      <w:r w:rsidR="001F1CC2" w:rsidRPr="00117C7E">
        <w:rPr>
          <w:szCs w:val="24"/>
        </w:rPr>
        <w:t>, в соответствии с требованиями Приложения</w:t>
      </w:r>
      <w:r w:rsidR="00A63317">
        <w:rPr>
          <w:szCs w:val="24"/>
        </w:rPr>
        <w:t xml:space="preserve"> «Требования к составлению КСГ и МСГ»</w:t>
      </w:r>
      <w:r w:rsidR="001F1CC2" w:rsidRPr="00117C7E">
        <w:rPr>
          <w:szCs w:val="24"/>
        </w:rPr>
        <w:t xml:space="preserve">, </w:t>
      </w:r>
      <w:r w:rsidR="009C64A9" w:rsidRPr="00117C7E">
        <w:rPr>
          <w:szCs w:val="24"/>
        </w:rPr>
        <w:t xml:space="preserve">по каждому </w:t>
      </w:r>
      <w:r w:rsidRPr="00117C7E">
        <w:rPr>
          <w:szCs w:val="24"/>
        </w:rPr>
        <w:t xml:space="preserve">Объекту </w:t>
      </w:r>
      <w:r w:rsidR="009C64A9" w:rsidRPr="00117C7E">
        <w:rPr>
          <w:szCs w:val="24"/>
        </w:rPr>
        <w:t>и согласованных с Заказчиком</w:t>
      </w:r>
      <w:bookmarkEnd w:id="392"/>
      <w:r w:rsidR="00637A3A" w:rsidRPr="00117C7E">
        <w:rPr>
          <w:szCs w:val="24"/>
        </w:rPr>
        <w:t xml:space="preserve"> в </w:t>
      </w:r>
      <w:r w:rsidR="004F7F51" w:rsidRPr="00117C7E">
        <w:t>течение 10 (десяти) календарных дней после согласования Сторонами сметной, раб</w:t>
      </w:r>
      <w:r w:rsidR="00637A3A" w:rsidRPr="00117C7E">
        <w:t>очей, технической документации.</w:t>
      </w:r>
      <w:bookmarkEnd w:id="393"/>
      <w:bookmarkEnd w:id="394"/>
      <w:bookmarkEnd w:id="395"/>
    </w:p>
    <w:p w14:paraId="31EE6E57" w14:textId="2CE3943A" w:rsidR="00227274" w:rsidRPr="00117C7E" w:rsidRDefault="00DC196B" w:rsidP="00F361DC">
      <w:pPr>
        <w:spacing w:before="240" w:after="120"/>
        <w:jc w:val="center"/>
        <w:rPr>
          <w:b/>
        </w:rPr>
      </w:pPr>
      <w:bookmarkStart w:id="396" w:name="начало"/>
      <w:bookmarkEnd w:id="396"/>
      <w:r>
        <w:rPr>
          <w:b/>
        </w:rPr>
        <w:t xml:space="preserve">7.  </w:t>
      </w:r>
      <w:r w:rsidR="00227274" w:rsidRPr="00117C7E">
        <w:rPr>
          <w:b/>
        </w:rPr>
        <w:t>Начало реализации Договора</w:t>
      </w:r>
    </w:p>
    <w:p w14:paraId="5198C1E6" w14:textId="18D4FD4A" w:rsidR="00DC196B" w:rsidRPr="00DC196B" w:rsidRDefault="00DC196B" w:rsidP="00F361DC">
      <w:pPr>
        <w:numPr>
          <w:ilvl w:val="1"/>
          <w:numId w:val="0"/>
        </w:numPr>
        <w:tabs>
          <w:tab w:val="left" w:pos="284"/>
        </w:tabs>
        <w:ind w:firstLine="709"/>
        <w:rPr>
          <w:b/>
        </w:rPr>
      </w:pPr>
      <w:r>
        <w:rPr>
          <w:b/>
        </w:rPr>
        <w:t xml:space="preserve">7.1. </w:t>
      </w:r>
      <w:r w:rsidRPr="00DC196B">
        <w:rPr>
          <w:b/>
        </w:rPr>
        <w:t xml:space="preserve">Уполномоченные представители </w:t>
      </w:r>
    </w:p>
    <w:p w14:paraId="6C53846C" w14:textId="7534DC39" w:rsidR="00DC196B" w:rsidRPr="00DC196B" w:rsidRDefault="00DC196B" w:rsidP="00F361DC">
      <w:pPr>
        <w:numPr>
          <w:ilvl w:val="2"/>
          <w:numId w:val="0"/>
        </w:numPr>
        <w:tabs>
          <w:tab w:val="left" w:pos="284"/>
          <w:tab w:val="left" w:pos="924"/>
        </w:tabs>
        <w:ind w:firstLine="709"/>
      </w:pPr>
      <w:r>
        <w:t xml:space="preserve">7.1.1. </w:t>
      </w:r>
      <w:r w:rsidRPr="00DC196B">
        <w:t>Стороны обязаны в течение 5 рабочих дней с даты подписания Договора представить другой Стороне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14:paraId="5B0C0457" w14:textId="3E09D446" w:rsidR="00DC196B" w:rsidRPr="00DC196B" w:rsidRDefault="00DC196B" w:rsidP="00F361DC">
      <w:pPr>
        <w:numPr>
          <w:ilvl w:val="2"/>
          <w:numId w:val="0"/>
        </w:numPr>
        <w:tabs>
          <w:tab w:val="left" w:pos="284"/>
          <w:tab w:val="left" w:pos="924"/>
        </w:tabs>
        <w:ind w:firstLine="709"/>
      </w:pPr>
      <w:r>
        <w:t xml:space="preserve">7.1.2. </w:t>
      </w:r>
      <w:r w:rsidRPr="00DC196B">
        <w:t>Доверенности должны быть переданы в любом случае до совершения Уполномоченными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14:paraId="770F6707" w14:textId="2BA162F8" w:rsidR="00DC196B" w:rsidRPr="00DC196B" w:rsidRDefault="00DC196B" w:rsidP="00F361DC">
      <w:pPr>
        <w:numPr>
          <w:ilvl w:val="2"/>
          <w:numId w:val="0"/>
        </w:numPr>
        <w:tabs>
          <w:tab w:val="left" w:pos="284"/>
          <w:tab w:val="left" w:pos="924"/>
        </w:tabs>
        <w:ind w:firstLine="709"/>
      </w:pPr>
      <w:r>
        <w:t xml:space="preserve">7.1.3. </w:t>
      </w:r>
      <w:r w:rsidRPr="00DC196B">
        <w:t xml:space="preserve">Подрядчик обязан не позднее чем за 15 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w:t>
      </w:r>
      <w:proofErr w:type="gramStart"/>
      <w:r w:rsidRPr="00DC196B">
        <w:t>непринятие  Заказчиком</w:t>
      </w:r>
      <w:proofErr w:type="gramEnd"/>
      <w:r w:rsidRPr="00DC196B">
        <w:t xml:space="preserve"> юридически-значимых действий от имени Подрядчика/Субподрядчика несет Подрядчик.</w:t>
      </w:r>
    </w:p>
    <w:p w14:paraId="24F06730" w14:textId="7AB6E7D3" w:rsidR="00DC196B" w:rsidRPr="00DC196B" w:rsidRDefault="00DC196B" w:rsidP="00F361DC">
      <w:pPr>
        <w:numPr>
          <w:ilvl w:val="2"/>
          <w:numId w:val="0"/>
        </w:numPr>
        <w:tabs>
          <w:tab w:val="left" w:pos="284"/>
          <w:tab w:val="left" w:pos="924"/>
        </w:tabs>
        <w:ind w:firstLine="709"/>
      </w:pPr>
      <w:r>
        <w:t xml:space="preserve">7.1.4. </w:t>
      </w:r>
      <w:r w:rsidRPr="00DC196B">
        <w:t xml:space="preserve">Подрядчик по приглашению Заказчика обязан незамедлительно направлять Уполномоченного представителя для участия в совещаниях Заказчика при рассмотрении вопросов, связанных </w:t>
      </w:r>
      <w:proofErr w:type="gramStart"/>
      <w:r w:rsidRPr="00DC196B">
        <w:t>с  исполнением</w:t>
      </w:r>
      <w:proofErr w:type="gramEnd"/>
      <w:r w:rsidRPr="00DC196B">
        <w:t xml:space="preserve"> Договора.</w:t>
      </w:r>
    </w:p>
    <w:p w14:paraId="230BCB23" w14:textId="3945C60C" w:rsidR="00227274" w:rsidRPr="00117C7E" w:rsidRDefault="00DC196B" w:rsidP="00F361DC">
      <w:r>
        <w:t xml:space="preserve">7.1.5. </w:t>
      </w:r>
      <w:r w:rsidR="00227274" w:rsidRPr="00117C7E">
        <w:t xml:space="preserve"> </w:t>
      </w:r>
      <w:bookmarkStart w:id="397" w:name="_Ref452460409"/>
      <w:r w:rsidR="00227274" w:rsidRPr="00117C7E">
        <w:t xml:space="preserve">В течение </w:t>
      </w:r>
      <w:r w:rsidR="00952A58" w:rsidRPr="00117C7E">
        <w:t>5</w:t>
      </w:r>
      <w:r w:rsidR="00227274" w:rsidRPr="00117C7E">
        <w:t xml:space="preserve"> (</w:t>
      </w:r>
      <w:r w:rsidR="00952A58" w:rsidRPr="00117C7E">
        <w:t>пяти</w:t>
      </w:r>
      <w:r w:rsidR="00227274" w:rsidRPr="00117C7E">
        <w:t xml:space="preserve">) календарных дней с даты </w:t>
      </w:r>
      <w:r w:rsidR="00B15979" w:rsidRPr="00117C7E">
        <w:t>заключения Договора</w:t>
      </w:r>
      <w:r w:rsidR="00227274" w:rsidRPr="00117C7E">
        <w:t xml:space="preserve"> Стороны проводят в </w:t>
      </w:r>
      <w:r w:rsidR="00952A58" w:rsidRPr="00117C7E">
        <w:t>городе Норильске</w:t>
      </w:r>
      <w:r w:rsidR="00227274" w:rsidRPr="00117C7E">
        <w:t xml:space="preserve"> стартовую встречу для обсуждения и согласования вопросов, касающихся исполнения Договора, на которой, включая, но не ограничиваясь:</w:t>
      </w:r>
      <w:bookmarkEnd w:id="397"/>
    </w:p>
    <w:p w14:paraId="167CB4CA" w14:textId="77777777" w:rsidR="00227274" w:rsidRPr="00117C7E" w:rsidRDefault="00227274" w:rsidP="00F361DC">
      <w:r w:rsidRPr="00117C7E">
        <w:t>Уточняют</w:t>
      </w:r>
      <w:r w:rsidRPr="00117C7E">
        <w:rPr>
          <w:lang w:val="de-DE"/>
        </w:rPr>
        <w:t xml:space="preserve"> </w:t>
      </w:r>
      <w:r w:rsidRPr="00117C7E">
        <w:t>и</w:t>
      </w:r>
      <w:r w:rsidRPr="00117C7E">
        <w:rPr>
          <w:lang w:val="de-DE"/>
        </w:rPr>
        <w:t xml:space="preserve"> </w:t>
      </w:r>
      <w:r w:rsidRPr="00117C7E">
        <w:t>согласовывают:</w:t>
      </w:r>
    </w:p>
    <w:p w14:paraId="49307044" w14:textId="77777777" w:rsidR="00227274" w:rsidRPr="00117C7E" w:rsidRDefault="00227274" w:rsidP="00197421">
      <w:pPr>
        <w:pStyle w:val="afff1"/>
        <w:numPr>
          <w:ilvl w:val="0"/>
          <w:numId w:val="18"/>
        </w:numPr>
        <w:tabs>
          <w:tab w:val="left" w:pos="993"/>
        </w:tabs>
        <w:ind w:left="0" w:firstLine="709"/>
      </w:pPr>
      <w:r w:rsidRPr="00117C7E">
        <w:t>Порядок проведения на периодической основе планерок и совещаний, касающихся текущих вопросов исполнения Договора;</w:t>
      </w:r>
    </w:p>
    <w:p w14:paraId="3E1E10F8" w14:textId="193C363A" w:rsidR="00DC196B" w:rsidRPr="00010902" w:rsidRDefault="008E5366" w:rsidP="00197421">
      <w:pPr>
        <w:pStyle w:val="afff1"/>
        <w:numPr>
          <w:ilvl w:val="0"/>
          <w:numId w:val="18"/>
        </w:numPr>
        <w:tabs>
          <w:tab w:val="left" w:pos="993"/>
        </w:tabs>
        <w:ind w:left="0" w:firstLine="709"/>
        <w:rPr>
          <w:szCs w:val="22"/>
        </w:rPr>
      </w:pPr>
      <w:r w:rsidRPr="00117C7E">
        <w:t>Данные о смежных промышленных или жилых областях, включая, если имеется примыкание автомобильных и железнодорожных подъездных путей, которые могут оказать влияние на выполнение Подрядчиком</w:t>
      </w:r>
      <w:r w:rsidR="00010902">
        <w:t xml:space="preserve"> своих обязательств по Договору.</w:t>
      </w:r>
    </w:p>
    <w:p w14:paraId="6DBDF30B" w14:textId="5FECC4DF" w:rsidR="00DC196B" w:rsidRPr="00010902" w:rsidRDefault="00DC196B" w:rsidP="00197421">
      <w:pPr>
        <w:pStyle w:val="afff1"/>
        <w:keepNext/>
        <w:numPr>
          <w:ilvl w:val="0"/>
          <w:numId w:val="26"/>
        </w:numPr>
        <w:tabs>
          <w:tab w:val="left" w:pos="284"/>
        </w:tabs>
        <w:spacing w:before="120" w:after="120"/>
        <w:ind w:left="0" w:firstLine="0"/>
        <w:jc w:val="center"/>
        <w:outlineLvl w:val="0"/>
        <w:rPr>
          <w:b/>
          <w:kern w:val="28"/>
        </w:rPr>
      </w:pPr>
      <w:bookmarkStart w:id="398" w:name="_Toc124437098"/>
      <w:bookmarkStart w:id="399" w:name="_Toc132134336"/>
      <w:bookmarkStart w:id="400" w:name="_Toc144983972"/>
      <w:bookmarkStart w:id="401" w:name="_Toc133432143"/>
      <w:bookmarkStart w:id="402" w:name="_Toc193809528"/>
      <w:bookmarkStart w:id="403" w:name="_Toc193810899"/>
      <w:bookmarkStart w:id="404" w:name="_Toc193811215"/>
      <w:r w:rsidRPr="00010902">
        <w:rPr>
          <w:b/>
          <w:kern w:val="28"/>
        </w:rPr>
        <w:t>Порядок выполнения Работ</w:t>
      </w:r>
      <w:bookmarkEnd w:id="398"/>
      <w:bookmarkEnd w:id="399"/>
      <w:bookmarkEnd w:id="400"/>
      <w:bookmarkEnd w:id="401"/>
      <w:bookmarkEnd w:id="402"/>
      <w:bookmarkEnd w:id="403"/>
      <w:bookmarkEnd w:id="404"/>
    </w:p>
    <w:p w14:paraId="2B21EC87" w14:textId="737D5B44" w:rsidR="00DC196B" w:rsidRPr="00010902" w:rsidRDefault="00DC196B" w:rsidP="00197421">
      <w:pPr>
        <w:pStyle w:val="afff1"/>
        <w:numPr>
          <w:ilvl w:val="1"/>
          <w:numId w:val="26"/>
        </w:numPr>
        <w:tabs>
          <w:tab w:val="left" w:pos="284"/>
        </w:tabs>
        <w:ind w:left="0" w:firstLine="709"/>
        <w:rPr>
          <w:b/>
        </w:rPr>
      </w:pPr>
      <w:r w:rsidRPr="00010902">
        <w:rPr>
          <w:b/>
        </w:rPr>
        <w:t>ППР</w:t>
      </w:r>
    </w:p>
    <w:p w14:paraId="4F7BB083" w14:textId="2590B99F" w:rsidR="00DC196B" w:rsidRPr="00DC196B" w:rsidRDefault="00DC196B" w:rsidP="00197421">
      <w:pPr>
        <w:pStyle w:val="afff1"/>
        <w:numPr>
          <w:ilvl w:val="2"/>
          <w:numId w:val="26"/>
        </w:numPr>
        <w:tabs>
          <w:tab w:val="left" w:pos="284"/>
          <w:tab w:val="left" w:pos="924"/>
        </w:tabs>
        <w:ind w:left="0" w:firstLine="709"/>
      </w:pPr>
      <w:r w:rsidRPr="00DC196B">
        <w:t>ППР подлежит согласованию с Заказчиком до начала выполнения предусмотренных в нем работ. Производство работ без утвержденного Заказчиком ППР запрещается.</w:t>
      </w:r>
    </w:p>
    <w:p w14:paraId="530DB78D" w14:textId="1A585B67" w:rsidR="00DC196B" w:rsidRPr="00DC196B" w:rsidRDefault="00010902" w:rsidP="00197421">
      <w:pPr>
        <w:pStyle w:val="afff1"/>
        <w:numPr>
          <w:ilvl w:val="2"/>
          <w:numId w:val="26"/>
        </w:numPr>
        <w:tabs>
          <w:tab w:val="left" w:pos="284"/>
          <w:tab w:val="left" w:pos="924"/>
        </w:tabs>
        <w:ind w:left="0" w:firstLine="709"/>
      </w:pPr>
      <w:r>
        <w:t xml:space="preserve"> </w:t>
      </w:r>
      <w:r w:rsidR="00DC196B" w:rsidRPr="00DC196B">
        <w:t>Подрядчик обязан не позднее 10 рабочих дней до начала выполнения Работ на Строительной площадке</w:t>
      </w:r>
      <w:r>
        <w:t xml:space="preserve">) </w:t>
      </w:r>
      <w:r w:rsidR="00DC196B" w:rsidRPr="00DC196B">
        <w:t xml:space="preserve">разработать и согласовать с Заказчиком </w:t>
      </w:r>
      <w:r>
        <w:t xml:space="preserve">Проект производства работ (ППР), </w:t>
      </w:r>
      <w:r w:rsidR="00DC196B" w:rsidRPr="00DC196B">
        <w:t>разработать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r>
        <w:t xml:space="preserve"> (при необходимости)</w:t>
      </w:r>
      <w:r w:rsidR="00DC196B" w:rsidRPr="00DC196B">
        <w:t>.</w:t>
      </w:r>
    </w:p>
    <w:p w14:paraId="5047886B" w14:textId="3420CAEA" w:rsidR="00DC196B" w:rsidRPr="00DC196B" w:rsidRDefault="00DC196B" w:rsidP="00197421">
      <w:pPr>
        <w:pStyle w:val="afff1"/>
        <w:numPr>
          <w:ilvl w:val="2"/>
          <w:numId w:val="26"/>
        </w:numPr>
        <w:tabs>
          <w:tab w:val="left" w:pos="284"/>
          <w:tab w:val="left" w:pos="924"/>
        </w:tabs>
        <w:ind w:left="0" w:firstLine="709"/>
      </w:pPr>
      <w:r w:rsidRPr="00DC196B">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p>
    <w:p w14:paraId="634955CC" w14:textId="56B69A08" w:rsidR="00DC196B" w:rsidRPr="00DC196B" w:rsidRDefault="00DC196B" w:rsidP="00197421">
      <w:pPr>
        <w:pStyle w:val="afff1"/>
        <w:numPr>
          <w:ilvl w:val="2"/>
          <w:numId w:val="26"/>
        </w:numPr>
        <w:tabs>
          <w:tab w:val="left" w:pos="284"/>
          <w:tab w:val="left" w:pos="924"/>
        </w:tabs>
        <w:ind w:left="0" w:firstLine="709"/>
      </w:pPr>
      <w:r w:rsidRPr="00DC196B">
        <w:t xml:space="preserve">Заказчик в течение 5 рабочих дней с даты получения от Подрядчика ППР должен рассмотреть его и при отсутствии замечаний согласовать. При наличии замечаний к ППР </w:t>
      </w:r>
      <w:r w:rsidRPr="00DC196B">
        <w:lastRenderedPageBreak/>
        <w:t>Заказчик обязан сообщит</w:t>
      </w:r>
      <w:r w:rsidR="00010902">
        <w:t>ь</w:t>
      </w:r>
      <w:r w:rsidRPr="00DC196B">
        <w:t xml:space="preserve"> о них Подрядчику в письменном виде по адресу электронной почты, указанной в разделе «Реквизиты Сторон».</w:t>
      </w:r>
    </w:p>
    <w:p w14:paraId="0F6D66A7" w14:textId="2917300C" w:rsidR="00DC196B" w:rsidRPr="00DC196B" w:rsidRDefault="00010902" w:rsidP="00197421">
      <w:pPr>
        <w:pStyle w:val="afff1"/>
        <w:numPr>
          <w:ilvl w:val="2"/>
          <w:numId w:val="26"/>
        </w:numPr>
        <w:tabs>
          <w:tab w:val="left" w:pos="284"/>
          <w:tab w:val="left" w:pos="360"/>
        </w:tabs>
        <w:ind w:left="0" w:firstLine="709"/>
      </w:pPr>
      <w:r>
        <w:t xml:space="preserve"> </w:t>
      </w:r>
      <w:r w:rsidR="00DC196B" w:rsidRPr="00DC196B">
        <w:t>Подрядчик в течение 5 рабочих дней с даты получения замечаний Заказчика вносит соответствующие изменения в ППР и повторно направляет его на согласование Заказчику.</w:t>
      </w:r>
    </w:p>
    <w:p w14:paraId="0D1A3F2B" w14:textId="6A02F10C" w:rsidR="00DC196B" w:rsidRPr="00010902" w:rsidRDefault="00010902" w:rsidP="00197421">
      <w:pPr>
        <w:pStyle w:val="afff1"/>
        <w:numPr>
          <w:ilvl w:val="1"/>
          <w:numId w:val="26"/>
        </w:numPr>
        <w:tabs>
          <w:tab w:val="left" w:pos="284"/>
        </w:tabs>
        <w:ind w:left="0" w:firstLine="709"/>
        <w:rPr>
          <w:b/>
        </w:rPr>
      </w:pPr>
      <w:r>
        <w:rPr>
          <w:b/>
        </w:rPr>
        <w:t xml:space="preserve"> </w:t>
      </w:r>
      <w:r w:rsidR="00DC196B" w:rsidRPr="00010902">
        <w:rPr>
          <w:b/>
        </w:rPr>
        <w:t>Строительная площадка</w:t>
      </w:r>
    </w:p>
    <w:p w14:paraId="718ED4CE" w14:textId="6366A0C9" w:rsidR="00E91012" w:rsidRPr="00117C7E" w:rsidRDefault="00E91012" w:rsidP="00197421">
      <w:pPr>
        <w:pStyle w:val="20"/>
        <w:numPr>
          <w:ilvl w:val="2"/>
          <w:numId w:val="26"/>
        </w:numPr>
        <w:ind w:left="0" w:firstLine="709"/>
      </w:pPr>
      <w:bookmarkStart w:id="405" w:name="_Toc193809529"/>
      <w:bookmarkStart w:id="406" w:name="_Toc193810900"/>
      <w:bookmarkStart w:id="407" w:name="_Toc193811216"/>
      <w:r w:rsidRPr="00117C7E">
        <w:t>После согласования Подрядчиком Заявок с Перечнем работ, Техническим заданием по конкретным Объектам, передать Подрядчику на период выполнения Работ по каждому Объекту Строительную площадку по Акту приема-передачи Строительной площадки (по форме Приложения</w:t>
      </w:r>
      <w:r>
        <w:t xml:space="preserve"> «Акт </w:t>
      </w:r>
      <w:r w:rsidR="00427E94">
        <w:t xml:space="preserve">приема-передачи строительной </w:t>
      </w:r>
      <w:r>
        <w:t>площадки»</w:t>
      </w:r>
      <w:r w:rsidRPr="00117C7E">
        <w:t>) не позднее 5 (пяти) рабочих дней с даты согласования Подрядчиком Заявки. Одновременно с передачей Строительной площадки передать Подрядчику документы об отводе мест для складирования излишнего грунта и строительного мусора.</w:t>
      </w:r>
      <w:bookmarkEnd w:id="405"/>
      <w:bookmarkEnd w:id="406"/>
      <w:bookmarkEnd w:id="407"/>
    </w:p>
    <w:p w14:paraId="4F2A0AE9" w14:textId="1B5B21D2" w:rsidR="00DC196B" w:rsidRPr="00DC196B" w:rsidRDefault="00DC196B" w:rsidP="00197421">
      <w:pPr>
        <w:pStyle w:val="afff1"/>
        <w:numPr>
          <w:ilvl w:val="2"/>
          <w:numId w:val="26"/>
        </w:numPr>
        <w:tabs>
          <w:tab w:val="left" w:pos="284"/>
          <w:tab w:val="left" w:pos="360"/>
        </w:tabs>
        <w:ind w:left="0" w:firstLine="709"/>
      </w:pPr>
      <w:r w:rsidRPr="00DC196B">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14:paraId="1D7B0F0D" w14:textId="77777777" w:rsidR="00F8100D" w:rsidRPr="00F8100D" w:rsidRDefault="00E91012" w:rsidP="00197421">
      <w:pPr>
        <w:pStyle w:val="afff1"/>
        <w:numPr>
          <w:ilvl w:val="2"/>
          <w:numId w:val="26"/>
        </w:numPr>
        <w:tabs>
          <w:tab w:val="left" w:pos="284"/>
          <w:tab w:val="left" w:pos="360"/>
        </w:tabs>
        <w:ind w:left="0" w:firstLine="709"/>
      </w:pPr>
      <w:r>
        <w:t xml:space="preserve"> </w:t>
      </w:r>
      <w:r w:rsidR="00DC196B" w:rsidRPr="00DC196B">
        <w:t xml:space="preserve">Подрядчик обязан организовать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w:t>
      </w:r>
      <w:r w:rsidR="00DC196B" w:rsidRPr="00F8100D">
        <w:t>Строительной площадке/Объекте.</w:t>
      </w:r>
      <w:r w:rsidR="00F8100D" w:rsidRPr="00F8100D">
        <w:t xml:space="preserve"> </w:t>
      </w:r>
    </w:p>
    <w:p w14:paraId="0A7F412A" w14:textId="6C46B3EA" w:rsidR="00E91012" w:rsidRPr="00F8100D" w:rsidRDefault="00E91012" w:rsidP="00197421">
      <w:pPr>
        <w:pStyle w:val="afff1"/>
        <w:numPr>
          <w:ilvl w:val="2"/>
          <w:numId w:val="26"/>
        </w:numPr>
        <w:tabs>
          <w:tab w:val="left" w:pos="284"/>
          <w:tab w:val="left" w:pos="360"/>
        </w:tabs>
        <w:ind w:left="0" w:firstLine="709"/>
      </w:pPr>
      <w:r w:rsidRPr="00F8100D">
        <w:t>Не позднее 10 рабочих дней со дня согласования Подрядчиком соответствующей Заявки Подрядчик должен в счет Цены Договора выполнить работы по освобождению Строительной площадки от самовольных построек, подлежащих переносу сетей инженерно-технического обеспечения, иных существующих зданий, строений, сооружений (при необходимости), от завалов и мусора, препятствующих выполнению работ по Объекту, в том числе вынесение в натуру межевых знаков границ земельного участка согласно кадастровому плану земельного участка, в срок позволяющий обеспечить своевременное исполнения Подрядчиком своих обязательств по строительству Объекта.</w:t>
      </w:r>
    </w:p>
    <w:p w14:paraId="067C7D9B" w14:textId="5A4636D8" w:rsidR="00DC196B" w:rsidRPr="0009206C" w:rsidRDefault="00DC196B" w:rsidP="00197421">
      <w:pPr>
        <w:pStyle w:val="afff1"/>
        <w:numPr>
          <w:ilvl w:val="1"/>
          <w:numId w:val="26"/>
        </w:numPr>
        <w:tabs>
          <w:tab w:val="left" w:pos="284"/>
        </w:tabs>
        <w:spacing w:before="120"/>
        <w:ind w:left="0" w:firstLine="709"/>
        <w:rPr>
          <w:b/>
        </w:rPr>
      </w:pPr>
      <w:r w:rsidRPr="0009206C">
        <w:rPr>
          <w:b/>
        </w:rPr>
        <w:t>Геодезическая основа</w:t>
      </w:r>
    </w:p>
    <w:p w14:paraId="13ADD112" w14:textId="2D4CBB6D" w:rsidR="00DC196B" w:rsidRPr="0009206C" w:rsidRDefault="00DC196B" w:rsidP="00197421">
      <w:pPr>
        <w:pStyle w:val="afff1"/>
        <w:numPr>
          <w:ilvl w:val="2"/>
          <w:numId w:val="26"/>
        </w:numPr>
        <w:tabs>
          <w:tab w:val="left" w:pos="284"/>
        </w:tabs>
        <w:ind w:left="0" w:firstLine="709"/>
      </w:pPr>
      <w:r w:rsidRPr="0009206C">
        <w:t xml:space="preserve">Подрядчик обязан обеспечить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w:t>
      </w:r>
      <w:proofErr w:type="spellStart"/>
      <w:r w:rsidRPr="0009206C">
        <w:t>соосности</w:t>
      </w:r>
      <w:proofErr w:type="spellEnd"/>
      <w:r w:rsidRPr="0009206C">
        <w:t xml:space="preserve"> до сдачи–приемки результатов Работ.</w:t>
      </w:r>
    </w:p>
    <w:p w14:paraId="0E3A6813" w14:textId="0DD8216D" w:rsidR="00DC196B" w:rsidRPr="00DC196B" w:rsidRDefault="00DC196B" w:rsidP="00197421">
      <w:pPr>
        <w:pStyle w:val="afff1"/>
        <w:numPr>
          <w:ilvl w:val="2"/>
          <w:numId w:val="26"/>
        </w:numPr>
        <w:tabs>
          <w:tab w:val="left" w:pos="284"/>
        </w:tabs>
        <w:ind w:left="0" w:firstLine="709"/>
      </w:pPr>
      <w:r w:rsidRPr="0009206C">
        <w:t>Подрядчик обязан передать Заказчику до начала итоговой приемки соответствующего</w:t>
      </w:r>
      <w:r w:rsidR="0009206C" w:rsidRPr="0009206C">
        <w:rPr>
          <w:b/>
          <w:color w:val="FF0000"/>
        </w:rPr>
        <w:t xml:space="preserve"> </w:t>
      </w:r>
      <w:r w:rsidR="0009206C" w:rsidRPr="0009206C">
        <w:t xml:space="preserve">Объекта </w:t>
      </w:r>
      <w:r w:rsidRPr="0009206C">
        <w:t>схемы расположения и каталоги координат и высот геодезических знаков, устанавливаемых при геодезических разбивочных работах в период выполнения Работ и сохраняемых до их завершения, полный комплект Исполнительной документации, технические паспорта, инструкции и прочую документацию, касающуюся эксплуатации Объекта.</w:t>
      </w:r>
      <w:r w:rsidRPr="00DC196B">
        <w:t xml:space="preserve"> </w:t>
      </w:r>
    </w:p>
    <w:p w14:paraId="202FEA4B" w14:textId="6B5ECF32" w:rsidR="00DC196B" w:rsidRPr="00CC07E9" w:rsidRDefault="00DC196B" w:rsidP="00197421">
      <w:pPr>
        <w:pStyle w:val="afff1"/>
        <w:numPr>
          <w:ilvl w:val="1"/>
          <w:numId w:val="26"/>
        </w:numPr>
        <w:tabs>
          <w:tab w:val="left" w:pos="284"/>
        </w:tabs>
        <w:spacing w:before="120"/>
        <w:ind w:left="0" w:firstLine="709"/>
        <w:rPr>
          <w:b/>
        </w:rPr>
      </w:pPr>
      <w:r w:rsidRPr="00CC07E9">
        <w:rPr>
          <w:b/>
        </w:rPr>
        <w:t>Освобождение Строительной площадки/Объекта</w:t>
      </w:r>
    </w:p>
    <w:p w14:paraId="693C03CE" w14:textId="07FAB40F" w:rsidR="00DC196B" w:rsidRPr="00DC196B" w:rsidRDefault="00DC196B" w:rsidP="00F361DC">
      <w:pPr>
        <w:numPr>
          <w:ilvl w:val="2"/>
          <w:numId w:val="0"/>
        </w:numPr>
        <w:tabs>
          <w:tab w:val="left" w:pos="284"/>
          <w:tab w:val="left" w:pos="924"/>
        </w:tabs>
        <w:ind w:firstLine="709"/>
      </w:pPr>
      <w:r w:rsidRPr="00DC196B">
        <w:t>Не позднее 5 календарных дней с даты подписания Сторонами Акта приемки законченного строительством объекта</w:t>
      </w:r>
      <w:r w:rsidR="00CC07E9">
        <w:t>,</w:t>
      </w:r>
      <w:r w:rsidRPr="00DC196B">
        <w:t xml:space="preserve"> либо при досрочном прекращении Договора не позднее даты прекращения Договора Подрядчик обязан:</w:t>
      </w:r>
    </w:p>
    <w:p w14:paraId="3E6AD765" w14:textId="3768EE00" w:rsidR="00DC196B" w:rsidRPr="00DC196B" w:rsidRDefault="00DC196B" w:rsidP="00F361DC">
      <w:pPr>
        <w:tabs>
          <w:tab w:val="left" w:pos="284"/>
          <w:tab w:val="left" w:pos="924"/>
        </w:tabs>
      </w:pPr>
      <w:r w:rsidRPr="00DC196B">
        <w:t>- вернуть Заказчику Строительную площадку</w:t>
      </w:r>
      <w:r w:rsidRPr="00DC196B">
        <w:rPr>
          <w:b/>
        </w:rPr>
        <w:t xml:space="preserve"> </w:t>
      </w:r>
      <w:r w:rsidRPr="00DC196B">
        <w:t xml:space="preserve">по Акту приема-передачи Строительной площадки, </w:t>
      </w:r>
    </w:p>
    <w:p w14:paraId="23D60433" w14:textId="5410BF30" w:rsidR="00DC196B" w:rsidRPr="00DC196B" w:rsidRDefault="00DC196B" w:rsidP="00F361DC">
      <w:pPr>
        <w:tabs>
          <w:tab w:val="left" w:pos="284"/>
          <w:tab w:val="left" w:pos="924"/>
        </w:tabs>
      </w:pPr>
      <w:r w:rsidRPr="00DC196B">
        <w:t xml:space="preserve">-вывезти со Строительной площадки/Объекта все собственное оборудование, машины, механизмы и строительную технику, строительный мусор, бытовые отходы и т.п., </w:t>
      </w:r>
    </w:p>
    <w:p w14:paraId="1BCDB6DE" w14:textId="58839907" w:rsidR="00DC196B" w:rsidRPr="00DC196B" w:rsidRDefault="00DC196B" w:rsidP="00F361DC">
      <w:pPr>
        <w:tabs>
          <w:tab w:val="left" w:pos="284"/>
          <w:tab w:val="left" w:pos="924"/>
        </w:tabs>
      </w:pPr>
      <w:r w:rsidRPr="00DC196B">
        <w:t xml:space="preserve">- произвести по согласованию с Заказчиком ликвидацию возведенных им </w:t>
      </w:r>
      <w:proofErr w:type="spellStart"/>
      <w:r w:rsidRPr="00DC196B">
        <w:t>ВЗиС</w:t>
      </w:r>
      <w:proofErr w:type="spellEnd"/>
      <w:r w:rsidRPr="00DC196B">
        <w:t>, 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p>
    <w:p w14:paraId="3DED1CF1" w14:textId="33413C13" w:rsidR="00DC196B" w:rsidRPr="00DC196B" w:rsidRDefault="00DC196B" w:rsidP="00F361DC">
      <w:pPr>
        <w:numPr>
          <w:ilvl w:val="2"/>
          <w:numId w:val="0"/>
        </w:numPr>
        <w:tabs>
          <w:tab w:val="left" w:pos="284"/>
          <w:tab w:val="left" w:pos="924"/>
        </w:tabs>
        <w:ind w:firstLine="709"/>
      </w:pPr>
      <w:r w:rsidRPr="00DC196B">
        <w:t xml:space="preserve">Заказчик вправе самостоятельно удалить имущество Подрядчика за пределы </w:t>
      </w:r>
      <w:r w:rsidRPr="00DC196B">
        <w:lastRenderedPageBreak/>
        <w:t>Строительной площадки/Объекта, если в установленный в Договоре срок Подрядчик не вывезет указанное имущество. В этом случае все риски гибели и порчи имущества несет Подрядчик, при этом он также обязан в срок не более 5 рабочих дней с даты получения требования Заказчика компенсировать последнему расходы на вывоз и хранение имущества Подрядчика.</w:t>
      </w:r>
    </w:p>
    <w:p w14:paraId="4C7C2F87" w14:textId="06A1BE84" w:rsidR="00DC196B" w:rsidRDefault="00DC196B" w:rsidP="00F361DC">
      <w:pPr>
        <w:numPr>
          <w:ilvl w:val="2"/>
          <w:numId w:val="0"/>
        </w:numPr>
        <w:tabs>
          <w:tab w:val="left" w:pos="284"/>
          <w:tab w:val="left" w:pos="924"/>
        </w:tabs>
        <w:ind w:firstLine="709"/>
      </w:pPr>
      <w:r w:rsidRPr="00DC196B">
        <w:t>В случае нарушения Подрядчиком целостности земель (механического разрушения почвенного покрова) и иной порчи земли на участке, используемом Подрядчиком для проведения Работ, Подрядчик обязан в счет Цены Договора привести эти земли в соответствие с их целевым назначением, согласно требованиям нормативно-правовой и нормативно-технической документации РФ. Заказчик вправе самостоятельно привести эти земли в соответствие с их целевым назначением, в этом случае Подрядчик обязан в срок не более 5 рабочих дней с даты получения требования Заказчика компенсировать последнему расходы.</w:t>
      </w:r>
    </w:p>
    <w:p w14:paraId="0917F14A" w14:textId="487F9CD6" w:rsidR="00ED3093" w:rsidRPr="00ED3093" w:rsidRDefault="00ED3093" w:rsidP="00913607">
      <w:pPr>
        <w:pStyle w:val="afff1"/>
        <w:numPr>
          <w:ilvl w:val="1"/>
          <w:numId w:val="26"/>
        </w:numPr>
        <w:tabs>
          <w:tab w:val="left" w:pos="284"/>
          <w:tab w:val="left" w:pos="924"/>
        </w:tabs>
        <w:spacing w:before="120"/>
        <w:ind w:left="0" w:firstLine="709"/>
        <w:rPr>
          <w:b/>
        </w:rPr>
      </w:pPr>
      <w:r w:rsidRPr="00ED3093">
        <w:rPr>
          <w:b/>
        </w:rPr>
        <w:t>МТР</w:t>
      </w:r>
    </w:p>
    <w:p w14:paraId="45AC55BB" w14:textId="77777777" w:rsidR="00ED3093" w:rsidRPr="001052C3" w:rsidRDefault="00ED3093" w:rsidP="00197421">
      <w:pPr>
        <w:pStyle w:val="1112"/>
        <w:numPr>
          <w:ilvl w:val="2"/>
          <w:numId w:val="26"/>
        </w:numPr>
        <w:tabs>
          <w:tab w:val="left" w:pos="284"/>
          <w:tab w:val="left" w:pos="924"/>
        </w:tabs>
        <w:ind w:left="0" w:firstLine="709"/>
      </w:pPr>
      <w:r w:rsidRPr="001052C3">
        <w:t>Подрядчик обязан организовать входной 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t>/Объект</w:t>
      </w:r>
      <w:r w:rsidRPr="001052C3">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 </w:t>
      </w:r>
    </w:p>
    <w:p w14:paraId="7F61BF92" w14:textId="32A0016E" w:rsidR="00ED3093" w:rsidRPr="001052C3" w:rsidRDefault="00ED3093" w:rsidP="00197421">
      <w:pPr>
        <w:pStyle w:val="1112"/>
        <w:numPr>
          <w:ilvl w:val="2"/>
          <w:numId w:val="26"/>
        </w:numPr>
        <w:tabs>
          <w:tab w:val="left" w:pos="284"/>
          <w:tab w:val="left" w:pos="924"/>
        </w:tabs>
        <w:ind w:left="0" w:firstLine="709"/>
      </w:pPr>
      <w:r w:rsidRPr="001052C3">
        <w:rPr>
          <w:lang w:val="ru"/>
        </w:rPr>
        <w:t xml:space="preserve">В случае необходимости выполнения контрольных испытаний </w:t>
      </w:r>
      <w:r w:rsidRPr="001052C3">
        <w:t>МТР</w:t>
      </w:r>
      <w:r w:rsidRPr="001052C3">
        <w:rPr>
          <w:lang w:val="ru"/>
        </w:rPr>
        <w:t>, проведения измерений,</w:t>
      </w:r>
      <w:r w:rsidRPr="001052C3">
        <w:t xml:space="preserve"> </w:t>
      </w:r>
      <w:r w:rsidRPr="001052C3">
        <w:rPr>
          <w:lang w:val="ru"/>
        </w:rPr>
        <w:t>заявленных на них показателей</w:t>
      </w:r>
      <w:r w:rsidR="00CB7EAB">
        <w:rPr>
          <w:lang w:val="ru"/>
        </w:rPr>
        <w:t>,</w:t>
      </w:r>
      <w:r w:rsidRPr="001052C3">
        <w:rPr>
          <w:lang w:val="ru"/>
        </w:rPr>
        <w:t xml:space="preserve">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w:t>
      </w:r>
      <w:r w:rsidRPr="001052C3">
        <w:t>МТР.</w:t>
      </w:r>
    </w:p>
    <w:p w14:paraId="63FF3FAB" w14:textId="444A104E" w:rsidR="00ED3093" w:rsidRPr="001052C3" w:rsidRDefault="00ED3093" w:rsidP="00197421">
      <w:pPr>
        <w:pStyle w:val="1112"/>
        <w:numPr>
          <w:ilvl w:val="2"/>
          <w:numId w:val="26"/>
        </w:numPr>
        <w:tabs>
          <w:tab w:val="left" w:pos="284"/>
          <w:tab w:val="left" w:pos="924"/>
        </w:tabs>
        <w:ind w:left="0" w:firstLine="709"/>
      </w:pPr>
      <w:r w:rsidRPr="001052C3">
        <w:t xml:space="preserve">Подрядчик обязан уведомить Заказчика не менее чем за </w:t>
      </w:r>
      <w:r>
        <w:t>5</w:t>
      </w:r>
      <w:r w:rsidRPr="001052C3">
        <w:t xml:space="preserve"> рабочих дней до подачи в монтаж МТР о возможности участия Уполномоченного представителя Заказчика во входном контроле МТР.</w:t>
      </w:r>
    </w:p>
    <w:p w14:paraId="523A783C" w14:textId="7D309DF9" w:rsidR="00ED3093" w:rsidRPr="001052C3" w:rsidRDefault="00ED3093" w:rsidP="00197421">
      <w:pPr>
        <w:pStyle w:val="1112"/>
        <w:numPr>
          <w:ilvl w:val="2"/>
          <w:numId w:val="26"/>
        </w:numPr>
        <w:tabs>
          <w:tab w:val="left" w:pos="284"/>
          <w:tab w:val="left" w:pos="924"/>
        </w:tabs>
        <w:ind w:left="0" w:firstLine="709"/>
      </w:pPr>
      <w:r w:rsidRPr="001052C3">
        <w:t>Подрядчик обязан по требованию Заказчика устранять любые выявленные в ходе проведения входного контроля МТР Дефекты/Недостатки в порядке, предусмотренном разделом «Устранение Дефектов/Недостатков</w:t>
      </w:r>
      <w:r w:rsidR="005C220F">
        <w:t>» / заменить некачественные МТР</w:t>
      </w:r>
      <w:r w:rsidRPr="001052C3">
        <w:rPr>
          <w:shd w:val="clear" w:color="auto" w:fill="FFFFFF" w:themeFill="background1"/>
        </w:rPr>
        <w:t>, кроме случаев проведения входного контроля МТР Заказчика</w:t>
      </w:r>
      <w:r w:rsidRPr="001052C3">
        <w:t>.</w:t>
      </w:r>
    </w:p>
    <w:p w14:paraId="28236BF7" w14:textId="77777777" w:rsidR="00ED3093" w:rsidRPr="001052C3" w:rsidRDefault="00ED3093" w:rsidP="00197421">
      <w:pPr>
        <w:pStyle w:val="1112"/>
        <w:numPr>
          <w:ilvl w:val="2"/>
          <w:numId w:val="26"/>
        </w:numPr>
        <w:tabs>
          <w:tab w:val="left" w:pos="284"/>
          <w:tab w:val="left" w:pos="924"/>
        </w:tabs>
        <w:ind w:left="0" w:firstLine="709"/>
      </w:pPr>
      <w:r w:rsidRPr="001052C3">
        <w:t>Заказчик вправе принять участие во входном контроле. Участие/неучастие 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14:paraId="71F1B839" w14:textId="5C021D4A" w:rsidR="00ED3093" w:rsidRPr="001052C3" w:rsidRDefault="00ED3093" w:rsidP="00197421">
      <w:pPr>
        <w:pStyle w:val="1112"/>
        <w:numPr>
          <w:ilvl w:val="2"/>
          <w:numId w:val="26"/>
        </w:numPr>
        <w:tabs>
          <w:tab w:val="left" w:pos="284"/>
          <w:tab w:val="left" w:pos="924"/>
        </w:tabs>
        <w:ind w:left="0" w:firstLine="709"/>
      </w:pPr>
      <w:r w:rsidRPr="001052C3">
        <w:t xml:space="preserve">По результатам входного контроля Подрядчиком составляется Акт входного контроля </w:t>
      </w:r>
      <w:r w:rsidR="00CA0B92">
        <w:t xml:space="preserve">МТР </w:t>
      </w:r>
      <w:r w:rsidRPr="001052C3">
        <w:t>с указанием всех выявленных Дефектов/Недостатков МТР.</w:t>
      </w:r>
    </w:p>
    <w:p w14:paraId="61354636" w14:textId="77777777" w:rsidR="00ED3093" w:rsidRPr="001052C3" w:rsidRDefault="00ED3093" w:rsidP="00197421">
      <w:pPr>
        <w:pStyle w:val="1112"/>
        <w:numPr>
          <w:ilvl w:val="2"/>
          <w:numId w:val="26"/>
        </w:numPr>
        <w:tabs>
          <w:tab w:val="left" w:pos="284"/>
          <w:tab w:val="left" w:pos="924"/>
        </w:tabs>
        <w:ind w:left="0" w:firstLine="709"/>
      </w:pPr>
      <w:r w:rsidRPr="001052C3">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t>25</w:t>
      </w:r>
      <w:r w:rsidRPr="001052C3">
        <w:t xml:space="preserve"> числа каждого месяца, а также по требованию Заказчика в течение </w:t>
      </w:r>
      <w:r>
        <w:t xml:space="preserve">5 </w:t>
      </w:r>
      <w:r w:rsidRPr="001052C3">
        <w:t>календарных дней с даты получения соответствующего требования.</w:t>
      </w:r>
    </w:p>
    <w:p w14:paraId="53D367D9" w14:textId="7FA68C1A" w:rsidR="00ED3093" w:rsidRPr="001052C3" w:rsidRDefault="00ED3093" w:rsidP="00197421">
      <w:pPr>
        <w:pStyle w:val="1112"/>
        <w:numPr>
          <w:ilvl w:val="2"/>
          <w:numId w:val="26"/>
        </w:numPr>
        <w:tabs>
          <w:tab w:val="left" w:pos="284"/>
          <w:tab w:val="left" w:pos="924"/>
        </w:tabs>
        <w:ind w:left="0" w:firstLine="709"/>
      </w:pPr>
      <w:r w:rsidRPr="001052C3">
        <w:t xml:space="preserve">Подрядчик обязан </w:t>
      </w:r>
      <w:r w:rsidRPr="001052C3">
        <w:rPr>
          <w:shd w:val="clear" w:color="auto" w:fill="FFFFFF" w:themeFill="background1"/>
        </w:rPr>
        <w:t xml:space="preserve">выполнить привязку (в </w:t>
      </w:r>
      <w:proofErr w:type="spellStart"/>
      <w:r w:rsidRPr="001052C3">
        <w:rPr>
          <w:shd w:val="clear" w:color="auto" w:fill="FFFFFF" w:themeFill="background1"/>
        </w:rPr>
        <w:t>т.ч</w:t>
      </w:r>
      <w:proofErr w:type="spellEnd"/>
      <w:r w:rsidRPr="001052C3">
        <w:rPr>
          <w:shd w:val="clear" w:color="auto" w:fill="FFFFFF" w:themeFill="background1"/>
        </w:rPr>
        <w:t xml:space="preserve">. организовать внесение в справочник АСУ НСИ) </w:t>
      </w:r>
      <w:r w:rsidRPr="005C220F">
        <w:rPr>
          <w:shd w:val="clear" w:color="auto" w:fill="FFFFFF" w:themeFill="background1"/>
        </w:rPr>
        <w:t>МТР Подрядчика к номенклатуре</w:t>
      </w:r>
      <w:r w:rsidRPr="005C220F">
        <w:t xml:space="preserve"> Единого справочника МТР ПАО «ГМК «Норильский никель». Привязка к Глобальным идентификационным данным (далее-ГИД) Заказчика осуществляется Подрядчиком при разработке Документации.</w:t>
      </w:r>
      <w:r w:rsidRPr="005925C0">
        <w:t xml:space="preserve"> </w:t>
      </w:r>
      <w:r>
        <w:t>Глобальные идентификационные данные</w:t>
      </w:r>
      <w:r w:rsidRPr="005925C0">
        <w:t xml:space="preserve"> МТР должны быть отражены в </w:t>
      </w:r>
      <w:r>
        <w:t>С</w:t>
      </w:r>
      <w:r w:rsidRPr="005925C0">
        <w:t>пецификациях</w:t>
      </w:r>
      <w:r w:rsidRPr="00A56804">
        <w:t>.</w:t>
      </w:r>
    </w:p>
    <w:p w14:paraId="7043CEB0" w14:textId="61C56C84" w:rsidR="00ED3093" w:rsidRPr="001052C3" w:rsidRDefault="00ED3093" w:rsidP="00197421">
      <w:pPr>
        <w:pStyle w:val="1112"/>
        <w:numPr>
          <w:ilvl w:val="2"/>
          <w:numId w:val="26"/>
        </w:numPr>
        <w:tabs>
          <w:tab w:val="left" w:pos="284"/>
          <w:tab w:val="left" w:pos="924"/>
        </w:tabs>
        <w:ind w:left="0" w:firstLine="709"/>
      </w:pPr>
      <w:r w:rsidRPr="001052C3">
        <w:t>Заказчик обязан в качестве содействия обеспечить Подрядчику доступ к единому номенклатурному справочнику</w:t>
      </w:r>
      <w:r w:rsidR="00D048B3">
        <w:t xml:space="preserve"> </w:t>
      </w:r>
      <w:r w:rsidRPr="001052C3">
        <w:t xml:space="preserve">ПАО «ГМК «Норильский никель» в течение </w:t>
      </w:r>
      <w:r>
        <w:t xml:space="preserve">15 </w:t>
      </w:r>
      <w:r w:rsidRPr="001052C3">
        <w:t>календарных дней после начала исполнения Договор</w:t>
      </w:r>
      <w:r>
        <w:t>а</w:t>
      </w:r>
      <w:r w:rsidRPr="001052C3">
        <w:t>.</w:t>
      </w:r>
    </w:p>
    <w:p w14:paraId="676F7731" w14:textId="65FDFA78" w:rsidR="00B16508" w:rsidRPr="00B16508" w:rsidRDefault="00B16508" w:rsidP="00197421">
      <w:pPr>
        <w:pStyle w:val="afff1"/>
        <w:numPr>
          <w:ilvl w:val="1"/>
          <w:numId w:val="26"/>
        </w:numPr>
        <w:tabs>
          <w:tab w:val="left" w:pos="284"/>
        </w:tabs>
        <w:spacing w:before="120"/>
        <w:ind w:left="0" w:firstLine="709"/>
        <w:rPr>
          <w:b/>
        </w:rPr>
      </w:pPr>
      <w:r w:rsidRPr="00B16508">
        <w:rPr>
          <w:b/>
        </w:rPr>
        <w:lastRenderedPageBreak/>
        <w:t>Третьи лица</w:t>
      </w:r>
    </w:p>
    <w:p w14:paraId="3A3C6E24" w14:textId="481C1EC5" w:rsidR="00B16508" w:rsidRPr="00B16508" w:rsidRDefault="00B16508" w:rsidP="00197421">
      <w:pPr>
        <w:pStyle w:val="afff1"/>
        <w:numPr>
          <w:ilvl w:val="2"/>
          <w:numId w:val="26"/>
        </w:numPr>
        <w:tabs>
          <w:tab w:val="left" w:pos="284"/>
          <w:tab w:val="left" w:pos="360"/>
        </w:tabs>
        <w:ind w:left="0" w:firstLine="709"/>
        <w:rPr>
          <w:shd w:val="clear" w:color="auto" w:fill="FFFFFF" w:themeFill="background1"/>
        </w:rPr>
      </w:pPr>
      <w:bookmarkStart w:id="408" w:name="_Toc528580054"/>
      <w:r w:rsidRPr="00B16508">
        <w:rPr>
          <w:shd w:val="clear" w:color="auto" w:fill="FFFFFF" w:themeFill="background1"/>
        </w:rPr>
        <w:t>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15 календарных дней до начала выполнения Работ такими подрядчиками.</w:t>
      </w:r>
      <w:bookmarkEnd w:id="408"/>
    </w:p>
    <w:p w14:paraId="1B46D07B" w14:textId="15B47934" w:rsidR="00B16508" w:rsidRDefault="00B16508" w:rsidP="00197421">
      <w:pPr>
        <w:pStyle w:val="afff1"/>
        <w:numPr>
          <w:ilvl w:val="2"/>
          <w:numId w:val="26"/>
        </w:numPr>
        <w:tabs>
          <w:tab w:val="left" w:pos="284"/>
          <w:tab w:val="left" w:pos="360"/>
        </w:tabs>
        <w:ind w:left="0" w:firstLine="709"/>
        <w:rPr>
          <w:shd w:val="clear" w:color="auto" w:fill="FFFFFF" w:themeFill="background1"/>
        </w:rPr>
      </w:pPr>
      <w:r w:rsidRPr="00B16508">
        <w:rPr>
          <w:shd w:val="clear" w:color="auto" w:fill="FFFFFF" w:themeFill="background1"/>
        </w:rPr>
        <w:t xml:space="preserve"> В случае принятия Заказчиком решения о привлечении третьих лиц для выполнения</w:t>
      </w:r>
      <w:r w:rsidR="00693FFD">
        <w:rPr>
          <w:shd w:val="clear" w:color="auto" w:fill="FFFFFF" w:themeFill="background1"/>
        </w:rPr>
        <w:t xml:space="preserve"> части Работ / Услуг/ поставке </w:t>
      </w:r>
      <w:r w:rsidRPr="00B16508">
        <w:rPr>
          <w:shd w:val="clear" w:color="auto" w:fill="FFFFFF" w:themeFill="background1"/>
        </w:rPr>
        <w:t xml:space="preserve">а по </w:t>
      </w:r>
      <w:proofErr w:type="gramStart"/>
      <w:r w:rsidRPr="00B16508">
        <w:rPr>
          <w:shd w:val="clear" w:color="auto" w:fill="FFFFFF" w:themeFill="background1"/>
        </w:rPr>
        <w:t>Договору</w:t>
      </w:r>
      <w:r>
        <w:rPr>
          <w:shd w:val="clear" w:color="auto" w:fill="FFFFFF" w:themeFill="background1"/>
        </w:rPr>
        <w:t xml:space="preserve">, </w:t>
      </w:r>
      <w:r w:rsidRPr="00B16508">
        <w:rPr>
          <w:shd w:val="clear" w:color="auto" w:fill="FFFFFF" w:themeFill="background1"/>
        </w:rPr>
        <w:t xml:space="preserve"> Подрядчик</w:t>
      </w:r>
      <w:proofErr w:type="gramEnd"/>
      <w:r w:rsidRPr="00B16508">
        <w:rPr>
          <w:shd w:val="clear" w:color="auto" w:fill="FFFFFF" w:themeFill="background1"/>
        </w:rPr>
        <w:t xml:space="preserve"> обязан в счет Цены Договора оказать таким третьим лицам всяческое содействие, необходимое для качественного и своевременного выполнения ими обязательств</w:t>
      </w:r>
      <w:r>
        <w:rPr>
          <w:shd w:val="clear" w:color="auto" w:fill="FFFFFF" w:themeFill="background1"/>
        </w:rPr>
        <w:t>, включая</w:t>
      </w:r>
      <w:r w:rsidRPr="00B16508">
        <w:rPr>
          <w:shd w:val="clear" w:color="auto" w:fill="FFFFFF" w:themeFill="background1"/>
        </w:rPr>
        <w:t xml:space="preserve"> обеспечение доступа на соответствующий Объект/Строительную площадку, предоставление всей необходимой информации по выполненному объему Работ, в том чис</w:t>
      </w:r>
      <w:r>
        <w:rPr>
          <w:shd w:val="clear" w:color="auto" w:fill="FFFFFF" w:themeFill="background1"/>
        </w:rPr>
        <w:t>ле Исполнительной документации.</w:t>
      </w:r>
    </w:p>
    <w:p w14:paraId="0B573375" w14:textId="215FD1A5" w:rsidR="00B16508" w:rsidRDefault="00B16508" w:rsidP="00197421">
      <w:pPr>
        <w:pStyle w:val="afff1"/>
        <w:numPr>
          <w:ilvl w:val="2"/>
          <w:numId w:val="26"/>
        </w:numPr>
        <w:tabs>
          <w:tab w:val="left" w:pos="284"/>
          <w:tab w:val="left" w:pos="360"/>
        </w:tabs>
        <w:ind w:left="0" w:firstLine="709"/>
        <w:rPr>
          <w:shd w:val="clear" w:color="auto" w:fill="FFFFFF" w:themeFill="background1"/>
        </w:rPr>
      </w:pPr>
      <w:r w:rsidRPr="00B16508">
        <w:rPr>
          <w:shd w:val="clear" w:color="auto" w:fill="FFFFFF" w:themeFill="background1"/>
        </w:rPr>
        <w:t>Подрядчик обязан участвовать</w:t>
      </w:r>
      <w:r>
        <w:rPr>
          <w:shd w:val="clear" w:color="auto" w:fill="FFFFFF" w:themeFill="background1"/>
        </w:rPr>
        <w:t xml:space="preserve"> в приемке, включая промежуточн</w:t>
      </w:r>
      <w:r w:rsidR="0000561C">
        <w:rPr>
          <w:shd w:val="clear" w:color="auto" w:fill="FFFFFF" w:themeFill="background1"/>
        </w:rPr>
        <w:t>ую</w:t>
      </w:r>
      <w:r w:rsidRPr="00B16508">
        <w:rPr>
          <w:shd w:val="clear" w:color="auto" w:fill="FFFFFF" w:themeFill="background1"/>
        </w:rPr>
        <w:t>, Работ/Услуг</w:t>
      </w:r>
      <w:r>
        <w:rPr>
          <w:shd w:val="clear" w:color="auto" w:fill="FFFFFF" w:themeFill="background1"/>
        </w:rPr>
        <w:t>,</w:t>
      </w:r>
      <w:r w:rsidRPr="00B16508">
        <w:rPr>
          <w:shd w:val="clear" w:color="auto" w:fill="FFFFFF" w:themeFill="background1"/>
        </w:rPr>
        <w:t xml:space="preserve"> выполненных привлеченными Заказчиком третьими лицами совместно с Заказчиком</w:t>
      </w:r>
      <w:r w:rsidR="0000561C">
        <w:rPr>
          <w:shd w:val="clear" w:color="auto" w:fill="FFFFFF" w:themeFill="background1"/>
        </w:rPr>
        <w:t>,</w:t>
      </w:r>
      <w:r w:rsidRPr="00B16508">
        <w:rPr>
          <w:shd w:val="clear" w:color="auto" w:fill="FFFFFF" w:themeFill="background1"/>
        </w:rPr>
        <w:t xml:space="preserve"> и при выявлении Дефектов/Недостатков сообщать о них Заказчику до подписания им соответствующих первично-учетных документов.</w:t>
      </w:r>
    </w:p>
    <w:p w14:paraId="466FCFF8" w14:textId="1F8C32E8" w:rsidR="00B16508" w:rsidRPr="0000561C" w:rsidRDefault="00B16508" w:rsidP="00197421">
      <w:pPr>
        <w:pStyle w:val="afff1"/>
        <w:numPr>
          <w:ilvl w:val="1"/>
          <w:numId w:val="26"/>
        </w:numPr>
        <w:tabs>
          <w:tab w:val="left" w:pos="284"/>
        </w:tabs>
        <w:spacing w:before="120"/>
        <w:ind w:left="0" w:firstLine="709"/>
        <w:rPr>
          <w:b/>
        </w:rPr>
      </w:pPr>
      <w:r w:rsidRPr="0000561C">
        <w:rPr>
          <w:b/>
        </w:rPr>
        <w:t>Субподрядчики</w:t>
      </w:r>
    </w:p>
    <w:p w14:paraId="4A8A32F6" w14:textId="55F8C9A1" w:rsidR="00B16508" w:rsidRPr="00B16508" w:rsidRDefault="0000561C" w:rsidP="00F361DC">
      <w:pPr>
        <w:numPr>
          <w:ilvl w:val="2"/>
          <w:numId w:val="0"/>
        </w:numPr>
        <w:tabs>
          <w:tab w:val="left" w:pos="284"/>
          <w:tab w:val="left" w:pos="924"/>
        </w:tabs>
        <w:ind w:firstLine="709"/>
      </w:pPr>
      <w:r>
        <w:t xml:space="preserve">8.7.1. </w:t>
      </w:r>
      <w:r w:rsidR="00B16508" w:rsidRPr="00B16508">
        <w:t>В случае привлечения согласованных с Заказчиком Субподрядчиков, Подрядчик обязан:</w:t>
      </w:r>
    </w:p>
    <w:p w14:paraId="32D1E75A" w14:textId="3C641980" w:rsidR="00B16508" w:rsidRPr="00B16508" w:rsidRDefault="00B16508" w:rsidP="00F361DC">
      <w:pPr>
        <w:tabs>
          <w:tab w:val="left" w:pos="284"/>
          <w:tab w:val="left" w:pos="924"/>
        </w:tabs>
      </w:pPr>
      <w:r w:rsidRPr="00B16508">
        <w:t>- Самостоятельно и за свой счет обеспечить Субподрядчиков на период ведения Работ</w:t>
      </w:r>
      <w:r w:rsidRPr="00B16508">
        <w:rPr>
          <w:shd w:val="clear" w:color="auto" w:fill="FFFFFF" w:themeFill="background1"/>
        </w:rPr>
        <w:t xml:space="preserve"> по</w:t>
      </w:r>
      <w:r w:rsidRPr="00B16508">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и т.д. </w:t>
      </w:r>
    </w:p>
    <w:p w14:paraId="39A53552" w14:textId="2504573D" w:rsidR="00B16508" w:rsidRPr="00B16508" w:rsidRDefault="00B16508" w:rsidP="00F361DC">
      <w:pPr>
        <w:tabs>
          <w:tab w:val="left" w:pos="284"/>
          <w:tab w:val="left" w:pos="924"/>
        </w:tabs>
      </w:pPr>
      <w:r w:rsidRPr="00B16508">
        <w:t>- Обеспечить Субподрядчика за счет своих лимитов электроэнергией водой, паром, теплом, газом, сжатым воздухом и другими ресурсами в количестве, необходимом для выполнения Работ.</w:t>
      </w:r>
    </w:p>
    <w:p w14:paraId="11FB6B86" w14:textId="08875BD7" w:rsidR="00B16508" w:rsidRPr="00B16508" w:rsidRDefault="00B16508" w:rsidP="00F361DC">
      <w:pPr>
        <w:tabs>
          <w:tab w:val="left" w:pos="284"/>
          <w:tab w:val="left" w:pos="924"/>
        </w:tabs>
      </w:pPr>
      <w:r w:rsidRPr="00B16508">
        <w:t>- Составить графики выполнения субподрядных работ, согласовать их с исполнителями работ и направить их для информации Заказчику.</w:t>
      </w:r>
    </w:p>
    <w:p w14:paraId="7558BA42" w14:textId="7461DB1C" w:rsidR="00B16508" w:rsidRPr="00B16508" w:rsidRDefault="00B16508" w:rsidP="00F361DC">
      <w:pPr>
        <w:tabs>
          <w:tab w:val="left" w:pos="284"/>
          <w:tab w:val="left" w:pos="924"/>
        </w:tabs>
      </w:pPr>
      <w:r w:rsidRPr="00B16508">
        <w:t xml:space="preserve">- </w:t>
      </w:r>
      <w:r w:rsidR="0009206C">
        <w:t xml:space="preserve"> </w:t>
      </w:r>
      <w:r w:rsidRPr="00B16508">
        <w:t>Передать Субподрядчикам ИД в объеме, необходимом для выполнения ими Работ.</w:t>
      </w:r>
    </w:p>
    <w:p w14:paraId="67EE7A39" w14:textId="71BEA701" w:rsidR="00B16508" w:rsidRPr="00B16508" w:rsidRDefault="00B16508" w:rsidP="00F361DC">
      <w:pPr>
        <w:tabs>
          <w:tab w:val="left" w:pos="284"/>
          <w:tab w:val="left" w:pos="924"/>
        </w:tabs>
      </w:pPr>
      <w:r w:rsidRPr="00B16508">
        <w:t>- Привлекать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 исполнени</w:t>
      </w:r>
      <w:r w:rsidR="0000561C">
        <w:t>е</w:t>
      </w:r>
      <w:r w:rsidRPr="00B16508">
        <w:t xml:space="preserve"> Договора.</w:t>
      </w:r>
    </w:p>
    <w:p w14:paraId="42D3CD79" w14:textId="77777777" w:rsidR="00B16508" w:rsidRPr="00B16508" w:rsidRDefault="00B16508" w:rsidP="00F361DC">
      <w:pPr>
        <w:tabs>
          <w:tab w:val="left" w:pos="284"/>
          <w:tab w:val="left" w:pos="924"/>
        </w:tabs>
      </w:pPr>
      <w:r w:rsidRPr="00B16508">
        <w:t>- Обеспечить в договоре с Субподрядчиком наличие безусловного согласия Субподрядчика на осуществление замены стороны заказчика на Компанию Группы «ПАО «ГМК» Норильский никель»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Нарушение требований данного пункта является существенным нарушением Договора.</w:t>
      </w:r>
    </w:p>
    <w:p w14:paraId="527E82F5" w14:textId="68A78CBE" w:rsidR="00B16508" w:rsidRDefault="00B16508" w:rsidP="00F361DC">
      <w:pPr>
        <w:tabs>
          <w:tab w:val="left" w:pos="284"/>
          <w:tab w:val="left" w:pos="924"/>
        </w:tabs>
      </w:pPr>
      <w:r w:rsidRPr="00B16508">
        <w:t>-</w:t>
      </w:r>
      <w:r w:rsidR="0009206C">
        <w:t xml:space="preserve"> </w:t>
      </w:r>
      <w:r w:rsidRPr="00B16508">
        <w:t xml:space="preserve"> Обеспечить в договоре с Субподрядчиком наличие условий, позволяющих Подрядчику раскрывать Заказчику информацию об условиях таких договоров. </w:t>
      </w:r>
    </w:p>
    <w:p w14:paraId="00284FE2" w14:textId="152BDA00" w:rsidR="00830A48" w:rsidRPr="00830A48" w:rsidRDefault="00830A48" w:rsidP="00F361DC">
      <w:pPr>
        <w:numPr>
          <w:ilvl w:val="1"/>
          <w:numId w:val="0"/>
        </w:numPr>
        <w:tabs>
          <w:tab w:val="left" w:pos="284"/>
        </w:tabs>
        <w:spacing w:before="120"/>
        <w:ind w:firstLine="709"/>
        <w:rPr>
          <w:b/>
        </w:rPr>
      </w:pPr>
      <w:r>
        <w:rPr>
          <w:b/>
        </w:rPr>
        <w:t xml:space="preserve">8.8.  </w:t>
      </w:r>
      <w:r w:rsidRPr="00830A48">
        <w:rPr>
          <w:b/>
        </w:rPr>
        <w:t>Приостановка исполнения обязательств</w:t>
      </w:r>
    </w:p>
    <w:p w14:paraId="379DF2AA" w14:textId="4BC86BCD" w:rsidR="00830A48" w:rsidRPr="00830A48" w:rsidRDefault="00830A48" w:rsidP="00693FFD">
      <w:pPr>
        <w:numPr>
          <w:ilvl w:val="2"/>
          <w:numId w:val="0"/>
        </w:numPr>
        <w:tabs>
          <w:tab w:val="left" w:pos="284"/>
          <w:tab w:val="left" w:pos="924"/>
        </w:tabs>
        <w:spacing w:before="120"/>
        <w:ind w:firstLine="709"/>
      </w:pPr>
      <w:r>
        <w:rPr>
          <w:b/>
        </w:rPr>
        <w:t xml:space="preserve">8.8.1. </w:t>
      </w:r>
      <w:r w:rsidRPr="00830A48">
        <w:rPr>
          <w:b/>
        </w:rPr>
        <w:t xml:space="preserve">Подрядчик вправе </w:t>
      </w:r>
      <w:r w:rsidRPr="00830A48">
        <w:t xml:space="preserve">приостановить исполнение обязательств по Договору в случаях выявления непригодных полученных от Заказчика Исходных </w:t>
      </w:r>
      <w:r w:rsidRPr="00830A48">
        <w:rPr>
          <w:shd w:val="clear" w:color="auto" w:fill="FFFFFF" w:themeFill="background1"/>
        </w:rPr>
        <w:t xml:space="preserve">данных, </w:t>
      </w:r>
      <w:r w:rsidRPr="00830A48">
        <w:t xml:space="preserve">задержки Заказчиком исполнения иных своих обязанностей, когда это делает невозможным продолжение исполнения Договора. </w:t>
      </w:r>
      <w:r w:rsidR="00693FFD">
        <w:t>О</w:t>
      </w:r>
      <w:r>
        <w:t xml:space="preserve">8.8.2. </w:t>
      </w:r>
      <w:r w:rsidRPr="00830A48">
        <w:t xml:space="preserve">Приостановка работ Подрядчиком возможна только при условии предварительного письменного уведомления об этом Заказчика и </w:t>
      </w:r>
      <w:proofErr w:type="spellStart"/>
      <w:r w:rsidRPr="00830A48">
        <w:t>неустранения</w:t>
      </w:r>
      <w:proofErr w:type="spellEnd"/>
      <w:r w:rsidRPr="00830A48">
        <w:t xml:space="preserve"> Заказчиком указанных в уведомлении нарушений в течение 10 рабочих дней. Уведомление Подрядчика должно </w:t>
      </w:r>
      <w:r w:rsidRPr="00830A48">
        <w:rPr>
          <w:shd w:val="clear" w:color="auto" w:fill="FFFFFF" w:themeFill="background1"/>
        </w:rPr>
        <w:t>содержать мотивированные основания такой приостановки и перечень причин, по которым Работы не</w:t>
      </w:r>
      <w:r w:rsidRPr="00830A48">
        <w:t xml:space="preserve"> могут быть дальше продолжены. </w:t>
      </w:r>
    </w:p>
    <w:p w14:paraId="417332CF" w14:textId="70CE3824" w:rsidR="00830A48" w:rsidRPr="00830A48" w:rsidRDefault="00830A48" w:rsidP="00F361DC">
      <w:pPr>
        <w:numPr>
          <w:ilvl w:val="2"/>
          <w:numId w:val="0"/>
        </w:numPr>
        <w:tabs>
          <w:tab w:val="left" w:pos="284"/>
          <w:tab w:val="left" w:pos="924"/>
        </w:tabs>
        <w:ind w:firstLine="709"/>
      </w:pPr>
      <w:r>
        <w:t xml:space="preserve">8.8.3. </w:t>
      </w:r>
      <w:r w:rsidRPr="00830A48">
        <w:t>Приостановление выполнения Работ</w:t>
      </w:r>
      <w:r w:rsidRPr="00830A48">
        <w:rPr>
          <w:shd w:val="clear" w:color="auto" w:fill="FFFFFF" w:themeFill="background1"/>
        </w:rPr>
        <w:t xml:space="preserve"> Подрядчиком возможно только в части выполнения тех Работ, на осуществление которых непосредственно влияют указанные в уведомлении обстоятельства. При этом иные Работы, непосредственно не затронутые </w:t>
      </w:r>
      <w:r w:rsidRPr="00830A48">
        <w:rPr>
          <w:shd w:val="clear" w:color="auto" w:fill="FFFFFF" w:themeFill="background1"/>
        </w:rPr>
        <w:lastRenderedPageBreak/>
        <w:t>указанными в уведомлении обстоятельствами, Подрядчик</w:t>
      </w:r>
      <w:r w:rsidRPr="00830A48">
        <w:t xml:space="preserve"> приостанавливать не вправе.</w:t>
      </w:r>
    </w:p>
    <w:p w14:paraId="7B70FAE0" w14:textId="7947E37E" w:rsidR="00830A48" w:rsidRPr="00830A48" w:rsidRDefault="00830A48" w:rsidP="00F361DC">
      <w:pPr>
        <w:numPr>
          <w:ilvl w:val="2"/>
          <w:numId w:val="0"/>
        </w:numPr>
        <w:tabs>
          <w:tab w:val="left" w:pos="284"/>
          <w:tab w:val="left" w:pos="924"/>
        </w:tabs>
        <w:ind w:firstLine="709"/>
      </w:pPr>
      <w:r>
        <w:t xml:space="preserve">8.8.4. </w:t>
      </w:r>
      <w:r w:rsidRPr="00830A48">
        <w:t>Уведомление Заказчику о приостановке исполнени</w:t>
      </w:r>
      <w:r w:rsidR="00DD2D3C">
        <w:t>я</w:t>
      </w:r>
      <w:r w:rsidRPr="00830A48">
        <w:t xml:space="preserve"> обязательств должно быть передано Заказчику не позднее чем за 20</w:t>
      </w:r>
      <w:r w:rsidRPr="00830A48">
        <w:rPr>
          <w:i/>
        </w:rPr>
        <w:t xml:space="preserve"> </w:t>
      </w:r>
      <w:r w:rsidRPr="00830A48">
        <w:t>рабочих дней до планируемой даты приостановки.</w:t>
      </w:r>
      <w:bookmarkStart w:id="409" w:name="_Toc528579997"/>
      <w:r w:rsidRPr="00830A48">
        <w:t xml:space="preserve"> </w:t>
      </w:r>
    </w:p>
    <w:p w14:paraId="38554EBF" w14:textId="7781094E" w:rsidR="00830A48" w:rsidRPr="00830A48" w:rsidRDefault="00830A48" w:rsidP="00F361DC">
      <w:pPr>
        <w:numPr>
          <w:ilvl w:val="2"/>
          <w:numId w:val="0"/>
        </w:numPr>
        <w:tabs>
          <w:tab w:val="left" w:pos="284"/>
          <w:tab w:val="left" w:pos="924"/>
        </w:tabs>
        <w:ind w:firstLine="709"/>
      </w:pPr>
      <w:r>
        <w:t xml:space="preserve">8.8.5.  </w:t>
      </w:r>
      <w:r w:rsidRPr="00830A48">
        <w:t>В этом случае Заказчик должен не позднее чем за 10</w:t>
      </w:r>
      <w:r w:rsidRPr="00830A48">
        <w:rPr>
          <w:i/>
        </w:rPr>
        <w:t xml:space="preserve"> </w:t>
      </w:r>
      <w:r w:rsidRPr="00830A48">
        <w:t>рабочих дней после получения от Подрядчика уведомления о приостановке сообщить ему срок устранения обстоятельств, которые препятствуют исполнению Подрядчиком обязательств по Договору, либо предоставить мотивированный ответ в случае, если причины, указанные Подрядчиком, являются необоснованными.</w:t>
      </w:r>
      <w:bookmarkEnd w:id="409"/>
    </w:p>
    <w:p w14:paraId="0A5BE259" w14:textId="361C970D" w:rsidR="00830A48" w:rsidRPr="00830A48" w:rsidRDefault="00830A48" w:rsidP="00F361DC">
      <w:pPr>
        <w:numPr>
          <w:ilvl w:val="2"/>
          <w:numId w:val="0"/>
        </w:numPr>
        <w:tabs>
          <w:tab w:val="left" w:pos="284"/>
          <w:tab w:val="left" w:pos="924"/>
        </w:tabs>
        <w:ind w:firstLine="709"/>
      </w:pPr>
      <w:bookmarkStart w:id="410" w:name="_Toc528579998"/>
      <w:r>
        <w:t xml:space="preserve">8.8.6. </w:t>
      </w:r>
      <w:r w:rsidRPr="00830A48">
        <w:t xml:space="preserve">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исполнения обязательств по Договору и не освобождает Подрядчика от ответственности за нарушение сроков выполнения </w:t>
      </w:r>
      <w:r w:rsidRPr="00830A48">
        <w:rPr>
          <w:shd w:val="clear" w:color="auto" w:fill="FFFFFF" w:themeFill="background1"/>
        </w:rPr>
        <w:t>Работ, наступившее в результате так</w:t>
      </w:r>
      <w:r w:rsidRPr="00830A48">
        <w:t>ого приостановления.</w:t>
      </w:r>
      <w:bookmarkEnd w:id="410"/>
    </w:p>
    <w:p w14:paraId="02071F04" w14:textId="7E036DD0" w:rsidR="00830A48" w:rsidRPr="00830A48" w:rsidRDefault="008D548C" w:rsidP="00876446">
      <w:pPr>
        <w:numPr>
          <w:ilvl w:val="2"/>
          <w:numId w:val="0"/>
        </w:numPr>
        <w:tabs>
          <w:tab w:val="left" w:pos="284"/>
          <w:tab w:val="left" w:pos="924"/>
        </w:tabs>
        <w:spacing w:before="120"/>
        <w:ind w:firstLine="709"/>
      </w:pPr>
      <w:r w:rsidRPr="008D548C">
        <w:t>8.8.7.</w:t>
      </w:r>
      <w:r>
        <w:rPr>
          <w:b/>
        </w:rPr>
        <w:t xml:space="preserve"> </w:t>
      </w:r>
      <w:r w:rsidR="00830A48" w:rsidRPr="00830A48">
        <w:rPr>
          <w:b/>
        </w:rPr>
        <w:t>Заказчик вправе</w:t>
      </w:r>
      <w:r w:rsidR="00830A48" w:rsidRPr="00830A48">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10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3 месяцев, без возмещения Подрядчику расходов, связанных с приостановлением исполнения Договора. </w:t>
      </w:r>
    </w:p>
    <w:p w14:paraId="663D9625" w14:textId="5D21427B" w:rsidR="00830A48" w:rsidRPr="00830A48" w:rsidRDefault="008D548C" w:rsidP="00F361DC">
      <w:pPr>
        <w:numPr>
          <w:ilvl w:val="2"/>
          <w:numId w:val="0"/>
        </w:numPr>
        <w:tabs>
          <w:tab w:val="left" w:pos="284"/>
          <w:tab w:val="left" w:pos="924"/>
        </w:tabs>
        <w:ind w:firstLine="709"/>
      </w:pPr>
      <w:r>
        <w:t xml:space="preserve">8.8.8. </w:t>
      </w:r>
      <w:r w:rsidR="00830A48" w:rsidRPr="00830A48">
        <w:t>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МТР и прочего имущества, находящегося на Строительной площадке / Объекте.</w:t>
      </w:r>
    </w:p>
    <w:p w14:paraId="63B60466" w14:textId="7FE5825F" w:rsidR="00830A48" w:rsidRPr="00830A48" w:rsidRDefault="008D548C" w:rsidP="00F361DC">
      <w:pPr>
        <w:numPr>
          <w:ilvl w:val="2"/>
          <w:numId w:val="0"/>
        </w:numPr>
        <w:tabs>
          <w:tab w:val="left" w:pos="284"/>
          <w:tab w:val="left" w:pos="924"/>
        </w:tabs>
        <w:ind w:firstLine="709"/>
      </w:pPr>
      <w:r>
        <w:t xml:space="preserve">8.8.9. </w:t>
      </w:r>
      <w:r w:rsidR="00830A48" w:rsidRPr="00830A48">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w:t>
      </w:r>
      <w:r w:rsidR="00962D72">
        <w:t>П</w:t>
      </w:r>
      <w:r w:rsidR="00830A48" w:rsidRPr="00830A48">
        <w:t xml:space="preserve">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14:paraId="58D3B0AB" w14:textId="3204F864" w:rsidR="00830A48" w:rsidRPr="00830A48" w:rsidRDefault="008D548C" w:rsidP="00F361DC">
      <w:pPr>
        <w:numPr>
          <w:ilvl w:val="2"/>
          <w:numId w:val="0"/>
        </w:numPr>
        <w:tabs>
          <w:tab w:val="left" w:pos="284"/>
          <w:tab w:val="left" w:pos="924"/>
        </w:tabs>
        <w:ind w:firstLine="709"/>
      </w:pPr>
      <w:r>
        <w:t xml:space="preserve">8.8.10. </w:t>
      </w:r>
      <w:r w:rsidR="00830A48" w:rsidRPr="00830A48">
        <w:t xml:space="preserve">До получения уведомления Заказчика о возобновлении приостановленного Договора/части обязательств по </w:t>
      </w:r>
      <w:r w:rsidR="00830A48" w:rsidRPr="00830A48">
        <w:rPr>
          <w:shd w:val="clear" w:color="auto" w:fill="FFFFFF" w:themeFill="background1"/>
        </w:rPr>
        <w:t>Договору Подрядчик не вправе выполнять Работы/Услуги/</w:t>
      </w:r>
      <w:r w:rsidR="00693FFD">
        <w:rPr>
          <w:shd w:val="clear" w:color="auto" w:fill="FFFFFF" w:themeFill="background1"/>
        </w:rPr>
        <w:t>поставлять Оборудование</w:t>
      </w:r>
      <w:r>
        <w:rPr>
          <w:shd w:val="clear" w:color="auto" w:fill="FFFFFF" w:themeFill="background1"/>
        </w:rPr>
        <w:t>.</w:t>
      </w:r>
    </w:p>
    <w:p w14:paraId="4C2D7460" w14:textId="4B179CD0" w:rsidR="00830A48" w:rsidRPr="00830A48" w:rsidRDefault="008D548C" w:rsidP="00F361DC">
      <w:pPr>
        <w:numPr>
          <w:ilvl w:val="2"/>
          <w:numId w:val="0"/>
        </w:numPr>
        <w:tabs>
          <w:tab w:val="left" w:pos="284"/>
          <w:tab w:val="left" w:pos="924"/>
        </w:tabs>
        <w:ind w:firstLine="709"/>
      </w:pPr>
      <w:r>
        <w:t xml:space="preserve">8.8.11. </w:t>
      </w:r>
      <w:r w:rsidR="00830A48" w:rsidRPr="00830A48">
        <w:t>Рабо</w:t>
      </w:r>
      <w:r w:rsidR="00693FFD">
        <w:rPr>
          <w:shd w:val="clear" w:color="auto" w:fill="FFFFFF" w:themeFill="background1"/>
        </w:rPr>
        <w:t>ты/Услуги/Оборудование</w:t>
      </w:r>
      <w:r w:rsidR="00830A48" w:rsidRPr="00830A48">
        <w:rPr>
          <w:shd w:val="clear" w:color="auto" w:fill="FFFFFF" w:themeFill="background1"/>
        </w:rPr>
        <w:t>, выполненные/оказанные/поставленные</w:t>
      </w:r>
      <w:r w:rsidR="00830A48" w:rsidRPr="00830A48">
        <w:t xml:space="preserve"> после приостановки исполнения Договора Заказчик вправе не принимать и не оплачивать. </w:t>
      </w:r>
    </w:p>
    <w:p w14:paraId="06D66211" w14:textId="000F7729" w:rsidR="00830A48" w:rsidRPr="00830A48" w:rsidRDefault="008D548C" w:rsidP="00F361DC">
      <w:pPr>
        <w:numPr>
          <w:ilvl w:val="2"/>
          <w:numId w:val="0"/>
        </w:numPr>
        <w:tabs>
          <w:tab w:val="left" w:pos="284"/>
          <w:tab w:val="left" w:pos="924"/>
        </w:tabs>
        <w:ind w:firstLine="709"/>
      </w:pPr>
      <w:r>
        <w:t xml:space="preserve">8.8.12. </w:t>
      </w:r>
      <w:r w:rsidR="00830A48" w:rsidRPr="00830A48">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14:paraId="697CDBD2" w14:textId="515AE5C0" w:rsidR="00830A48" w:rsidRPr="00830A48" w:rsidRDefault="008D548C" w:rsidP="00F361DC">
      <w:pPr>
        <w:numPr>
          <w:ilvl w:val="2"/>
          <w:numId w:val="0"/>
        </w:numPr>
        <w:tabs>
          <w:tab w:val="left" w:pos="284"/>
          <w:tab w:val="left" w:pos="924"/>
        </w:tabs>
        <w:ind w:firstLine="709"/>
      </w:pPr>
      <w:r>
        <w:t xml:space="preserve">8.8.13. </w:t>
      </w:r>
      <w:r w:rsidR="00DD2D3C">
        <w:t>В случае если по истечении</w:t>
      </w:r>
      <w:r w:rsidR="00830A48" w:rsidRPr="00830A48">
        <w:t xml:space="preserve"> указанного в настоящем пункте предельного срока приостановки исполнения Договора Заказчик не направит уведомление о возобновлении Договора</w:t>
      </w:r>
      <w:r>
        <w:t>,</w:t>
      </w:r>
      <w:r w:rsidR="00830A48" w:rsidRPr="00830A48">
        <w:t xml:space="preserve"> Подрядчик вправе отказаться от Договора в одностороннем порядке. Убытки Сторон, связанные с досрочным прекращением Договора по указанному в настоящем пункте основанию, не возмещаются, при этом ранее возникшие убытки Сторон, не связанные с досрочным прекращением Договора, возмещаются в соответствии с разделом «Прекращение договора».</w:t>
      </w:r>
    </w:p>
    <w:p w14:paraId="760A0996" w14:textId="022D632D" w:rsidR="00830A48" w:rsidRPr="00830A48" w:rsidRDefault="008D548C" w:rsidP="00F361DC">
      <w:pPr>
        <w:numPr>
          <w:ilvl w:val="2"/>
          <w:numId w:val="0"/>
        </w:numPr>
        <w:tabs>
          <w:tab w:val="left" w:pos="284"/>
          <w:tab w:val="left" w:pos="924"/>
        </w:tabs>
        <w:ind w:firstLine="709"/>
      </w:pPr>
      <w:r w:rsidRPr="008D548C">
        <w:t>8.8.14.</w:t>
      </w:r>
      <w:r w:rsidRPr="008D548C">
        <w:rPr>
          <w:b/>
        </w:rPr>
        <w:t xml:space="preserve"> </w:t>
      </w:r>
      <w:r w:rsidR="00830A48" w:rsidRPr="00830A48">
        <w:t>В случае приостановки исполнения Договора на срок более 3 месяцев и возникновения у Подрядчика расходов, связанных с возобновлением исполнения Договора, Стороны подписывают дополнительное соглашение, в котором согласовывают сумму и порядок возмещения Подрядчику этих расходов. В этом случае к дополнительному соглашению прилагается расчет расходов Подрядчика.</w:t>
      </w:r>
    </w:p>
    <w:p w14:paraId="7A1EBAD2" w14:textId="51DF1E07" w:rsidR="00830A48" w:rsidRPr="00830A48" w:rsidRDefault="008D548C" w:rsidP="00F361DC">
      <w:pPr>
        <w:numPr>
          <w:ilvl w:val="2"/>
          <w:numId w:val="0"/>
        </w:numPr>
        <w:tabs>
          <w:tab w:val="left" w:pos="284"/>
          <w:tab w:val="left" w:pos="924"/>
        </w:tabs>
        <w:ind w:firstLine="709"/>
      </w:pPr>
      <w:r>
        <w:t xml:space="preserve">8.8.15. </w:t>
      </w:r>
      <w:r w:rsidR="00830A48" w:rsidRPr="00830A48">
        <w:t>После получения уведомления Заказчика о возобновлении исполнения Договора Подрядчик обязан в кратчайшие сроки, но не более 10 рабочих дней с даты получения уведомления Заказчика, возобновить исполнение Договора.</w:t>
      </w:r>
    </w:p>
    <w:p w14:paraId="07F209E5" w14:textId="7C7B7DCD" w:rsidR="00830A48" w:rsidRPr="00830A48" w:rsidRDefault="008D548C" w:rsidP="00F361DC">
      <w:pPr>
        <w:numPr>
          <w:ilvl w:val="2"/>
          <w:numId w:val="0"/>
        </w:numPr>
        <w:tabs>
          <w:tab w:val="left" w:pos="284"/>
          <w:tab w:val="left" w:pos="924"/>
        </w:tabs>
        <w:ind w:firstLine="709"/>
      </w:pPr>
      <w:r>
        <w:t xml:space="preserve">8.8.16. </w:t>
      </w:r>
      <w:r w:rsidR="00830A48" w:rsidRPr="00830A48">
        <w:t xml:space="preserve">Подрядчик обязан по требованию Заказчика либо лица (организации), </w:t>
      </w:r>
      <w:r w:rsidR="00830A48" w:rsidRPr="00830A48">
        <w:lastRenderedPageBreak/>
        <w:t>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Требований.</w:t>
      </w:r>
    </w:p>
    <w:p w14:paraId="1C6F608D" w14:textId="0F5C2B55" w:rsidR="00830A48" w:rsidRPr="008D548C" w:rsidRDefault="008D548C" w:rsidP="00F361DC">
      <w:pPr>
        <w:tabs>
          <w:tab w:val="left" w:pos="284"/>
          <w:tab w:val="left" w:pos="924"/>
        </w:tabs>
        <w:spacing w:before="120"/>
        <w:rPr>
          <w:b/>
        </w:rPr>
      </w:pPr>
      <w:r w:rsidRPr="008D548C">
        <w:rPr>
          <w:b/>
        </w:rPr>
        <w:t>8.9.</w:t>
      </w:r>
      <w:r>
        <w:t xml:space="preserve"> </w:t>
      </w:r>
      <w:r w:rsidR="00830A48" w:rsidRPr="008D548C">
        <w:rPr>
          <w:b/>
        </w:rPr>
        <w:t>Доверенность</w:t>
      </w:r>
    </w:p>
    <w:p w14:paraId="77D7C87A" w14:textId="22A1E330" w:rsidR="00830A48" w:rsidRPr="00830A48" w:rsidRDefault="008D548C" w:rsidP="00F361DC">
      <w:pPr>
        <w:numPr>
          <w:ilvl w:val="2"/>
          <w:numId w:val="0"/>
        </w:numPr>
        <w:tabs>
          <w:tab w:val="left" w:pos="284"/>
          <w:tab w:val="left" w:pos="924"/>
        </w:tabs>
        <w:ind w:firstLine="709"/>
      </w:pPr>
      <w:r>
        <w:t xml:space="preserve">8.9.1. </w:t>
      </w:r>
      <w:r w:rsidR="00830A48" w:rsidRPr="00830A48">
        <w:t>В целях исполнения Договора Заказчик выдает Подрядчику в течение 15 рабочих дней с даты получения соответствующего запроса доверенность на совершение юридически значимых действий.</w:t>
      </w:r>
    </w:p>
    <w:p w14:paraId="2C32E68F" w14:textId="5D818F5A" w:rsidR="00830A48" w:rsidRPr="00830A48" w:rsidRDefault="008D548C" w:rsidP="00F361DC">
      <w:pPr>
        <w:numPr>
          <w:ilvl w:val="2"/>
          <w:numId w:val="0"/>
        </w:numPr>
        <w:tabs>
          <w:tab w:val="left" w:pos="284"/>
          <w:tab w:val="left" w:pos="924"/>
        </w:tabs>
        <w:ind w:firstLine="709"/>
      </w:pPr>
      <w:r>
        <w:t xml:space="preserve">8.9.2. </w:t>
      </w:r>
      <w:r w:rsidR="00830A48" w:rsidRPr="00830A48">
        <w:t>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РФ, письменно уведомив об этом Подрядчика. Подрядчик в срок не более 3 рабочих дней с даты получения такого уведомления передает Заказчику оригинал отмененной доверенности.</w:t>
      </w:r>
    </w:p>
    <w:p w14:paraId="77CC9F9A" w14:textId="255DAD46" w:rsidR="008D548C" w:rsidRDefault="008D548C" w:rsidP="00F361DC">
      <w:pPr>
        <w:numPr>
          <w:ilvl w:val="1"/>
          <w:numId w:val="0"/>
        </w:numPr>
        <w:tabs>
          <w:tab w:val="left" w:pos="284"/>
        </w:tabs>
        <w:spacing w:before="120"/>
        <w:ind w:firstLine="709"/>
        <w:jc w:val="left"/>
        <w:rPr>
          <w:b/>
        </w:rPr>
      </w:pPr>
      <w:r>
        <w:rPr>
          <w:b/>
        </w:rPr>
        <w:t xml:space="preserve">8.10. </w:t>
      </w:r>
      <w:r w:rsidRPr="008D548C">
        <w:rPr>
          <w:b/>
        </w:rPr>
        <w:t>Иные права и обязанности Подрядчика</w:t>
      </w:r>
    </w:p>
    <w:p w14:paraId="0013D248" w14:textId="728DBA1B" w:rsidR="008D548C" w:rsidRPr="008D548C" w:rsidRDefault="008D548C" w:rsidP="00F361DC">
      <w:pPr>
        <w:numPr>
          <w:ilvl w:val="1"/>
          <w:numId w:val="0"/>
        </w:numPr>
        <w:tabs>
          <w:tab w:val="left" w:pos="284"/>
        </w:tabs>
        <w:spacing w:before="120"/>
        <w:ind w:firstLine="709"/>
        <w:rPr>
          <w:b/>
        </w:rPr>
      </w:pPr>
      <w:r>
        <w:rPr>
          <w:b/>
        </w:rPr>
        <w:t>8.10.1. П</w:t>
      </w:r>
      <w:r w:rsidRPr="008D548C">
        <w:rPr>
          <w:b/>
        </w:rPr>
        <w:t xml:space="preserve">одрядчик вправе </w:t>
      </w:r>
    </w:p>
    <w:p w14:paraId="1376C709" w14:textId="6BEADB0E" w:rsidR="008D548C" w:rsidRPr="008D548C" w:rsidRDefault="008D548C" w:rsidP="00197421">
      <w:pPr>
        <w:pStyle w:val="afff1"/>
        <w:numPr>
          <w:ilvl w:val="3"/>
          <w:numId w:val="27"/>
        </w:numPr>
        <w:tabs>
          <w:tab w:val="left" w:pos="284"/>
          <w:tab w:val="left" w:pos="924"/>
        </w:tabs>
        <w:ind w:left="0" w:firstLine="709"/>
      </w:pPr>
      <w:r w:rsidRPr="008D548C">
        <w:t>По согласованию с Заказчиком выполнить Работы по Договору досрочно. В этом случае Заказчик принимает и оплачивает такие Работы в соответствии с условиями Договора.</w:t>
      </w:r>
    </w:p>
    <w:p w14:paraId="7924A399" w14:textId="2FFDEE66" w:rsidR="008D548C" w:rsidRPr="008D548C" w:rsidRDefault="008D548C" w:rsidP="00197421">
      <w:pPr>
        <w:pStyle w:val="afff1"/>
        <w:numPr>
          <w:ilvl w:val="2"/>
          <w:numId w:val="27"/>
        </w:numPr>
        <w:tabs>
          <w:tab w:val="left" w:pos="284"/>
          <w:tab w:val="left" w:pos="924"/>
        </w:tabs>
        <w:spacing w:before="120"/>
        <w:ind w:left="0" w:firstLine="709"/>
        <w:rPr>
          <w:b/>
        </w:rPr>
      </w:pPr>
      <w:r w:rsidRPr="008D548C">
        <w:rPr>
          <w:b/>
        </w:rPr>
        <w:t xml:space="preserve">Подрядчик обязан </w:t>
      </w:r>
    </w:p>
    <w:p w14:paraId="0DA5108F" w14:textId="237FC0B2" w:rsidR="008D548C" w:rsidRPr="008D548C" w:rsidRDefault="00E30580" w:rsidP="00197421">
      <w:pPr>
        <w:pStyle w:val="afff1"/>
        <w:numPr>
          <w:ilvl w:val="3"/>
          <w:numId w:val="27"/>
        </w:numPr>
        <w:tabs>
          <w:tab w:val="left" w:pos="284"/>
          <w:tab w:val="left" w:pos="924"/>
        </w:tabs>
        <w:ind w:left="0" w:firstLine="709"/>
      </w:pPr>
      <w:r>
        <w:t xml:space="preserve"> </w:t>
      </w:r>
      <w:r w:rsidR="008D548C" w:rsidRPr="008D548C">
        <w:t>обеспечить беспрепятственный доступ представителей Заказчика на Строительную площадку/Объект для проверки хода и качества исполнения Договора</w:t>
      </w:r>
      <w:r>
        <w:t>;</w:t>
      </w:r>
    </w:p>
    <w:p w14:paraId="1078E7B0" w14:textId="7A10B554" w:rsidR="008D548C" w:rsidRPr="008D548C" w:rsidRDefault="00E30580" w:rsidP="00197421">
      <w:pPr>
        <w:numPr>
          <w:ilvl w:val="3"/>
          <w:numId w:val="27"/>
        </w:numPr>
        <w:tabs>
          <w:tab w:val="left" w:pos="284"/>
          <w:tab w:val="left" w:pos="924"/>
        </w:tabs>
        <w:ind w:left="0" w:firstLine="709"/>
      </w:pPr>
      <w:r>
        <w:t xml:space="preserve"> </w:t>
      </w:r>
      <w:r w:rsidR="008D548C" w:rsidRPr="008D548C">
        <w:t xml:space="preserve">использовать предоставленное Заказчиком </w:t>
      </w:r>
      <w:r w:rsidR="008D548C" w:rsidRPr="008D548C">
        <w:rPr>
          <w:shd w:val="clear" w:color="auto" w:fill="FFFFFF" w:themeFill="background1"/>
        </w:rPr>
        <w:t>имущество и ресурсы исключительно для целей исполн</w:t>
      </w:r>
      <w:r>
        <w:t>ения обязательств по Договору;</w:t>
      </w:r>
    </w:p>
    <w:p w14:paraId="095D0516" w14:textId="30A3B536" w:rsidR="008D548C" w:rsidRPr="008D548C" w:rsidRDefault="008D548C" w:rsidP="00197421">
      <w:pPr>
        <w:numPr>
          <w:ilvl w:val="3"/>
          <w:numId w:val="27"/>
        </w:numPr>
        <w:tabs>
          <w:tab w:val="left" w:pos="284"/>
          <w:tab w:val="left" w:pos="924"/>
        </w:tabs>
        <w:ind w:left="0" w:firstLine="709"/>
      </w:pPr>
      <w:r w:rsidRPr="008D548C">
        <w:t xml:space="preserve"> организовать строительный, в том числе операционный и приемочный контроль качества Работ, в том числе выполняемых Субподрядчиками, в соответствии с Т</w:t>
      </w:r>
      <w:r w:rsidR="00E30580">
        <w:t>ребованиями;</w:t>
      </w:r>
    </w:p>
    <w:p w14:paraId="5098CEAB" w14:textId="67764574" w:rsidR="008D548C" w:rsidRPr="008D548C" w:rsidRDefault="00E30580" w:rsidP="00197421">
      <w:pPr>
        <w:numPr>
          <w:ilvl w:val="3"/>
          <w:numId w:val="27"/>
        </w:numPr>
        <w:tabs>
          <w:tab w:val="left" w:pos="284"/>
          <w:tab w:val="left" w:pos="924"/>
        </w:tabs>
        <w:ind w:left="0" w:firstLine="709"/>
      </w:pPr>
      <w:r>
        <w:t xml:space="preserve"> </w:t>
      </w:r>
      <w:r w:rsidR="008D548C" w:rsidRPr="008D548C">
        <w:t xml:space="preserve">выполнить Работы в соответствии </w:t>
      </w:r>
      <w:r>
        <w:t xml:space="preserve">с </w:t>
      </w:r>
      <w:r w:rsidR="008D548C" w:rsidRPr="008D548C">
        <w:t xml:space="preserve">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w:t>
      </w:r>
      <w:proofErr w:type="spellStart"/>
      <w:r w:rsidR="008D548C" w:rsidRPr="008D548C">
        <w:t>внутриобъектового</w:t>
      </w:r>
      <w:proofErr w:type="spellEnd"/>
      <w:r w:rsidR="008D548C" w:rsidRPr="008D548C">
        <w:t xml:space="preserve"> режима, Нормативно-правовыми и Нормативно-техническими актами и иными условиями Договора. Дополнительно представленные документы в области ОТ, ПБ и ООС начинают действовать для Подрядчика по истечении 10 рабочих </w:t>
      </w:r>
      <w:r w:rsidR="005F28ED">
        <w:t>дней с даты передачи Заказчиком;</w:t>
      </w:r>
    </w:p>
    <w:p w14:paraId="113D605F" w14:textId="7533C24B" w:rsidR="008D548C" w:rsidRPr="008D548C" w:rsidRDefault="00E30580" w:rsidP="00197421">
      <w:pPr>
        <w:numPr>
          <w:ilvl w:val="3"/>
          <w:numId w:val="27"/>
        </w:numPr>
        <w:tabs>
          <w:tab w:val="left" w:pos="284"/>
          <w:tab w:val="left" w:pos="924"/>
        </w:tabs>
        <w:ind w:left="0" w:firstLine="709"/>
      </w:pPr>
      <w:r>
        <w:t xml:space="preserve"> </w:t>
      </w:r>
      <w:r w:rsidR="008D548C" w:rsidRPr="008D548C">
        <w:t>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Заказчика, не позднее 5 рабочих дней с момента предъявления Заказчиком письменного требо</w:t>
      </w:r>
      <w:r w:rsidR="005F28ED">
        <w:t>вания;</w:t>
      </w:r>
    </w:p>
    <w:p w14:paraId="7AA6E5B7" w14:textId="281466D5" w:rsidR="008D548C" w:rsidRPr="008D548C" w:rsidRDefault="00E30580" w:rsidP="00197421">
      <w:pPr>
        <w:numPr>
          <w:ilvl w:val="3"/>
          <w:numId w:val="27"/>
        </w:numPr>
        <w:tabs>
          <w:tab w:val="left" w:pos="284"/>
          <w:tab w:val="left" w:pos="924"/>
        </w:tabs>
        <w:ind w:left="0" w:firstLine="709"/>
      </w:pPr>
      <w:r>
        <w:t xml:space="preserve"> </w:t>
      </w:r>
      <w:r w:rsidR="008D548C" w:rsidRPr="008D548C">
        <w:t>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Детальным календарно-сетевым графиком. С уведомлением Подрядчик предоставляет план мероприятий по ликвидации отставаний и вхождению в График в случае фактического отклонения выполнения Работ о</w:t>
      </w:r>
      <w:r>
        <w:t xml:space="preserve">т сроков, указанных в </w:t>
      </w:r>
      <w:r w:rsidR="00AA086E">
        <w:t>соответствующей Заявке</w:t>
      </w:r>
      <w:r>
        <w:t xml:space="preserve"> </w:t>
      </w:r>
      <w:r w:rsidR="008D548C" w:rsidRPr="008D548C">
        <w:t>и в утвержденном Детальном календарно-сетевом графике</w:t>
      </w:r>
      <w:r w:rsidR="005F28ED">
        <w:t>;</w:t>
      </w:r>
    </w:p>
    <w:p w14:paraId="6FC78913" w14:textId="64E67EE0" w:rsidR="008D548C" w:rsidRPr="008D548C" w:rsidRDefault="00E30580" w:rsidP="00197421">
      <w:pPr>
        <w:numPr>
          <w:ilvl w:val="3"/>
          <w:numId w:val="27"/>
        </w:numPr>
        <w:tabs>
          <w:tab w:val="left" w:pos="284"/>
          <w:tab w:val="left" w:pos="924"/>
        </w:tabs>
        <w:ind w:left="0" w:firstLine="709"/>
      </w:pPr>
      <w:r>
        <w:t xml:space="preserve"> </w:t>
      </w:r>
      <w:r w:rsidR="008D548C" w:rsidRPr="008D548C">
        <w:t>без дополнительной оплаты устранять все Дефекты/Недостатки в Работах, выявленные в процессе выполнения Работ и приемки Объекта в эксплуатаци</w:t>
      </w:r>
      <w:r w:rsidR="005F28ED">
        <w:t>ю, а также в гарантийный период;</w:t>
      </w:r>
    </w:p>
    <w:p w14:paraId="54E297CF" w14:textId="0501137A" w:rsidR="008D548C" w:rsidRPr="008D548C" w:rsidRDefault="00E30580" w:rsidP="00197421">
      <w:pPr>
        <w:numPr>
          <w:ilvl w:val="3"/>
          <w:numId w:val="27"/>
        </w:numPr>
        <w:tabs>
          <w:tab w:val="left" w:pos="284"/>
          <w:tab w:val="left" w:pos="924"/>
        </w:tabs>
        <w:ind w:left="0" w:firstLine="709"/>
      </w:pPr>
      <w:r>
        <w:t xml:space="preserve"> </w:t>
      </w:r>
      <w:r w:rsidR="008D548C" w:rsidRPr="008D548C">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10 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w:t>
      </w:r>
      <w:r w:rsidR="008D548C" w:rsidRPr="008D548C">
        <w:lastRenderedPageBreak/>
        <w:t>соответствие выполняемых Работ новым и измененным требованиям</w:t>
      </w:r>
      <w:r w:rsidR="005F28ED">
        <w:t>;</w:t>
      </w:r>
      <w:r w:rsidR="008D548C" w:rsidRPr="008D548C">
        <w:t xml:space="preserve"> </w:t>
      </w:r>
    </w:p>
    <w:p w14:paraId="1889C021" w14:textId="4C6CA901" w:rsidR="008D548C" w:rsidRPr="008D548C" w:rsidRDefault="005F28ED" w:rsidP="00197421">
      <w:pPr>
        <w:numPr>
          <w:ilvl w:val="3"/>
          <w:numId w:val="27"/>
        </w:numPr>
        <w:tabs>
          <w:tab w:val="left" w:pos="284"/>
          <w:tab w:val="left" w:pos="924"/>
        </w:tabs>
        <w:ind w:left="0" w:firstLine="709"/>
      </w:pPr>
      <w:r>
        <w:t xml:space="preserve"> </w:t>
      </w:r>
      <w:r w:rsidR="008D548C" w:rsidRPr="008D548C">
        <w:t>своими силами и средствами обеспечить получение всех необходимых допусков, разрешений и лицензий, а также обеспечить членство в СРО,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 лицензий и иных документов Заказчику не позднее чем за 5 рабочих дней до начала соответствующих работ, для которых требуются указанные документы. В случае изменения указанных документов в течение 5 календарных дней письменно уведомить об этом Заказчика с предоставлением нотариально заверен</w:t>
      </w:r>
      <w:r>
        <w:t>ных копий измененных документов;</w:t>
      </w:r>
    </w:p>
    <w:p w14:paraId="779C82FC" w14:textId="67B73C30" w:rsidR="008D548C" w:rsidRPr="008D548C" w:rsidRDefault="008D548C" w:rsidP="00197421">
      <w:pPr>
        <w:numPr>
          <w:ilvl w:val="3"/>
          <w:numId w:val="27"/>
        </w:numPr>
        <w:tabs>
          <w:tab w:val="left" w:pos="284"/>
          <w:tab w:val="left" w:pos="924"/>
        </w:tabs>
        <w:ind w:left="0" w:firstLine="709"/>
      </w:pPr>
      <w:r w:rsidRPr="008D548C">
        <w:t>в случае привлечения иностранных работников к выполнению Работ по Договору обеспечить в установленном порядке получение разрешения на привлечение и использование иностранных работников в соответствии с д</w:t>
      </w:r>
      <w:r w:rsidR="005F28ED">
        <w:t>ействующим законодательством РФ;</w:t>
      </w:r>
    </w:p>
    <w:p w14:paraId="4A59E4F3" w14:textId="7572CD1E" w:rsidR="008D548C" w:rsidRPr="008D548C" w:rsidRDefault="008D548C" w:rsidP="00197421">
      <w:pPr>
        <w:numPr>
          <w:ilvl w:val="3"/>
          <w:numId w:val="27"/>
        </w:numPr>
        <w:tabs>
          <w:tab w:val="left" w:pos="284"/>
          <w:tab w:val="left" w:pos="924"/>
        </w:tabs>
        <w:ind w:left="0" w:firstLine="709"/>
      </w:pPr>
      <w:r w:rsidRPr="008D548C">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w:t>
      </w:r>
      <w:r w:rsidR="005F28ED">
        <w:t>ченных административных штрафов;</w:t>
      </w:r>
    </w:p>
    <w:p w14:paraId="75B10B3A" w14:textId="12A2DD02" w:rsidR="008D548C" w:rsidRPr="008D548C" w:rsidRDefault="008D548C" w:rsidP="00197421">
      <w:pPr>
        <w:numPr>
          <w:ilvl w:val="3"/>
          <w:numId w:val="27"/>
        </w:numPr>
        <w:tabs>
          <w:tab w:val="left" w:pos="284"/>
          <w:tab w:val="left" w:pos="924"/>
        </w:tabs>
        <w:ind w:left="0" w:firstLine="709"/>
      </w:pPr>
      <w:r w:rsidRPr="008D548C">
        <w:t>информировать Заказчика об изменении членства Подрядчика в саморегулируемых организациях в области строительства, уровня его ответственности по обязательствам с учетом условий его членства в таких саморегулируемых организациях в срок не позднее 5 календарных дней со дня такого изменения</w:t>
      </w:r>
      <w:r w:rsidR="005F28ED">
        <w:t>;</w:t>
      </w:r>
    </w:p>
    <w:p w14:paraId="24089ED1" w14:textId="3AFEDC9D" w:rsidR="008D548C" w:rsidRPr="008D548C" w:rsidRDefault="008D548C" w:rsidP="00197421">
      <w:pPr>
        <w:numPr>
          <w:ilvl w:val="3"/>
          <w:numId w:val="27"/>
        </w:numPr>
        <w:tabs>
          <w:tab w:val="left" w:pos="284"/>
          <w:tab w:val="left" w:pos="924"/>
        </w:tabs>
        <w:ind w:left="0" w:firstLine="709"/>
      </w:pPr>
      <w:r w:rsidRPr="008D548C">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r w:rsidR="005F28ED">
        <w:t>;</w:t>
      </w:r>
    </w:p>
    <w:p w14:paraId="79C17D62" w14:textId="3F237D7B" w:rsidR="008D548C" w:rsidRPr="008D548C" w:rsidRDefault="008D548C" w:rsidP="00197421">
      <w:pPr>
        <w:numPr>
          <w:ilvl w:val="3"/>
          <w:numId w:val="27"/>
        </w:numPr>
        <w:tabs>
          <w:tab w:val="left" w:pos="284"/>
          <w:tab w:val="left" w:pos="924"/>
        </w:tabs>
        <w:ind w:left="0" w:firstLine="709"/>
      </w:pPr>
      <w:r w:rsidRPr="008D548C">
        <w:t>принимать участие в работе Приемочной комиссии, направлять для участия в ней своих Уполномоченных представителей. Создавать все необходимые условия для работы Приемочной комиссии н</w:t>
      </w:r>
      <w:r w:rsidR="005F28ED">
        <w:t>а Строительной площадке/Объекте;</w:t>
      </w:r>
    </w:p>
    <w:p w14:paraId="41D931A7" w14:textId="7BB849B3" w:rsidR="008D548C" w:rsidRPr="008D548C" w:rsidRDefault="008D548C" w:rsidP="00197421">
      <w:pPr>
        <w:numPr>
          <w:ilvl w:val="3"/>
          <w:numId w:val="27"/>
        </w:numPr>
        <w:tabs>
          <w:tab w:val="left" w:pos="284"/>
          <w:tab w:val="left" w:pos="924"/>
        </w:tabs>
        <w:ind w:left="0" w:firstLine="709"/>
      </w:pPr>
      <w:r w:rsidRPr="008D548C">
        <w:t xml:space="preserve">своими силами и средствами возводить инженерные сооружения, дороги, обеспечивающие безопасность переездов в соответствии с ПОС, а также приводить </w:t>
      </w:r>
      <w:r w:rsidR="001E5D4B">
        <w:t xml:space="preserve">в </w:t>
      </w:r>
      <w:r w:rsidRPr="008D548C">
        <w:t>техническое состояние конструкций дорог, задействованных Подрядчиком в транспортных операциях строительства к состоянию, необходимому для выполнени</w:t>
      </w:r>
      <w:r w:rsidR="005F28ED">
        <w:t>я Работ по Договору;</w:t>
      </w:r>
    </w:p>
    <w:p w14:paraId="352A2B21" w14:textId="77777777" w:rsidR="008D548C" w:rsidRPr="008D548C" w:rsidRDefault="008D548C" w:rsidP="00197421">
      <w:pPr>
        <w:numPr>
          <w:ilvl w:val="3"/>
          <w:numId w:val="27"/>
        </w:numPr>
        <w:tabs>
          <w:tab w:val="left" w:pos="284"/>
          <w:tab w:val="left" w:pos="924"/>
        </w:tabs>
        <w:ind w:left="0" w:firstLine="709"/>
      </w:pPr>
      <w:r w:rsidRPr="008D548C">
        <w:t>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данного пункта является существенным нарушением Договора.</w:t>
      </w:r>
    </w:p>
    <w:p w14:paraId="2DC56150" w14:textId="77777777" w:rsidR="008D548C" w:rsidRPr="008D548C" w:rsidRDefault="008D548C" w:rsidP="00F361DC">
      <w:pPr>
        <w:tabs>
          <w:tab w:val="left" w:pos="284"/>
          <w:tab w:val="left" w:pos="924"/>
        </w:tabs>
      </w:pPr>
      <w:r w:rsidRPr="008D548C">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14:paraId="505E27FD" w14:textId="25BD5F53" w:rsidR="008D548C" w:rsidRPr="005F28ED" w:rsidRDefault="008D548C" w:rsidP="00197421">
      <w:pPr>
        <w:pStyle w:val="afff1"/>
        <w:numPr>
          <w:ilvl w:val="1"/>
          <w:numId w:val="27"/>
        </w:numPr>
        <w:tabs>
          <w:tab w:val="left" w:pos="284"/>
        </w:tabs>
        <w:spacing w:before="120"/>
        <w:ind w:left="0" w:firstLine="709"/>
        <w:rPr>
          <w:b/>
        </w:rPr>
      </w:pPr>
      <w:r w:rsidRPr="005F28ED">
        <w:rPr>
          <w:b/>
        </w:rPr>
        <w:t>Иные права и обязанности Заказчика:</w:t>
      </w:r>
    </w:p>
    <w:p w14:paraId="4730F9EA" w14:textId="4B7A23D0" w:rsidR="008D548C" w:rsidRPr="005F28ED" w:rsidRDefault="008D548C" w:rsidP="00197421">
      <w:pPr>
        <w:pStyle w:val="afff1"/>
        <w:numPr>
          <w:ilvl w:val="2"/>
          <w:numId w:val="27"/>
        </w:numPr>
        <w:tabs>
          <w:tab w:val="left" w:pos="284"/>
          <w:tab w:val="left" w:pos="924"/>
        </w:tabs>
        <w:ind w:left="0" w:firstLine="709"/>
        <w:rPr>
          <w:b/>
        </w:rPr>
      </w:pPr>
      <w:r w:rsidRPr="005F28ED">
        <w:rPr>
          <w:b/>
        </w:rPr>
        <w:t>Заказчик вправе:</w:t>
      </w:r>
    </w:p>
    <w:p w14:paraId="3CF05A27" w14:textId="2896FDE5" w:rsidR="008D548C" w:rsidRPr="008D548C" w:rsidRDefault="008D548C" w:rsidP="00197421">
      <w:pPr>
        <w:pStyle w:val="afff1"/>
        <w:numPr>
          <w:ilvl w:val="3"/>
          <w:numId w:val="27"/>
        </w:numPr>
        <w:tabs>
          <w:tab w:val="left" w:pos="284"/>
          <w:tab w:val="left" w:pos="567"/>
        </w:tabs>
        <w:ind w:left="0" w:firstLine="709"/>
      </w:pPr>
      <w:r w:rsidRPr="008D548C">
        <w:t xml:space="preserve">Осуществлять контроль и надзор за ходом и качеством выполняемых Работ, соблюдением сроков их выполнения, не вмешиваясь при этом в оперативно-хозяйственную деятельность Подрядчика,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 </w:t>
      </w:r>
    </w:p>
    <w:p w14:paraId="6BBF6355" w14:textId="2ECE7067" w:rsidR="008D548C" w:rsidRPr="008D548C" w:rsidRDefault="005F28ED" w:rsidP="00197421">
      <w:pPr>
        <w:pStyle w:val="afff1"/>
        <w:numPr>
          <w:ilvl w:val="3"/>
          <w:numId w:val="27"/>
        </w:numPr>
        <w:tabs>
          <w:tab w:val="left" w:pos="284"/>
          <w:tab w:val="left" w:pos="567"/>
        </w:tabs>
        <w:ind w:left="0" w:firstLine="709"/>
      </w:pPr>
      <w:r>
        <w:t xml:space="preserve"> </w:t>
      </w:r>
      <w:r w:rsidR="008D548C" w:rsidRPr="008D548C">
        <w:t xml:space="preserve">Запрашивать у Подрядчика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w:t>
      </w:r>
      <w:r w:rsidR="008D548C" w:rsidRPr="008D548C">
        <w:lastRenderedPageBreak/>
        <w:t>Работ должны выполняться только силами Подрядчика, Заказчик имеет право отклонить привлечение Субподрядчика к исполнению такого вида Работ.</w:t>
      </w:r>
    </w:p>
    <w:p w14:paraId="28529390" w14:textId="01458043" w:rsidR="008D548C" w:rsidRPr="008D548C" w:rsidRDefault="008D548C" w:rsidP="00197421">
      <w:pPr>
        <w:pStyle w:val="afff1"/>
        <w:numPr>
          <w:ilvl w:val="3"/>
          <w:numId w:val="27"/>
        </w:numPr>
        <w:tabs>
          <w:tab w:val="left" w:pos="142"/>
          <w:tab w:val="left" w:pos="284"/>
        </w:tabs>
        <w:ind w:left="0" w:firstLine="709"/>
      </w:pPr>
      <w:r w:rsidRPr="008D548C">
        <w:t>По своему усмотрению изменить / добавить формат либо периодичность любого плана или отчета, предварительно уведомив Подрядчика о предстоящих изменениях не позднее, чем за 7 календарных дней до даты предоставления документа.</w:t>
      </w:r>
    </w:p>
    <w:p w14:paraId="02F3D382" w14:textId="5086881F" w:rsidR="008D548C" w:rsidRPr="008D548C" w:rsidRDefault="005F28ED" w:rsidP="00197421">
      <w:pPr>
        <w:numPr>
          <w:ilvl w:val="3"/>
          <w:numId w:val="27"/>
        </w:numPr>
        <w:tabs>
          <w:tab w:val="left" w:pos="142"/>
          <w:tab w:val="left" w:pos="284"/>
        </w:tabs>
        <w:ind w:left="0" w:firstLine="709"/>
      </w:pPr>
      <w:r>
        <w:t xml:space="preserve"> В</w:t>
      </w:r>
      <w:r w:rsidR="008D548C" w:rsidRPr="008D548C">
        <w:t xml:space="preserve">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 </w:t>
      </w:r>
    </w:p>
    <w:p w14:paraId="1E0D0FE8" w14:textId="51DBFC0A" w:rsidR="008D548C" w:rsidRPr="00703B9A" w:rsidRDefault="008D548C" w:rsidP="00197421">
      <w:pPr>
        <w:pStyle w:val="afff1"/>
        <w:numPr>
          <w:ilvl w:val="1"/>
          <w:numId w:val="27"/>
        </w:numPr>
        <w:tabs>
          <w:tab w:val="left" w:pos="284"/>
        </w:tabs>
        <w:spacing w:before="120"/>
        <w:ind w:left="0" w:firstLine="709"/>
        <w:rPr>
          <w:b/>
        </w:rPr>
      </w:pPr>
      <w:r w:rsidRPr="00703B9A">
        <w:rPr>
          <w:b/>
        </w:rPr>
        <w:t>Заказчик обязан:</w:t>
      </w:r>
    </w:p>
    <w:p w14:paraId="76CD0A78" w14:textId="3273A959" w:rsidR="008D548C" w:rsidRPr="008D548C" w:rsidRDefault="008D548C" w:rsidP="00197421">
      <w:pPr>
        <w:pStyle w:val="afff1"/>
        <w:numPr>
          <w:ilvl w:val="2"/>
          <w:numId w:val="27"/>
        </w:numPr>
        <w:tabs>
          <w:tab w:val="left" w:pos="284"/>
          <w:tab w:val="left" w:pos="924"/>
        </w:tabs>
        <w:ind w:left="0" w:firstLine="709"/>
      </w:pPr>
      <w:r w:rsidRPr="008D548C">
        <w:t>Сформировать состав комиссии для осуществления приемки законченного строительством Объекта и организовать работу этой комиссии.</w:t>
      </w:r>
    </w:p>
    <w:p w14:paraId="33179DCC" w14:textId="187FD431" w:rsidR="008D548C" w:rsidRPr="008D548C" w:rsidRDefault="008D548C" w:rsidP="00197421">
      <w:pPr>
        <w:pStyle w:val="afff1"/>
        <w:numPr>
          <w:ilvl w:val="2"/>
          <w:numId w:val="27"/>
        </w:numPr>
        <w:tabs>
          <w:tab w:val="left" w:pos="284"/>
          <w:tab w:val="left" w:pos="924"/>
        </w:tabs>
        <w:ind w:left="0" w:firstLine="709"/>
      </w:pPr>
      <w:bookmarkStart w:id="411" w:name="_Toc528580070"/>
      <w:r w:rsidRPr="008D548C">
        <w:t>Устранять любые недостатки Проектной и Рабочей документации, используемой при производстве Работ.</w:t>
      </w:r>
      <w:bookmarkStart w:id="412" w:name="_Toc528580073"/>
      <w:bookmarkEnd w:id="411"/>
    </w:p>
    <w:p w14:paraId="2C0D6CDC" w14:textId="13189DEE" w:rsidR="008D548C" w:rsidRPr="008D548C" w:rsidRDefault="008D548C" w:rsidP="00197421">
      <w:pPr>
        <w:pStyle w:val="afff1"/>
        <w:numPr>
          <w:ilvl w:val="2"/>
          <w:numId w:val="27"/>
        </w:numPr>
        <w:tabs>
          <w:tab w:val="left" w:pos="284"/>
          <w:tab w:val="left" w:pos="924"/>
        </w:tabs>
        <w:ind w:left="0" w:firstLine="709"/>
      </w:pPr>
      <w:bookmarkStart w:id="413" w:name="_Toc528580078"/>
      <w:r w:rsidRPr="008D548C">
        <w:t>Обеспечить доступ специалистов Подрядчика и Субподрядчиков на действующие и режимные объекты, на территории которых ведутся Работы.</w:t>
      </w:r>
      <w:bookmarkEnd w:id="413"/>
    </w:p>
    <w:p w14:paraId="225BCDE8" w14:textId="7954257F" w:rsidR="00A66516" w:rsidRPr="00A66516" w:rsidRDefault="00A66516" w:rsidP="00197421">
      <w:pPr>
        <w:pStyle w:val="afff1"/>
        <w:keepNext/>
        <w:numPr>
          <w:ilvl w:val="0"/>
          <w:numId w:val="27"/>
        </w:numPr>
        <w:tabs>
          <w:tab w:val="left" w:pos="284"/>
        </w:tabs>
        <w:spacing w:before="120" w:after="120"/>
        <w:ind w:left="142" w:firstLine="0"/>
        <w:jc w:val="center"/>
        <w:outlineLvl w:val="0"/>
        <w:rPr>
          <w:b/>
          <w:kern w:val="28"/>
        </w:rPr>
      </w:pPr>
      <w:bookmarkStart w:id="414" w:name="_Toc193809530"/>
      <w:bookmarkStart w:id="415" w:name="_Toc193810901"/>
      <w:bookmarkStart w:id="416" w:name="_Toc193811217"/>
      <w:bookmarkStart w:id="417" w:name="_Toc132134337"/>
      <w:bookmarkStart w:id="418" w:name="_Toc144983973"/>
      <w:bookmarkStart w:id="419" w:name="_Toc133432144"/>
      <w:bookmarkEnd w:id="412"/>
      <w:r w:rsidRPr="00A66516">
        <w:rPr>
          <w:b/>
          <w:kern w:val="28"/>
        </w:rPr>
        <w:t>Порядок разработки Документации</w:t>
      </w:r>
      <w:bookmarkEnd w:id="414"/>
      <w:bookmarkEnd w:id="415"/>
      <w:bookmarkEnd w:id="416"/>
      <w:r w:rsidRPr="00A66516">
        <w:rPr>
          <w:b/>
          <w:kern w:val="28"/>
          <w:vertAlign w:val="superscript"/>
        </w:rPr>
        <w:t xml:space="preserve"> </w:t>
      </w:r>
      <w:bookmarkEnd w:id="417"/>
      <w:bookmarkEnd w:id="418"/>
      <w:bookmarkEnd w:id="419"/>
    </w:p>
    <w:p w14:paraId="36F70B6F" w14:textId="61CD7F34" w:rsidR="00A66516" w:rsidRPr="00A66516" w:rsidRDefault="00A66516" w:rsidP="001D7BDF">
      <w:pPr>
        <w:numPr>
          <w:ilvl w:val="1"/>
          <w:numId w:val="0"/>
        </w:numPr>
        <w:tabs>
          <w:tab w:val="left" w:pos="284"/>
        </w:tabs>
        <w:ind w:firstLine="709"/>
        <w:rPr>
          <w:b/>
        </w:rPr>
      </w:pPr>
      <w:r w:rsidRPr="00A66516">
        <w:rPr>
          <w:b/>
        </w:rPr>
        <w:t>9.1.  Общие положения:</w:t>
      </w:r>
    </w:p>
    <w:p w14:paraId="3E7E661C" w14:textId="0854DB99" w:rsidR="00A66516" w:rsidRPr="00A66516" w:rsidRDefault="00A66516" w:rsidP="001D7BDF">
      <w:pPr>
        <w:numPr>
          <w:ilvl w:val="2"/>
          <w:numId w:val="0"/>
        </w:numPr>
        <w:tabs>
          <w:tab w:val="left" w:pos="284"/>
          <w:tab w:val="left" w:pos="924"/>
        </w:tabs>
        <w:ind w:firstLine="709"/>
      </w:pPr>
      <w:r w:rsidRPr="00A66516">
        <w:t>9.1.1. Подрядчик выполняет Работы по разработке Документации 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14:paraId="12201046" w14:textId="1EC43739" w:rsidR="00A66516" w:rsidRPr="00A66516" w:rsidRDefault="00A66516" w:rsidP="001D7BDF">
      <w:pPr>
        <w:numPr>
          <w:ilvl w:val="2"/>
          <w:numId w:val="0"/>
        </w:numPr>
        <w:tabs>
          <w:tab w:val="left" w:pos="284"/>
          <w:tab w:val="left" w:pos="924"/>
        </w:tabs>
        <w:ind w:firstLine="709"/>
      </w:pPr>
      <w:r>
        <w:t xml:space="preserve">9.1.2. </w:t>
      </w:r>
      <w:r w:rsidRPr="00A66516">
        <w:t xml:space="preserve">По согласованию с Заказчиком передача электронной версии Документации осуществляется через </w:t>
      </w:r>
      <w:proofErr w:type="spellStart"/>
      <w:r w:rsidRPr="00A66516">
        <w:t>ftp</w:t>
      </w:r>
      <w:proofErr w:type="spellEnd"/>
      <w:r w:rsidRPr="00A66516">
        <w:t xml:space="preserve">-сервер Подрядчика при условии направления Заказчику соответствующего письменного уведомления по почтовому адресу, по номеру факса или адресу электронной почты Заказчика, указанным в разделе «Реквизитах Сторон», с приложением всей необходимой информации для доступа на указанный сервер к направленным данным (в </w:t>
      </w:r>
      <w:proofErr w:type="spellStart"/>
      <w:r w:rsidRPr="00A66516">
        <w:t>т.ч</w:t>
      </w:r>
      <w:proofErr w:type="spellEnd"/>
      <w:r w:rsidRPr="00A66516">
        <w:t xml:space="preserve">. адрес сервера, </w:t>
      </w:r>
      <w:proofErr w:type="spellStart"/>
      <w:r w:rsidRPr="00A66516">
        <w:t>login</w:t>
      </w:r>
      <w:proofErr w:type="spellEnd"/>
      <w:r w:rsidRPr="00A66516">
        <w:t>, пароль и путь к месту расположения направленных данных на сервере Подрядчика). Информация, направленная на сервер Подрядчика в соответствии с условиями настоящего пункта в течение 30 рабочих дней с даты ее направления не должна изменяться и должна быть круглосуточно доступна.</w:t>
      </w:r>
    </w:p>
    <w:p w14:paraId="731D0792" w14:textId="3B2DF08D" w:rsidR="00A66516" w:rsidRPr="00A66516" w:rsidRDefault="00AD3608" w:rsidP="00F361DC">
      <w:pPr>
        <w:numPr>
          <w:ilvl w:val="2"/>
          <w:numId w:val="0"/>
        </w:numPr>
        <w:tabs>
          <w:tab w:val="left" w:pos="284"/>
          <w:tab w:val="left" w:pos="924"/>
        </w:tabs>
        <w:ind w:firstLine="709"/>
      </w:pPr>
      <w:bookmarkStart w:id="420" w:name="_Ref97025360"/>
      <w:r w:rsidRPr="00AD3608">
        <w:t>9.1.3.</w:t>
      </w:r>
      <w:r w:rsidRPr="00AD3608">
        <w:rPr>
          <w:b/>
        </w:rPr>
        <w:t xml:space="preserve"> </w:t>
      </w:r>
      <w:r w:rsidR="00A66516" w:rsidRPr="00A66516">
        <w:t>Подрядчик обязан включать в состав разрабатываемой Документации только сертифицированные, не снятые с производства и разрешенные к применению на территории РФ материалы и оборудование.</w:t>
      </w:r>
      <w:bookmarkEnd w:id="420"/>
    </w:p>
    <w:p w14:paraId="7069BEA9" w14:textId="76B36792" w:rsidR="00A66516" w:rsidRPr="00A66516" w:rsidRDefault="00AD3608" w:rsidP="00F361DC">
      <w:pPr>
        <w:numPr>
          <w:ilvl w:val="2"/>
          <w:numId w:val="0"/>
        </w:numPr>
        <w:tabs>
          <w:tab w:val="left" w:pos="284"/>
          <w:tab w:val="left" w:pos="924"/>
        </w:tabs>
        <w:ind w:firstLine="709"/>
      </w:pPr>
      <w:r w:rsidRPr="00AD3608">
        <w:t xml:space="preserve">9.1.4. </w:t>
      </w:r>
      <w:r w:rsidR="00A66516" w:rsidRPr="00AD3608">
        <w:t xml:space="preserve">При </w:t>
      </w:r>
      <w:r w:rsidR="00A66516" w:rsidRPr="00A66516">
        <w:t>выполнении Работ по разработке Документации Подрядчик обязан присваивать всем материалам и оборудованию, упоминаемым в Документации</w:t>
      </w:r>
      <w:r>
        <w:t>,</w:t>
      </w:r>
      <w:r w:rsidR="00A66516" w:rsidRPr="00A66516">
        <w:t xml:space="preserve"> соответствующие коды из Справочника МТР ПАО «ГМК «Норильский никель». В случае отсутствия в Справочнике каких-либо материалов и/или оборудования Подрядчик обязан самостоятельно включить их в Справочник с присвоением отдельного глобального идентификатора записи МТР и незамедлительно уведомить об этом Заказчика.</w:t>
      </w:r>
    </w:p>
    <w:p w14:paraId="23C45B06" w14:textId="67ACC93F" w:rsidR="00A66516" w:rsidRPr="00A66516" w:rsidRDefault="00AD3608" w:rsidP="00F361DC">
      <w:pPr>
        <w:numPr>
          <w:ilvl w:val="2"/>
          <w:numId w:val="0"/>
        </w:numPr>
        <w:tabs>
          <w:tab w:val="left" w:pos="284"/>
          <w:tab w:val="left" w:pos="924"/>
        </w:tabs>
        <w:ind w:firstLine="709"/>
      </w:pPr>
      <w:r>
        <w:t xml:space="preserve">9.1.5. </w:t>
      </w:r>
      <w:r w:rsidR="00A66516" w:rsidRPr="00A66516">
        <w:t>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 Заказчик вправе без ограничений по количеству и способу использовать и распоряжаться принятой Документацией без согласия Подрядчика.</w:t>
      </w:r>
    </w:p>
    <w:p w14:paraId="668B76AA" w14:textId="643BD5AA" w:rsidR="00A66516" w:rsidRPr="00A66516" w:rsidRDefault="00AD3608" w:rsidP="00F361DC">
      <w:pPr>
        <w:tabs>
          <w:tab w:val="left" w:pos="284"/>
          <w:tab w:val="left" w:pos="924"/>
        </w:tabs>
      </w:pPr>
      <w:r>
        <w:t xml:space="preserve">9.1.6.  </w:t>
      </w:r>
      <w:r w:rsidR="00A66516" w:rsidRPr="00A66516">
        <w:t>В течение 5 календарных дней с даты поступления от Заказчика запроса Подрядчик направляет Заказчику заключение о соответствии представленных коммерческих предложений/технической документации на материалы/оборудование требованиям Документации. Подрядчик дает указанные заключения в период действия Договора.</w:t>
      </w:r>
    </w:p>
    <w:p w14:paraId="328B0C3A" w14:textId="259DD26E" w:rsidR="0090094B" w:rsidRPr="00117C7E" w:rsidRDefault="0090094B" w:rsidP="00F361DC">
      <w:pPr>
        <w:tabs>
          <w:tab w:val="left" w:pos="284"/>
          <w:tab w:val="left" w:pos="924"/>
        </w:tabs>
        <w:spacing w:before="120"/>
        <w:rPr>
          <w:rFonts w:eastAsia="Times New Roman"/>
          <w:b/>
        </w:rPr>
      </w:pPr>
      <w:r w:rsidRPr="0090094B">
        <w:rPr>
          <w:b/>
        </w:rPr>
        <w:t>9.2.</w:t>
      </w:r>
      <w:r>
        <w:t xml:space="preserve"> </w:t>
      </w:r>
      <w:r w:rsidRPr="00117C7E">
        <w:rPr>
          <w:rFonts w:eastAsia="Times New Roman"/>
          <w:b/>
        </w:rPr>
        <w:t xml:space="preserve">Порядок разработки и согласования </w:t>
      </w:r>
      <w:r w:rsidRPr="008F6627">
        <w:rPr>
          <w:rFonts w:eastAsia="Times New Roman"/>
          <w:b/>
        </w:rPr>
        <w:t>основных технических решений, результатов инженерных изысканий и рабочей</w:t>
      </w:r>
      <w:r w:rsidRPr="00117C7E">
        <w:rPr>
          <w:rFonts w:eastAsia="Times New Roman"/>
          <w:b/>
        </w:rPr>
        <w:t xml:space="preserve"> документации</w:t>
      </w:r>
    </w:p>
    <w:p w14:paraId="1B60DCAF" w14:textId="560114C3" w:rsidR="0090094B" w:rsidRPr="00117C7E" w:rsidRDefault="0090094B" w:rsidP="00F361DC">
      <w:pPr>
        <w:pStyle w:val="-"/>
        <w:numPr>
          <w:ilvl w:val="0"/>
          <w:numId w:val="0"/>
        </w:numPr>
        <w:spacing w:before="0"/>
        <w:ind w:firstLine="709"/>
        <w:rPr>
          <w:sz w:val="22"/>
          <w:szCs w:val="22"/>
          <w:lang w:val="ru-RU"/>
        </w:rPr>
      </w:pPr>
      <w:r>
        <w:rPr>
          <w:lang w:val="ru-RU"/>
        </w:rPr>
        <w:t>9.2.1.</w:t>
      </w:r>
      <w:r w:rsidRPr="00117C7E">
        <w:t xml:space="preserve"> Подрядчик </w:t>
      </w:r>
      <w:r w:rsidRPr="00117C7E">
        <w:rPr>
          <w:lang w:val="ru-RU"/>
        </w:rPr>
        <w:t xml:space="preserve">после получения соответствующего Технического задания, </w:t>
      </w:r>
      <w:r w:rsidRPr="00117C7E">
        <w:lastRenderedPageBreak/>
        <w:t>разрабатывает и</w:t>
      </w:r>
      <w:r w:rsidRPr="00117C7E">
        <w:rPr>
          <w:lang w:val="ru-RU"/>
        </w:rPr>
        <w:t xml:space="preserve"> в срок не превышающий 10 (десять) рабочих дней, передает на бумажном и/или </w:t>
      </w:r>
      <w:r w:rsidRPr="00117C7E">
        <w:t xml:space="preserve">в электронном виде (в формате файлов программы </w:t>
      </w:r>
      <w:r w:rsidRPr="00117C7E">
        <w:rPr>
          <w:lang w:val="en-US"/>
        </w:rPr>
        <w:t>Adobe</w:t>
      </w:r>
      <w:r w:rsidRPr="00117C7E">
        <w:t xml:space="preserve"> </w:t>
      </w:r>
      <w:proofErr w:type="spellStart"/>
      <w:r w:rsidRPr="00117C7E">
        <w:t>Acrobat</w:t>
      </w:r>
      <w:proofErr w:type="spellEnd"/>
      <w:r w:rsidRPr="00117C7E">
        <w:t xml:space="preserve"> (</w:t>
      </w:r>
      <w:r w:rsidRPr="00117C7E">
        <w:rPr>
          <w:lang w:val="en-US"/>
        </w:rPr>
        <w:t>PDF</w:t>
      </w:r>
      <w:r w:rsidRPr="00117C7E">
        <w:t>) на согласование Заказчику Основные технические решения</w:t>
      </w:r>
      <w:r w:rsidRPr="00117C7E">
        <w:rPr>
          <w:lang w:val="ru-RU"/>
        </w:rPr>
        <w:t xml:space="preserve">, </w:t>
      </w:r>
      <w:r w:rsidRPr="00117C7E">
        <w:t>составленны</w:t>
      </w:r>
      <w:r w:rsidRPr="00117C7E">
        <w:rPr>
          <w:lang w:val="ru-RU"/>
        </w:rPr>
        <w:t>е</w:t>
      </w:r>
      <w:r w:rsidRPr="00117C7E">
        <w:t xml:space="preserve"> по форме приложения </w:t>
      </w:r>
      <w:r w:rsidR="008B7046">
        <w:rPr>
          <w:lang w:val="ru-RU"/>
        </w:rPr>
        <w:t>«ОТР (форма)»</w:t>
      </w:r>
      <w:r w:rsidRPr="00117C7E">
        <w:rPr>
          <w:lang w:val="ru-RU"/>
        </w:rPr>
        <w:t>, отдельно на каждый Объект</w:t>
      </w:r>
      <w:r w:rsidRPr="00117C7E">
        <w:t>, включающие в себя укрупненный перечень работ, содержащий наименование</w:t>
      </w:r>
      <w:r w:rsidRPr="00117C7E">
        <w:rPr>
          <w:lang w:val="ru-RU"/>
        </w:rPr>
        <w:t xml:space="preserve"> и состав </w:t>
      </w:r>
      <w:r w:rsidRPr="00117C7E">
        <w:t xml:space="preserve">всех отдельных видов работ, </w:t>
      </w:r>
      <w:r w:rsidRPr="00117C7E">
        <w:rPr>
          <w:lang w:val="ru-RU"/>
        </w:rPr>
        <w:t>необходимых для строительства соответствующего Объекта.</w:t>
      </w:r>
    </w:p>
    <w:p w14:paraId="6DFEEBF8" w14:textId="7D88A400" w:rsidR="0090094B" w:rsidRPr="00117C7E" w:rsidRDefault="0090094B" w:rsidP="00F361DC">
      <w:pPr>
        <w:pStyle w:val="-"/>
        <w:numPr>
          <w:ilvl w:val="0"/>
          <w:numId w:val="0"/>
        </w:numPr>
        <w:spacing w:before="0"/>
        <w:ind w:firstLine="709"/>
      </w:pPr>
      <w:r>
        <w:rPr>
          <w:lang w:val="ru-RU"/>
        </w:rPr>
        <w:t xml:space="preserve">9.2.2. </w:t>
      </w:r>
      <w:r w:rsidRPr="00117C7E">
        <w:t xml:space="preserve">Основные технические решения должны включать в себя общие сведения об объекте проектирования, сроки реализации проекта </w:t>
      </w:r>
      <w:r w:rsidRPr="00117C7E">
        <w:rPr>
          <w:lang w:val="ru-RU"/>
        </w:rPr>
        <w:t xml:space="preserve">(ППТ, ПМТ, </w:t>
      </w:r>
      <w:r w:rsidRPr="00117C7E">
        <w:t xml:space="preserve">инженерно-изыскательские работы, </w:t>
      </w:r>
      <w:r w:rsidRPr="00181BF8">
        <w:t>инженерно-геологические изыскания</w:t>
      </w:r>
      <w:r>
        <w:rPr>
          <w:lang w:val="ru-RU"/>
        </w:rPr>
        <w:t>,</w:t>
      </w:r>
      <w:r w:rsidRPr="00181BF8">
        <w:t xml:space="preserve"> </w:t>
      </w:r>
      <w:r w:rsidRPr="00117C7E">
        <w:t>проектные работы, поставка оборудования и материалов, С</w:t>
      </w:r>
      <w:r w:rsidRPr="00117C7E">
        <w:rPr>
          <w:lang w:val="ru-RU"/>
        </w:rPr>
        <w:t>троительно-монтажные работы</w:t>
      </w:r>
      <w:r w:rsidRPr="00117C7E">
        <w:t xml:space="preserve">, </w:t>
      </w:r>
      <w:r w:rsidR="008B7046">
        <w:rPr>
          <w:lang w:val="ru-RU"/>
        </w:rPr>
        <w:t>п</w:t>
      </w:r>
      <w:r w:rsidRPr="00117C7E">
        <w:rPr>
          <w:lang w:val="ru-RU"/>
        </w:rPr>
        <w:t>усконаладочные работы),</w:t>
      </w:r>
      <w:r w:rsidRPr="00117C7E">
        <w:t xml:space="preserve"> объем работ и предварительный расчет стоимости реализации Основных технических решений.</w:t>
      </w:r>
    </w:p>
    <w:p w14:paraId="67AF68BD" w14:textId="27714525" w:rsidR="0090094B" w:rsidRPr="00117C7E" w:rsidRDefault="0090094B" w:rsidP="00F361DC">
      <w:pPr>
        <w:pStyle w:val="-"/>
        <w:numPr>
          <w:ilvl w:val="0"/>
          <w:numId w:val="0"/>
        </w:numPr>
        <w:spacing w:before="0"/>
        <w:ind w:firstLine="709"/>
      </w:pPr>
      <w:r>
        <w:rPr>
          <w:lang w:val="ru-RU"/>
        </w:rPr>
        <w:t xml:space="preserve">9.2.3. </w:t>
      </w:r>
      <w:r w:rsidRPr="00117C7E">
        <w:t>Основные технические решения, направляемые в электронном виде, должны быть систематизированы.</w:t>
      </w:r>
    </w:p>
    <w:p w14:paraId="4F520296" w14:textId="6C58F845" w:rsidR="0090094B" w:rsidRPr="00117C7E" w:rsidRDefault="0090094B" w:rsidP="00F361DC">
      <w:pPr>
        <w:pStyle w:val="-"/>
        <w:numPr>
          <w:ilvl w:val="0"/>
          <w:numId w:val="0"/>
        </w:numPr>
        <w:spacing w:before="0"/>
        <w:ind w:firstLine="709"/>
        <w:rPr>
          <w:lang w:val="ru-RU"/>
        </w:rPr>
      </w:pPr>
      <w:bookmarkStart w:id="421" w:name="_Ref452468238"/>
      <w:r w:rsidRPr="00117C7E">
        <w:t xml:space="preserve">Основные технические решения могут быть направлены в электронном виде Подрядчиком на сервер </w:t>
      </w:r>
      <w:r w:rsidR="00700607">
        <w:rPr>
          <w:lang w:val="ru-RU"/>
        </w:rPr>
        <w:t>Заказчика</w:t>
      </w:r>
      <w:r w:rsidRPr="00117C7E">
        <w:t xml:space="preserve">, при этом Подрядчик в день направления Основных технических решений на указанный сервер письменно направит Заказчику по </w:t>
      </w:r>
      <w:r w:rsidRPr="00117C7E">
        <w:rPr>
          <w:lang w:val="ru-RU"/>
        </w:rPr>
        <w:t xml:space="preserve">электронной почте </w:t>
      </w:r>
      <w:r w:rsidRPr="008B7046">
        <w:rPr>
          <w:lang w:val="ru-RU"/>
        </w:rPr>
        <w:t>Уполномоченного представителя</w:t>
      </w:r>
      <w:r w:rsidRPr="008B7046">
        <w:t xml:space="preserve"> Заказчика</w:t>
      </w:r>
      <w:r w:rsidRPr="00117C7E">
        <w:t xml:space="preserve"> всю необходимую информацию для доступа </w:t>
      </w:r>
      <w:r w:rsidRPr="00117C7E">
        <w:rPr>
          <w:lang w:val="ru-RU"/>
        </w:rPr>
        <w:t xml:space="preserve">на указанный сервер </w:t>
      </w:r>
      <w:r w:rsidRPr="00117C7E">
        <w:t xml:space="preserve">к направленным данным (в </w:t>
      </w:r>
      <w:proofErr w:type="spellStart"/>
      <w:r w:rsidRPr="00117C7E">
        <w:t>т.ч</w:t>
      </w:r>
      <w:proofErr w:type="spellEnd"/>
      <w:r w:rsidRPr="00117C7E">
        <w:t xml:space="preserve">. </w:t>
      </w:r>
      <w:r w:rsidRPr="00117C7E">
        <w:rPr>
          <w:lang w:val="ru-RU"/>
        </w:rPr>
        <w:t xml:space="preserve">адрес сервера, </w:t>
      </w:r>
      <w:proofErr w:type="spellStart"/>
      <w:r w:rsidRPr="00117C7E">
        <w:rPr>
          <w:lang w:val="de-DE"/>
        </w:rPr>
        <w:t>login</w:t>
      </w:r>
      <w:proofErr w:type="spellEnd"/>
      <w:r w:rsidRPr="00117C7E">
        <w:rPr>
          <w:lang w:val="ru-RU"/>
        </w:rPr>
        <w:t xml:space="preserve">, пароль и </w:t>
      </w:r>
      <w:r w:rsidRPr="00117C7E">
        <w:t>путь к месту расположения направленных данных на сервере Подрядчика).</w:t>
      </w:r>
      <w:bookmarkEnd w:id="421"/>
      <w:r w:rsidRPr="00117C7E">
        <w:rPr>
          <w:lang w:val="ru-RU"/>
        </w:rPr>
        <w:t xml:space="preserve"> </w:t>
      </w:r>
      <w:r w:rsidRPr="00117C7E">
        <w:t xml:space="preserve">Информация, направленная на сервер </w:t>
      </w:r>
      <w:r w:rsidRPr="00117C7E">
        <w:rPr>
          <w:lang w:val="ru-RU"/>
        </w:rPr>
        <w:t>Подрядчика</w:t>
      </w:r>
      <w:r w:rsidRPr="00117C7E">
        <w:t xml:space="preserve"> в соответствии с условиями настоящ</w:t>
      </w:r>
      <w:r w:rsidRPr="00117C7E">
        <w:rPr>
          <w:lang w:val="ru-RU"/>
        </w:rPr>
        <w:t>его</w:t>
      </w:r>
      <w:r w:rsidRPr="00117C7E">
        <w:t xml:space="preserve"> </w:t>
      </w:r>
      <w:r w:rsidRPr="00117C7E">
        <w:rPr>
          <w:lang w:val="ru-RU"/>
        </w:rPr>
        <w:t>абзаца</w:t>
      </w:r>
      <w:r w:rsidRPr="00117C7E">
        <w:t xml:space="preserve"> в течение </w:t>
      </w:r>
      <w:r w:rsidRPr="00117C7E">
        <w:rPr>
          <w:lang w:val="ru-RU"/>
        </w:rPr>
        <w:t>30</w:t>
      </w:r>
      <w:r w:rsidRPr="00117C7E">
        <w:t xml:space="preserve"> (</w:t>
      </w:r>
      <w:r w:rsidRPr="00117C7E">
        <w:rPr>
          <w:lang w:val="ru-RU"/>
        </w:rPr>
        <w:t>тридцати</w:t>
      </w:r>
      <w:r w:rsidRPr="00117C7E">
        <w:t>)</w:t>
      </w:r>
      <w:r w:rsidRPr="00117C7E">
        <w:rPr>
          <w:lang w:val="ru-RU"/>
        </w:rPr>
        <w:t xml:space="preserve"> рабочих</w:t>
      </w:r>
      <w:r w:rsidRPr="00117C7E">
        <w:t xml:space="preserve"> дней с даты ее направления не должна изменяться и должна быть круглосуточно доступна.</w:t>
      </w:r>
    </w:p>
    <w:p w14:paraId="183A0BDD" w14:textId="052842BC" w:rsidR="0090094B" w:rsidRPr="00117C7E" w:rsidRDefault="0090094B" w:rsidP="00F361DC">
      <w:pPr>
        <w:pStyle w:val="-"/>
        <w:numPr>
          <w:ilvl w:val="0"/>
          <w:numId w:val="0"/>
        </w:numPr>
        <w:spacing w:before="0"/>
        <w:ind w:firstLine="709"/>
      </w:pPr>
      <w:r>
        <w:rPr>
          <w:lang w:val="ru-RU"/>
        </w:rPr>
        <w:t xml:space="preserve">9.2.4. </w:t>
      </w:r>
      <w:r w:rsidRPr="00117C7E">
        <w:rPr>
          <w:lang w:val="ru-RU"/>
        </w:rPr>
        <w:t xml:space="preserve">Вместе с </w:t>
      </w:r>
      <w:r w:rsidRPr="00117C7E">
        <w:t>Основны</w:t>
      </w:r>
      <w:r w:rsidRPr="00117C7E">
        <w:rPr>
          <w:lang w:val="ru-RU"/>
        </w:rPr>
        <w:t>ми</w:t>
      </w:r>
      <w:r w:rsidRPr="00117C7E">
        <w:t xml:space="preserve"> технически</w:t>
      </w:r>
      <w:r w:rsidRPr="00117C7E">
        <w:rPr>
          <w:lang w:val="ru-RU"/>
        </w:rPr>
        <w:t>ми</w:t>
      </w:r>
      <w:r w:rsidRPr="00117C7E">
        <w:t xml:space="preserve"> решени</w:t>
      </w:r>
      <w:r w:rsidRPr="00117C7E">
        <w:rPr>
          <w:lang w:val="ru-RU"/>
        </w:rPr>
        <w:t>ями, направляемыми в</w:t>
      </w:r>
      <w:r w:rsidRPr="00117C7E">
        <w:t xml:space="preserve"> электронном виде, Подрядчик обязан направить по </w:t>
      </w:r>
      <w:r w:rsidRPr="00117C7E">
        <w:rPr>
          <w:lang w:val="ru-RU"/>
        </w:rPr>
        <w:t>адресу электронной почты</w:t>
      </w:r>
      <w:r w:rsidRPr="00117C7E">
        <w:t xml:space="preserve">, </w:t>
      </w:r>
      <w:r w:rsidRPr="00117C7E">
        <w:rPr>
          <w:lang w:val="ru-RU"/>
        </w:rPr>
        <w:t xml:space="preserve">указанному в разделе </w:t>
      </w:r>
      <w:r w:rsidR="008B7046">
        <w:rPr>
          <w:lang w:val="ru-RU"/>
        </w:rPr>
        <w:t>«Реквизиты Сторон»</w:t>
      </w:r>
      <w:r w:rsidRPr="00117C7E">
        <w:t xml:space="preserve"> </w:t>
      </w:r>
      <w:r w:rsidRPr="00117C7E">
        <w:rPr>
          <w:lang w:val="ru-RU"/>
        </w:rPr>
        <w:t>Договор</w:t>
      </w:r>
      <w:r w:rsidRPr="00117C7E">
        <w:t>а, список файлов с указанием имени файла, наименования чертежа или соответствующего документа напротив каждого имени файла и общего количества переданных файлов.</w:t>
      </w:r>
    </w:p>
    <w:p w14:paraId="05E5C8D3" w14:textId="437BD8AB" w:rsidR="0090094B" w:rsidRPr="00117C7E" w:rsidRDefault="0090094B" w:rsidP="00F361DC">
      <w:pPr>
        <w:pStyle w:val="-"/>
        <w:numPr>
          <w:ilvl w:val="0"/>
          <w:numId w:val="0"/>
        </w:numPr>
        <w:spacing w:before="0"/>
        <w:ind w:firstLine="709"/>
      </w:pPr>
      <w:bookmarkStart w:id="422" w:name="_Ref450917826"/>
      <w:r>
        <w:rPr>
          <w:lang w:val="ru-RU"/>
        </w:rPr>
        <w:t xml:space="preserve">9.2.5. </w:t>
      </w:r>
      <w:r w:rsidRPr="00117C7E">
        <w:t xml:space="preserve">Заказчик обязан в течение </w:t>
      </w:r>
      <w:r w:rsidRPr="00117C7E">
        <w:rPr>
          <w:lang w:val="ru-RU"/>
        </w:rPr>
        <w:t>3</w:t>
      </w:r>
      <w:r w:rsidRPr="00117C7E">
        <w:t xml:space="preserve"> (</w:t>
      </w:r>
      <w:r w:rsidRPr="00117C7E">
        <w:rPr>
          <w:lang w:val="ru-RU"/>
        </w:rPr>
        <w:t>трех</w:t>
      </w:r>
      <w:r w:rsidRPr="00117C7E">
        <w:t xml:space="preserve">) </w:t>
      </w:r>
      <w:r w:rsidRPr="00117C7E">
        <w:rPr>
          <w:lang w:val="ru-RU"/>
        </w:rPr>
        <w:t>рабочих</w:t>
      </w:r>
      <w:r w:rsidR="00700607">
        <w:t xml:space="preserve"> дней</w:t>
      </w:r>
      <w:r w:rsidRPr="00117C7E">
        <w:t xml:space="preserve"> после получения от Подрядчика списка файлов, при условии получения файлов Основных технических решений в полном объеме согласно полученно</w:t>
      </w:r>
      <w:r w:rsidRPr="00117C7E">
        <w:rPr>
          <w:lang w:val="ru-RU"/>
        </w:rPr>
        <w:t>му</w:t>
      </w:r>
      <w:r w:rsidRPr="00117C7E">
        <w:t xml:space="preserve"> списк</w:t>
      </w:r>
      <w:r w:rsidRPr="00117C7E">
        <w:rPr>
          <w:lang w:val="ru-RU"/>
        </w:rPr>
        <w:t>у</w:t>
      </w:r>
      <w:r w:rsidRPr="00117C7E">
        <w:t xml:space="preserve"> файлов, направить Подрядчику подтверждение их получения.</w:t>
      </w:r>
      <w:bookmarkEnd w:id="422"/>
      <w:r w:rsidRPr="00117C7E">
        <w:rPr>
          <w:lang w:val="ru-RU"/>
        </w:rPr>
        <w:t xml:space="preserve"> В случае, если Основные технические решения получены не в полном объеме, Заказчик </w:t>
      </w:r>
      <w:r w:rsidRPr="00117C7E">
        <w:t xml:space="preserve">обязан в </w:t>
      </w:r>
      <w:r w:rsidR="00700607">
        <w:rPr>
          <w:lang w:val="ru-RU"/>
        </w:rPr>
        <w:t>указанный</w:t>
      </w:r>
      <w:r w:rsidRPr="00117C7E">
        <w:rPr>
          <w:lang w:val="ru-RU"/>
        </w:rPr>
        <w:t xml:space="preserve"> срок</w:t>
      </w:r>
      <w:r w:rsidRPr="00117C7E">
        <w:t xml:space="preserve"> </w:t>
      </w:r>
      <w:r w:rsidRPr="00117C7E">
        <w:rPr>
          <w:lang w:val="ru-RU"/>
        </w:rPr>
        <w:t>про</w:t>
      </w:r>
      <w:r w:rsidRPr="00117C7E">
        <w:t xml:space="preserve">информировать об этом </w:t>
      </w:r>
      <w:r w:rsidRPr="00117C7E">
        <w:rPr>
          <w:lang w:val="ru-RU"/>
        </w:rPr>
        <w:t>Подрядчика</w:t>
      </w:r>
      <w:r w:rsidRPr="00117C7E">
        <w:t xml:space="preserve"> </w:t>
      </w:r>
      <w:r w:rsidRPr="00117C7E">
        <w:rPr>
          <w:lang w:val="ru-RU"/>
        </w:rPr>
        <w:t>по адресу электронной почты, указанн</w:t>
      </w:r>
      <w:r w:rsidR="00700607">
        <w:rPr>
          <w:lang w:val="ru-RU"/>
        </w:rPr>
        <w:t>о</w:t>
      </w:r>
      <w:r w:rsidRPr="00117C7E">
        <w:rPr>
          <w:lang w:val="ru-RU"/>
        </w:rPr>
        <w:t xml:space="preserve">й в разделе </w:t>
      </w:r>
      <w:r w:rsidR="008B7046">
        <w:rPr>
          <w:lang w:val="ru-RU"/>
        </w:rPr>
        <w:t>«Реквизиты Стороны»</w:t>
      </w:r>
      <w:r w:rsidRPr="00117C7E">
        <w:rPr>
          <w:lang w:val="ru-RU"/>
        </w:rPr>
        <w:t>, либо Уполномоченного представителя Подрядчика</w:t>
      </w:r>
      <w:r w:rsidRPr="00117C7E">
        <w:t xml:space="preserve">. Подрядчик обязан в течение </w:t>
      </w:r>
      <w:r w:rsidRPr="00117C7E">
        <w:rPr>
          <w:lang w:val="ru-RU"/>
        </w:rPr>
        <w:t>1</w:t>
      </w:r>
      <w:r w:rsidRPr="00117C7E">
        <w:t xml:space="preserve"> (</w:t>
      </w:r>
      <w:r w:rsidRPr="00117C7E">
        <w:rPr>
          <w:lang w:val="ru-RU"/>
        </w:rPr>
        <w:t>одного</w:t>
      </w:r>
      <w:r w:rsidRPr="00117C7E">
        <w:t>)</w:t>
      </w:r>
      <w:r w:rsidRPr="00117C7E">
        <w:rPr>
          <w:lang w:val="ru-RU"/>
        </w:rPr>
        <w:t xml:space="preserve"> рабочего дня с даты получения указанного уведомления направить Заказчику недостающие </w:t>
      </w:r>
      <w:r w:rsidRPr="00117C7E">
        <w:t>файлы.</w:t>
      </w:r>
    </w:p>
    <w:p w14:paraId="5B55E838" w14:textId="2C1945CE" w:rsidR="0090094B" w:rsidRPr="00117C7E" w:rsidRDefault="0090094B" w:rsidP="00F361DC">
      <w:pPr>
        <w:pStyle w:val="-"/>
        <w:numPr>
          <w:ilvl w:val="0"/>
          <w:numId w:val="0"/>
        </w:numPr>
        <w:spacing w:before="0"/>
        <w:ind w:firstLine="709"/>
      </w:pPr>
      <w:r>
        <w:rPr>
          <w:lang w:val="ru-RU"/>
        </w:rPr>
        <w:t xml:space="preserve">9.2.6. </w:t>
      </w:r>
      <w:r w:rsidRPr="00117C7E">
        <w:t>Датой получения Заказчиком Основных технических решений в электронном виде является дата подтверждения Заказчиком Подрядчику их получения.</w:t>
      </w:r>
    </w:p>
    <w:p w14:paraId="09BA9493" w14:textId="3E9D74D4" w:rsidR="0090094B" w:rsidRPr="00117C7E" w:rsidRDefault="0090094B" w:rsidP="00F361DC">
      <w:pPr>
        <w:pStyle w:val="-"/>
        <w:numPr>
          <w:ilvl w:val="0"/>
          <w:numId w:val="0"/>
        </w:numPr>
        <w:spacing w:before="0"/>
        <w:ind w:firstLine="709"/>
      </w:pPr>
      <w:r>
        <w:rPr>
          <w:lang w:val="ru-RU"/>
        </w:rPr>
        <w:t xml:space="preserve">9.2.7. </w:t>
      </w:r>
      <w:r w:rsidRPr="00117C7E">
        <w:t xml:space="preserve">В течение </w:t>
      </w:r>
      <w:r w:rsidRPr="00117C7E">
        <w:rPr>
          <w:lang w:val="ru-RU"/>
        </w:rPr>
        <w:t>10</w:t>
      </w:r>
      <w:r w:rsidRPr="00117C7E">
        <w:t xml:space="preserve"> (</w:t>
      </w:r>
      <w:r w:rsidRPr="00117C7E">
        <w:rPr>
          <w:lang w:val="ru-RU"/>
        </w:rPr>
        <w:t>десяти)</w:t>
      </w:r>
      <w:r w:rsidRPr="00117C7E">
        <w:t xml:space="preserve"> </w:t>
      </w:r>
      <w:r w:rsidRPr="00117C7E">
        <w:rPr>
          <w:lang w:val="ru-RU"/>
        </w:rPr>
        <w:t>календарных</w:t>
      </w:r>
      <w:r w:rsidRPr="00117C7E">
        <w:t xml:space="preserve"> дней с даты получения от Подрядчика Основных технических решений в электронном виде, в соответствии с условиями настоящ</w:t>
      </w:r>
      <w:r w:rsidRPr="00117C7E">
        <w:rPr>
          <w:lang w:val="ru-RU"/>
        </w:rPr>
        <w:t>его</w:t>
      </w:r>
      <w:r w:rsidRPr="00117C7E">
        <w:t xml:space="preserve"> </w:t>
      </w:r>
      <w:r w:rsidRPr="00117C7E">
        <w:rPr>
          <w:lang w:val="ru-RU"/>
        </w:rPr>
        <w:t>пункта</w:t>
      </w:r>
      <w:r w:rsidRPr="00117C7E">
        <w:t>, Заказчик обязан согласова</w:t>
      </w:r>
      <w:r w:rsidRPr="00117C7E">
        <w:rPr>
          <w:lang w:val="ru-RU"/>
        </w:rPr>
        <w:t>ть</w:t>
      </w:r>
      <w:r w:rsidRPr="00117C7E">
        <w:t xml:space="preserve"> либо </w:t>
      </w:r>
      <w:r w:rsidRPr="00117C7E">
        <w:rPr>
          <w:lang w:val="ru-RU"/>
        </w:rPr>
        <w:t>представить мотивированный отказ от</w:t>
      </w:r>
      <w:r w:rsidRPr="00117C7E">
        <w:t xml:space="preserve"> согласовани</w:t>
      </w:r>
      <w:r w:rsidRPr="00117C7E">
        <w:rPr>
          <w:lang w:val="ru-RU"/>
        </w:rPr>
        <w:t>я</w:t>
      </w:r>
      <w:r w:rsidRPr="00117C7E">
        <w:t xml:space="preserve"> Основных технических решений, а также свои замечания в письменном виде по факсу или по </w:t>
      </w:r>
      <w:r w:rsidRPr="00117C7E">
        <w:rPr>
          <w:lang w:val="ru-RU"/>
        </w:rPr>
        <w:t>адресу электронной почты Подрядчика</w:t>
      </w:r>
      <w:r w:rsidRPr="00117C7E">
        <w:t xml:space="preserve">, </w:t>
      </w:r>
      <w:r w:rsidRPr="00117C7E">
        <w:rPr>
          <w:lang w:val="ru-RU"/>
        </w:rPr>
        <w:t xml:space="preserve">указанным в разделе </w:t>
      </w:r>
      <w:r w:rsidR="008B7046">
        <w:rPr>
          <w:lang w:val="ru-RU"/>
        </w:rPr>
        <w:t>«Реквизиты Сторон»</w:t>
      </w:r>
      <w:r w:rsidRPr="00117C7E">
        <w:t>.</w:t>
      </w:r>
    </w:p>
    <w:p w14:paraId="55E271EA" w14:textId="246CCACE" w:rsidR="0090094B" w:rsidRPr="00117C7E" w:rsidRDefault="0090094B" w:rsidP="00F361DC">
      <w:pPr>
        <w:pStyle w:val="-"/>
        <w:numPr>
          <w:ilvl w:val="0"/>
          <w:numId w:val="0"/>
        </w:numPr>
        <w:spacing w:before="0"/>
        <w:ind w:firstLine="709"/>
      </w:pPr>
      <w:r>
        <w:rPr>
          <w:lang w:val="ru-RU"/>
        </w:rPr>
        <w:t xml:space="preserve">9.2.8. </w:t>
      </w:r>
      <w:r w:rsidRPr="00117C7E">
        <w:t xml:space="preserve">Подрядчик обязан устранить замечания Заказчика к Основным техническим решениям в течение </w:t>
      </w:r>
      <w:r w:rsidRPr="00117C7E">
        <w:rPr>
          <w:lang w:val="ru-RU"/>
        </w:rPr>
        <w:t>7</w:t>
      </w:r>
      <w:r w:rsidRPr="00117C7E">
        <w:t xml:space="preserve"> (</w:t>
      </w:r>
      <w:r w:rsidRPr="00117C7E">
        <w:rPr>
          <w:lang w:val="ru-RU"/>
        </w:rPr>
        <w:t>семи) рабочих</w:t>
      </w:r>
      <w:r w:rsidRPr="00117C7E">
        <w:t xml:space="preserve"> дней с даты получения замечаний Заказчика </w:t>
      </w:r>
      <w:r w:rsidRPr="00117C7E">
        <w:rPr>
          <w:lang w:val="ru-RU"/>
        </w:rPr>
        <w:t xml:space="preserve">либо иной срок, согласованный Сторонами, </w:t>
      </w:r>
      <w:r w:rsidRPr="00117C7E">
        <w:t xml:space="preserve">и передать откорректированные Основные технические решения Заказчику в порядке, </w:t>
      </w:r>
      <w:r w:rsidRPr="00117C7E">
        <w:rPr>
          <w:lang w:val="ru-RU"/>
        </w:rPr>
        <w:t xml:space="preserve">предусмотренном </w:t>
      </w:r>
      <w:r w:rsidRPr="00117C7E">
        <w:t>настоящ</w:t>
      </w:r>
      <w:r w:rsidRPr="00117C7E">
        <w:rPr>
          <w:lang w:val="ru-RU"/>
        </w:rPr>
        <w:t>им</w:t>
      </w:r>
      <w:r w:rsidRPr="00117C7E">
        <w:t xml:space="preserve"> </w:t>
      </w:r>
      <w:r w:rsidRPr="00117C7E">
        <w:rPr>
          <w:lang w:val="ru-RU"/>
        </w:rPr>
        <w:t>пунктом</w:t>
      </w:r>
      <w:r w:rsidRPr="00117C7E">
        <w:t>.</w:t>
      </w:r>
    </w:p>
    <w:p w14:paraId="6B3905C8" w14:textId="245F1FB2" w:rsidR="0090094B" w:rsidRPr="00117C7E" w:rsidRDefault="0090094B" w:rsidP="00F361DC">
      <w:pPr>
        <w:pStyle w:val="-"/>
        <w:numPr>
          <w:ilvl w:val="0"/>
          <w:numId w:val="0"/>
        </w:numPr>
        <w:spacing w:before="0"/>
        <w:ind w:firstLine="709"/>
        <w:rPr>
          <w:lang w:val="ru-RU"/>
        </w:rPr>
      </w:pPr>
      <w:r>
        <w:rPr>
          <w:lang w:val="ru-RU"/>
        </w:rPr>
        <w:t xml:space="preserve">9.2.9. </w:t>
      </w:r>
      <w:r w:rsidRPr="00117C7E">
        <w:t>Корректировка</w:t>
      </w:r>
      <w:r w:rsidRPr="00117C7E">
        <w:rPr>
          <w:lang w:val="ru-RU"/>
        </w:rPr>
        <w:t xml:space="preserve"> (исправление замечаний)</w:t>
      </w:r>
      <w:r w:rsidRPr="00117C7E">
        <w:t xml:space="preserve"> Подрядчиком Основных технических решений не является основанием для изменения сроков выполнения Работ,</w:t>
      </w:r>
      <w:r w:rsidRPr="00117C7E">
        <w:rPr>
          <w:lang w:val="ru-RU"/>
        </w:rPr>
        <w:t xml:space="preserve"> оказания Услуг,</w:t>
      </w:r>
      <w:r w:rsidRPr="00117C7E">
        <w:t xml:space="preserve"> </w:t>
      </w:r>
      <w:r w:rsidRPr="00117C7E">
        <w:rPr>
          <w:lang w:val="ru-RU"/>
        </w:rPr>
        <w:t xml:space="preserve">поставки Оборудования </w:t>
      </w:r>
      <w:r w:rsidRPr="00117C7E">
        <w:t>пред</w:t>
      </w:r>
      <w:r w:rsidRPr="00117C7E">
        <w:rPr>
          <w:lang w:val="ru-RU"/>
        </w:rPr>
        <w:t>усмотренных Заявкой, а также иными графиками, реестрами и спецификациями, предусмотренными Договором</w:t>
      </w:r>
      <w:r w:rsidRPr="00117C7E">
        <w:t>.</w:t>
      </w:r>
    </w:p>
    <w:p w14:paraId="059FB974" w14:textId="4B73AB65" w:rsidR="0090094B" w:rsidRPr="00117C7E" w:rsidRDefault="0090094B" w:rsidP="00F361DC">
      <w:pPr>
        <w:pStyle w:val="-"/>
        <w:numPr>
          <w:ilvl w:val="0"/>
          <w:numId w:val="0"/>
        </w:numPr>
        <w:spacing w:before="0"/>
        <w:ind w:firstLine="709"/>
      </w:pPr>
      <w:r w:rsidRPr="00117C7E">
        <w:t xml:space="preserve">Заказчик в течение </w:t>
      </w:r>
      <w:r w:rsidRPr="00117C7E">
        <w:rPr>
          <w:lang w:val="ru-RU"/>
        </w:rPr>
        <w:t>5</w:t>
      </w:r>
      <w:r w:rsidRPr="00117C7E">
        <w:t xml:space="preserve"> (</w:t>
      </w:r>
      <w:r w:rsidRPr="00117C7E">
        <w:rPr>
          <w:lang w:val="ru-RU"/>
        </w:rPr>
        <w:t>пяти</w:t>
      </w:r>
      <w:r w:rsidRPr="00117C7E">
        <w:t xml:space="preserve">) </w:t>
      </w:r>
      <w:r w:rsidRPr="00117C7E">
        <w:rPr>
          <w:lang w:val="ru-RU"/>
        </w:rPr>
        <w:t>рабочих</w:t>
      </w:r>
      <w:r w:rsidRPr="00117C7E">
        <w:t xml:space="preserve"> дней с даты получения от Подрядчика откорректированных Основных технических решений в соответствии с условиями </w:t>
      </w:r>
      <w:r w:rsidRPr="00117C7E">
        <w:rPr>
          <w:lang w:val="ru-RU"/>
        </w:rPr>
        <w:t xml:space="preserve">настоящего </w:t>
      </w:r>
      <w:r w:rsidRPr="00117C7E">
        <w:rPr>
          <w:lang w:val="ru-RU"/>
        </w:rPr>
        <w:lastRenderedPageBreak/>
        <w:t xml:space="preserve">раздела </w:t>
      </w:r>
      <w:r w:rsidRPr="00117C7E">
        <w:t xml:space="preserve">обязан повторно рассмотреть их </w:t>
      </w:r>
      <w:r w:rsidRPr="00117C7E">
        <w:rPr>
          <w:lang w:val="ru-RU"/>
        </w:rPr>
        <w:t>в вышеуказанном порядке</w:t>
      </w:r>
      <w:r w:rsidRPr="00117C7E">
        <w:t>.</w:t>
      </w:r>
    </w:p>
    <w:p w14:paraId="5B9A4AEA" w14:textId="15CB9961" w:rsidR="0090094B" w:rsidRPr="00117C7E" w:rsidRDefault="0090094B" w:rsidP="00F361DC">
      <w:pPr>
        <w:pStyle w:val="-"/>
        <w:numPr>
          <w:ilvl w:val="0"/>
          <w:numId w:val="0"/>
        </w:numPr>
        <w:spacing w:before="0"/>
        <w:ind w:firstLine="709"/>
      </w:pPr>
      <w:r>
        <w:rPr>
          <w:lang w:val="ru-RU"/>
        </w:rPr>
        <w:t xml:space="preserve">9.2.10. </w:t>
      </w:r>
      <w:r w:rsidRPr="00117C7E">
        <w:t xml:space="preserve">Согласованные Заказчиком Основные технические решения должны быть учтены Подрядчиком при дальнейшей разработке </w:t>
      </w:r>
      <w:r w:rsidRPr="00117C7E">
        <w:rPr>
          <w:lang w:val="ru-RU"/>
        </w:rPr>
        <w:t>Рабочей документации</w:t>
      </w:r>
      <w:r w:rsidRPr="00117C7E">
        <w:t>.</w:t>
      </w:r>
    </w:p>
    <w:p w14:paraId="4938E08E" w14:textId="626D21C2" w:rsidR="0090094B" w:rsidRPr="00117C7E" w:rsidRDefault="0090094B" w:rsidP="00F361DC">
      <w:pPr>
        <w:pStyle w:val="10"/>
        <w:numPr>
          <w:ilvl w:val="0"/>
          <w:numId w:val="0"/>
        </w:numPr>
        <w:tabs>
          <w:tab w:val="clear" w:pos="1995"/>
        </w:tabs>
        <w:spacing w:before="0"/>
        <w:ind w:firstLine="709"/>
        <w:rPr>
          <w:rFonts w:ascii="Times New Roman" w:hAnsi="Times New Roman"/>
          <w:sz w:val="24"/>
          <w:szCs w:val="24"/>
        </w:rPr>
      </w:pPr>
      <w:r>
        <w:rPr>
          <w:rFonts w:ascii="Times New Roman" w:hAnsi="Times New Roman"/>
          <w:sz w:val="24"/>
          <w:szCs w:val="24"/>
        </w:rPr>
        <w:t xml:space="preserve">9.2.11. </w:t>
      </w:r>
      <w:r w:rsidRPr="00117C7E">
        <w:rPr>
          <w:rFonts w:ascii="Times New Roman" w:hAnsi="Times New Roman"/>
          <w:sz w:val="24"/>
          <w:szCs w:val="24"/>
        </w:rPr>
        <w:t>Согласование Заказчиком Основных технических решений, указанных в настоящем пункте, не освобождает Подрядчика от ответственности за ошибки и/или несоответствия в Рабочей документации, которые могут быть обнаружены на любой стадии реализации Технических заданий.</w:t>
      </w:r>
    </w:p>
    <w:p w14:paraId="260B707E" w14:textId="1F05F1C8" w:rsidR="0090094B" w:rsidRPr="00117C7E" w:rsidRDefault="0090094B" w:rsidP="00F361DC">
      <w:pPr>
        <w:pStyle w:val="10"/>
        <w:numPr>
          <w:ilvl w:val="0"/>
          <w:numId w:val="0"/>
        </w:numPr>
        <w:tabs>
          <w:tab w:val="clear" w:pos="1995"/>
        </w:tabs>
        <w:spacing w:before="0"/>
        <w:ind w:firstLine="709"/>
        <w:rPr>
          <w:rFonts w:ascii="Times New Roman" w:hAnsi="Times New Roman"/>
          <w:sz w:val="24"/>
          <w:szCs w:val="24"/>
        </w:rPr>
      </w:pPr>
      <w:r>
        <w:rPr>
          <w:rFonts w:ascii="Times New Roman" w:eastAsia="Times New Roman" w:hAnsi="Times New Roman"/>
          <w:sz w:val="24"/>
          <w:szCs w:val="24"/>
        </w:rPr>
        <w:t xml:space="preserve">9.2.12. </w:t>
      </w:r>
      <w:r w:rsidRPr="00117C7E">
        <w:rPr>
          <w:rFonts w:ascii="Times New Roman" w:eastAsia="Times New Roman" w:hAnsi="Times New Roman"/>
          <w:sz w:val="24"/>
          <w:szCs w:val="24"/>
        </w:rPr>
        <w:t> </w:t>
      </w:r>
      <w:r w:rsidRPr="00117C7E">
        <w:rPr>
          <w:rFonts w:ascii="Times New Roman" w:hAnsi="Times New Roman"/>
          <w:sz w:val="24"/>
          <w:szCs w:val="24"/>
        </w:rPr>
        <w:t xml:space="preserve">После согласования Заказчиком Основных технических решений в соответствии </w:t>
      </w:r>
      <w:r w:rsidRPr="008B7046">
        <w:rPr>
          <w:rFonts w:ascii="Times New Roman" w:hAnsi="Times New Roman"/>
          <w:sz w:val="24"/>
          <w:szCs w:val="24"/>
        </w:rPr>
        <w:t>с п. </w:t>
      </w:r>
      <w:r w:rsidR="008B7046" w:rsidRPr="008B7046">
        <w:rPr>
          <w:rFonts w:ascii="Times New Roman" w:hAnsi="Times New Roman"/>
          <w:sz w:val="24"/>
          <w:szCs w:val="24"/>
        </w:rPr>
        <w:t>9.2</w:t>
      </w:r>
      <w:r w:rsidR="008B7046">
        <w:rPr>
          <w:rFonts w:ascii="Times New Roman" w:hAnsi="Times New Roman"/>
          <w:sz w:val="24"/>
          <w:szCs w:val="24"/>
        </w:rPr>
        <w:t>.7</w:t>
      </w:r>
      <w:r w:rsidRPr="00117C7E">
        <w:rPr>
          <w:rFonts w:ascii="Times New Roman" w:hAnsi="Times New Roman"/>
          <w:sz w:val="24"/>
          <w:szCs w:val="24"/>
        </w:rPr>
        <w:t xml:space="preserve"> Договора, стоимость, перечень и сроки выполнения работ могут быть актуализированы на основании согласованных Заказчиком Основных технических решений путем направления Заказчиком в адрес Подрядчика откорректированной Заявки.</w:t>
      </w:r>
    </w:p>
    <w:p w14:paraId="1FE76180" w14:textId="2822008A" w:rsidR="0090094B" w:rsidRPr="008F6627" w:rsidRDefault="0090094B" w:rsidP="00F361DC">
      <w:pPr>
        <w:pStyle w:val="10"/>
        <w:numPr>
          <w:ilvl w:val="0"/>
          <w:numId w:val="0"/>
        </w:numPr>
        <w:tabs>
          <w:tab w:val="clear" w:pos="1995"/>
        </w:tabs>
        <w:spacing w:before="0"/>
        <w:ind w:firstLine="709"/>
        <w:rPr>
          <w:rFonts w:ascii="Times New Roman" w:hAnsi="Times New Roman"/>
          <w:sz w:val="24"/>
          <w:szCs w:val="24"/>
        </w:rPr>
      </w:pPr>
      <w:r>
        <w:rPr>
          <w:rFonts w:ascii="Times New Roman" w:eastAsia="Times New Roman" w:hAnsi="Times New Roman"/>
          <w:sz w:val="24"/>
          <w:szCs w:val="24"/>
        </w:rPr>
        <w:t>9.2.13.</w:t>
      </w:r>
      <w:r w:rsidRPr="00117C7E">
        <w:rPr>
          <w:rFonts w:ascii="Times New Roman" w:eastAsia="Times New Roman" w:hAnsi="Times New Roman"/>
          <w:sz w:val="24"/>
          <w:szCs w:val="24"/>
        </w:rPr>
        <w:t xml:space="preserve"> По </w:t>
      </w:r>
      <w:r w:rsidRPr="008F6627">
        <w:rPr>
          <w:rFonts w:ascii="Times New Roman" w:eastAsia="Times New Roman" w:hAnsi="Times New Roman"/>
          <w:sz w:val="24"/>
          <w:szCs w:val="24"/>
        </w:rPr>
        <w:t xml:space="preserve">каждому Объекту </w:t>
      </w:r>
      <w:r w:rsidRPr="008F6627">
        <w:rPr>
          <w:rFonts w:ascii="Times New Roman" w:hAnsi="Times New Roman"/>
          <w:sz w:val="24"/>
          <w:szCs w:val="24"/>
        </w:rPr>
        <w:t>Подрядчик, в рамках разработки Рабочей документации выполняет изыскательские работы, проектные работы, в соответствии с требованиями и в объемах и сроках, указанных в Техническом задании.</w:t>
      </w:r>
    </w:p>
    <w:p w14:paraId="0A94292B" w14:textId="2F6164E2" w:rsidR="0090094B" w:rsidRPr="008F6627" w:rsidRDefault="0090094B" w:rsidP="00F361DC">
      <w:pPr>
        <w:numPr>
          <w:ilvl w:val="12"/>
          <w:numId w:val="0"/>
        </w:numPr>
        <w:tabs>
          <w:tab w:val="num" w:pos="743"/>
          <w:tab w:val="left" w:pos="1800"/>
        </w:tabs>
        <w:suppressAutoHyphens/>
        <w:ind w:firstLine="709"/>
        <w:rPr>
          <w:rFonts w:eastAsia="Times New Roman"/>
        </w:rPr>
      </w:pPr>
      <w:r>
        <w:rPr>
          <w:rFonts w:eastAsia="Times New Roman"/>
        </w:rPr>
        <w:t xml:space="preserve">9.2.14. </w:t>
      </w:r>
      <w:r w:rsidRPr="008F6627">
        <w:rPr>
          <w:rFonts w:eastAsia="Times New Roman"/>
        </w:rPr>
        <w:tab/>
        <w:t>Результаты инженерных изысканий выполняются в соответствии с СП 47.13330.2016 «Инженерные изыскания для строительства. Основные положения. Актуализированная редакция СНиП 11-02-96» и предоставляются Заказчику в виде технического отчета, включающего результаты по всем видам выполненных инженерных изысканий, или в виде технических отчетов по отдельным видам инженерных изысканий на весь объект изысканий или на его часть.</w:t>
      </w:r>
    </w:p>
    <w:p w14:paraId="70FC1CE7" w14:textId="1DC206C2" w:rsidR="0090094B" w:rsidRPr="008F6627" w:rsidRDefault="0090094B" w:rsidP="00F361DC">
      <w:pPr>
        <w:numPr>
          <w:ilvl w:val="12"/>
          <w:numId w:val="0"/>
        </w:numPr>
        <w:tabs>
          <w:tab w:val="num" w:pos="743"/>
          <w:tab w:val="left" w:pos="1800"/>
        </w:tabs>
        <w:suppressAutoHyphens/>
        <w:ind w:firstLine="709"/>
        <w:rPr>
          <w:rFonts w:eastAsia="Times New Roman"/>
        </w:rPr>
      </w:pPr>
      <w:r>
        <w:rPr>
          <w:rFonts w:eastAsia="Times New Roman"/>
        </w:rPr>
        <w:t xml:space="preserve">9.2.15. </w:t>
      </w:r>
      <w:r w:rsidRPr="008F6627">
        <w:rPr>
          <w:rFonts w:eastAsia="Times New Roman"/>
        </w:rPr>
        <w:t>Разработка Рабочей документации (РД) осуществляется в соответствии с действующим законодательством Российской Федерации. Общие требования по разработке Документации определяются, но не ограничиваются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14:paraId="12EDB24C" w14:textId="40FC6952" w:rsidR="0090094B" w:rsidRPr="00117C7E" w:rsidRDefault="0090094B" w:rsidP="00F361DC">
      <w:pPr>
        <w:tabs>
          <w:tab w:val="left" w:pos="567"/>
          <w:tab w:val="left" w:pos="709"/>
          <w:tab w:val="left" w:pos="1134"/>
        </w:tabs>
        <w:suppressAutoHyphens/>
        <w:rPr>
          <w:rFonts w:eastAsia="Times New Roman"/>
          <w:bCs/>
        </w:rPr>
      </w:pPr>
      <w:r>
        <w:rPr>
          <w:rFonts w:eastAsia="Times New Roman"/>
        </w:rPr>
        <w:t>9.2.16.</w:t>
      </w:r>
      <w:r w:rsidRPr="008F6627">
        <w:rPr>
          <w:rFonts w:eastAsia="Times New Roman"/>
        </w:rPr>
        <w:t xml:space="preserve"> </w:t>
      </w:r>
      <w:r w:rsidRPr="008F6627">
        <w:rPr>
          <w:rFonts w:eastAsia="Times New Roman"/>
          <w:bCs/>
        </w:rPr>
        <w:t>Сметная документация передается в ПК «Гранд-смета» формате «</w:t>
      </w:r>
      <w:proofErr w:type="spellStart"/>
      <w:r w:rsidRPr="008F6627">
        <w:rPr>
          <w:rFonts w:eastAsia="Times New Roman"/>
          <w:bCs/>
        </w:rPr>
        <w:t>Acrobat</w:t>
      </w:r>
      <w:proofErr w:type="spellEnd"/>
      <w:r w:rsidRPr="008F6627">
        <w:rPr>
          <w:rFonts w:eastAsia="Times New Roman"/>
          <w:bCs/>
        </w:rPr>
        <w:t xml:space="preserve"> </w:t>
      </w:r>
      <w:proofErr w:type="spellStart"/>
      <w:r w:rsidRPr="008F6627">
        <w:rPr>
          <w:rFonts w:eastAsia="Times New Roman"/>
          <w:bCs/>
        </w:rPr>
        <w:t>Reader</w:t>
      </w:r>
      <w:proofErr w:type="spellEnd"/>
      <w:r w:rsidRPr="008F6627">
        <w:rPr>
          <w:rFonts w:eastAsia="Times New Roman"/>
          <w:bCs/>
        </w:rPr>
        <w:t>» (.</w:t>
      </w:r>
      <w:proofErr w:type="spellStart"/>
      <w:r w:rsidRPr="008F6627">
        <w:rPr>
          <w:rFonts w:eastAsia="Times New Roman"/>
          <w:bCs/>
        </w:rPr>
        <w:t>pdf</w:t>
      </w:r>
      <w:proofErr w:type="spellEnd"/>
      <w:r w:rsidRPr="008F6627">
        <w:rPr>
          <w:rFonts w:eastAsia="Times New Roman"/>
          <w:bCs/>
        </w:rPr>
        <w:t>) и в оригинальных</w:t>
      </w:r>
      <w:r w:rsidRPr="00117C7E">
        <w:rPr>
          <w:rFonts w:eastAsia="Times New Roman"/>
          <w:bCs/>
        </w:rPr>
        <w:t xml:space="preserve"> (редактируемых) форматах: сметы - ПО «Гранд-Смета» </w:t>
      </w:r>
      <w:proofErr w:type="gramStart"/>
      <w:r w:rsidRPr="00117C7E">
        <w:rPr>
          <w:rFonts w:eastAsia="Times New Roman"/>
          <w:bCs/>
        </w:rPr>
        <w:t>(.</w:t>
      </w:r>
      <w:proofErr w:type="spellStart"/>
      <w:r w:rsidRPr="00117C7E">
        <w:rPr>
          <w:rFonts w:eastAsia="Times New Roman"/>
          <w:bCs/>
        </w:rPr>
        <w:t>gsfx</w:t>
      </w:r>
      <w:proofErr w:type="spellEnd"/>
      <w:proofErr w:type="gramEnd"/>
      <w:r w:rsidRPr="00117C7E">
        <w:rPr>
          <w:rFonts w:eastAsia="Times New Roman"/>
          <w:bCs/>
        </w:rPr>
        <w:t>); расчеты и записка - «</w:t>
      </w:r>
      <w:proofErr w:type="spellStart"/>
      <w:r w:rsidRPr="00117C7E">
        <w:rPr>
          <w:rFonts w:eastAsia="Times New Roman"/>
          <w:bCs/>
        </w:rPr>
        <w:t>Excel</w:t>
      </w:r>
      <w:proofErr w:type="spellEnd"/>
      <w:r w:rsidRPr="00117C7E">
        <w:rPr>
          <w:rFonts w:eastAsia="Times New Roman"/>
          <w:bCs/>
        </w:rPr>
        <w:t>» (.</w:t>
      </w:r>
      <w:proofErr w:type="spellStart"/>
      <w:r w:rsidRPr="00117C7E">
        <w:rPr>
          <w:rFonts w:eastAsia="Times New Roman"/>
          <w:bCs/>
        </w:rPr>
        <w:t>xls</w:t>
      </w:r>
      <w:proofErr w:type="spellEnd"/>
      <w:r w:rsidRPr="00117C7E">
        <w:rPr>
          <w:rFonts w:eastAsia="Times New Roman"/>
          <w:bCs/>
        </w:rPr>
        <w:t>), «</w:t>
      </w:r>
      <w:proofErr w:type="spellStart"/>
      <w:r w:rsidRPr="00117C7E">
        <w:rPr>
          <w:rFonts w:eastAsia="Times New Roman"/>
          <w:bCs/>
        </w:rPr>
        <w:t>Word</w:t>
      </w:r>
      <w:proofErr w:type="spellEnd"/>
      <w:r w:rsidRPr="00117C7E">
        <w:rPr>
          <w:rFonts w:eastAsia="Times New Roman"/>
          <w:bCs/>
        </w:rPr>
        <w:t>» (.</w:t>
      </w:r>
      <w:proofErr w:type="spellStart"/>
      <w:r w:rsidRPr="00117C7E">
        <w:rPr>
          <w:rFonts w:eastAsia="Times New Roman"/>
          <w:bCs/>
        </w:rPr>
        <w:t>doc</w:t>
      </w:r>
      <w:proofErr w:type="spellEnd"/>
      <w:r w:rsidRPr="00117C7E">
        <w:rPr>
          <w:rFonts w:eastAsia="Times New Roman"/>
          <w:bCs/>
        </w:rPr>
        <w:t>) и передается Заказчику на бумагоносителе, в электронном формате ПК «Гранд-смета» «</w:t>
      </w:r>
      <w:proofErr w:type="spellStart"/>
      <w:r w:rsidRPr="00117C7E">
        <w:rPr>
          <w:rFonts w:eastAsia="Times New Roman"/>
          <w:bCs/>
        </w:rPr>
        <w:t>Acrobat</w:t>
      </w:r>
      <w:proofErr w:type="spellEnd"/>
      <w:r w:rsidRPr="00117C7E">
        <w:rPr>
          <w:rFonts w:eastAsia="Times New Roman"/>
          <w:bCs/>
        </w:rPr>
        <w:t xml:space="preserve"> </w:t>
      </w:r>
      <w:proofErr w:type="spellStart"/>
      <w:r w:rsidRPr="00117C7E">
        <w:rPr>
          <w:rFonts w:eastAsia="Times New Roman"/>
          <w:bCs/>
        </w:rPr>
        <w:t>Reader</w:t>
      </w:r>
      <w:proofErr w:type="spellEnd"/>
      <w:r w:rsidRPr="00117C7E">
        <w:rPr>
          <w:rFonts w:eastAsia="Times New Roman"/>
          <w:bCs/>
        </w:rPr>
        <w:t>» (.</w:t>
      </w:r>
      <w:proofErr w:type="spellStart"/>
      <w:r w:rsidRPr="00117C7E">
        <w:rPr>
          <w:rFonts w:eastAsia="Times New Roman"/>
          <w:bCs/>
        </w:rPr>
        <w:t>pdf</w:t>
      </w:r>
      <w:proofErr w:type="spellEnd"/>
      <w:r w:rsidRPr="00117C7E">
        <w:rPr>
          <w:rFonts w:eastAsia="Times New Roman"/>
          <w:bCs/>
        </w:rPr>
        <w:t>) в количестве экземпляров согласно п</w:t>
      </w:r>
      <w:r w:rsidRPr="008B7046">
        <w:rPr>
          <w:rFonts w:eastAsia="Times New Roman"/>
          <w:bCs/>
        </w:rPr>
        <w:t xml:space="preserve">. </w:t>
      </w:r>
      <w:r w:rsidR="008B7046" w:rsidRPr="008B7046">
        <w:rPr>
          <w:rFonts w:eastAsia="Times New Roman"/>
          <w:bCs/>
        </w:rPr>
        <w:t>9.2.21</w:t>
      </w:r>
      <w:r w:rsidRPr="008B7046">
        <w:rPr>
          <w:rFonts w:eastAsia="Times New Roman"/>
          <w:bCs/>
        </w:rPr>
        <w:t>.</w:t>
      </w:r>
      <w:r w:rsidRPr="00117C7E">
        <w:rPr>
          <w:rFonts w:eastAsia="Times New Roman"/>
          <w:bCs/>
        </w:rPr>
        <w:t xml:space="preserve"> Договора (для проведения </w:t>
      </w:r>
      <w:r w:rsidRPr="00117C7E">
        <w:rPr>
          <w:rFonts w:eastAsia="Times New Roman"/>
        </w:rPr>
        <w:t>входного контроля Документации</w:t>
      </w:r>
      <w:r w:rsidRPr="00117C7E">
        <w:rPr>
          <w:rFonts w:eastAsia="Times New Roman"/>
          <w:bCs/>
        </w:rPr>
        <w:t>) / п</w:t>
      </w:r>
      <w:r w:rsidR="001D7BDF" w:rsidRPr="001D7BDF">
        <w:rPr>
          <w:rFonts w:eastAsia="Times New Roman"/>
          <w:bCs/>
        </w:rPr>
        <w:t>. 9.2.32</w:t>
      </w:r>
      <w:r w:rsidRPr="00117C7E">
        <w:rPr>
          <w:rFonts w:eastAsia="Times New Roman"/>
          <w:bCs/>
        </w:rPr>
        <w:t>. Договора (для итоговой приемки</w:t>
      </w:r>
      <w:r w:rsidRPr="00117C7E">
        <w:rPr>
          <w:rFonts w:eastAsia="Times New Roman"/>
        </w:rPr>
        <w:t xml:space="preserve"> Документации</w:t>
      </w:r>
      <w:r w:rsidRPr="00117C7E">
        <w:rPr>
          <w:rFonts w:eastAsia="Times New Roman"/>
          <w:bCs/>
        </w:rPr>
        <w:t>).</w:t>
      </w:r>
    </w:p>
    <w:p w14:paraId="43DDC222" w14:textId="6CA456B2" w:rsidR="0090094B" w:rsidRPr="00117C7E" w:rsidRDefault="0090094B" w:rsidP="00F361DC">
      <w:pPr>
        <w:tabs>
          <w:tab w:val="left" w:pos="567"/>
          <w:tab w:val="left" w:pos="709"/>
          <w:tab w:val="left" w:pos="1134"/>
        </w:tabs>
        <w:suppressAutoHyphens/>
        <w:rPr>
          <w:rFonts w:eastAsia="Times New Roman"/>
        </w:rPr>
      </w:pPr>
      <w:r>
        <w:rPr>
          <w:rFonts w:eastAsia="Times New Roman"/>
          <w:bCs/>
        </w:rPr>
        <w:t xml:space="preserve">9.2.17. </w:t>
      </w:r>
      <w:r w:rsidRPr="00117C7E">
        <w:rPr>
          <w:rFonts w:eastAsia="Times New Roman"/>
          <w:bCs/>
        </w:rPr>
        <w:t xml:space="preserve">Дополнительные условия ценообразования по формированию сметной документации предусмотрены </w:t>
      </w:r>
      <w:r w:rsidRPr="00D46625">
        <w:rPr>
          <w:rFonts w:eastAsia="Times New Roman"/>
          <w:bCs/>
        </w:rPr>
        <w:t>в Приложении</w:t>
      </w:r>
      <w:r w:rsidR="00D46625">
        <w:rPr>
          <w:rFonts w:eastAsia="Times New Roman"/>
          <w:bCs/>
        </w:rPr>
        <w:t xml:space="preserve"> «Требования к ценообразованию»</w:t>
      </w:r>
      <w:r w:rsidRPr="00117C7E">
        <w:rPr>
          <w:rFonts w:eastAsia="Times New Roman"/>
          <w:bCs/>
        </w:rPr>
        <w:t>.</w:t>
      </w:r>
    </w:p>
    <w:p w14:paraId="2D6D78DB" w14:textId="44324E6E" w:rsidR="0090094B" w:rsidRPr="00117C7E" w:rsidRDefault="0090094B" w:rsidP="00F361DC">
      <w:pPr>
        <w:pStyle w:val="afff1"/>
        <w:tabs>
          <w:tab w:val="left" w:pos="567"/>
          <w:tab w:val="left" w:pos="709"/>
          <w:tab w:val="left" w:pos="1134"/>
        </w:tabs>
        <w:suppressAutoHyphens/>
        <w:ind w:left="0"/>
        <w:rPr>
          <w:rFonts w:eastAsia="Times New Roman"/>
        </w:rPr>
      </w:pPr>
      <w:r>
        <w:rPr>
          <w:rFonts w:eastAsia="Times New Roman"/>
        </w:rPr>
        <w:t xml:space="preserve">9.2.18. </w:t>
      </w:r>
      <w:r w:rsidRPr="00117C7E">
        <w:rPr>
          <w:rFonts w:eastAsia="Times New Roman"/>
        </w:rPr>
        <w:t xml:space="preserve">При возникновении у Подрядчика в процессе выполнения Работ, оказания Услуг, поставки Оборудования по Договору необходимости в отступлении от Технических заданий Подрядчик обязан согласовывать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проекта в целом и его отдельные элементы, которые непосредственно затрагивают предлагаемые изменения. Так же должна быть предоставлена информация о влиянии предлагаемых отступлений на стоимость и сроки Работ, Услуг, Оборудованию по строительству Объекта. </w:t>
      </w:r>
    </w:p>
    <w:p w14:paraId="5BC22F9D" w14:textId="34FD3C40" w:rsidR="0090094B" w:rsidRPr="00117C7E" w:rsidRDefault="0090094B" w:rsidP="00F361DC">
      <w:pPr>
        <w:pStyle w:val="afff1"/>
        <w:tabs>
          <w:tab w:val="left" w:pos="567"/>
          <w:tab w:val="left" w:pos="709"/>
          <w:tab w:val="left" w:pos="1134"/>
        </w:tabs>
        <w:suppressAutoHyphens/>
        <w:ind w:left="0"/>
        <w:rPr>
          <w:rFonts w:eastAsia="Times New Roman"/>
        </w:rPr>
      </w:pPr>
      <w:r>
        <w:rPr>
          <w:rFonts w:eastAsia="Times New Roman"/>
        </w:rPr>
        <w:t xml:space="preserve">9.2.19. </w:t>
      </w:r>
      <w:r w:rsidRPr="00117C7E">
        <w:rPr>
          <w:rFonts w:eastAsia="Times New Roman"/>
        </w:rPr>
        <w:t>По результатам рассмотрения обоснования Подрядчика в необходимости отступлений от Технических заданий Заказчик имеет право не согласиться с Подрядчиком и оставить указанные требования без изменения.</w:t>
      </w:r>
    </w:p>
    <w:p w14:paraId="43A993DE" w14:textId="2C6F4471" w:rsidR="0090094B" w:rsidRPr="00117C7E" w:rsidRDefault="0090094B" w:rsidP="00F361DC">
      <w:pPr>
        <w:pStyle w:val="afff1"/>
        <w:tabs>
          <w:tab w:val="left" w:pos="567"/>
          <w:tab w:val="left" w:pos="709"/>
          <w:tab w:val="left" w:pos="1134"/>
        </w:tabs>
        <w:suppressAutoHyphens/>
        <w:ind w:left="0"/>
        <w:rPr>
          <w:rFonts w:eastAsia="Times New Roman"/>
        </w:rPr>
      </w:pPr>
      <w:r w:rsidRPr="00117C7E">
        <w:rPr>
          <w:rFonts w:eastAsia="Times New Roman"/>
        </w:rPr>
        <w:t xml:space="preserve">Согласование Подрядчиком отступлений от Технических заданий осуществляется путем направления откорректированной Заявки Заказчика приложением к которой является такое Техническое задание, включающего, измененное/дополненное </w:t>
      </w:r>
      <w:r>
        <w:rPr>
          <w:rFonts w:eastAsia="Times New Roman"/>
        </w:rPr>
        <w:t>Техническое</w:t>
      </w:r>
      <w:r w:rsidRPr="00117C7E">
        <w:rPr>
          <w:rFonts w:eastAsia="Times New Roman"/>
        </w:rPr>
        <w:t xml:space="preserve"> задани</w:t>
      </w:r>
      <w:r>
        <w:rPr>
          <w:rFonts w:eastAsia="Times New Roman"/>
        </w:rPr>
        <w:t>е</w:t>
      </w:r>
      <w:r w:rsidRPr="00117C7E">
        <w:rPr>
          <w:rFonts w:eastAsia="Times New Roman"/>
        </w:rPr>
        <w:t>.</w:t>
      </w:r>
    </w:p>
    <w:p w14:paraId="5B9A92D3" w14:textId="127C4D5C" w:rsidR="0090094B" w:rsidRPr="00426A76" w:rsidRDefault="0042462C" w:rsidP="00F361DC">
      <w:pPr>
        <w:pStyle w:val="afff1"/>
        <w:tabs>
          <w:tab w:val="left" w:pos="567"/>
          <w:tab w:val="left" w:pos="709"/>
          <w:tab w:val="left" w:pos="1134"/>
        </w:tabs>
        <w:suppressAutoHyphens/>
        <w:ind w:left="0"/>
        <w:rPr>
          <w:rFonts w:eastAsia="Times New Roman"/>
        </w:rPr>
      </w:pPr>
      <w:r>
        <w:rPr>
          <w:rFonts w:eastAsia="Times New Roman"/>
        </w:rPr>
        <w:t xml:space="preserve">9.2.20. </w:t>
      </w:r>
      <w:r w:rsidR="0090094B" w:rsidRPr="00117C7E">
        <w:rPr>
          <w:rFonts w:eastAsia="Times New Roman"/>
        </w:rPr>
        <w:t xml:space="preserve">Заказчик имеет право потребовать от Подрядчика подготовки дополнительных отчетов по </w:t>
      </w:r>
      <w:r w:rsidR="0090094B" w:rsidRPr="00426A76">
        <w:rPr>
          <w:rFonts w:eastAsia="Times New Roman"/>
        </w:rPr>
        <w:t>интересующим Заказчика техническим решениям путем направления соответствующего уведомления. При поступлении такого требования Подрядчик должен без дополнительной оплаты в счет Цены соответствующих Работ, Услуг, Оборудования и в срок, установленный Заказчиком в уведомлении подготовить соответствующие документы.</w:t>
      </w:r>
    </w:p>
    <w:p w14:paraId="53FF8710" w14:textId="3C0F8578" w:rsidR="0090094B" w:rsidRPr="00426A76" w:rsidRDefault="0042462C" w:rsidP="00F361DC">
      <w:pPr>
        <w:tabs>
          <w:tab w:val="left" w:pos="709"/>
        </w:tabs>
        <w:suppressAutoHyphens/>
        <w:rPr>
          <w:rFonts w:eastAsia="Times New Roman"/>
        </w:rPr>
      </w:pPr>
      <w:r>
        <w:lastRenderedPageBreak/>
        <w:t>9.2.21</w:t>
      </w:r>
      <w:r w:rsidR="0090094B">
        <w:t xml:space="preserve">. </w:t>
      </w:r>
      <w:r w:rsidR="0090094B" w:rsidRPr="00426A76">
        <w:t xml:space="preserve">По завершении проектных работ Подрядчик передает Заказчику для проведения входного контроля соответствующую Документацию на Объект на бумажном носителе в 4 (четырех) экземплярах и в 2 (двух) экземплярах в электронном виде в PDF и DOC/XLS/DWG формате на CD (DVD) и/или </w:t>
      </w:r>
      <w:proofErr w:type="spellStart"/>
      <w:r w:rsidR="0090094B" w:rsidRPr="00426A76">
        <w:t>Flash</w:t>
      </w:r>
      <w:proofErr w:type="spellEnd"/>
      <w:r w:rsidR="0090094B" w:rsidRPr="00426A76">
        <w:t xml:space="preserve"> носителе, сметную документацию ПК «Гранд-смета» формате «</w:t>
      </w:r>
      <w:proofErr w:type="spellStart"/>
      <w:r w:rsidR="0090094B" w:rsidRPr="00426A76">
        <w:t>Acrobat</w:t>
      </w:r>
      <w:proofErr w:type="spellEnd"/>
      <w:r w:rsidR="0090094B" w:rsidRPr="00426A76">
        <w:t xml:space="preserve"> </w:t>
      </w:r>
      <w:proofErr w:type="spellStart"/>
      <w:r w:rsidR="0090094B" w:rsidRPr="00426A76">
        <w:t>Reader</w:t>
      </w:r>
      <w:proofErr w:type="spellEnd"/>
      <w:r w:rsidR="0090094B" w:rsidRPr="00426A76">
        <w:t>» (.</w:t>
      </w:r>
      <w:proofErr w:type="spellStart"/>
      <w:r w:rsidR="0090094B" w:rsidRPr="00426A76">
        <w:t>pdf</w:t>
      </w:r>
      <w:proofErr w:type="spellEnd"/>
      <w:r w:rsidR="0090094B" w:rsidRPr="00426A76">
        <w:t>) - на бумажном носителе в 2 (двух) экземплярах и в 1 (одном) экземпляре в электронном оригинальном (редактируемом) формате ПО «Гранд-Смета» (</w:t>
      </w:r>
      <w:proofErr w:type="spellStart"/>
      <w:r w:rsidR="0090094B" w:rsidRPr="00426A76">
        <w:t>gsfx</w:t>
      </w:r>
      <w:proofErr w:type="spellEnd"/>
      <w:r w:rsidR="0090094B" w:rsidRPr="00426A76">
        <w:t>); расчеты и записка - «</w:t>
      </w:r>
      <w:proofErr w:type="spellStart"/>
      <w:r w:rsidR="0090094B" w:rsidRPr="00426A76">
        <w:t>Excel</w:t>
      </w:r>
      <w:proofErr w:type="spellEnd"/>
      <w:r w:rsidR="0090094B" w:rsidRPr="00426A76">
        <w:t>» (.</w:t>
      </w:r>
      <w:proofErr w:type="spellStart"/>
      <w:r w:rsidR="0090094B" w:rsidRPr="00426A76">
        <w:t>xls</w:t>
      </w:r>
      <w:proofErr w:type="spellEnd"/>
      <w:r w:rsidR="0090094B" w:rsidRPr="00426A76">
        <w:t>), «</w:t>
      </w:r>
      <w:proofErr w:type="spellStart"/>
      <w:r w:rsidR="0090094B" w:rsidRPr="00426A76">
        <w:t>Word</w:t>
      </w:r>
      <w:proofErr w:type="spellEnd"/>
      <w:r w:rsidR="0090094B" w:rsidRPr="00426A76">
        <w:t>» (.</w:t>
      </w:r>
      <w:proofErr w:type="spellStart"/>
      <w:r w:rsidR="0090094B" w:rsidRPr="00426A76">
        <w:t>doc</w:t>
      </w:r>
      <w:proofErr w:type="spellEnd"/>
      <w:r w:rsidR="0090094B" w:rsidRPr="00426A76">
        <w:t>).</w:t>
      </w:r>
    </w:p>
    <w:p w14:paraId="0CED458F" w14:textId="77777777" w:rsidR="0090094B" w:rsidRPr="00426A76" w:rsidRDefault="0090094B" w:rsidP="00F361DC">
      <w:pPr>
        <w:tabs>
          <w:tab w:val="left" w:pos="709"/>
        </w:tabs>
        <w:suppressAutoHyphens/>
        <w:rPr>
          <w:rFonts w:eastAsia="Times New Roman"/>
        </w:rPr>
      </w:pPr>
      <w:r w:rsidRPr="00426A76">
        <w:rPr>
          <w:rFonts w:eastAsia="Times New Roman"/>
        </w:rPr>
        <w:t>Передача оформленной Документации осуществляется по Акту передачи Документации, подписанному Сторонами.</w:t>
      </w:r>
    </w:p>
    <w:p w14:paraId="05924323" w14:textId="76351804" w:rsidR="0090094B" w:rsidRPr="00117C7E" w:rsidRDefault="0090094B" w:rsidP="00F361DC">
      <w:pPr>
        <w:tabs>
          <w:tab w:val="left" w:pos="567"/>
          <w:tab w:val="left" w:pos="709"/>
          <w:tab w:val="left" w:pos="1134"/>
        </w:tabs>
        <w:suppressAutoHyphens/>
        <w:rPr>
          <w:rFonts w:eastAsia="Times New Roman"/>
        </w:rPr>
      </w:pPr>
      <w:r>
        <w:rPr>
          <w:rFonts w:eastAsia="Times New Roman"/>
        </w:rPr>
        <w:t>9.2.2</w:t>
      </w:r>
      <w:r w:rsidR="0042462C">
        <w:rPr>
          <w:rFonts w:eastAsia="Times New Roman"/>
        </w:rPr>
        <w:t>2</w:t>
      </w:r>
      <w:r w:rsidRPr="00426A76">
        <w:rPr>
          <w:rFonts w:eastAsia="Times New Roman"/>
        </w:rPr>
        <w:t>. Рабочая</w:t>
      </w:r>
      <w:r w:rsidRPr="00117C7E">
        <w:rPr>
          <w:rFonts w:eastAsia="Times New Roman"/>
        </w:rPr>
        <w:t xml:space="preserve"> </w:t>
      </w:r>
      <w:r w:rsidRPr="00117C7E">
        <w:rPr>
          <w:rFonts w:eastAsia="Times New Roman"/>
          <w:lang w:val="x-none"/>
        </w:rPr>
        <w:t>документация должна быть передана Заказчику полным и единым комплектом документации</w:t>
      </w:r>
      <w:r w:rsidRPr="00117C7E">
        <w:rPr>
          <w:rFonts w:eastAsia="Times New Roman"/>
        </w:rPr>
        <w:t>.</w:t>
      </w:r>
      <w:r w:rsidRPr="00117C7E">
        <w:rPr>
          <w:rFonts w:eastAsia="Times New Roman"/>
          <w:lang w:val="x-none"/>
        </w:rPr>
        <w:t xml:space="preserve"> В случае если комплекты РД будут передаваться Заказчику на рассмотрение по частям, то датой передачи на рассмотрение Заказчику документации будет считаться дата поступления последнего комплекта РД</w:t>
      </w:r>
      <w:r w:rsidRPr="00117C7E">
        <w:rPr>
          <w:rFonts w:eastAsia="Times New Roman"/>
        </w:rPr>
        <w:t>.</w:t>
      </w:r>
    </w:p>
    <w:p w14:paraId="5726546E" w14:textId="43824331" w:rsidR="0090094B" w:rsidRPr="00117C7E" w:rsidRDefault="0090094B" w:rsidP="00F361DC">
      <w:pPr>
        <w:tabs>
          <w:tab w:val="left" w:pos="567"/>
          <w:tab w:val="left" w:pos="709"/>
          <w:tab w:val="left" w:pos="1134"/>
        </w:tabs>
        <w:suppressAutoHyphens/>
        <w:rPr>
          <w:rFonts w:eastAsia="Times New Roman"/>
        </w:rPr>
      </w:pPr>
      <w:r>
        <w:rPr>
          <w:rFonts w:eastAsia="Times New Roman"/>
        </w:rPr>
        <w:t>9.2.</w:t>
      </w:r>
      <w:r w:rsidR="0042462C">
        <w:rPr>
          <w:rFonts w:eastAsia="Times New Roman"/>
        </w:rPr>
        <w:t>23</w:t>
      </w:r>
      <w:r>
        <w:rPr>
          <w:rFonts w:eastAsia="Times New Roman"/>
        </w:rPr>
        <w:t>.</w:t>
      </w:r>
      <w:r w:rsidRPr="00117C7E">
        <w:rPr>
          <w:rFonts w:eastAsia="Times New Roman"/>
        </w:rPr>
        <w:t xml:space="preserve"> В составе Рабочей документации в обязательном порядке должна быть представлена Пояснительная записка, включающая в себя следующие разделы:</w:t>
      </w:r>
    </w:p>
    <w:p w14:paraId="7481DB12" w14:textId="77777777"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исходные данные и условия для подготовки документации;</w:t>
      </w:r>
    </w:p>
    <w:p w14:paraId="34BE3CF2" w14:textId="77777777"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сведения о климатической, географической и инженерно-геологической характеристике района, на территории которого предполагается осуществлять строительство Объекта;</w:t>
      </w:r>
    </w:p>
    <w:p w14:paraId="0134F00D" w14:textId="77777777"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сведения об Объекте с указанием наименования, назначения и месторасположения начального и конечного пунктов линейного объекта;</w:t>
      </w:r>
    </w:p>
    <w:p w14:paraId="66E9D7EB" w14:textId="77777777"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характеристика трассы/площадки Объекта;</w:t>
      </w:r>
    </w:p>
    <w:p w14:paraId="340D513A" w14:textId="77777777"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технико-экономическая характеристика проектируемого Объекта;</w:t>
      </w:r>
    </w:p>
    <w:p w14:paraId="7DF1F0DD" w14:textId="77777777"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описание принципиальных проектных решений, обеспечивающих надежность объекта, последовательность его строительства, принципиальная схема электрических соединений;</w:t>
      </w:r>
    </w:p>
    <w:p w14:paraId="45B24379" w14:textId="77777777"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перечень мероприятий, обеспечивающих соблюдение требований по охране труда в процессе эксплуатации объекта (для деревянных опор);</w:t>
      </w:r>
    </w:p>
    <w:p w14:paraId="62D35617" w14:textId="77777777"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перечень мероприятий по обеспечению пожарной безопасности (для деревянных опор);</w:t>
      </w:r>
    </w:p>
    <w:p w14:paraId="609AA817" w14:textId="77777777" w:rsidR="0090094B" w:rsidRPr="008F6627" w:rsidRDefault="0090094B" w:rsidP="00F361DC">
      <w:pPr>
        <w:tabs>
          <w:tab w:val="left" w:pos="567"/>
          <w:tab w:val="left" w:pos="709"/>
          <w:tab w:val="left" w:pos="1134"/>
        </w:tabs>
        <w:suppressAutoHyphens/>
        <w:rPr>
          <w:rFonts w:eastAsia="Times New Roman"/>
        </w:rPr>
      </w:pPr>
      <w:r w:rsidRPr="008F6627">
        <w:rPr>
          <w:rFonts w:eastAsia="Times New Roman"/>
        </w:rPr>
        <w:t>- перечень мероприятий по охране окружающей среды.</w:t>
      </w:r>
    </w:p>
    <w:p w14:paraId="282F5E3D" w14:textId="027952BE" w:rsidR="0090094B" w:rsidRPr="00117C7E" w:rsidRDefault="0090094B" w:rsidP="00F361DC">
      <w:pPr>
        <w:tabs>
          <w:tab w:val="left" w:pos="567"/>
          <w:tab w:val="left" w:pos="709"/>
          <w:tab w:val="left" w:pos="1134"/>
        </w:tabs>
        <w:suppressAutoHyphens/>
        <w:rPr>
          <w:rFonts w:eastAsia="Times New Roman"/>
        </w:rPr>
      </w:pPr>
      <w:r>
        <w:rPr>
          <w:rFonts w:eastAsia="Times New Roman"/>
        </w:rPr>
        <w:t>9.2.2</w:t>
      </w:r>
      <w:r w:rsidR="0042462C">
        <w:rPr>
          <w:rFonts w:eastAsia="Times New Roman"/>
        </w:rPr>
        <w:t>4</w:t>
      </w:r>
      <w:r>
        <w:rPr>
          <w:rFonts w:eastAsia="Times New Roman"/>
        </w:rPr>
        <w:t xml:space="preserve">. </w:t>
      </w:r>
      <w:r w:rsidRPr="008F6627">
        <w:rPr>
          <w:rFonts w:eastAsia="Times New Roman"/>
          <w:bCs/>
        </w:rPr>
        <w:t>Заказчик в течение 10 (десяти) рабочих дней после получения рабочей документации проводит ее проверку в том числе в части предлагаемых проектных решений и разработанной сметной документации. По результатам проверки предоставленной документации Заказчик направляет Подрядчику</w:t>
      </w:r>
      <w:r w:rsidRPr="00117C7E">
        <w:rPr>
          <w:rFonts w:eastAsia="Times New Roman"/>
          <w:bCs/>
        </w:rPr>
        <w:t xml:space="preserve"> письменное уведомление о ее согласовании, либо </w:t>
      </w:r>
      <w:r w:rsidRPr="00117C7E">
        <w:rPr>
          <w:rFonts w:eastAsia="Times New Roman"/>
        </w:rPr>
        <w:t xml:space="preserve">предоставляет аргументированные замечания, содержащие перечень </w:t>
      </w:r>
      <w:r w:rsidRPr="00117C7E">
        <w:rPr>
          <w:rFonts w:eastAsia="Times New Roman"/>
          <w:bCs/>
        </w:rPr>
        <w:t>необходимых доработок, исправлений и сроков их устранения, путем направления соответствующего уведомления Подрядчику.</w:t>
      </w:r>
    </w:p>
    <w:p w14:paraId="3C3F0282" w14:textId="3E81FC28" w:rsidR="0090094B" w:rsidRPr="00117C7E" w:rsidRDefault="0090094B" w:rsidP="00F361DC">
      <w:pPr>
        <w:tabs>
          <w:tab w:val="left" w:pos="567"/>
          <w:tab w:val="left" w:pos="709"/>
          <w:tab w:val="left" w:pos="1134"/>
        </w:tabs>
        <w:suppressAutoHyphens/>
        <w:rPr>
          <w:rFonts w:eastAsia="Times New Roman"/>
          <w:bCs/>
        </w:rPr>
      </w:pPr>
      <w:r w:rsidRPr="00117C7E">
        <w:rPr>
          <w:rFonts w:eastAsia="Times New Roman"/>
          <w:bCs/>
        </w:rPr>
        <w:t>Подрядчик</w:t>
      </w:r>
      <w:r>
        <w:rPr>
          <w:rFonts w:eastAsia="Times New Roman"/>
          <w:bCs/>
        </w:rPr>
        <w:t>, в срок не более 2 (двух) рабочих дней</w:t>
      </w:r>
      <w:r w:rsidRPr="00117C7E">
        <w:rPr>
          <w:rFonts w:eastAsia="Times New Roman"/>
          <w:bCs/>
        </w:rPr>
        <w:t xml:space="preserve"> </w:t>
      </w:r>
      <w:r>
        <w:rPr>
          <w:rFonts w:eastAsia="Times New Roman"/>
          <w:bCs/>
        </w:rPr>
        <w:t xml:space="preserve">либо </w:t>
      </w:r>
      <w:r w:rsidRPr="00117C7E">
        <w:rPr>
          <w:rFonts w:eastAsia="Times New Roman"/>
          <w:bCs/>
        </w:rPr>
        <w:t>в установленные уведомлением сроки</w:t>
      </w:r>
      <w:r w:rsidRPr="00117C7E">
        <w:rPr>
          <w:rFonts w:eastAsia="Times New Roman"/>
        </w:rPr>
        <w:t xml:space="preserve"> </w:t>
      </w:r>
      <w:r w:rsidRPr="00117C7E">
        <w:rPr>
          <w:rFonts w:eastAsia="Times New Roman"/>
          <w:bCs/>
        </w:rPr>
        <w:t>устран</w:t>
      </w:r>
      <w:r>
        <w:rPr>
          <w:rFonts w:eastAsia="Times New Roman"/>
          <w:bCs/>
        </w:rPr>
        <w:t>яет</w:t>
      </w:r>
      <w:r w:rsidRPr="00117C7E">
        <w:rPr>
          <w:rFonts w:eastAsia="Times New Roman"/>
          <w:bCs/>
        </w:rPr>
        <w:t xml:space="preserve"> замечания Заказчика </w:t>
      </w:r>
      <w:r w:rsidRPr="00117C7E">
        <w:rPr>
          <w:rFonts w:eastAsia="Times New Roman"/>
        </w:rPr>
        <w:t>и повторно направ</w:t>
      </w:r>
      <w:r w:rsidR="00B45A92">
        <w:rPr>
          <w:rFonts w:eastAsia="Times New Roman"/>
        </w:rPr>
        <w:t>ляет</w:t>
      </w:r>
      <w:r w:rsidRPr="00117C7E">
        <w:rPr>
          <w:rFonts w:eastAsia="Times New Roman"/>
        </w:rPr>
        <w:t xml:space="preserve"> Заказчику РД в порядке, предусмотренном п. </w:t>
      </w:r>
      <w:r w:rsidR="00B45A92">
        <w:rPr>
          <w:rFonts w:eastAsia="Times New Roman"/>
        </w:rPr>
        <w:t>9.2.21.</w:t>
      </w:r>
      <w:r w:rsidRPr="00117C7E">
        <w:rPr>
          <w:rFonts w:eastAsia="Times New Roman"/>
        </w:rPr>
        <w:t xml:space="preserve"> Договора</w:t>
      </w:r>
      <w:r w:rsidRPr="00117C7E">
        <w:rPr>
          <w:rFonts w:eastAsia="Times New Roman"/>
          <w:bCs/>
        </w:rPr>
        <w:t xml:space="preserve">. </w:t>
      </w:r>
    </w:p>
    <w:p w14:paraId="584FFF7B" w14:textId="77777777" w:rsidR="0090094B" w:rsidRPr="00117C7E" w:rsidRDefault="0090094B" w:rsidP="00F361DC">
      <w:pPr>
        <w:tabs>
          <w:tab w:val="left" w:pos="567"/>
          <w:tab w:val="left" w:pos="709"/>
          <w:tab w:val="left" w:pos="1134"/>
        </w:tabs>
        <w:suppressAutoHyphens/>
        <w:rPr>
          <w:rFonts w:eastAsia="Times New Roman"/>
          <w:bCs/>
        </w:rPr>
      </w:pPr>
      <w:r w:rsidRPr="00117C7E">
        <w:rPr>
          <w:rFonts w:eastAsia="Times New Roman"/>
          <w:bCs/>
        </w:rPr>
        <w:t>Все доработки и исправления выполняются Подрядчиком за свой счет, при этом сроки выполнения Работ, оказания Услуг, поставки Оборудования по соответствующему Объекту не изменяются.</w:t>
      </w:r>
    </w:p>
    <w:p w14:paraId="1008EBC0" w14:textId="77777777" w:rsidR="0090094B" w:rsidRPr="00117C7E" w:rsidRDefault="0090094B" w:rsidP="00F361DC">
      <w:pPr>
        <w:tabs>
          <w:tab w:val="left" w:pos="567"/>
          <w:tab w:val="left" w:pos="709"/>
          <w:tab w:val="left" w:pos="1134"/>
        </w:tabs>
        <w:suppressAutoHyphens/>
        <w:rPr>
          <w:rFonts w:eastAsia="Times New Roman"/>
          <w:lang w:val="x-none"/>
        </w:rPr>
      </w:pPr>
      <w:r w:rsidRPr="00117C7E">
        <w:rPr>
          <w:rFonts w:eastAsia="Times New Roman"/>
          <w:bCs/>
        </w:rPr>
        <w:t>Заказчик в течение 5 (пяти) рабочих дней с даты получения от Подрядчика откорректированной РД обязан повторно рассмотреть её в соответствии с условиями настоящего пункта.</w:t>
      </w:r>
    </w:p>
    <w:p w14:paraId="4148E4F7" w14:textId="156A29FD" w:rsidR="0090094B" w:rsidRPr="00117C7E" w:rsidRDefault="0090094B" w:rsidP="00F361DC">
      <w:pPr>
        <w:tabs>
          <w:tab w:val="left" w:pos="567"/>
          <w:tab w:val="left" w:pos="709"/>
          <w:tab w:val="left" w:pos="1134"/>
        </w:tabs>
        <w:suppressAutoHyphens/>
        <w:rPr>
          <w:rFonts w:eastAsia="Times New Roman"/>
        </w:rPr>
      </w:pPr>
      <w:r>
        <w:rPr>
          <w:rFonts w:eastAsia="Times New Roman"/>
        </w:rPr>
        <w:t>9.2.2</w:t>
      </w:r>
      <w:r w:rsidR="0042462C">
        <w:rPr>
          <w:rFonts w:eastAsia="Times New Roman"/>
        </w:rPr>
        <w:t>5</w:t>
      </w:r>
      <w:r>
        <w:rPr>
          <w:rFonts w:eastAsia="Times New Roman"/>
        </w:rPr>
        <w:t xml:space="preserve">. </w:t>
      </w:r>
      <w:r w:rsidRPr="00117C7E">
        <w:rPr>
          <w:rFonts w:eastAsia="Times New Roman"/>
        </w:rPr>
        <w:t xml:space="preserve">Передача </w:t>
      </w:r>
      <w:r w:rsidRPr="00117C7E">
        <w:t xml:space="preserve">Рабочей документации </w:t>
      </w:r>
      <w:r w:rsidRPr="00117C7E">
        <w:rPr>
          <w:rFonts w:eastAsia="Times New Roman"/>
        </w:rPr>
        <w:t>по отдельности (</w:t>
      </w:r>
      <w:proofErr w:type="spellStart"/>
      <w:r w:rsidRPr="00117C7E">
        <w:rPr>
          <w:rFonts w:eastAsia="Times New Roman"/>
        </w:rPr>
        <w:t>помарочно</w:t>
      </w:r>
      <w:proofErr w:type="spellEnd"/>
      <w:r w:rsidRPr="00117C7E">
        <w:rPr>
          <w:rFonts w:eastAsia="Times New Roman"/>
        </w:rPr>
        <w:t xml:space="preserve">, </w:t>
      </w:r>
      <w:proofErr w:type="spellStart"/>
      <w:r w:rsidRPr="00117C7E">
        <w:rPr>
          <w:rFonts w:eastAsia="Times New Roman"/>
        </w:rPr>
        <w:t>покомплектно</w:t>
      </w:r>
      <w:proofErr w:type="spellEnd"/>
      <w:r w:rsidRPr="00117C7E">
        <w:rPr>
          <w:rFonts w:eastAsia="Times New Roman"/>
        </w:rPr>
        <w:t>) Заказчику на рассмотрение с последующей выдачей в производство работ, допускается при условии</w:t>
      </w:r>
      <w:r w:rsidRPr="00117C7E">
        <w:t xml:space="preserve"> получения предварительного письменного согласия Заказчика.</w:t>
      </w:r>
    </w:p>
    <w:p w14:paraId="2484A4C2" w14:textId="2F64A236"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Комплект Рабочей документации передается Заказчику</w:t>
      </w:r>
      <w:r w:rsidRPr="00117C7E">
        <w:t xml:space="preserve"> на каждое Техническое задание</w:t>
      </w:r>
      <w:r w:rsidRPr="00117C7E">
        <w:rPr>
          <w:rFonts w:eastAsia="Times New Roman"/>
        </w:rPr>
        <w:t xml:space="preserve"> в порядке, </w:t>
      </w:r>
      <w:r w:rsidRPr="00B45A92">
        <w:rPr>
          <w:rFonts w:eastAsia="Times New Roman"/>
        </w:rPr>
        <w:t xml:space="preserve">предусмотренном п. </w:t>
      </w:r>
      <w:r w:rsidR="00B45A92" w:rsidRPr="00B45A92">
        <w:rPr>
          <w:rFonts w:eastAsia="Times New Roman"/>
        </w:rPr>
        <w:t>9</w:t>
      </w:r>
      <w:r w:rsidR="00B45A92">
        <w:rPr>
          <w:rFonts w:eastAsia="Times New Roman"/>
        </w:rPr>
        <w:t>.2.21</w:t>
      </w:r>
      <w:r w:rsidRPr="00117C7E">
        <w:rPr>
          <w:rFonts w:eastAsia="Times New Roman"/>
        </w:rPr>
        <w:t>. Договора.</w:t>
      </w:r>
    </w:p>
    <w:p w14:paraId="0FB175D4" w14:textId="58A5E412"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lastRenderedPageBreak/>
        <w:t xml:space="preserve">С целью последующей выдачи РД со штампом «в производство работ», после письменного согласования Заказчиком комплекта или марки РД в порядке </w:t>
      </w:r>
      <w:r w:rsidR="00B45A92">
        <w:rPr>
          <w:rFonts w:eastAsia="Times New Roman"/>
        </w:rPr>
        <w:t>п. 9.2.24.</w:t>
      </w:r>
      <w:r w:rsidRPr="00117C7E">
        <w:rPr>
          <w:rFonts w:eastAsia="Times New Roman"/>
        </w:rPr>
        <w:t xml:space="preserve"> Договора</w:t>
      </w:r>
      <w:r w:rsidR="00B45A92">
        <w:rPr>
          <w:rFonts w:eastAsia="Times New Roman"/>
        </w:rPr>
        <w:t>,</w:t>
      </w:r>
      <w:r w:rsidRPr="00117C7E">
        <w:rPr>
          <w:rFonts w:eastAsia="Times New Roman"/>
        </w:rPr>
        <w:t xml:space="preserve"> Подрядчик передаёт Заказчику дополнительные 3 (три) бумажных экземпляра согласованного комплекта РД.</w:t>
      </w:r>
    </w:p>
    <w:p w14:paraId="26020735" w14:textId="7A575701" w:rsidR="0090094B" w:rsidRPr="00117C7E" w:rsidRDefault="0042462C" w:rsidP="00F361DC">
      <w:pPr>
        <w:tabs>
          <w:tab w:val="left" w:pos="567"/>
          <w:tab w:val="left" w:pos="709"/>
          <w:tab w:val="left" w:pos="1134"/>
        </w:tabs>
        <w:suppressAutoHyphens/>
        <w:rPr>
          <w:rFonts w:eastAsia="Times New Roman"/>
        </w:rPr>
      </w:pPr>
      <w:r>
        <w:rPr>
          <w:rFonts w:eastAsia="Times New Roman"/>
        </w:rPr>
        <w:t xml:space="preserve">9.2.26. </w:t>
      </w:r>
      <w:r w:rsidR="0090094B" w:rsidRPr="00117C7E">
        <w:rPr>
          <w:rFonts w:eastAsia="Times New Roman"/>
        </w:rPr>
        <w:t>Официальной датой передачи на рассмотрение Заказчику Рабочей документации на соответствующее Техническое задание будет считаться дата поступления Заказчику последнего основного комплекта рабочих чертежей (марки) РД.</w:t>
      </w:r>
    </w:p>
    <w:p w14:paraId="36DB30C8" w14:textId="77777777"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До направления документации Подрядчик должен разработать и согласовать с Заказчиком График (</w:t>
      </w:r>
      <w:proofErr w:type="spellStart"/>
      <w:r w:rsidRPr="00117C7E">
        <w:rPr>
          <w:rFonts w:eastAsia="Times New Roman"/>
        </w:rPr>
        <w:t>покомплектно</w:t>
      </w:r>
      <w:proofErr w:type="spellEnd"/>
      <w:r w:rsidRPr="00117C7E">
        <w:rPr>
          <w:rFonts w:eastAsia="Times New Roman"/>
        </w:rPr>
        <w:t xml:space="preserve">, </w:t>
      </w:r>
      <w:proofErr w:type="spellStart"/>
      <w:r w:rsidRPr="00117C7E">
        <w:rPr>
          <w:rFonts w:eastAsia="Times New Roman"/>
        </w:rPr>
        <w:t>помарочно</w:t>
      </w:r>
      <w:proofErr w:type="spellEnd"/>
      <w:r w:rsidRPr="00117C7E">
        <w:rPr>
          <w:rFonts w:eastAsia="Times New Roman"/>
        </w:rPr>
        <w:t>) выдачи документации с условной разбивкой (группировкой) на виды работ (строительные, электротехнические, автоматизация, инженерные сети по виду, теплотехнические и т.д.).</w:t>
      </w:r>
    </w:p>
    <w:p w14:paraId="11EB28CC" w14:textId="7392C06F" w:rsidR="0090094B" w:rsidRPr="00117C7E" w:rsidRDefault="0042462C" w:rsidP="00F361DC">
      <w:pPr>
        <w:tabs>
          <w:tab w:val="left" w:pos="567"/>
          <w:tab w:val="left" w:pos="709"/>
          <w:tab w:val="left" w:pos="1134"/>
        </w:tabs>
        <w:suppressAutoHyphens/>
        <w:rPr>
          <w:rFonts w:eastAsia="Times New Roman"/>
        </w:rPr>
      </w:pPr>
      <w:r>
        <w:rPr>
          <w:rFonts w:eastAsia="Times New Roman"/>
        </w:rPr>
        <w:t xml:space="preserve">9.2.27. </w:t>
      </w:r>
      <w:r w:rsidR="0090094B" w:rsidRPr="00117C7E">
        <w:rPr>
          <w:rFonts w:eastAsia="Times New Roman"/>
        </w:rPr>
        <w:t xml:space="preserve">При </w:t>
      </w:r>
      <w:proofErr w:type="spellStart"/>
      <w:r w:rsidR="0090094B" w:rsidRPr="00117C7E">
        <w:rPr>
          <w:rFonts w:eastAsia="Times New Roman"/>
        </w:rPr>
        <w:t>покомплектном</w:t>
      </w:r>
      <w:proofErr w:type="spellEnd"/>
      <w:r w:rsidR="0090094B" w:rsidRPr="00117C7E">
        <w:rPr>
          <w:rFonts w:eastAsia="Times New Roman"/>
        </w:rPr>
        <w:t xml:space="preserve"> (</w:t>
      </w:r>
      <w:proofErr w:type="spellStart"/>
      <w:r w:rsidR="0090094B" w:rsidRPr="00117C7E">
        <w:rPr>
          <w:rFonts w:eastAsia="Times New Roman"/>
        </w:rPr>
        <w:t>помарочном</w:t>
      </w:r>
      <w:proofErr w:type="spellEnd"/>
      <w:r w:rsidR="0090094B" w:rsidRPr="00117C7E">
        <w:rPr>
          <w:rFonts w:eastAsia="Times New Roman"/>
        </w:rPr>
        <w:t xml:space="preserve">) рассмотрении РД Заказчик в одностороннем порядке оставляет за собой право отказаться от выдачи в производство работ той или иной марки или комплекта до завершения приёмки полного комплекта РД. </w:t>
      </w:r>
    </w:p>
    <w:p w14:paraId="0588E02C" w14:textId="1AA2FABB"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xml:space="preserve">Срок рассмотрения Заказчиком того или иного комплекта (марки) РД равен сроку рассмотрения полного комплекта РД. Заказчик оставляет за собой право рассмотреть комплект РД раньше срока. </w:t>
      </w:r>
    </w:p>
    <w:p w14:paraId="6F0CA517" w14:textId="33017095" w:rsidR="0090094B" w:rsidRPr="00117C7E" w:rsidRDefault="0042462C" w:rsidP="00F361DC">
      <w:pPr>
        <w:tabs>
          <w:tab w:val="left" w:pos="567"/>
          <w:tab w:val="left" w:pos="709"/>
          <w:tab w:val="left" w:pos="1134"/>
        </w:tabs>
        <w:suppressAutoHyphens/>
        <w:rPr>
          <w:rFonts w:eastAsia="Times New Roman"/>
        </w:rPr>
      </w:pPr>
      <w:r>
        <w:rPr>
          <w:rFonts w:eastAsia="Times New Roman"/>
        </w:rPr>
        <w:t xml:space="preserve">9.2.29. </w:t>
      </w:r>
      <w:r w:rsidR="0090094B" w:rsidRPr="00117C7E">
        <w:rPr>
          <w:rFonts w:eastAsia="Times New Roman"/>
        </w:rPr>
        <w:t xml:space="preserve">В случае если по результатам приемки полного комплекта РД к каждому Техническому заданию обнаружится несоответствие условиям Договора, и такое несоответствие потребует внесения изменений в уже выполненные Подрядчиком Строительно-монтажные </w:t>
      </w:r>
      <w:r w:rsidR="0090094B" w:rsidRPr="00117C7E">
        <w:rPr>
          <w:rFonts w:eastAsia="Times New Roman"/>
          <w:shd w:val="clear" w:color="auto" w:fill="FFFFFF" w:themeFill="background1"/>
        </w:rPr>
        <w:t>и Пусконаладочные работы, включая поставленное Оборудование,</w:t>
      </w:r>
      <w:r w:rsidR="0090094B" w:rsidRPr="00117C7E">
        <w:rPr>
          <w:rFonts w:eastAsia="Times New Roman"/>
        </w:rPr>
        <w:t xml:space="preserve"> то такие изменения будут выполнены Подрядчиком своими силами и в счет Цены соответствующего Работ, Услуг, Оборудования по соответствующей Заявке. При этом Подрядчик не вправе требовать от Заказчика возмещения каких-либо убытков и затрат.</w:t>
      </w:r>
    </w:p>
    <w:p w14:paraId="53264A88" w14:textId="0EEFA712"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 xml:space="preserve">Заказчик оставляет за собой право в одностороннем порядке отказаться в любой момент от </w:t>
      </w:r>
      <w:proofErr w:type="spellStart"/>
      <w:r w:rsidRPr="00117C7E">
        <w:rPr>
          <w:rFonts w:eastAsia="Times New Roman"/>
        </w:rPr>
        <w:t>покомплектного</w:t>
      </w:r>
      <w:proofErr w:type="spellEnd"/>
      <w:r w:rsidRPr="00117C7E">
        <w:rPr>
          <w:rFonts w:eastAsia="Times New Roman"/>
        </w:rPr>
        <w:t xml:space="preserve"> (</w:t>
      </w:r>
      <w:proofErr w:type="spellStart"/>
      <w:r w:rsidRPr="00117C7E">
        <w:rPr>
          <w:rFonts w:eastAsia="Times New Roman"/>
        </w:rPr>
        <w:t>помарочного</w:t>
      </w:r>
      <w:proofErr w:type="spellEnd"/>
      <w:r w:rsidRPr="00117C7E">
        <w:rPr>
          <w:rFonts w:eastAsia="Times New Roman"/>
        </w:rPr>
        <w:t>) рассмотрения РД. При этом Подрядчик не вправе требовать продления/переноса сроков Работ, Услуг, поставки Оборудования по Договору и возмещения каких-либо убытков и затрат.</w:t>
      </w:r>
    </w:p>
    <w:p w14:paraId="7F0621E3" w14:textId="13BEC770" w:rsidR="0090094B" w:rsidRPr="00117C7E" w:rsidRDefault="0090094B" w:rsidP="00F361DC">
      <w:pPr>
        <w:tabs>
          <w:tab w:val="left" w:pos="567"/>
          <w:tab w:val="left" w:pos="709"/>
          <w:tab w:val="left" w:pos="1134"/>
        </w:tabs>
        <w:suppressAutoHyphens/>
        <w:rPr>
          <w:rFonts w:eastAsia="Times New Roman"/>
        </w:rPr>
      </w:pPr>
      <w:r w:rsidRPr="00117C7E">
        <w:rPr>
          <w:rFonts w:eastAsia="Times New Roman"/>
        </w:rPr>
        <w:t>Окончательное согласование Заказчиком РД на</w:t>
      </w:r>
      <w:r w:rsidRPr="00117C7E">
        <w:t xml:space="preserve"> каждое Техническое задание</w:t>
      </w:r>
      <w:r w:rsidRPr="00117C7E">
        <w:rPr>
          <w:bCs/>
        </w:rPr>
        <w:t xml:space="preserve"> </w:t>
      </w:r>
      <w:r w:rsidRPr="00117C7E">
        <w:rPr>
          <w:rFonts w:eastAsia="Times New Roman"/>
        </w:rPr>
        <w:t xml:space="preserve">осуществляется после передачи Подрядчиком Заказчику полного комплекта РД в соответствии с условиями Договора. После передачи на рассмотрение последнего комплекта (марки) РД к каждому Техническому заданию Заказчик оставляет за собой право выполнить внутреннею экспертизу полного комплекта РД в соответствии с требованиями п. </w:t>
      </w:r>
      <w:r w:rsidR="001D7BDF">
        <w:rPr>
          <w:rFonts w:eastAsia="Times New Roman"/>
        </w:rPr>
        <w:t>9.2.31.</w:t>
      </w:r>
      <w:r w:rsidRPr="00117C7E">
        <w:rPr>
          <w:rFonts w:eastAsia="Times New Roman"/>
        </w:rPr>
        <w:t xml:space="preserve"> Договора.  </w:t>
      </w:r>
    </w:p>
    <w:p w14:paraId="294F038B" w14:textId="6A4C9423" w:rsidR="0090094B" w:rsidRPr="00117C7E" w:rsidRDefault="0042462C" w:rsidP="00F361DC">
      <w:pPr>
        <w:tabs>
          <w:tab w:val="left" w:pos="567"/>
          <w:tab w:val="num" w:pos="743"/>
          <w:tab w:val="left" w:pos="1134"/>
          <w:tab w:val="left" w:pos="1800"/>
        </w:tabs>
        <w:suppressAutoHyphens/>
        <w:rPr>
          <w:rFonts w:eastAsia="Times New Roman"/>
        </w:rPr>
      </w:pPr>
      <w:r>
        <w:rPr>
          <w:rFonts w:eastAsia="Times New Roman"/>
        </w:rPr>
        <w:t xml:space="preserve">9.2.31. </w:t>
      </w:r>
      <w:r w:rsidR="0090094B" w:rsidRPr="00117C7E">
        <w:rPr>
          <w:rFonts w:eastAsia="Times New Roman"/>
        </w:rPr>
        <w:t>По завершении внутренней экспертизы Заказчика (согласования) полного комплекта РД, после письменного уведомления Заказчика Подрядчик должен передать Заказчику документацию в соответствии с требованиями п</w:t>
      </w:r>
      <w:r w:rsidR="0090094B" w:rsidRPr="008B7046">
        <w:rPr>
          <w:rFonts w:eastAsia="Times New Roman"/>
        </w:rPr>
        <w:t xml:space="preserve">. </w:t>
      </w:r>
      <w:r w:rsidR="008B7046" w:rsidRPr="008B7046">
        <w:rPr>
          <w:rFonts w:eastAsia="Times New Roman"/>
        </w:rPr>
        <w:t>9.</w:t>
      </w:r>
      <w:r w:rsidR="008B7046">
        <w:rPr>
          <w:rFonts w:eastAsia="Times New Roman"/>
        </w:rPr>
        <w:t>2.32.</w:t>
      </w:r>
      <w:r w:rsidR="0090094B" w:rsidRPr="00117C7E">
        <w:rPr>
          <w:rFonts w:eastAsia="Times New Roman"/>
        </w:rPr>
        <w:t xml:space="preserve"> Договора, при этом все ранее направленные бумажные экземпляры и электронные файлы РД не учитываются.</w:t>
      </w:r>
    </w:p>
    <w:p w14:paraId="5747AB8F" w14:textId="77777777" w:rsidR="0090094B" w:rsidRPr="00117C7E" w:rsidRDefault="0090094B" w:rsidP="00F361DC">
      <w:pPr>
        <w:tabs>
          <w:tab w:val="left" w:pos="567"/>
          <w:tab w:val="left" w:pos="709"/>
        </w:tabs>
        <w:suppressAutoHyphens/>
        <w:rPr>
          <w:rFonts w:eastAsia="Times New Roman"/>
        </w:rPr>
      </w:pPr>
      <w:r w:rsidRPr="00117C7E">
        <w:rPr>
          <w:rFonts w:eastAsia="Times New Roman"/>
        </w:rPr>
        <w:t>Согласование Заказчиком частей Рабочей документации (</w:t>
      </w:r>
      <w:proofErr w:type="spellStart"/>
      <w:r w:rsidRPr="00117C7E">
        <w:rPr>
          <w:rFonts w:eastAsia="Times New Roman"/>
        </w:rPr>
        <w:t>помарочно</w:t>
      </w:r>
      <w:proofErr w:type="spellEnd"/>
      <w:r w:rsidRPr="00117C7E">
        <w:rPr>
          <w:rFonts w:eastAsia="Times New Roman"/>
        </w:rPr>
        <w:t xml:space="preserve">, </w:t>
      </w:r>
      <w:proofErr w:type="spellStart"/>
      <w:r w:rsidRPr="00117C7E">
        <w:rPr>
          <w:rFonts w:eastAsia="Times New Roman"/>
        </w:rPr>
        <w:t>покомплектно</w:t>
      </w:r>
      <w:proofErr w:type="spellEnd"/>
      <w:r w:rsidRPr="00117C7E">
        <w:rPr>
          <w:rFonts w:eastAsia="Times New Roman"/>
        </w:rPr>
        <w:t>) не является приемкой Заказчиком результата Работ, Услуг по Объекту, не освобождает Подрядчика от ответственности за качество выполненных Работ, Услуг и не лишает Заказчика права на предъявление требований, связанных с недостатками Работ, Услуг в том числе явными.</w:t>
      </w:r>
    </w:p>
    <w:p w14:paraId="738D7266" w14:textId="4C6FF9EC" w:rsidR="0090094B" w:rsidRPr="00117C7E" w:rsidRDefault="0042462C" w:rsidP="00F361DC">
      <w:pPr>
        <w:tabs>
          <w:tab w:val="left" w:pos="567"/>
          <w:tab w:val="num" w:pos="743"/>
          <w:tab w:val="left" w:pos="1134"/>
          <w:tab w:val="left" w:pos="1800"/>
        </w:tabs>
        <w:suppressAutoHyphens/>
        <w:rPr>
          <w:rFonts w:eastAsia="Times New Roman"/>
        </w:rPr>
      </w:pPr>
      <w:r>
        <w:rPr>
          <w:rFonts w:eastAsia="Times New Roman"/>
        </w:rPr>
        <w:t>9.2.32</w:t>
      </w:r>
      <w:r w:rsidR="0090094B" w:rsidRPr="00426A76">
        <w:rPr>
          <w:rFonts w:eastAsia="Times New Roman"/>
        </w:rPr>
        <w:t xml:space="preserve">. После получения уведомления о согласовании Подрядчик передает Заказчику </w:t>
      </w:r>
      <w:r w:rsidR="0090094B" w:rsidRPr="00426A76">
        <w:rPr>
          <w:rFonts w:eastAsia="Times New Roman"/>
          <w:bCs/>
        </w:rPr>
        <w:t>Рабочую документацию</w:t>
      </w:r>
      <w:r w:rsidR="0090094B" w:rsidRPr="00426A76" w:rsidDel="00C76451">
        <w:rPr>
          <w:rFonts w:eastAsia="Times New Roman"/>
        </w:rPr>
        <w:t xml:space="preserve"> </w:t>
      </w:r>
      <w:r w:rsidR="0090094B" w:rsidRPr="00426A76">
        <w:rPr>
          <w:rFonts w:eastAsia="Times New Roman"/>
        </w:rPr>
        <w:t xml:space="preserve">на </w:t>
      </w:r>
      <w:r w:rsidR="0090094B" w:rsidRPr="00426A76">
        <w:rPr>
          <w:bCs/>
        </w:rPr>
        <w:t xml:space="preserve">каждый </w:t>
      </w:r>
      <w:r w:rsidR="0090094B" w:rsidRPr="00426A76">
        <w:rPr>
          <w:rFonts w:eastAsia="Times New Roman"/>
        </w:rPr>
        <w:t xml:space="preserve">Объект на бумажном носителе в 4 (четырех) экземплярах и на электронном </w:t>
      </w:r>
      <w:r w:rsidR="0090094B" w:rsidRPr="00426A76">
        <w:rPr>
          <w:rFonts w:eastAsia="Times New Roman"/>
          <w:lang w:val="x-none"/>
        </w:rPr>
        <w:t>CD (DVD) и</w:t>
      </w:r>
      <w:r w:rsidR="0090094B" w:rsidRPr="00426A76">
        <w:rPr>
          <w:rFonts w:eastAsia="Times New Roman"/>
        </w:rPr>
        <w:t>/или</w:t>
      </w:r>
      <w:r w:rsidR="0090094B" w:rsidRPr="00426A76">
        <w:rPr>
          <w:rFonts w:eastAsia="Times New Roman"/>
          <w:lang w:val="x-none"/>
        </w:rPr>
        <w:t xml:space="preserve"> </w:t>
      </w:r>
      <w:proofErr w:type="spellStart"/>
      <w:r w:rsidR="0090094B" w:rsidRPr="00426A76">
        <w:rPr>
          <w:rFonts w:eastAsia="Times New Roman"/>
          <w:lang w:val="x-none"/>
        </w:rPr>
        <w:t>Flash</w:t>
      </w:r>
      <w:proofErr w:type="spellEnd"/>
      <w:r w:rsidR="0090094B" w:rsidRPr="00426A76">
        <w:rPr>
          <w:rFonts w:eastAsia="Times New Roman"/>
          <w:lang w:val="x-none"/>
        </w:rPr>
        <w:t xml:space="preserve"> носителе</w:t>
      </w:r>
      <w:r w:rsidR="0090094B" w:rsidRPr="00426A76">
        <w:rPr>
          <w:rFonts w:eastAsia="Times New Roman"/>
        </w:rPr>
        <w:t xml:space="preserve"> в </w:t>
      </w:r>
      <w:r w:rsidR="0090094B" w:rsidRPr="00426A76">
        <w:rPr>
          <w:rFonts w:eastAsia="Times New Roman"/>
          <w:i/>
          <w:lang w:val="x-none"/>
        </w:rPr>
        <w:t>PDF</w:t>
      </w:r>
      <w:r w:rsidR="0090094B" w:rsidRPr="00426A76">
        <w:rPr>
          <w:rFonts w:eastAsia="Times New Roman"/>
          <w:lang w:val="x-none"/>
        </w:rPr>
        <w:t xml:space="preserve"> </w:t>
      </w:r>
      <w:r w:rsidR="0090094B" w:rsidRPr="00426A76">
        <w:rPr>
          <w:rFonts w:eastAsia="Times New Roman"/>
        </w:rPr>
        <w:t>и DOC/XLS/DWG формате, сметную документацию - на бумажном носителе в 2 (двух)</w:t>
      </w:r>
      <w:r w:rsidR="0090094B" w:rsidRPr="00426A76">
        <w:rPr>
          <w:rFonts w:eastAsia="Times New Roman"/>
          <w:i/>
        </w:rPr>
        <w:t xml:space="preserve"> </w:t>
      </w:r>
      <w:r w:rsidR="0090094B" w:rsidRPr="00426A76">
        <w:rPr>
          <w:rFonts w:eastAsia="Times New Roman"/>
        </w:rPr>
        <w:t>экземплярах и в 1 (одном)</w:t>
      </w:r>
      <w:r w:rsidR="0090094B" w:rsidRPr="00426A76">
        <w:rPr>
          <w:rFonts w:eastAsia="Times New Roman"/>
          <w:i/>
        </w:rPr>
        <w:t xml:space="preserve"> </w:t>
      </w:r>
      <w:r w:rsidR="0090094B" w:rsidRPr="00426A76">
        <w:rPr>
          <w:rFonts w:eastAsia="Times New Roman"/>
        </w:rPr>
        <w:t xml:space="preserve">экземпляре в электронном </w:t>
      </w:r>
      <w:r w:rsidR="0090094B" w:rsidRPr="00426A76">
        <w:rPr>
          <w:rFonts w:eastAsia="Times New Roman"/>
          <w:bCs/>
        </w:rPr>
        <w:t xml:space="preserve">оригинальном (редактируемом) </w:t>
      </w:r>
      <w:r w:rsidR="0090094B" w:rsidRPr="00426A76">
        <w:rPr>
          <w:rFonts w:eastAsia="Times New Roman"/>
        </w:rPr>
        <w:t xml:space="preserve">формате </w:t>
      </w:r>
      <w:r w:rsidR="0090094B" w:rsidRPr="00426A76">
        <w:rPr>
          <w:rFonts w:eastAsia="Times New Roman"/>
          <w:bCs/>
        </w:rPr>
        <w:t>ПО «Гранд-Смета» (</w:t>
      </w:r>
      <w:proofErr w:type="spellStart"/>
      <w:r w:rsidR="0090094B" w:rsidRPr="00426A76">
        <w:rPr>
          <w:rFonts w:eastAsia="Times New Roman"/>
          <w:bCs/>
        </w:rPr>
        <w:t>gsfx</w:t>
      </w:r>
      <w:proofErr w:type="spellEnd"/>
      <w:r w:rsidR="0090094B" w:rsidRPr="00426A76">
        <w:rPr>
          <w:rFonts w:eastAsia="Times New Roman"/>
          <w:bCs/>
        </w:rPr>
        <w:t>); расчеты и записка - «</w:t>
      </w:r>
      <w:proofErr w:type="spellStart"/>
      <w:r w:rsidR="0090094B" w:rsidRPr="00426A76">
        <w:rPr>
          <w:rFonts w:eastAsia="Times New Roman"/>
          <w:bCs/>
        </w:rPr>
        <w:t>Excel</w:t>
      </w:r>
      <w:proofErr w:type="spellEnd"/>
      <w:r w:rsidR="0090094B" w:rsidRPr="00426A76">
        <w:rPr>
          <w:rFonts w:eastAsia="Times New Roman"/>
          <w:bCs/>
        </w:rPr>
        <w:t>» (.</w:t>
      </w:r>
      <w:proofErr w:type="spellStart"/>
      <w:r w:rsidR="0090094B" w:rsidRPr="00426A76">
        <w:rPr>
          <w:rFonts w:eastAsia="Times New Roman"/>
          <w:bCs/>
        </w:rPr>
        <w:t>xls</w:t>
      </w:r>
      <w:proofErr w:type="spellEnd"/>
      <w:r w:rsidR="0090094B" w:rsidRPr="00426A76">
        <w:rPr>
          <w:rFonts w:eastAsia="Times New Roman"/>
          <w:bCs/>
        </w:rPr>
        <w:t>), «</w:t>
      </w:r>
      <w:proofErr w:type="spellStart"/>
      <w:r w:rsidR="0090094B" w:rsidRPr="00426A76">
        <w:rPr>
          <w:rFonts w:eastAsia="Times New Roman"/>
          <w:bCs/>
        </w:rPr>
        <w:t>Word</w:t>
      </w:r>
      <w:proofErr w:type="spellEnd"/>
      <w:r w:rsidR="0090094B" w:rsidRPr="00426A76">
        <w:rPr>
          <w:rFonts w:eastAsia="Times New Roman"/>
          <w:bCs/>
        </w:rPr>
        <w:t>» (.</w:t>
      </w:r>
      <w:proofErr w:type="spellStart"/>
      <w:r w:rsidR="0090094B" w:rsidRPr="00426A76">
        <w:rPr>
          <w:rFonts w:eastAsia="Times New Roman"/>
          <w:bCs/>
        </w:rPr>
        <w:t>doc</w:t>
      </w:r>
      <w:proofErr w:type="spellEnd"/>
      <w:r w:rsidR="0090094B" w:rsidRPr="00426A76">
        <w:rPr>
          <w:rFonts w:eastAsia="Times New Roman"/>
          <w:bCs/>
        </w:rPr>
        <w:t>)</w:t>
      </w:r>
      <w:r w:rsidR="0090094B" w:rsidRPr="00426A76">
        <w:rPr>
          <w:rFonts w:eastAsia="Times New Roman"/>
        </w:rPr>
        <w:t xml:space="preserve">, в соответствии с Техническим заданием, </w:t>
      </w:r>
      <w:r w:rsidR="0090094B" w:rsidRPr="00426A76">
        <w:rPr>
          <w:rFonts w:eastAsia="Times New Roman"/>
          <w:bCs/>
        </w:rPr>
        <w:t>Актов</w:t>
      </w:r>
      <w:r w:rsidR="0090094B" w:rsidRPr="00117C7E">
        <w:rPr>
          <w:rFonts w:eastAsia="Times New Roman"/>
          <w:bCs/>
        </w:rPr>
        <w:t xml:space="preserve"> сдачи-приемки выполненных</w:t>
      </w:r>
      <w:r w:rsidR="0090094B" w:rsidRPr="00117C7E">
        <w:rPr>
          <w:rFonts w:eastAsia="Times New Roman"/>
        </w:rPr>
        <w:t xml:space="preserve"> работ, счетов, счетов-фактур в порядке, предусмотренном п</w:t>
      </w:r>
      <w:r w:rsidR="0090094B" w:rsidRPr="009C168D">
        <w:rPr>
          <w:rFonts w:eastAsia="Times New Roman"/>
        </w:rPr>
        <w:t xml:space="preserve">. </w:t>
      </w:r>
      <w:r w:rsidR="0090094B" w:rsidRPr="00D55DF2">
        <w:rPr>
          <w:rFonts w:eastAsia="Times New Roman"/>
        </w:rPr>
        <w:t>2</w:t>
      </w:r>
      <w:r w:rsidR="009C168D" w:rsidRPr="00D55DF2">
        <w:rPr>
          <w:rFonts w:eastAsia="Times New Roman"/>
        </w:rPr>
        <w:t>4</w:t>
      </w:r>
      <w:r w:rsidR="0090094B" w:rsidRPr="00D55DF2">
        <w:rPr>
          <w:rFonts w:eastAsia="Times New Roman"/>
        </w:rPr>
        <w:t>.1</w:t>
      </w:r>
      <w:r w:rsidR="0090094B" w:rsidRPr="00117C7E">
        <w:rPr>
          <w:rFonts w:eastAsia="Times New Roman"/>
        </w:rPr>
        <w:t xml:space="preserve"> Договора.</w:t>
      </w:r>
    </w:p>
    <w:p w14:paraId="146AB103" w14:textId="5DA58A9F" w:rsidR="0090094B" w:rsidRPr="00117C7E" w:rsidRDefault="0042462C" w:rsidP="00F361DC">
      <w:pPr>
        <w:tabs>
          <w:tab w:val="left" w:pos="567"/>
          <w:tab w:val="num" w:pos="743"/>
          <w:tab w:val="left" w:pos="1134"/>
          <w:tab w:val="left" w:pos="1800"/>
        </w:tabs>
        <w:suppressAutoHyphens/>
        <w:rPr>
          <w:rFonts w:eastAsia="Times New Roman"/>
        </w:rPr>
      </w:pPr>
      <w:r>
        <w:rPr>
          <w:rFonts w:eastAsia="Times New Roman"/>
        </w:rPr>
        <w:t xml:space="preserve">9.2.33. </w:t>
      </w:r>
      <w:r w:rsidR="0090094B" w:rsidRPr="00117C7E">
        <w:rPr>
          <w:rFonts w:eastAsia="Times New Roman"/>
        </w:rPr>
        <w:t xml:space="preserve">По согласованию с Заказчиком передача электронной версии Документации </w:t>
      </w:r>
      <w:r w:rsidR="0090094B" w:rsidRPr="00117C7E">
        <w:rPr>
          <w:rFonts w:eastAsia="Times New Roman"/>
        </w:rPr>
        <w:lastRenderedPageBreak/>
        <w:t xml:space="preserve">осуществляется через </w:t>
      </w:r>
      <w:r w:rsidR="0090094B" w:rsidRPr="00117C7E">
        <w:rPr>
          <w:lang w:val="en-US"/>
        </w:rPr>
        <w:t>ftp</w:t>
      </w:r>
      <w:r w:rsidR="0090094B" w:rsidRPr="00117C7E">
        <w:t>-сервер</w:t>
      </w:r>
      <w:r w:rsidR="0090094B" w:rsidRPr="00117C7E">
        <w:rPr>
          <w:rFonts w:eastAsia="Times New Roman"/>
        </w:rPr>
        <w:t xml:space="preserve"> Подрядчика при условии направления Заказчику соответствующего письменного уведомления по почтовому адресу,</w:t>
      </w:r>
      <w:r w:rsidR="0090094B" w:rsidRPr="00117C7E">
        <w:t xml:space="preserve"> </w:t>
      </w:r>
      <w:r w:rsidR="0090094B" w:rsidRPr="00117C7E">
        <w:rPr>
          <w:rFonts w:eastAsia="Times New Roman"/>
        </w:rPr>
        <w:t xml:space="preserve">по номеру факса или адресу электронной почты Заказчика, указанным в разделе </w:t>
      </w:r>
      <w:r w:rsidR="00D55DF2">
        <w:rPr>
          <w:rFonts w:eastAsia="Times New Roman"/>
        </w:rPr>
        <w:t>«Реквизиты Сторон».</w:t>
      </w:r>
    </w:p>
    <w:p w14:paraId="5C15809A" w14:textId="77777777" w:rsidR="0090094B" w:rsidRPr="00117C7E" w:rsidRDefault="0090094B" w:rsidP="00F361DC">
      <w:pPr>
        <w:tabs>
          <w:tab w:val="left" w:pos="567"/>
          <w:tab w:val="num" w:pos="743"/>
          <w:tab w:val="left" w:pos="1134"/>
          <w:tab w:val="left" w:pos="1800"/>
        </w:tabs>
        <w:suppressAutoHyphens/>
        <w:rPr>
          <w:rFonts w:eastAsia="Times New Roman"/>
        </w:rPr>
      </w:pPr>
      <w:r w:rsidRPr="00117C7E">
        <w:rPr>
          <w:rFonts w:eastAsia="Times New Roman"/>
        </w:rPr>
        <w:t xml:space="preserve">Передача оформленной Документации осуществляется по Акту передачи Документации, подписанному Сторонами. </w:t>
      </w:r>
    </w:p>
    <w:p w14:paraId="3FF37CD8" w14:textId="7954DDF9" w:rsidR="0090094B" w:rsidRPr="00117C7E" w:rsidRDefault="0042462C" w:rsidP="00F361DC">
      <w:pPr>
        <w:tabs>
          <w:tab w:val="left" w:pos="567"/>
          <w:tab w:val="num" w:pos="743"/>
          <w:tab w:val="left" w:pos="1134"/>
          <w:tab w:val="left" w:pos="1800"/>
        </w:tabs>
        <w:suppressAutoHyphens/>
        <w:rPr>
          <w:rFonts w:eastAsia="Times New Roman"/>
        </w:rPr>
      </w:pPr>
      <w:r>
        <w:rPr>
          <w:rFonts w:eastAsia="Times New Roman"/>
        </w:rPr>
        <w:t xml:space="preserve">9.2.34. </w:t>
      </w:r>
      <w:r w:rsidR="0090094B" w:rsidRPr="00117C7E">
        <w:rPr>
          <w:rFonts w:eastAsia="Times New Roman"/>
        </w:rPr>
        <w:t xml:space="preserve">Заказчик осуществляет приемку Рабочей документации, подписывает и направляет Подрядчику </w:t>
      </w:r>
      <w:r w:rsidR="0090094B" w:rsidRPr="00117C7E">
        <w:rPr>
          <w:rFonts w:eastAsia="Times New Roman"/>
          <w:bCs/>
        </w:rPr>
        <w:t>Акты сдачи-приемки выполненных</w:t>
      </w:r>
      <w:r w:rsidR="0090094B" w:rsidRPr="00117C7E">
        <w:rPr>
          <w:rFonts w:eastAsia="Times New Roman"/>
        </w:rPr>
        <w:t xml:space="preserve"> работ, Акты передачи Документации либо в тот же срок направляет Подрядчику мотивированный отказ от приемки Работ в порядке</w:t>
      </w:r>
      <w:r w:rsidR="0090094B" w:rsidRPr="00D55DF2">
        <w:rPr>
          <w:rFonts w:eastAsia="Times New Roman"/>
        </w:rPr>
        <w:t>, предусмотренном п. 2</w:t>
      </w:r>
      <w:r w:rsidR="009C168D" w:rsidRPr="00D55DF2">
        <w:rPr>
          <w:rFonts w:eastAsia="Times New Roman"/>
        </w:rPr>
        <w:t>4</w:t>
      </w:r>
      <w:r w:rsidR="0090094B" w:rsidRPr="00D55DF2">
        <w:rPr>
          <w:rFonts w:eastAsia="Times New Roman"/>
        </w:rPr>
        <w:t>.2 Договора.</w:t>
      </w:r>
    </w:p>
    <w:p w14:paraId="7B094FB2" w14:textId="2B2E4836" w:rsidR="0090094B" w:rsidRPr="00117C7E" w:rsidRDefault="0042462C" w:rsidP="00F361DC">
      <w:pPr>
        <w:tabs>
          <w:tab w:val="left" w:pos="567"/>
        </w:tabs>
        <w:suppressAutoHyphens/>
        <w:rPr>
          <w:rFonts w:eastAsia="Times New Roman"/>
        </w:rPr>
      </w:pPr>
      <w:r>
        <w:rPr>
          <w:rFonts w:eastAsia="Times New Roman"/>
        </w:rPr>
        <w:t xml:space="preserve">9.2.35. </w:t>
      </w:r>
      <w:r w:rsidR="0090094B" w:rsidRPr="00117C7E">
        <w:rPr>
          <w:rFonts w:eastAsia="Times New Roman"/>
        </w:rPr>
        <w:t xml:space="preserve">Датой приемки Заказчиком работ по разработке Подрядчиком Рабочей документации считается дата подписания соответствующего </w:t>
      </w:r>
      <w:r w:rsidR="0090094B" w:rsidRPr="00117C7E">
        <w:rPr>
          <w:rFonts w:eastAsia="Times New Roman"/>
          <w:bCs/>
        </w:rPr>
        <w:t>Акта сдачи-приемки выполненных</w:t>
      </w:r>
      <w:r w:rsidR="0090094B" w:rsidRPr="00117C7E">
        <w:rPr>
          <w:rFonts w:eastAsia="Times New Roman"/>
        </w:rPr>
        <w:t xml:space="preserve"> работ.</w:t>
      </w:r>
    </w:p>
    <w:p w14:paraId="2F4348B7" w14:textId="77777777" w:rsidR="0090094B" w:rsidRPr="00117C7E" w:rsidRDefault="0090094B" w:rsidP="00F361DC">
      <w:pPr>
        <w:tabs>
          <w:tab w:val="left" w:pos="567"/>
        </w:tabs>
        <w:suppressAutoHyphens/>
        <w:rPr>
          <w:rFonts w:eastAsia="Times New Roman"/>
        </w:rPr>
      </w:pPr>
      <w:r w:rsidRPr="00117C7E">
        <w:rPr>
          <w:rFonts w:eastAsia="Times New Roman"/>
          <w:lang w:val="x-none"/>
        </w:rPr>
        <w:t xml:space="preserve">Подписание Заказчиком </w:t>
      </w:r>
      <w:r w:rsidRPr="00117C7E">
        <w:rPr>
          <w:rFonts w:eastAsia="Times New Roman"/>
          <w:bCs/>
        </w:rPr>
        <w:t>Актов сдачи-приемки выполненных</w:t>
      </w:r>
      <w:r w:rsidRPr="00117C7E">
        <w:rPr>
          <w:rFonts w:eastAsia="Times New Roman"/>
        </w:rPr>
        <w:t xml:space="preserve"> работ </w:t>
      </w:r>
      <w:r w:rsidRPr="00117C7E">
        <w:rPr>
          <w:rFonts w:eastAsia="Times New Roman"/>
          <w:lang w:val="x-none"/>
        </w:rPr>
        <w:t xml:space="preserve">не освобождает Подрядчика от ответственности за ошибки и/или несоответствия </w:t>
      </w:r>
      <w:r w:rsidRPr="00117C7E">
        <w:rPr>
          <w:rFonts w:eastAsia="Times New Roman"/>
        </w:rPr>
        <w:t xml:space="preserve">Документации </w:t>
      </w:r>
      <w:r w:rsidRPr="00117C7E">
        <w:rPr>
          <w:rFonts w:eastAsia="Times New Roman"/>
          <w:lang w:val="x-none"/>
        </w:rPr>
        <w:t xml:space="preserve">условиям Договора, которые могут быть обнаружены после подписания такого </w:t>
      </w:r>
      <w:r w:rsidRPr="00117C7E">
        <w:rPr>
          <w:rFonts w:eastAsia="Times New Roman"/>
        </w:rPr>
        <w:t>Акта</w:t>
      </w:r>
      <w:r w:rsidRPr="00117C7E">
        <w:rPr>
          <w:rFonts w:eastAsia="Times New Roman"/>
          <w:lang w:val="x-none"/>
        </w:rPr>
        <w:t>, в том числе в период строительства и эксплуатации Объекта</w:t>
      </w:r>
      <w:r w:rsidRPr="00117C7E">
        <w:rPr>
          <w:rFonts w:eastAsia="Times New Roman"/>
        </w:rPr>
        <w:t>.</w:t>
      </w:r>
    </w:p>
    <w:p w14:paraId="4349616F" w14:textId="094F3447" w:rsidR="0090094B" w:rsidRPr="00117C7E" w:rsidRDefault="0042462C" w:rsidP="00F361DC">
      <w:pPr>
        <w:tabs>
          <w:tab w:val="left" w:pos="567"/>
        </w:tabs>
        <w:suppressAutoHyphens/>
        <w:rPr>
          <w:rFonts w:eastAsia="Times New Roman"/>
        </w:rPr>
      </w:pPr>
      <w:r>
        <w:rPr>
          <w:rFonts w:eastAsia="Times New Roman"/>
        </w:rPr>
        <w:t xml:space="preserve">9.2.36. </w:t>
      </w:r>
      <w:r w:rsidR="0090094B" w:rsidRPr="00117C7E">
        <w:rPr>
          <w:rFonts w:eastAsia="Times New Roman"/>
        </w:rPr>
        <w:t>Заказчик вправе использовать полученную от Подрядчика по Договору Документацию по собственному усмотрению, без ограничений передавать Документацию третьим лицам и разглашать содержащиеся в ней сведения без согласия Подрядчика.</w:t>
      </w:r>
    </w:p>
    <w:p w14:paraId="712BA7B4" w14:textId="29B860DB" w:rsidR="0090094B" w:rsidRPr="00117C7E" w:rsidRDefault="0042462C" w:rsidP="00F361DC">
      <w:pPr>
        <w:tabs>
          <w:tab w:val="left" w:pos="567"/>
        </w:tabs>
        <w:suppressAutoHyphens/>
        <w:rPr>
          <w:rFonts w:eastAsia="Times New Roman"/>
        </w:rPr>
      </w:pPr>
      <w:r>
        <w:rPr>
          <w:rFonts w:eastAsia="Times New Roman"/>
        </w:rPr>
        <w:t xml:space="preserve">9.2.37. </w:t>
      </w:r>
      <w:r w:rsidR="0090094B" w:rsidRPr="00117C7E">
        <w:rPr>
          <w:rFonts w:eastAsia="Times New Roman"/>
        </w:rPr>
        <w:t xml:space="preserve"> Не позднее 60 (шестидесяти) календарных дней до даты начала итоговой приемки Работ, Подрядчик обязан передать Заказчику по Акту передачи Документации откорректированный комплект Рабочей документации, в количестве и в форматах, указанных в </w:t>
      </w:r>
      <w:r w:rsidR="0090094B" w:rsidRPr="00F361DC">
        <w:rPr>
          <w:rFonts w:eastAsia="Times New Roman"/>
        </w:rPr>
        <w:t xml:space="preserve">пункте </w:t>
      </w:r>
      <w:r w:rsidR="009C168D" w:rsidRPr="00F361DC">
        <w:rPr>
          <w:rFonts w:eastAsia="Times New Roman"/>
        </w:rPr>
        <w:t>9.2</w:t>
      </w:r>
      <w:r w:rsidR="009C168D">
        <w:rPr>
          <w:rFonts w:eastAsia="Times New Roman"/>
        </w:rPr>
        <w:t>.32.</w:t>
      </w:r>
      <w:r w:rsidR="0090094B" w:rsidRPr="00117C7E">
        <w:rPr>
          <w:rFonts w:eastAsia="Times New Roman"/>
        </w:rPr>
        <w:t xml:space="preserve"> Договора.</w:t>
      </w:r>
    </w:p>
    <w:p w14:paraId="32CD9010" w14:textId="36B4DBB1" w:rsidR="0090094B" w:rsidRPr="0042462C" w:rsidRDefault="0042462C" w:rsidP="00197421">
      <w:pPr>
        <w:pStyle w:val="1"/>
        <w:numPr>
          <w:ilvl w:val="1"/>
          <w:numId w:val="28"/>
        </w:numPr>
        <w:ind w:left="0" w:firstLine="709"/>
        <w:jc w:val="both"/>
        <w:rPr>
          <w:color w:val="FF0000"/>
        </w:rPr>
      </w:pPr>
      <w:r w:rsidRPr="00317842">
        <w:t xml:space="preserve"> </w:t>
      </w:r>
      <w:bookmarkStart w:id="423" w:name="_Toc193809531"/>
      <w:bookmarkStart w:id="424" w:name="_Toc193810902"/>
      <w:bookmarkStart w:id="425" w:name="_Toc193811218"/>
      <w:r w:rsidR="0090094B" w:rsidRPr="00317842">
        <w:t xml:space="preserve">Порядок разработки и согласования Заказчиком проектов планировки и межевания </w:t>
      </w:r>
      <w:r w:rsidR="0090094B" w:rsidRPr="00117C7E">
        <w:t>территории</w:t>
      </w:r>
      <w:bookmarkEnd w:id="423"/>
      <w:bookmarkEnd w:id="424"/>
      <w:bookmarkEnd w:id="425"/>
      <w:r w:rsidR="00317842">
        <w:t xml:space="preserve">   </w:t>
      </w:r>
    </w:p>
    <w:p w14:paraId="131C9067" w14:textId="761AE2C1" w:rsidR="0090094B" w:rsidRPr="00117C7E" w:rsidRDefault="0090094B" w:rsidP="00197421">
      <w:pPr>
        <w:pStyle w:val="afff1"/>
        <w:numPr>
          <w:ilvl w:val="2"/>
          <w:numId w:val="28"/>
        </w:numPr>
        <w:ind w:left="0" w:firstLine="709"/>
      </w:pPr>
      <w:r w:rsidRPr="00117C7E">
        <w:t xml:space="preserve">До направления ППТ и ПМТ, предусмотренных соответствующей Заявкой, на согласование и утверждение в уполномоченные органы местного самоуправления, Подрядчик сопроводительным письмом направляет в адрес Заказчика на предварительное согласование 1 (один) экземпляр указанной документации в бумажном виде, а также 1 (один) экземпляр в электронном виде на CD (DVD) и/или </w:t>
      </w:r>
      <w:proofErr w:type="spellStart"/>
      <w:r w:rsidRPr="00117C7E">
        <w:t>Flash</w:t>
      </w:r>
      <w:proofErr w:type="spellEnd"/>
      <w:r w:rsidRPr="00117C7E">
        <w:t xml:space="preserve"> носителе в форматах *.</w:t>
      </w:r>
      <w:proofErr w:type="spellStart"/>
      <w:r w:rsidRPr="00117C7E">
        <w:t>dwg</w:t>
      </w:r>
      <w:proofErr w:type="spellEnd"/>
      <w:r w:rsidRPr="00117C7E">
        <w:t xml:space="preserve">, сохраненный в </w:t>
      </w:r>
      <w:proofErr w:type="spellStart"/>
      <w:r w:rsidRPr="00117C7E">
        <w:t>AutoCAD</w:t>
      </w:r>
      <w:proofErr w:type="spellEnd"/>
      <w:r w:rsidRPr="00117C7E">
        <w:t xml:space="preserve"> не выше 2013 версии, *.</w:t>
      </w:r>
      <w:proofErr w:type="spellStart"/>
      <w:r w:rsidRPr="00117C7E">
        <w:t>word</w:t>
      </w:r>
      <w:proofErr w:type="spellEnd"/>
      <w:r w:rsidRPr="00117C7E">
        <w:t>, и в формате *.</w:t>
      </w:r>
      <w:proofErr w:type="spellStart"/>
      <w:r w:rsidRPr="00117C7E">
        <w:t>pdf</w:t>
      </w:r>
      <w:proofErr w:type="spellEnd"/>
      <w:r w:rsidRPr="00117C7E">
        <w:t>, в срок не позднее 3 (трех) рабочих дней с момента завершения разработки такой документации. Проекты планировки и межевания территории, представляемые на электронном носителе, должны быть аутентичны выполненным на бумажном носителе.</w:t>
      </w:r>
    </w:p>
    <w:p w14:paraId="49DC8A0C" w14:textId="77777777" w:rsidR="0090094B" w:rsidRPr="00117C7E" w:rsidRDefault="0090094B" w:rsidP="00197421">
      <w:pPr>
        <w:pStyle w:val="afff1"/>
        <w:numPr>
          <w:ilvl w:val="2"/>
          <w:numId w:val="28"/>
        </w:numPr>
        <w:ind w:left="0" w:firstLine="709"/>
      </w:pPr>
      <w:r w:rsidRPr="00117C7E">
        <w:t>Заказчик в течение 7 (семи) рабочих дней с момента получения проектов планировки и межевания территории от Подрядчика производит ее рассмотрение и в случае отсутствия замечаний согласовывает указанную документацию путем направляет в адрес Подрядчика письма о таком согласовании, либо в тот же срок направляет замечания.</w:t>
      </w:r>
    </w:p>
    <w:p w14:paraId="2CA8C4E7" w14:textId="297522FA" w:rsidR="0090094B" w:rsidRPr="00117C7E" w:rsidRDefault="0090094B" w:rsidP="00197421">
      <w:pPr>
        <w:pStyle w:val="afff1"/>
        <w:numPr>
          <w:ilvl w:val="2"/>
          <w:numId w:val="28"/>
        </w:numPr>
        <w:ind w:left="0" w:firstLine="709"/>
      </w:pPr>
      <w:r w:rsidRPr="00117C7E">
        <w:t xml:space="preserve">В случае наличия замечаний к выполненным проектам планировки и межевания территории, Подрядчик обязуется устранить выявленные недостатки в течении 5 (пяти) рабочих дней и повторно направить в адрес Заказчика, в соответствии с п. </w:t>
      </w:r>
      <w:r w:rsidR="00B12CD5">
        <w:t>9.3.1.</w:t>
      </w:r>
      <w:r w:rsidRPr="00117C7E">
        <w:t xml:space="preserve"> настоящего раздела Договора. </w:t>
      </w:r>
    </w:p>
    <w:p w14:paraId="6196A3E3" w14:textId="58020A0B" w:rsidR="0090094B" w:rsidRPr="00117C7E" w:rsidRDefault="0090094B" w:rsidP="00197421">
      <w:pPr>
        <w:pStyle w:val="afff1"/>
        <w:numPr>
          <w:ilvl w:val="2"/>
          <w:numId w:val="28"/>
        </w:numPr>
        <w:ind w:left="0" w:firstLine="709"/>
      </w:pPr>
      <w:r w:rsidRPr="00117C7E">
        <w:t>Заказчик осуществляет повторное рассмотрение и при отсутствии замечаний согласовывает ППТ и</w:t>
      </w:r>
      <w:r w:rsidR="00B12CD5">
        <w:t xml:space="preserve"> ПМТ в порядке, определенном п.</w:t>
      </w:r>
      <w:r w:rsidR="00D55DF2">
        <w:t xml:space="preserve"> </w:t>
      </w:r>
      <w:r w:rsidR="00B12CD5">
        <w:t xml:space="preserve">9.3.2. </w:t>
      </w:r>
      <w:r w:rsidRPr="00117C7E">
        <w:t xml:space="preserve"> настоящего раздела Договора.</w:t>
      </w:r>
    </w:p>
    <w:p w14:paraId="6B1A30BA" w14:textId="77777777" w:rsidR="0090094B" w:rsidRPr="00117C7E" w:rsidRDefault="0090094B" w:rsidP="00197421">
      <w:pPr>
        <w:pStyle w:val="afff1"/>
        <w:numPr>
          <w:ilvl w:val="2"/>
          <w:numId w:val="28"/>
        </w:numPr>
        <w:ind w:left="0" w:firstLine="709"/>
      </w:pPr>
      <w:r w:rsidRPr="00117C7E">
        <w:t xml:space="preserve">После получения Подрядчиком согласованных и утвержденных уполномоченными органами местного самоуправления проектов планировки и межевания территории, Подрядчик сопроводительным письмом направляет в адрес Заказчика на бумажном носителе в 4 экземплярах и в электронном виде в 2 экземплярах (CD / DVD). </w:t>
      </w:r>
      <w:r w:rsidRPr="00117C7E">
        <w:rPr>
          <w:lang w:val="x-none"/>
        </w:rPr>
        <w:t>Диск должен быть защищён от записи, иметь этикетку с указанием изготовителя, даты изготовления, названия комплекта, его шифра и общего числа носителей</w:t>
      </w:r>
      <w:r w:rsidRPr="00117C7E">
        <w:t>.</w:t>
      </w:r>
    </w:p>
    <w:p w14:paraId="19652AD1" w14:textId="401CC2D1" w:rsidR="007D1593" w:rsidRDefault="007D1593" w:rsidP="00D55DF2">
      <w:pPr>
        <w:pStyle w:val="afff1"/>
        <w:keepNext/>
        <w:numPr>
          <w:ilvl w:val="0"/>
          <w:numId w:val="28"/>
        </w:numPr>
        <w:tabs>
          <w:tab w:val="left" w:pos="284"/>
        </w:tabs>
        <w:spacing w:before="240" w:after="120"/>
        <w:ind w:left="357" w:firstLine="709"/>
        <w:jc w:val="center"/>
        <w:outlineLvl w:val="0"/>
        <w:rPr>
          <w:b/>
          <w:kern w:val="28"/>
        </w:rPr>
      </w:pPr>
      <w:bookmarkStart w:id="426" w:name="_Toc124437099"/>
      <w:bookmarkStart w:id="427" w:name="_Toc132134338"/>
      <w:bookmarkStart w:id="428" w:name="_Toc144983974"/>
      <w:bookmarkStart w:id="429" w:name="_Toc133432145"/>
      <w:bookmarkStart w:id="430" w:name="_Toc193809532"/>
      <w:bookmarkStart w:id="431" w:name="_Toc193810903"/>
      <w:bookmarkStart w:id="432" w:name="_Toc193811219"/>
      <w:bookmarkStart w:id="433" w:name="_Toc528579992"/>
      <w:r w:rsidRPr="007D1593">
        <w:rPr>
          <w:b/>
          <w:kern w:val="28"/>
        </w:rPr>
        <w:lastRenderedPageBreak/>
        <w:t>Режим работы</w:t>
      </w:r>
      <w:bookmarkEnd w:id="426"/>
      <w:bookmarkEnd w:id="427"/>
      <w:bookmarkEnd w:id="428"/>
      <w:bookmarkEnd w:id="429"/>
      <w:bookmarkEnd w:id="430"/>
      <w:bookmarkEnd w:id="431"/>
      <w:bookmarkEnd w:id="432"/>
    </w:p>
    <w:p w14:paraId="089265DB" w14:textId="3C9BFD01" w:rsidR="007D1593" w:rsidRPr="00117C7E" w:rsidRDefault="007D1593" w:rsidP="00197421">
      <w:pPr>
        <w:pStyle w:val="20"/>
        <w:numPr>
          <w:ilvl w:val="1"/>
          <w:numId w:val="30"/>
        </w:numPr>
        <w:ind w:left="0" w:firstLine="709"/>
        <w:rPr>
          <w:szCs w:val="24"/>
        </w:rPr>
      </w:pPr>
      <w:bookmarkStart w:id="434" w:name="_Toc528580091"/>
      <w:r>
        <w:rPr>
          <w:szCs w:val="24"/>
        </w:rPr>
        <w:t xml:space="preserve"> </w:t>
      </w:r>
      <w:bookmarkStart w:id="435" w:name="_Toc193809533"/>
      <w:bookmarkStart w:id="436" w:name="_Toc193810904"/>
      <w:bookmarkStart w:id="437" w:name="_Toc193811220"/>
      <w:r w:rsidRPr="00117C7E">
        <w:rPr>
          <w:szCs w:val="24"/>
        </w:rPr>
        <w:t>Режим работы персонала Подрядчика при производстве Работ устанавливается Подрядчиком самостоятельно с учетом безусловной необходимости исполнения сроков, предусмотренных соответствующей Заявке, Детальными календарно-сетевыми графиками и иными графиками.</w:t>
      </w:r>
      <w:bookmarkEnd w:id="434"/>
      <w:bookmarkEnd w:id="435"/>
      <w:bookmarkEnd w:id="436"/>
      <w:bookmarkEnd w:id="437"/>
    </w:p>
    <w:p w14:paraId="735A3D13" w14:textId="39FBA337" w:rsidR="007D1593" w:rsidRPr="00117C7E" w:rsidRDefault="007D1593" w:rsidP="00197421">
      <w:pPr>
        <w:pStyle w:val="20"/>
        <w:numPr>
          <w:ilvl w:val="1"/>
          <w:numId w:val="30"/>
        </w:numPr>
        <w:ind w:left="0" w:firstLine="709"/>
        <w:rPr>
          <w:szCs w:val="24"/>
        </w:rPr>
      </w:pPr>
      <w:bookmarkStart w:id="438" w:name="_Toc528580092"/>
      <w:r>
        <w:rPr>
          <w:szCs w:val="24"/>
        </w:rPr>
        <w:t xml:space="preserve"> </w:t>
      </w:r>
      <w:bookmarkStart w:id="439" w:name="_Toc193809534"/>
      <w:bookmarkStart w:id="440" w:name="_Toc193810905"/>
      <w:bookmarkStart w:id="441" w:name="_Toc193811221"/>
      <w:r w:rsidRPr="00117C7E">
        <w:rPr>
          <w:szCs w:val="24"/>
        </w:rPr>
        <w:t>В случае явного отставания и отклонения от установленных сроков выполнения работ, Заказчик вправе потребовать от Подрядчика изменения установленного Подрядчиком режима работы, а также изменения численности персонала и техники, с целью приведения фактических сроков выполнения Работ в соответствие с указанными графиками.</w:t>
      </w:r>
      <w:bookmarkEnd w:id="438"/>
      <w:bookmarkEnd w:id="439"/>
      <w:bookmarkEnd w:id="440"/>
      <w:bookmarkEnd w:id="441"/>
    </w:p>
    <w:p w14:paraId="38150719" w14:textId="77777777" w:rsidR="007D1593" w:rsidRPr="007D1593" w:rsidRDefault="007D1593" w:rsidP="00197421">
      <w:pPr>
        <w:keepNext/>
        <w:numPr>
          <w:ilvl w:val="0"/>
          <w:numId w:val="30"/>
        </w:numPr>
        <w:tabs>
          <w:tab w:val="left" w:pos="284"/>
        </w:tabs>
        <w:spacing w:before="240" w:after="120"/>
        <w:ind w:left="142" w:firstLine="709"/>
        <w:jc w:val="center"/>
        <w:outlineLvl w:val="0"/>
        <w:rPr>
          <w:b/>
          <w:kern w:val="28"/>
        </w:rPr>
      </w:pPr>
      <w:bookmarkStart w:id="442" w:name="_Toc124437100"/>
      <w:bookmarkStart w:id="443" w:name="_Toc132134339"/>
      <w:bookmarkStart w:id="444" w:name="_Toc144983975"/>
      <w:bookmarkStart w:id="445" w:name="_Toc133432146"/>
      <w:bookmarkStart w:id="446" w:name="_Toc193809535"/>
      <w:bookmarkStart w:id="447" w:name="_Toc193810906"/>
      <w:bookmarkStart w:id="448" w:name="_Toc193811222"/>
      <w:r w:rsidRPr="007D1593">
        <w:rPr>
          <w:b/>
          <w:kern w:val="28"/>
        </w:rPr>
        <w:t>Обязанности в области природоохранного законодательства</w:t>
      </w:r>
      <w:bookmarkEnd w:id="442"/>
      <w:bookmarkEnd w:id="443"/>
      <w:bookmarkEnd w:id="444"/>
      <w:bookmarkEnd w:id="445"/>
      <w:bookmarkEnd w:id="446"/>
      <w:bookmarkEnd w:id="447"/>
      <w:bookmarkEnd w:id="448"/>
    </w:p>
    <w:p w14:paraId="19BE2DD0" w14:textId="3837586D" w:rsidR="007D1593" w:rsidRPr="007D1593" w:rsidRDefault="007D1593" w:rsidP="00197421">
      <w:pPr>
        <w:pStyle w:val="afff1"/>
        <w:numPr>
          <w:ilvl w:val="1"/>
          <w:numId w:val="30"/>
        </w:numPr>
        <w:tabs>
          <w:tab w:val="left" w:pos="284"/>
        </w:tabs>
        <w:ind w:left="0" w:firstLine="709"/>
      </w:pPr>
      <w:r>
        <w:t xml:space="preserve"> </w:t>
      </w:r>
      <w:r w:rsidRPr="007D1593">
        <w:t>Подрядчик самостоятельно производит оценку хозяйственной деятельности на объекте выполнения работ в соответствии с критериями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 нормированию, отчетности и внесении платы за НВОС (при осуществлении выбросов, сбросов, обращении с отходами) в рамках исполнения Договора.</w:t>
      </w:r>
    </w:p>
    <w:p w14:paraId="2FF05556" w14:textId="2BC854A0" w:rsidR="007D1593" w:rsidRPr="007D1593" w:rsidRDefault="007D1593" w:rsidP="00197421">
      <w:pPr>
        <w:pStyle w:val="afff1"/>
        <w:numPr>
          <w:ilvl w:val="1"/>
          <w:numId w:val="30"/>
        </w:numPr>
        <w:tabs>
          <w:tab w:val="left" w:pos="284"/>
        </w:tabs>
        <w:ind w:left="0" w:firstLine="709"/>
      </w:pPr>
      <w:r w:rsidRPr="007D1593">
        <w:t xml:space="preserve">Подрядчик обязан обеспечить сохранность лома, отходов цветных/черных/драгоценных металлов, образованных в результате выполнения Работ, и передать лом, отходы цветных/черных/драгоценных металлов Заказчику не позднее последнего дня Отчетного периода, в котором они возникли, по Акту формы НН.М-3.1. Лом, отходы цветных/черных/драгоценных металлов передаются Подрядчиком Заказчику на склад, указанный Заказчиком. Расходы по транспортировке лома, отходов цветных/черных/драгоценных металлов на склад, указанный Заказчиком, включены в Цену Договора. </w:t>
      </w:r>
    </w:p>
    <w:p w14:paraId="320696BD" w14:textId="335B5F9F" w:rsidR="007D1593" w:rsidRPr="007D1593" w:rsidRDefault="007D1593" w:rsidP="00197421">
      <w:pPr>
        <w:pStyle w:val="afff1"/>
        <w:numPr>
          <w:ilvl w:val="1"/>
          <w:numId w:val="30"/>
        </w:numPr>
        <w:tabs>
          <w:tab w:val="left" w:pos="284"/>
        </w:tabs>
        <w:ind w:left="0" w:firstLine="709"/>
      </w:pPr>
      <w:r w:rsidRPr="007D1593">
        <w:t xml:space="preserve">При образовании лома, отходов цветных/черных/драгоценных металлов, Подрядчик уведомляет Заказчика не позднее </w:t>
      </w:r>
      <w:r w:rsidRPr="007D1593">
        <w:rPr>
          <w:color w:val="000000"/>
        </w:rPr>
        <w:t>последнего дня Отчетного периода, в котором лом, отходы цветных/черных/драгоценных металлов были образованы.</w:t>
      </w:r>
      <w:r w:rsidRPr="007D1593">
        <w:t xml:space="preserve"> До даты передачи Заказчику по Акту формы НН.М-3.1. лома, отходов цветных/черных/драгоценных металлов, риск случайной гибели и/или повреждения лома, отходов цветных/черных/драгоценных металлов несет Подрядчик.</w:t>
      </w:r>
    </w:p>
    <w:p w14:paraId="41D1A9FA" w14:textId="73EF96DD" w:rsidR="007D1593" w:rsidRPr="007D1593" w:rsidRDefault="007D1593" w:rsidP="00197421">
      <w:pPr>
        <w:pStyle w:val="afff1"/>
        <w:numPr>
          <w:ilvl w:val="1"/>
          <w:numId w:val="30"/>
        </w:numPr>
        <w:tabs>
          <w:tab w:val="left" w:pos="284"/>
        </w:tabs>
        <w:ind w:left="0" w:firstLine="709"/>
      </w:pPr>
      <w:r w:rsidRPr="007D1593">
        <w:t xml:space="preserve">Подрядчик обязан обеспечить содержание и уборку Строительной площадки/ Объекта, включая 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14:paraId="2372A314" w14:textId="2A1302B4" w:rsidR="007D1593" w:rsidRPr="007D1593" w:rsidRDefault="007D1593" w:rsidP="00197421">
      <w:pPr>
        <w:pStyle w:val="afff1"/>
        <w:numPr>
          <w:ilvl w:val="1"/>
          <w:numId w:val="30"/>
        </w:numPr>
        <w:tabs>
          <w:tab w:val="left" w:pos="284"/>
        </w:tabs>
        <w:ind w:left="0" w:firstLine="709"/>
      </w:pPr>
      <w:r w:rsidRPr="007D1593">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являются собственностью Подрядчика с момента 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14:paraId="7FE70623" w14:textId="47469FC7" w:rsidR="007D1593" w:rsidRPr="007D1593" w:rsidRDefault="007D1593" w:rsidP="00197421">
      <w:pPr>
        <w:pStyle w:val="afff1"/>
        <w:numPr>
          <w:ilvl w:val="1"/>
          <w:numId w:val="30"/>
        </w:numPr>
        <w:tabs>
          <w:tab w:val="left" w:pos="284"/>
        </w:tabs>
        <w:ind w:left="0" w:firstLine="709"/>
      </w:pPr>
      <w:r w:rsidRPr="007D1593">
        <w:t>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w:t>
      </w:r>
      <w:r w:rsidRPr="007D1593">
        <w:lastRenderedPageBreak/>
        <w:t xml:space="preserve">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14:paraId="5CE35EAE" w14:textId="3F58A19C" w:rsidR="007D1593" w:rsidRPr="007D1593" w:rsidRDefault="007D1593" w:rsidP="00197421">
      <w:pPr>
        <w:pStyle w:val="afff1"/>
        <w:numPr>
          <w:ilvl w:val="1"/>
          <w:numId w:val="30"/>
        </w:numPr>
        <w:tabs>
          <w:tab w:val="left" w:pos="284"/>
        </w:tabs>
        <w:ind w:left="0" w:firstLine="709"/>
        <w:contextualSpacing/>
      </w:pPr>
      <w:r w:rsidRPr="007D1593">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14:paraId="19B41DB1" w14:textId="77777777" w:rsidR="007D1593" w:rsidRPr="007D1593" w:rsidRDefault="007D1593" w:rsidP="00F361DC">
      <w:pPr>
        <w:tabs>
          <w:tab w:val="left" w:pos="284"/>
        </w:tabs>
        <w:contextualSpacing/>
      </w:pPr>
      <w:r w:rsidRPr="007D1593">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 </w:t>
      </w:r>
    </w:p>
    <w:p w14:paraId="2DE3D908" w14:textId="26BD769A" w:rsidR="007D1593" w:rsidRPr="007D1593" w:rsidRDefault="007D1593" w:rsidP="00F361DC">
      <w:pPr>
        <w:numPr>
          <w:ilvl w:val="1"/>
          <w:numId w:val="0"/>
        </w:numPr>
        <w:tabs>
          <w:tab w:val="left" w:pos="284"/>
        </w:tabs>
        <w:ind w:firstLine="709"/>
      </w:pPr>
      <w:r>
        <w:t xml:space="preserve">11.8. </w:t>
      </w:r>
      <w:r w:rsidRPr="007D1593">
        <w:t>В счет Цены Договора Подрядчик:</w:t>
      </w:r>
    </w:p>
    <w:p w14:paraId="1909D78F" w14:textId="77777777" w:rsidR="007D1593" w:rsidRPr="007D1593" w:rsidRDefault="007D1593" w:rsidP="00F361DC">
      <w:pPr>
        <w:tabs>
          <w:tab w:val="left" w:pos="284"/>
        </w:tabs>
      </w:pPr>
      <w:r w:rsidRPr="007D1593">
        <w:t>- обеспечивает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обезвреживание указанных отходов.</w:t>
      </w:r>
    </w:p>
    <w:p w14:paraId="299F3FA6" w14:textId="77777777" w:rsidR="007D1593" w:rsidRPr="007D1593" w:rsidRDefault="007D1593" w:rsidP="00F361DC">
      <w:pPr>
        <w:tabs>
          <w:tab w:val="left" w:pos="284"/>
        </w:tabs>
      </w:pPr>
      <w:r w:rsidRPr="007D1593">
        <w:t>- обеспечивает сбор, накопление, транспортировку шлама от буровых работ, грунта, горных пород, ставших результатом земляных и демонтажных работ на Объекте.</w:t>
      </w:r>
    </w:p>
    <w:p w14:paraId="5D598DB5" w14:textId="77777777" w:rsidR="007D1593" w:rsidRPr="007D1593" w:rsidRDefault="007D1593" w:rsidP="00F361DC">
      <w:pPr>
        <w:tabs>
          <w:tab w:val="left" w:pos="284"/>
        </w:tabs>
      </w:pPr>
      <w:r w:rsidRPr="007D1593">
        <w:t>-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РФ,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14:paraId="4F9E40C1" w14:textId="0FC8BC15" w:rsidR="007D1593" w:rsidRPr="007D1593" w:rsidRDefault="007D1593" w:rsidP="00F361DC">
      <w:pPr>
        <w:numPr>
          <w:ilvl w:val="1"/>
          <w:numId w:val="0"/>
        </w:numPr>
        <w:tabs>
          <w:tab w:val="left" w:pos="284"/>
        </w:tabs>
        <w:ind w:firstLine="709"/>
      </w:pPr>
      <w:r>
        <w:t xml:space="preserve">11.9. </w:t>
      </w:r>
      <w:r w:rsidRPr="007D1593">
        <w:t>В рамках выполнения Работ по Договору Подрядчик обязуется организовать деятельность по обращению с отходами на Строительной площадке/ Объекте, переданными ему для выполнения Работ (далее –обращение с отходами), а именно:</w:t>
      </w:r>
    </w:p>
    <w:p w14:paraId="05270A74" w14:textId="77777777" w:rsidR="007D1593" w:rsidRPr="007D1593" w:rsidRDefault="007D1593" w:rsidP="00197421">
      <w:pPr>
        <w:numPr>
          <w:ilvl w:val="0"/>
          <w:numId w:val="29"/>
        </w:numPr>
        <w:tabs>
          <w:tab w:val="left" w:pos="284"/>
        </w:tabs>
        <w:ind w:left="0" w:firstLine="709"/>
      </w:pPr>
      <w:r w:rsidRPr="007D1593">
        <w:t>учёт и нормирование отходов;</w:t>
      </w:r>
    </w:p>
    <w:p w14:paraId="45C8AB8E" w14:textId="77777777" w:rsidR="007D1593" w:rsidRPr="007D1593" w:rsidRDefault="007D1593" w:rsidP="00197421">
      <w:pPr>
        <w:numPr>
          <w:ilvl w:val="0"/>
          <w:numId w:val="29"/>
        </w:numPr>
        <w:tabs>
          <w:tab w:val="left" w:pos="284"/>
        </w:tabs>
        <w:ind w:left="0" w:firstLine="709"/>
      </w:pPr>
      <w:r w:rsidRPr="007D1593">
        <w:t>разработка паспортов отходов I-IV классов опасности и получение актов биотестирования (в случае возникновения необходимости);</w:t>
      </w:r>
    </w:p>
    <w:p w14:paraId="3E6A2EE4" w14:textId="77777777" w:rsidR="007D1593" w:rsidRPr="007D1593" w:rsidRDefault="007D1593" w:rsidP="00197421">
      <w:pPr>
        <w:numPr>
          <w:ilvl w:val="0"/>
          <w:numId w:val="29"/>
        </w:numPr>
        <w:tabs>
          <w:tab w:val="left" w:pos="284"/>
        </w:tabs>
        <w:ind w:left="0" w:firstLine="709"/>
      </w:pPr>
      <w:r w:rsidRPr="007D1593">
        <w:t>предоставление соответствующей отчетности в установленном законом порядке;</w:t>
      </w:r>
    </w:p>
    <w:p w14:paraId="0A95C589" w14:textId="77777777" w:rsidR="007D1593" w:rsidRPr="007D1593" w:rsidRDefault="007D1593" w:rsidP="00197421">
      <w:pPr>
        <w:numPr>
          <w:ilvl w:val="0"/>
          <w:numId w:val="29"/>
        </w:numPr>
        <w:tabs>
          <w:tab w:val="left" w:pos="284"/>
        </w:tabs>
        <w:ind w:left="0" w:firstLine="709"/>
      </w:pPr>
      <w:r w:rsidRPr="007D1593">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p>
    <w:p w14:paraId="2EC7D10B" w14:textId="6CF63EC6" w:rsidR="007D1593" w:rsidRPr="007D1593" w:rsidRDefault="007D1593" w:rsidP="00F361DC">
      <w:pPr>
        <w:numPr>
          <w:ilvl w:val="1"/>
          <w:numId w:val="0"/>
        </w:numPr>
        <w:tabs>
          <w:tab w:val="left" w:pos="284"/>
        </w:tabs>
        <w:ind w:firstLine="709"/>
      </w:pPr>
      <w:r>
        <w:t xml:space="preserve">11.10. </w:t>
      </w:r>
      <w:r w:rsidRPr="007D1593">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РФ (в </w:t>
      </w:r>
      <w:proofErr w:type="spellStart"/>
      <w:r w:rsidRPr="007D1593">
        <w:t>т.ч</w:t>
      </w:r>
      <w:proofErr w:type="spellEnd"/>
      <w:r w:rsidRPr="007D1593">
        <w:t xml:space="preserve">.,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14:paraId="42AB5648" w14:textId="5F184B78" w:rsidR="007D1593" w:rsidRPr="007D1593" w:rsidRDefault="007D1593" w:rsidP="00F361DC">
      <w:pPr>
        <w:tabs>
          <w:tab w:val="left" w:pos="284"/>
        </w:tabs>
      </w:pPr>
      <w:r>
        <w:t xml:space="preserve">11.11. </w:t>
      </w:r>
      <w:r w:rsidRPr="007D1593">
        <w:t xml:space="preserve">Затраты на размещение/утилизацию/обезвреживание отходов осуществляются в счет Цены Договора. </w:t>
      </w:r>
    </w:p>
    <w:p w14:paraId="4219E657" w14:textId="029C94C0" w:rsidR="007D1593" w:rsidRPr="007D1593" w:rsidRDefault="007D1593" w:rsidP="00F361DC">
      <w:pPr>
        <w:tabs>
          <w:tab w:val="left" w:pos="284"/>
        </w:tabs>
      </w:pPr>
      <w:r>
        <w:t xml:space="preserve">11.12. </w:t>
      </w:r>
      <w:r w:rsidRPr="007D1593">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самостоятельно за счет Подрядчика. В этом случае затраты Заказчика на вывоз 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14:paraId="5F26E1BF" w14:textId="68C5F207" w:rsidR="007173E5" w:rsidRPr="00117C7E" w:rsidRDefault="007173E5" w:rsidP="00D55DF2">
      <w:pPr>
        <w:pStyle w:val="1"/>
        <w:numPr>
          <w:ilvl w:val="0"/>
          <w:numId w:val="30"/>
        </w:numPr>
        <w:ind w:left="0" w:firstLine="0"/>
      </w:pPr>
      <w:bookmarkStart w:id="449" w:name="_Toc528580103"/>
      <w:bookmarkStart w:id="450" w:name="_Toc193809536"/>
      <w:bookmarkStart w:id="451" w:name="_Toc193810907"/>
      <w:bookmarkStart w:id="452" w:name="_Toc193811223"/>
      <w:r>
        <w:t xml:space="preserve">Порядок обеспечения </w:t>
      </w:r>
      <w:bookmarkEnd w:id="449"/>
      <w:r>
        <w:t>МТР</w:t>
      </w:r>
      <w:bookmarkEnd w:id="450"/>
      <w:bookmarkEnd w:id="451"/>
      <w:bookmarkEnd w:id="452"/>
    </w:p>
    <w:p w14:paraId="7AEB5E2E" w14:textId="77777777" w:rsidR="007173E5" w:rsidRPr="007173E5" w:rsidRDefault="007173E5" w:rsidP="00197421">
      <w:pPr>
        <w:pStyle w:val="20"/>
        <w:numPr>
          <w:ilvl w:val="1"/>
          <w:numId w:val="30"/>
        </w:numPr>
        <w:ind w:left="0" w:firstLine="709"/>
      </w:pPr>
      <w:bookmarkStart w:id="453" w:name="_Toc193809537"/>
      <w:bookmarkStart w:id="454" w:name="_Toc193810908"/>
      <w:bookmarkStart w:id="455" w:name="_Toc193811224"/>
      <w:bookmarkStart w:id="456" w:name="_Toc528580104"/>
      <w:r w:rsidRPr="00117C7E">
        <w:rPr>
          <w:szCs w:val="24"/>
        </w:rPr>
        <w:t xml:space="preserve">Материально-техническое обеспечение всеми МТР, необходимыми для производства Работ, в срок, обеспечивающий своевременное выполнение обязательств </w:t>
      </w:r>
      <w:r w:rsidRPr="00117C7E">
        <w:rPr>
          <w:szCs w:val="24"/>
        </w:rPr>
        <w:lastRenderedPageBreak/>
        <w:t>Подрядчика по каждому Объекту, Детальному календарно-сетевому графику, является ответственностью Подрядчика</w:t>
      </w:r>
      <w:r w:rsidRPr="007173E5">
        <w:rPr>
          <w:szCs w:val="24"/>
          <w:shd w:val="clear" w:color="auto" w:fill="FFFFFF" w:themeFill="background1"/>
        </w:rPr>
        <w:t>.</w:t>
      </w:r>
      <w:bookmarkEnd w:id="453"/>
      <w:bookmarkEnd w:id="454"/>
      <w:bookmarkEnd w:id="455"/>
      <w:r w:rsidRPr="007173E5">
        <w:rPr>
          <w:szCs w:val="24"/>
          <w:shd w:val="clear" w:color="auto" w:fill="FFFFFF" w:themeFill="background1"/>
        </w:rPr>
        <w:t xml:space="preserve"> </w:t>
      </w:r>
      <w:bookmarkEnd w:id="456"/>
    </w:p>
    <w:p w14:paraId="6B191139" w14:textId="4B0ADDCA" w:rsidR="007173E5" w:rsidRPr="00117C7E" w:rsidRDefault="007173E5" w:rsidP="00197421">
      <w:pPr>
        <w:pStyle w:val="20"/>
        <w:numPr>
          <w:ilvl w:val="1"/>
          <w:numId w:val="30"/>
        </w:numPr>
        <w:ind w:left="0" w:firstLine="709"/>
      </w:pPr>
      <w:bookmarkStart w:id="457" w:name="_Toc193809538"/>
      <w:bookmarkStart w:id="458" w:name="_Toc193810909"/>
      <w:bookmarkStart w:id="459" w:name="_Toc193811225"/>
      <w:r w:rsidRPr="00117C7E">
        <w:t>Цена Договора включает все затраты Подрядчика на приобретение МТР и выполнение всех обязательств по М</w:t>
      </w:r>
      <w:r>
        <w:t>атериально-техническому обеспечению</w:t>
      </w:r>
      <w:r w:rsidRPr="00117C7E">
        <w:t>.</w:t>
      </w:r>
      <w:bookmarkEnd w:id="457"/>
      <w:bookmarkEnd w:id="458"/>
      <w:bookmarkEnd w:id="459"/>
    </w:p>
    <w:p w14:paraId="3BB69571" w14:textId="206E6ACA" w:rsidR="007173E5" w:rsidRDefault="007173E5" w:rsidP="00197421">
      <w:pPr>
        <w:pStyle w:val="20"/>
        <w:numPr>
          <w:ilvl w:val="1"/>
          <w:numId w:val="30"/>
        </w:numPr>
        <w:ind w:left="0" w:firstLine="709"/>
        <w:rPr>
          <w:szCs w:val="24"/>
        </w:rPr>
      </w:pPr>
      <w:bookmarkStart w:id="460" w:name="_Toc528580105"/>
      <w:bookmarkStart w:id="461" w:name="_Toc193809539"/>
      <w:bookmarkStart w:id="462" w:name="_Toc193810910"/>
      <w:bookmarkStart w:id="463" w:name="_Toc193811226"/>
      <w:r w:rsidRPr="00117C7E">
        <w:rPr>
          <w:szCs w:val="24"/>
        </w:rPr>
        <w:t xml:space="preserve">Любые МТР, явно </w:t>
      </w:r>
      <w:proofErr w:type="gramStart"/>
      <w:r w:rsidRPr="00117C7E">
        <w:rPr>
          <w:szCs w:val="24"/>
        </w:rPr>
        <w:t>не</w:t>
      </w:r>
      <w:r>
        <w:rPr>
          <w:szCs w:val="24"/>
        </w:rPr>
        <w:t xml:space="preserve"> </w:t>
      </w:r>
      <w:r w:rsidRPr="00117C7E">
        <w:rPr>
          <w:szCs w:val="24"/>
        </w:rPr>
        <w:t>указанные</w:t>
      </w:r>
      <w:proofErr w:type="gramEnd"/>
      <w:r w:rsidRPr="00117C7E">
        <w:rPr>
          <w:szCs w:val="24"/>
        </w:rPr>
        <w:t xml:space="preserve"> в Рабочей документации, но по существу необходимые для выполнения и за</w:t>
      </w:r>
      <w:r>
        <w:rPr>
          <w:szCs w:val="24"/>
        </w:rPr>
        <w:t>вершения Работ в соответствии с Требованиями</w:t>
      </w:r>
      <w:r w:rsidRPr="00117C7E">
        <w:rPr>
          <w:szCs w:val="24"/>
        </w:rPr>
        <w:t>, представляются Подрядчиком, считаются включенными в Цену Договора и не являются основанием для изменения Цены Договора.</w:t>
      </w:r>
      <w:bookmarkEnd w:id="460"/>
      <w:bookmarkEnd w:id="461"/>
      <w:bookmarkEnd w:id="462"/>
      <w:bookmarkEnd w:id="463"/>
    </w:p>
    <w:p w14:paraId="4703954F" w14:textId="74B35B03" w:rsidR="004815C8" w:rsidRPr="004815C8" w:rsidRDefault="004815C8" w:rsidP="00197421">
      <w:pPr>
        <w:pStyle w:val="afff1"/>
        <w:numPr>
          <w:ilvl w:val="1"/>
          <w:numId w:val="30"/>
        </w:numPr>
        <w:spacing w:before="120"/>
        <w:ind w:left="0" w:firstLine="709"/>
      </w:pPr>
      <w:r w:rsidRPr="004815C8">
        <w:rPr>
          <w:b/>
        </w:rPr>
        <w:t>Порядок обеспечения МТР Подрядчика</w:t>
      </w:r>
    </w:p>
    <w:p w14:paraId="668FF2E1" w14:textId="7F7B1E45" w:rsidR="007173E5" w:rsidRPr="00117C7E" w:rsidRDefault="007173E5" w:rsidP="00197421">
      <w:pPr>
        <w:pStyle w:val="20"/>
        <w:numPr>
          <w:ilvl w:val="2"/>
          <w:numId w:val="30"/>
        </w:numPr>
        <w:ind w:left="0" w:firstLine="709"/>
        <w:rPr>
          <w:szCs w:val="24"/>
        </w:rPr>
      </w:pPr>
      <w:bookmarkStart w:id="464" w:name="_Toc528580106"/>
      <w:bookmarkStart w:id="465" w:name="_Toc193809540"/>
      <w:bookmarkStart w:id="466" w:name="_Toc193810911"/>
      <w:bookmarkStart w:id="467" w:name="_Toc193811227"/>
      <w:r w:rsidRPr="00117C7E">
        <w:rPr>
          <w:szCs w:val="24"/>
        </w:rPr>
        <w:t xml:space="preserve">Все МТР Подрядчика должны полностью соответствовать Рабочей документации, ГОСТам, ТУ, СНиП, техническим регламентам, техническим требованиям Заказчика и должны иметь соответствующие сертификаты, технические паспорта и другие документы, удостоверяющие их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Российской Федерации, а также в случае необходимости разрешения уполномоченных органов на их применение на территории </w:t>
      </w:r>
      <w:r w:rsidRPr="00117C7E">
        <w:t>Российской Федерации</w:t>
      </w:r>
      <w:r w:rsidRPr="00117C7E">
        <w:rPr>
          <w:szCs w:val="24"/>
        </w:rPr>
        <w:t>.</w:t>
      </w:r>
      <w:bookmarkEnd w:id="464"/>
      <w:bookmarkEnd w:id="465"/>
      <w:bookmarkEnd w:id="466"/>
      <w:bookmarkEnd w:id="467"/>
    </w:p>
    <w:p w14:paraId="3B6591FB" w14:textId="346D347B" w:rsidR="007173E5" w:rsidRPr="007173E5" w:rsidRDefault="007173E5" w:rsidP="00197421">
      <w:pPr>
        <w:pStyle w:val="20"/>
        <w:numPr>
          <w:ilvl w:val="2"/>
          <w:numId w:val="30"/>
        </w:numPr>
        <w:ind w:left="0" w:firstLine="709"/>
        <w:rPr>
          <w:szCs w:val="24"/>
        </w:rPr>
      </w:pPr>
      <w:bookmarkStart w:id="468" w:name="_Toc528580107"/>
      <w:bookmarkStart w:id="469" w:name="_Toc193809541"/>
      <w:bookmarkStart w:id="470" w:name="_Toc193810912"/>
      <w:bookmarkStart w:id="471" w:name="_Toc193811228"/>
      <w:r w:rsidRPr="00117C7E">
        <w:rPr>
          <w:szCs w:val="24"/>
        </w:rPr>
        <w:t xml:space="preserve">Все МТР Подрядчика должны быть представлены не бывшими в употреблении, новыми, должны закупаться непосредственно для выполнения Работ и проходить надлежащую проверку </w:t>
      </w:r>
      <w:r w:rsidRPr="007173E5">
        <w:rPr>
          <w:szCs w:val="24"/>
        </w:rPr>
        <w:t>Подрядчиком и (или) Заказчиком, и (или) сторонним инспектирующим органом, назначенным Заказчиком.</w:t>
      </w:r>
      <w:bookmarkEnd w:id="468"/>
      <w:bookmarkEnd w:id="469"/>
      <w:bookmarkEnd w:id="470"/>
      <w:bookmarkEnd w:id="471"/>
    </w:p>
    <w:p w14:paraId="48688563" w14:textId="05945246" w:rsidR="007173E5" w:rsidRPr="007173E5" w:rsidRDefault="007173E5" w:rsidP="00197421">
      <w:pPr>
        <w:pStyle w:val="20"/>
        <w:numPr>
          <w:ilvl w:val="2"/>
          <w:numId w:val="30"/>
        </w:numPr>
        <w:ind w:left="0" w:firstLine="709"/>
        <w:rPr>
          <w:szCs w:val="24"/>
        </w:rPr>
      </w:pPr>
      <w:bookmarkStart w:id="472" w:name="_Toc528580108"/>
      <w:bookmarkStart w:id="473" w:name="_Toc193809542"/>
      <w:bookmarkStart w:id="474" w:name="_Toc193810913"/>
      <w:bookmarkStart w:id="475" w:name="_Toc193811229"/>
      <w:r w:rsidRPr="007173E5">
        <w:rPr>
          <w:szCs w:val="24"/>
        </w:rPr>
        <w:t xml:space="preserve">Подрядчик обязан осуществлять контроль качества изготовления, инспектирование и контроль поставки всех закупаемых им МТР на предприятиях- изготовителях и/или на соответствующих складах </w:t>
      </w:r>
      <w:r w:rsidRPr="007173E5">
        <w:rPr>
          <w:szCs w:val="24"/>
          <w:shd w:val="clear" w:color="auto" w:fill="FFFFFF" w:themeFill="background1"/>
        </w:rPr>
        <w:t>Подрядчика или Заказчика.</w:t>
      </w:r>
      <w:r w:rsidRPr="007173E5">
        <w:rPr>
          <w:szCs w:val="24"/>
        </w:rPr>
        <w:t xml:space="preserve"> Заказчик имеет право по своему усмотрению направлять своих представителей для участия в данных мероприятиях.</w:t>
      </w:r>
      <w:bookmarkEnd w:id="472"/>
      <w:bookmarkEnd w:id="473"/>
      <w:bookmarkEnd w:id="474"/>
      <w:bookmarkEnd w:id="475"/>
    </w:p>
    <w:p w14:paraId="6CD1F21E" w14:textId="637549CA" w:rsidR="007173E5" w:rsidRPr="00117C7E" w:rsidRDefault="007173E5" w:rsidP="00197421">
      <w:pPr>
        <w:pStyle w:val="20"/>
        <w:numPr>
          <w:ilvl w:val="2"/>
          <w:numId w:val="30"/>
        </w:numPr>
        <w:ind w:left="0" w:firstLine="709"/>
        <w:rPr>
          <w:szCs w:val="24"/>
        </w:rPr>
      </w:pPr>
      <w:bookmarkStart w:id="476" w:name="_Toc528580109"/>
      <w:bookmarkStart w:id="477" w:name="_Toc193809543"/>
      <w:bookmarkStart w:id="478" w:name="_Toc193810914"/>
      <w:bookmarkStart w:id="479" w:name="_Toc193811230"/>
      <w:r w:rsidRPr="00117C7E">
        <w:rPr>
          <w:szCs w:val="24"/>
        </w:rPr>
        <w:t>Подрядчик обязан организовывать либо самостоятельно осуществлять транспортировку всех закупаемых им МТР от мест изготовления / сборки к местам хранения и местам производства Работ.</w:t>
      </w:r>
      <w:bookmarkEnd w:id="476"/>
      <w:bookmarkEnd w:id="477"/>
      <w:bookmarkEnd w:id="478"/>
      <w:bookmarkEnd w:id="479"/>
    </w:p>
    <w:p w14:paraId="4D4249DB" w14:textId="7B615918" w:rsidR="007173E5" w:rsidRPr="00117C7E" w:rsidRDefault="007173E5" w:rsidP="00197421">
      <w:pPr>
        <w:pStyle w:val="20"/>
        <w:numPr>
          <w:ilvl w:val="2"/>
          <w:numId w:val="30"/>
        </w:numPr>
        <w:ind w:left="0" w:firstLine="709"/>
        <w:rPr>
          <w:szCs w:val="24"/>
        </w:rPr>
      </w:pPr>
      <w:bookmarkStart w:id="480" w:name="_Toc193809544"/>
      <w:bookmarkStart w:id="481" w:name="_Toc193810915"/>
      <w:bookmarkStart w:id="482" w:name="_Toc193811231"/>
      <w:bookmarkStart w:id="483" w:name="_Toc528580110"/>
      <w:r w:rsidRPr="00117C7E">
        <w:rPr>
          <w:szCs w:val="24"/>
        </w:rPr>
        <w:t>Подрядчик является таможенным декларантом МТР. В случае, если МТР изготовлены за пределами единой таможенной территории таможенного союза, Подрядчик гарантирует Заказчику, что МТР были законным образом ввезены на единую таможенную территорию таможенного союза в соответствии с условиями помещения МТР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bookmarkEnd w:id="480"/>
      <w:bookmarkEnd w:id="481"/>
      <w:bookmarkEnd w:id="482"/>
    </w:p>
    <w:p w14:paraId="03183233" w14:textId="77777777" w:rsidR="007173E5" w:rsidRPr="00117C7E" w:rsidRDefault="007173E5" w:rsidP="00F361DC">
      <w:pPr>
        <w:pStyle w:val="20"/>
        <w:numPr>
          <w:ilvl w:val="0"/>
          <w:numId w:val="0"/>
        </w:numPr>
        <w:ind w:firstLine="709"/>
        <w:rPr>
          <w:szCs w:val="24"/>
        </w:rPr>
      </w:pPr>
      <w:bookmarkStart w:id="484" w:name="_Toc193809545"/>
      <w:bookmarkStart w:id="485" w:name="_Toc193810916"/>
      <w:bookmarkStart w:id="486" w:name="_Toc193811232"/>
      <w:r w:rsidRPr="00117C7E">
        <w:rPr>
          <w:szCs w:val="24"/>
        </w:rPr>
        <w:t>Подрядчик несет ответственность за все формальности и риски, связанные с таможенным досмотром и импортом МТР, получением таможенного разрешения от государственных органов власти, отвечающих за таможенный контроль. Вышеупомянутые формальности должны быть выполнены Подрядчиком таким образом, чтобы не создавалась задержка в поставке МТР. Все налоги, таможенные пошлины, а также оплаты, связанные с таможенным оформлением, оплачивает Подрядчик в счет Цены Договора. Любая задержка с прохождением таможенных формальностей вне зависимости от причины такой задержки не является основанием для Подрядчика требовать переноса сроков по Договору.</w:t>
      </w:r>
      <w:bookmarkEnd w:id="483"/>
      <w:bookmarkEnd w:id="484"/>
      <w:bookmarkEnd w:id="485"/>
      <w:bookmarkEnd w:id="486"/>
    </w:p>
    <w:p w14:paraId="524A879F" w14:textId="220254DB" w:rsidR="007173E5" w:rsidRPr="00117C7E" w:rsidRDefault="007173E5" w:rsidP="00197421">
      <w:pPr>
        <w:pStyle w:val="20"/>
        <w:numPr>
          <w:ilvl w:val="2"/>
          <w:numId w:val="30"/>
        </w:numPr>
        <w:ind w:left="0" w:firstLine="709"/>
        <w:rPr>
          <w:szCs w:val="24"/>
        </w:rPr>
      </w:pPr>
      <w:bookmarkStart w:id="487" w:name="_Toc528580111"/>
      <w:bookmarkStart w:id="488" w:name="_Toc193809546"/>
      <w:bookmarkStart w:id="489" w:name="_Toc193810917"/>
      <w:bookmarkStart w:id="490" w:name="_Toc193811233"/>
      <w:r w:rsidRPr="00117C7E">
        <w:rPr>
          <w:szCs w:val="24"/>
        </w:rPr>
        <w:t>Подрядчик обязан получить все необходимые разрешения уполномоченных государственных органов на транспортировку к местам хранения и местам производства Работ опасных, крупногабаритных и тяжеловесных грузов.</w:t>
      </w:r>
      <w:bookmarkEnd w:id="487"/>
      <w:bookmarkEnd w:id="488"/>
      <w:bookmarkEnd w:id="489"/>
      <w:bookmarkEnd w:id="490"/>
    </w:p>
    <w:p w14:paraId="1041C857" w14:textId="2E5876BF" w:rsidR="007173E5" w:rsidRPr="00117C7E" w:rsidRDefault="007173E5" w:rsidP="00197421">
      <w:pPr>
        <w:pStyle w:val="20"/>
        <w:numPr>
          <w:ilvl w:val="2"/>
          <w:numId w:val="30"/>
        </w:numPr>
        <w:ind w:left="0" w:firstLine="709"/>
        <w:rPr>
          <w:szCs w:val="24"/>
        </w:rPr>
      </w:pPr>
      <w:bookmarkStart w:id="491" w:name="_Toc528580113"/>
      <w:bookmarkStart w:id="492" w:name="_Toc193809547"/>
      <w:bookmarkStart w:id="493" w:name="_Toc193810918"/>
      <w:bookmarkStart w:id="494" w:name="_Toc193811234"/>
      <w:r w:rsidRPr="00117C7E">
        <w:rPr>
          <w:szCs w:val="24"/>
        </w:rPr>
        <w:t>Подрядчик должен поддерживать все складские объекты в надлежащем состоянии и обеспечивать безопасный и легкий доступ для представителей Заказчика без ограничения или осложнения такого доступа в силу климатических условий, официальных праздников и любых других обстоятельств.</w:t>
      </w:r>
      <w:bookmarkEnd w:id="491"/>
      <w:bookmarkEnd w:id="492"/>
      <w:bookmarkEnd w:id="493"/>
      <w:bookmarkEnd w:id="494"/>
    </w:p>
    <w:p w14:paraId="46AF7976" w14:textId="491A484D" w:rsidR="007173E5" w:rsidRPr="00117C7E" w:rsidRDefault="007173E5" w:rsidP="00197421">
      <w:pPr>
        <w:pStyle w:val="20"/>
        <w:numPr>
          <w:ilvl w:val="2"/>
          <w:numId w:val="30"/>
        </w:numPr>
        <w:ind w:left="0" w:firstLine="709"/>
        <w:rPr>
          <w:szCs w:val="24"/>
        </w:rPr>
      </w:pPr>
      <w:bookmarkStart w:id="495" w:name="_Toc528580114"/>
      <w:bookmarkStart w:id="496" w:name="_Toc193809548"/>
      <w:bookmarkStart w:id="497" w:name="_Toc193810919"/>
      <w:bookmarkStart w:id="498" w:name="_Toc193811235"/>
      <w:r w:rsidRPr="00117C7E">
        <w:rPr>
          <w:szCs w:val="24"/>
        </w:rPr>
        <w:t xml:space="preserve">Подрядчик должен обеспечить отдельное место в пределах складской площадки и принять на ответственное хранение все поставленные МТР, которые были признаны </w:t>
      </w:r>
      <w:r w:rsidRPr="00117C7E">
        <w:rPr>
          <w:szCs w:val="24"/>
        </w:rPr>
        <w:lastRenderedPageBreak/>
        <w:t>инспекцией как дефектные, и должны быть отремонтированы либо заменены соответствующими поставщиками. Подрядчик должен обеспечить документальный учет всех дефектных, отремонтированных и/ или замененных МТР до их приемки Заказчиком.</w:t>
      </w:r>
      <w:bookmarkEnd w:id="495"/>
      <w:bookmarkEnd w:id="496"/>
      <w:bookmarkEnd w:id="497"/>
      <w:bookmarkEnd w:id="498"/>
    </w:p>
    <w:p w14:paraId="54D38520" w14:textId="54FB246B" w:rsidR="007173E5" w:rsidRPr="00117C7E" w:rsidRDefault="007173E5" w:rsidP="00197421">
      <w:pPr>
        <w:pStyle w:val="20"/>
        <w:numPr>
          <w:ilvl w:val="2"/>
          <w:numId w:val="30"/>
        </w:numPr>
        <w:ind w:left="0" w:firstLine="709"/>
        <w:rPr>
          <w:szCs w:val="24"/>
        </w:rPr>
      </w:pPr>
      <w:bookmarkStart w:id="499" w:name="_Toc528580115"/>
      <w:bookmarkStart w:id="500" w:name="_Toc193809549"/>
      <w:bookmarkStart w:id="501" w:name="_Toc193810920"/>
      <w:bookmarkStart w:id="502" w:name="_Toc193811236"/>
      <w:r w:rsidRPr="00117C7E">
        <w:rPr>
          <w:szCs w:val="24"/>
        </w:rPr>
        <w:t>Подрядчик должен вести точный учет и своевременно документировать все действия по перемещению всех МТР в соответствии с требованиями действующего законодательства Российской Федерации.</w:t>
      </w:r>
      <w:bookmarkEnd w:id="499"/>
      <w:bookmarkEnd w:id="500"/>
      <w:bookmarkEnd w:id="501"/>
      <w:bookmarkEnd w:id="502"/>
    </w:p>
    <w:p w14:paraId="51A6ED9F" w14:textId="4D98E5D2" w:rsidR="007173E5" w:rsidRPr="00117C7E" w:rsidRDefault="007173E5" w:rsidP="00197421">
      <w:pPr>
        <w:pStyle w:val="20"/>
        <w:numPr>
          <w:ilvl w:val="2"/>
          <w:numId w:val="30"/>
        </w:numPr>
        <w:ind w:left="0" w:firstLine="709"/>
        <w:rPr>
          <w:szCs w:val="24"/>
        </w:rPr>
      </w:pPr>
      <w:bookmarkStart w:id="503" w:name="_Toc193809550"/>
      <w:bookmarkStart w:id="504" w:name="_Toc193810921"/>
      <w:bookmarkStart w:id="505" w:name="_Toc193811237"/>
      <w:bookmarkStart w:id="506" w:name="_Toc528580116"/>
      <w:r w:rsidRPr="00117C7E">
        <w:rPr>
          <w:szCs w:val="24"/>
        </w:rPr>
        <w:t>Стоимость МТР Подрядчика отражается в Акте о приемке выполненных работ</w:t>
      </w:r>
      <w:r w:rsidR="00093C12" w:rsidRPr="00093C12">
        <w:rPr>
          <w:szCs w:val="24"/>
        </w:rPr>
        <w:t xml:space="preserve"> </w:t>
      </w:r>
      <w:r w:rsidR="00093C12">
        <w:rPr>
          <w:szCs w:val="24"/>
        </w:rPr>
        <w:t xml:space="preserve">по форме Приложения к </w:t>
      </w:r>
      <w:r w:rsidR="00093C12" w:rsidRPr="00D46625">
        <w:rPr>
          <w:szCs w:val="24"/>
        </w:rPr>
        <w:t>Договору «</w:t>
      </w:r>
      <w:r w:rsidR="00D46625" w:rsidRPr="00D46625">
        <w:rPr>
          <w:szCs w:val="24"/>
        </w:rPr>
        <w:t xml:space="preserve">Форма </w:t>
      </w:r>
      <w:r w:rsidR="00093C12" w:rsidRPr="00D46625">
        <w:rPr>
          <w:szCs w:val="24"/>
        </w:rPr>
        <w:t>Акт</w:t>
      </w:r>
      <w:r w:rsidR="00D46625" w:rsidRPr="00D46625">
        <w:rPr>
          <w:szCs w:val="24"/>
        </w:rPr>
        <w:t>а</w:t>
      </w:r>
      <w:r w:rsidR="00093C12" w:rsidRPr="00D46625">
        <w:rPr>
          <w:szCs w:val="24"/>
        </w:rPr>
        <w:t xml:space="preserve"> КС-2»</w:t>
      </w:r>
      <w:r w:rsidRPr="00D46625">
        <w:rPr>
          <w:szCs w:val="24"/>
        </w:rPr>
        <w:t xml:space="preserve"> с обязательным</w:t>
      </w:r>
      <w:r w:rsidRPr="00117C7E">
        <w:rPr>
          <w:szCs w:val="24"/>
        </w:rPr>
        <w:t xml:space="preserve"> приложением Перечня смонтированного/ установленного </w:t>
      </w:r>
      <w:r w:rsidRPr="00117C7E">
        <w:t>О</w:t>
      </w:r>
      <w:r w:rsidR="00093C12">
        <w:rPr>
          <w:szCs w:val="24"/>
        </w:rPr>
        <w:t>борудования.</w:t>
      </w:r>
      <w:bookmarkEnd w:id="503"/>
      <w:bookmarkEnd w:id="504"/>
      <w:bookmarkEnd w:id="505"/>
      <w:r w:rsidRPr="00117C7E">
        <w:rPr>
          <w:szCs w:val="24"/>
        </w:rPr>
        <w:t xml:space="preserve"> </w:t>
      </w:r>
    </w:p>
    <w:p w14:paraId="0BF6D42B" w14:textId="77777777" w:rsidR="007173E5" w:rsidRPr="00117C7E" w:rsidRDefault="007173E5" w:rsidP="00F361DC">
      <w:pPr>
        <w:pStyle w:val="20"/>
        <w:numPr>
          <w:ilvl w:val="0"/>
          <w:numId w:val="0"/>
        </w:numPr>
        <w:ind w:firstLine="709"/>
        <w:rPr>
          <w:szCs w:val="24"/>
        </w:rPr>
      </w:pPr>
      <w:bookmarkStart w:id="507" w:name="_Toc193809551"/>
      <w:bookmarkStart w:id="508" w:name="_Toc193810922"/>
      <w:bookmarkStart w:id="509" w:name="_Toc193811238"/>
      <w:r w:rsidRPr="00117C7E">
        <w:rPr>
          <w:szCs w:val="24"/>
        </w:rPr>
        <w:t>Общий перечень смонтированного/установленного оформляется</w:t>
      </w:r>
      <w:r w:rsidRPr="00117C7E">
        <w:t xml:space="preserve"> с соблюдением требований Федерального закона от 06.12.2011 № 402-ФЗ «О бухгалтерском учете»</w:t>
      </w:r>
      <w:r w:rsidRPr="00117C7E">
        <w:rPr>
          <w:szCs w:val="24"/>
        </w:rPr>
        <w:t xml:space="preserve"> как соответствующее приложение к </w:t>
      </w:r>
      <w:r w:rsidRPr="00117C7E">
        <w:rPr>
          <w:bCs/>
          <w:szCs w:val="24"/>
        </w:rPr>
        <w:t>Акту приемки законченного строительством объекта приемочной комиссией по соответствующему Объекту</w:t>
      </w:r>
      <w:r w:rsidRPr="00117C7E">
        <w:rPr>
          <w:szCs w:val="24"/>
        </w:rPr>
        <w:t>.</w:t>
      </w:r>
      <w:bookmarkEnd w:id="506"/>
      <w:bookmarkEnd w:id="507"/>
      <w:bookmarkEnd w:id="508"/>
      <w:bookmarkEnd w:id="509"/>
    </w:p>
    <w:p w14:paraId="17361C36" w14:textId="3E3A8545" w:rsidR="007173E5" w:rsidRPr="00117C7E" w:rsidRDefault="004815C8" w:rsidP="00F361DC">
      <w:pPr>
        <w:pStyle w:val="20"/>
        <w:numPr>
          <w:ilvl w:val="0"/>
          <w:numId w:val="0"/>
        </w:numPr>
        <w:ind w:firstLine="709"/>
        <w:rPr>
          <w:szCs w:val="24"/>
        </w:rPr>
      </w:pPr>
      <w:bookmarkStart w:id="510" w:name="_Toc528580117"/>
      <w:bookmarkStart w:id="511" w:name="_Toc193809552"/>
      <w:bookmarkStart w:id="512" w:name="_Toc193810923"/>
      <w:bookmarkStart w:id="513" w:name="_Toc193811239"/>
      <w:r>
        <w:rPr>
          <w:szCs w:val="24"/>
        </w:rPr>
        <w:t>12.4.11. П</w:t>
      </w:r>
      <w:r w:rsidR="007173E5" w:rsidRPr="00117C7E">
        <w:rPr>
          <w:szCs w:val="24"/>
        </w:rPr>
        <w:t xml:space="preserve">одрядчик несет ответственность за сохранность, утрату или повреждение всех МТР Подрядчика на Объекте/Строительной площадку до полного завершения Работ, включая период времени, в течение которого Подрядчик будет устранять выявленные в ходе приемки недостатки Работ, до подписания </w:t>
      </w:r>
      <w:r w:rsidR="007173E5" w:rsidRPr="00117C7E">
        <w:rPr>
          <w:bCs/>
          <w:szCs w:val="24"/>
        </w:rPr>
        <w:t>Акта приемки законченного строительством объекта приемочной комиссией по соответствующему Объекту</w:t>
      </w:r>
      <w:r w:rsidR="007173E5" w:rsidRPr="00117C7E">
        <w:rPr>
          <w:szCs w:val="24"/>
        </w:rPr>
        <w:t>.</w:t>
      </w:r>
      <w:bookmarkEnd w:id="510"/>
      <w:bookmarkEnd w:id="511"/>
      <w:bookmarkEnd w:id="512"/>
      <w:bookmarkEnd w:id="513"/>
    </w:p>
    <w:p w14:paraId="11E50C00" w14:textId="547EA10A" w:rsidR="007173E5" w:rsidRPr="00117C7E" w:rsidRDefault="007173E5" w:rsidP="00197421">
      <w:pPr>
        <w:pStyle w:val="20"/>
        <w:numPr>
          <w:ilvl w:val="2"/>
          <w:numId w:val="31"/>
        </w:numPr>
        <w:ind w:left="0" w:firstLine="709"/>
        <w:rPr>
          <w:szCs w:val="24"/>
        </w:rPr>
      </w:pPr>
      <w:bookmarkStart w:id="514" w:name="_Toc528580118"/>
      <w:bookmarkStart w:id="515" w:name="_Toc193809553"/>
      <w:bookmarkStart w:id="516" w:name="_Toc193810924"/>
      <w:bookmarkStart w:id="517" w:name="_Toc193811240"/>
      <w:r w:rsidRPr="00117C7E">
        <w:rPr>
          <w:szCs w:val="24"/>
        </w:rPr>
        <w:t>Подрядчик несет ответственность за сроки предоставления и качество МТР Подрядчика.</w:t>
      </w:r>
      <w:bookmarkEnd w:id="514"/>
      <w:bookmarkEnd w:id="515"/>
      <w:bookmarkEnd w:id="516"/>
      <w:bookmarkEnd w:id="517"/>
    </w:p>
    <w:p w14:paraId="1B0A2150" w14:textId="3C50D962" w:rsidR="007173E5" w:rsidRPr="00117C7E" w:rsidRDefault="007173E5" w:rsidP="00197421">
      <w:pPr>
        <w:pStyle w:val="20"/>
        <w:numPr>
          <w:ilvl w:val="2"/>
          <w:numId w:val="31"/>
        </w:numPr>
        <w:ind w:left="0" w:firstLine="709"/>
        <w:rPr>
          <w:szCs w:val="24"/>
        </w:rPr>
      </w:pPr>
      <w:bookmarkStart w:id="518" w:name="_Toc528580119"/>
      <w:bookmarkStart w:id="519" w:name="_Toc193809554"/>
      <w:bookmarkStart w:id="520" w:name="_Toc193810925"/>
      <w:bookmarkStart w:id="521" w:name="_Toc193811241"/>
      <w:r w:rsidRPr="00117C7E">
        <w:rPr>
          <w:szCs w:val="24"/>
        </w:rPr>
        <w:t>Подрядчик по требованию Заказчика в срок не позднее 5 (пяти)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Подрядчика, их соответствие требованиям утвержденной Заказчиком Рабочей документации.</w:t>
      </w:r>
      <w:bookmarkEnd w:id="518"/>
      <w:bookmarkEnd w:id="519"/>
      <w:bookmarkEnd w:id="520"/>
      <w:bookmarkEnd w:id="521"/>
    </w:p>
    <w:p w14:paraId="43B55B7C" w14:textId="77777777" w:rsidR="004815C8" w:rsidRDefault="007173E5" w:rsidP="00F361DC">
      <w:pPr>
        <w:pStyle w:val="20"/>
        <w:numPr>
          <w:ilvl w:val="0"/>
          <w:numId w:val="0"/>
        </w:numPr>
        <w:ind w:firstLine="709"/>
        <w:rPr>
          <w:szCs w:val="24"/>
        </w:rPr>
      </w:pPr>
      <w:bookmarkStart w:id="522" w:name="_Toc193809555"/>
      <w:bookmarkStart w:id="523" w:name="_Toc193810926"/>
      <w:bookmarkStart w:id="524" w:name="_Toc193811242"/>
      <w:r w:rsidRPr="00117C7E">
        <w:rPr>
          <w:szCs w:val="24"/>
        </w:rPr>
        <w:t>Подрядчик имеет право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предусмотренным Рабочей документацией и строительными нормами Российской Федерации.</w:t>
      </w:r>
      <w:bookmarkStart w:id="525" w:name="МТР_Заказчика"/>
      <w:bookmarkStart w:id="526" w:name="ЗЧ"/>
      <w:bookmarkEnd w:id="522"/>
      <w:bookmarkEnd w:id="523"/>
      <w:bookmarkEnd w:id="524"/>
      <w:bookmarkEnd w:id="525"/>
      <w:bookmarkEnd w:id="526"/>
      <w:r w:rsidR="004815C8">
        <w:rPr>
          <w:szCs w:val="24"/>
        </w:rPr>
        <w:t xml:space="preserve"> </w:t>
      </w:r>
    </w:p>
    <w:p w14:paraId="2D6FBA25" w14:textId="7728725E" w:rsidR="004815C8" w:rsidRPr="00117C7E" w:rsidRDefault="00693FFD" w:rsidP="00197421">
      <w:pPr>
        <w:pStyle w:val="20"/>
        <w:numPr>
          <w:ilvl w:val="1"/>
          <w:numId w:val="31"/>
        </w:numPr>
        <w:spacing w:before="120"/>
        <w:ind w:left="0" w:firstLine="709"/>
        <w:rPr>
          <w:rFonts w:eastAsia="Times New Roman"/>
          <w:b/>
          <w:bCs/>
          <w:lang w:eastAsia="ar-SA"/>
        </w:rPr>
      </w:pPr>
      <w:bookmarkStart w:id="527" w:name="_Toc193809556"/>
      <w:bookmarkStart w:id="528" w:name="_Toc193810927"/>
      <w:bookmarkStart w:id="529" w:name="_Toc193811243"/>
      <w:r>
        <w:rPr>
          <w:rFonts w:eastAsia="Times New Roman"/>
          <w:b/>
          <w:bCs/>
          <w:lang w:eastAsia="ar-SA"/>
        </w:rPr>
        <w:t>Оборудование</w:t>
      </w:r>
      <w:r w:rsidR="004815C8">
        <w:rPr>
          <w:rFonts w:eastAsia="Times New Roman"/>
          <w:b/>
          <w:bCs/>
          <w:lang w:eastAsia="ar-SA"/>
        </w:rPr>
        <w:t xml:space="preserve"> поставки Подрядчика</w:t>
      </w:r>
      <w:bookmarkEnd w:id="527"/>
      <w:bookmarkEnd w:id="528"/>
      <w:bookmarkEnd w:id="529"/>
    </w:p>
    <w:p w14:paraId="3244E18D" w14:textId="77777777" w:rsidR="004815C8" w:rsidRPr="00117C7E" w:rsidRDefault="004815C8" w:rsidP="00197421">
      <w:pPr>
        <w:pStyle w:val="afff1"/>
        <w:numPr>
          <w:ilvl w:val="1"/>
          <w:numId w:val="15"/>
        </w:numPr>
        <w:tabs>
          <w:tab w:val="left" w:pos="1276"/>
        </w:tabs>
        <w:suppressAutoHyphens/>
        <w:autoSpaceDE/>
        <w:autoSpaceDN/>
        <w:adjustRightInd/>
        <w:ind w:left="0" w:firstLine="709"/>
        <w:rPr>
          <w:rFonts w:eastAsia="Times New Roman"/>
          <w:bCs/>
          <w:vanish/>
          <w:lang w:eastAsia="ar-SA"/>
        </w:rPr>
      </w:pPr>
    </w:p>
    <w:p w14:paraId="178DBC56" w14:textId="55C6F6E2" w:rsidR="004815C8" w:rsidRPr="00836812" w:rsidRDefault="004815C8" w:rsidP="00197421">
      <w:pPr>
        <w:pStyle w:val="afff1"/>
        <w:numPr>
          <w:ilvl w:val="2"/>
          <w:numId w:val="32"/>
        </w:numPr>
        <w:tabs>
          <w:tab w:val="left" w:pos="1276"/>
        </w:tabs>
        <w:suppressAutoHyphens/>
        <w:autoSpaceDE/>
        <w:autoSpaceDN/>
        <w:adjustRightInd/>
        <w:ind w:left="0" w:firstLine="709"/>
        <w:rPr>
          <w:rFonts w:eastAsia="Times New Roman"/>
          <w:bCs/>
          <w:lang w:eastAsia="ar-SA"/>
        </w:rPr>
      </w:pPr>
      <w:r w:rsidRPr="00836812">
        <w:rPr>
          <w:rFonts w:eastAsia="Times New Roman"/>
          <w:bCs/>
          <w:lang w:eastAsia="ar-SA"/>
        </w:rPr>
        <w:t xml:space="preserve"> В рамках своих обязательств по Договору Подрядчик поставляет Заказчику </w:t>
      </w:r>
      <w:r w:rsidR="00693FFD">
        <w:rPr>
          <w:rFonts w:eastAsia="Times New Roman"/>
          <w:bCs/>
          <w:lang w:eastAsia="ar-SA"/>
        </w:rPr>
        <w:t>Оборудование</w:t>
      </w:r>
      <w:r w:rsidR="00836812">
        <w:rPr>
          <w:rFonts w:eastAsia="Times New Roman"/>
          <w:bCs/>
          <w:lang w:eastAsia="ar-SA"/>
        </w:rPr>
        <w:t xml:space="preserve">, </w:t>
      </w:r>
      <w:r w:rsidRPr="00836812">
        <w:rPr>
          <w:rFonts w:eastAsia="Times New Roman"/>
          <w:bCs/>
          <w:lang w:eastAsia="ar-SA"/>
        </w:rPr>
        <w:t>необходим</w:t>
      </w:r>
      <w:r w:rsidR="00693FFD">
        <w:rPr>
          <w:rFonts w:eastAsia="Times New Roman"/>
          <w:bCs/>
          <w:lang w:eastAsia="ar-SA"/>
        </w:rPr>
        <w:t>ое</w:t>
      </w:r>
      <w:r w:rsidRPr="00836812">
        <w:rPr>
          <w:rFonts w:eastAsia="Times New Roman"/>
          <w:bCs/>
          <w:lang w:eastAsia="ar-SA"/>
        </w:rPr>
        <w:t xml:space="preserve"> для выполнения Р</w:t>
      </w:r>
      <w:r w:rsidR="00836812">
        <w:rPr>
          <w:rFonts w:eastAsia="Times New Roman"/>
          <w:bCs/>
          <w:lang w:eastAsia="ar-SA"/>
        </w:rPr>
        <w:t xml:space="preserve">абот по Договору и дальнейшей эксплуатации </w:t>
      </w:r>
      <w:proofErr w:type="gramStart"/>
      <w:r w:rsidR="00836812">
        <w:rPr>
          <w:rFonts w:eastAsia="Times New Roman"/>
          <w:bCs/>
          <w:lang w:eastAsia="ar-SA"/>
        </w:rPr>
        <w:t xml:space="preserve">Объекта, </w:t>
      </w:r>
      <w:r w:rsidRPr="00836812">
        <w:rPr>
          <w:rFonts w:eastAsia="Times New Roman"/>
          <w:bCs/>
          <w:lang w:eastAsia="ar-SA"/>
        </w:rPr>
        <w:t xml:space="preserve"> </w:t>
      </w:r>
      <w:r w:rsidRPr="00117C7E">
        <w:t>в</w:t>
      </w:r>
      <w:proofErr w:type="gramEnd"/>
      <w:r w:rsidRPr="00117C7E">
        <w:t xml:space="preserve"> соответствии с Рабочей документацией по каждому Объекту.</w:t>
      </w:r>
    </w:p>
    <w:p w14:paraId="337EE81D" w14:textId="5555F90A" w:rsidR="004815C8" w:rsidRPr="00117C7E" w:rsidRDefault="00693FFD" w:rsidP="00F361DC">
      <w:pPr>
        <w:pStyle w:val="afff1"/>
        <w:tabs>
          <w:tab w:val="left" w:pos="1276"/>
        </w:tabs>
        <w:suppressAutoHyphens/>
        <w:autoSpaceDE/>
        <w:autoSpaceDN/>
        <w:adjustRightInd/>
        <w:ind w:left="0"/>
        <w:rPr>
          <w:rFonts w:eastAsia="Times New Roman"/>
          <w:bCs/>
          <w:lang w:eastAsia="ar-SA"/>
        </w:rPr>
      </w:pPr>
      <w:r>
        <w:rPr>
          <w:rFonts w:eastAsia="Times New Roman"/>
          <w:bCs/>
          <w:lang w:eastAsia="ar-SA"/>
        </w:rPr>
        <w:t xml:space="preserve">Оборудование </w:t>
      </w:r>
      <w:r w:rsidR="004815C8" w:rsidRPr="00117C7E">
        <w:rPr>
          <w:rFonts w:eastAsia="Times New Roman"/>
          <w:bCs/>
          <w:lang w:eastAsia="ar-SA"/>
        </w:rPr>
        <w:t xml:space="preserve">передается Подрядчиком в полном комплекте со всей относящейся к нему документацией, необходимой для использования </w:t>
      </w:r>
      <w:r>
        <w:rPr>
          <w:rFonts w:eastAsia="Times New Roman"/>
          <w:bCs/>
          <w:lang w:eastAsia="ar-SA"/>
        </w:rPr>
        <w:t>Оборудования</w:t>
      </w:r>
      <w:r w:rsidR="00D55DF2">
        <w:rPr>
          <w:rFonts w:eastAsia="Times New Roman"/>
          <w:bCs/>
          <w:lang w:eastAsia="ar-SA"/>
        </w:rPr>
        <w:t xml:space="preserve"> </w:t>
      </w:r>
      <w:r w:rsidR="004815C8" w:rsidRPr="00117C7E">
        <w:rPr>
          <w:rFonts w:eastAsia="Times New Roman"/>
          <w:bCs/>
          <w:lang w:eastAsia="ar-SA"/>
        </w:rPr>
        <w:t>в соответствии с его назначением и техническими характеристиками, установленными производителем.</w:t>
      </w:r>
    </w:p>
    <w:p w14:paraId="2EA6E30A" w14:textId="10AC8DA8" w:rsidR="00836812" w:rsidRPr="001052C3" w:rsidRDefault="00693FFD" w:rsidP="00197421">
      <w:pPr>
        <w:pStyle w:val="afff1"/>
        <w:numPr>
          <w:ilvl w:val="2"/>
          <w:numId w:val="32"/>
        </w:numPr>
        <w:tabs>
          <w:tab w:val="left" w:pos="284"/>
        </w:tabs>
        <w:ind w:left="0" w:firstLine="709"/>
      </w:pPr>
      <w:r>
        <w:t>Оборудование должно</w:t>
      </w:r>
      <w:r w:rsidR="00836812" w:rsidRPr="001052C3">
        <w:t xml:space="preserve"> быть представлен</w:t>
      </w:r>
      <w:r>
        <w:t>о</w:t>
      </w:r>
      <w:r w:rsidR="00836812" w:rsidRPr="001052C3">
        <w:t xml:space="preserve"> не бывшими в употреблении, новым, </w:t>
      </w:r>
      <w:r w:rsidR="00836812">
        <w:t>свобод</w:t>
      </w:r>
      <w:r w:rsidR="00836812" w:rsidRPr="001052C3">
        <w:t>н</w:t>
      </w:r>
      <w:r w:rsidR="00836812">
        <w:t>ым</w:t>
      </w:r>
      <w:r w:rsidR="00836812" w:rsidRPr="001052C3">
        <w:t xml:space="preserve"> от любых прав и притязаний третьих лиц</w:t>
      </w:r>
      <w:r w:rsidR="00836812">
        <w:t>,</w:t>
      </w:r>
      <w:r w:rsidR="00836812" w:rsidRPr="001052C3">
        <w:t xml:space="preserve"> должен закупаться непосредственно для выполнения Работ и проходить надлежащую проверку Подрядчиком. </w:t>
      </w:r>
    </w:p>
    <w:p w14:paraId="3B56C458" w14:textId="7283E92B" w:rsidR="00836812" w:rsidRPr="00836812" w:rsidRDefault="00836812" w:rsidP="00197421">
      <w:pPr>
        <w:pStyle w:val="afff1"/>
        <w:numPr>
          <w:ilvl w:val="2"/>
          <w:numId w:val="32"/>
        </w:numPr>
        <w:tabs>
          <w:tab w:val="left" w:pos="1276"/>
        </w:tabs>
        <w:suppressAutoHyphens/>
        <w:autoSpaceDE/>
        <w:autoSpaceDN/>
        <w:adjustRightInd/>
        <w:ind w:left="0" w:firstLine="709"/>
        <w:rPr>
          <w:rFonts w:eastAsia="Times New Roman"/>
          <w:bCs/>
          <w:lang w:eastAsia="ar-SA"/>
        </w:rPr>
      </w:pPr>
      <w:r w:rsidRPr="001052C3">
        <w:t xml:space="preserve">Год выпуска </w:t>
      </w:r>
      <w:r w:rsidR="00693FFD">
        <w:t>Оборудования</w:t>
      </w:r>
      <w:r w:rsidRPr="001052C3">
        <w:t xml:space="preserve"> должен соответствовать году поставки, если иное не установлено в Договоре или не согласовано Сторонами</w:t>
      </w:r>
    </w:p>
    <w:p w14:paraId="269B7535" w14:textId="2C956E95" w:rsidR="004815C8" w:rsidRPr="00117C7E" w:rsidRDefault="00693FFD" w:rsidP="00197421">
      <w:pPr>
        <w:pStyle w:val="afff1"/>
        <w:numPr>
          <w:ilvl w:val="2"/>
          <w:numId w:val="32"/>
        </w:numPr>
        <w:tabs>
          <w:tab w:val="left" w:pos="1276"/>
        </w:tabs>
        <w:suppressAutoHyphens/>
        <w:autoSpaceDE/>
        <w:autoSpaceDN/>
        <w:adjustRightInd/>
        <w:ind w:left="0" w:firstLine="709"/>
        <w:rPr>
          <w:rFonts w:eastAsia="Times New Roman"/>
          <w:bCs/>
          <w:lang w:eastAsia="ar-SA"/>
        </w:rPr>
      </w:pPr>
      <w:r>
        <w:rPr>
          <w:rFonts w:eastAsia="Times New Roman"/>
          <w:bCs/>
          <w:lang w:eastAsia="ar-SA"/>
        </w:rPr>
        <w:t>Оборудование</w:t>
      </w:r>
      <w:r w:rsidR="00836812">
        <w:rPr>
          <w:rFonts w:eastAsia="Times New Roman"/>
          <w:bCs/>
          <w:lang w:eastAsia="ar-SA"/>
        </w:rPr>
        <w:t xml:space="preserve"> </w:t>
      </w:r>
      <w:r w:rsidR="004815C8" w:rsidRPr="00117C7E">
        <w:rPr>
          <w:rFonts w:eastAsia="Times New Roman"/>
          <w:bCs/>
          <w:lang w:eastAsia="ar-SA"/>
        </w:rPr>
        <w:t xml:space="preserve">и программное обеспечение, включенное в </w:t>
      </w:r>
      <w:r>
        <w:rPr>
          <w:rFonts w:eastAsia="Times New Roman"/>
          <w:bCs/>
          <w:lang w:eastAsia="ar-SA"/>
        </w:rPr>
        <w:t>Оборудование</w:t>
      </w:r>
      <w:r w:rsidR="004815C8" w:rsidRPr="00117C7E">
        <w:rPr>
          <w:rFonts w:eastAsia="Times New Roman"/>
          <w:bCs/>
          <w:lang w:eastAsia="ar-SA"/>
        </w:rPr>
        <w:t>, должны быть снабжены интерфейсом (внешней визуальной частью программного обеспечения, непосредственно связанной с пользователем) на русском языке.</w:t>
      </w:r>
    </w:p>
    <w:p w14:paraId="566D0AAA" w14:textId="720FF87E" w:rsidR="00836812" w:rsidRPr="00836812" w:rsidRDefault="004815C8" w:rsidP="00197421">
      <w:pPr>
        <w:pStyle w:val="afff1"/>
        <w:numPr>
          <w:ilvl w:val="2"/>
          <w:numId w:val="32"/>
        </w:numPr>
        <w:tabs>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 xml:space="preserve">Подрядчик обязан одновременно с </w:t>
      </w:r>
      <w:r w:rsidR="00693FFD">
        <w:rPr>
          <w:rFonts w:eastAsia="Times New Roman"/>
          <w:bCs/>
          <w:lang w:eastAsia="ar-SA"/>
        </w:rPr>
        <w:t>Оборудованием</w:t>
      </w:r>
      <w:r w:rsidRPr="00117C7E">
        <w:rPr>
          <w:rFonts w:eastAsia="Times New Roman"/>
          <w:bCs/>
          <w:lang w:eastAsia="ar-SA"/>
        </w:rPr>
        <w:t xml:space="preserve"> передать </w:t>
      </w:r>
      <w:r w:rsidRPr="00117C7E">
        <w:t xml:space="preserve">Заказчику </w:t>
      </w:r>
      <w:r w:rsidR="00836812">
        <w:t>в счет Цены договора:</w:t>
      </w:r>
    </w:p>
    <w:p w14:paraId="4BEA7FEF" w14:textId="353CA358" w:rsidR="00836812" w:rsidRPr="00836812" w:rsidRDefault="00836812" w:rsidP="00197421">
      <w:pPr>
        <w:pStyle w:val="afff1"/>
        <w:numPr>
          <w:ilvl w:val="0"/>
          <w:numId w:val="33"/>
        </w:numPr>
        <w:tabs>
          <w:tab w:val="left" w:pos="284"/>
        </w:tabs>
        <w:ind w:left="0" w:firstLine="709"/>
      </w:pPr>
      <w:r w:rsidRPr="00EB1D40">
        <w:t>подписанную со стороны Поставщика Товарную накладную НН.ТОРГ-12.1 (2 ориги</w:t>
      </w:r>
      <w:r w:rsidRPr="00836812">
        <w:t>нала) с приложением 1 (одной) заверенной копии доверенности на лицо, подписавшее Товарную накладную со стороны Поставщика;</w:t>
      </w:r>
    </w:p>
    <w:p w14:paraId="7E3AD3E1" w14:textId="537677B6" w:rsidR="00836812" w:rsidRPr="00836812" w:rsidRDefault="00836812" w:rsidP="00197421">
      <w:pPr>
        <w:numPr>
          <w:ilvl w:val="0"/>
          <w:numId w:val="33"/>
        </w:numPr>
        <w:tabs>
          <w:tab w:val="left" w:pos="284"/>
        </w:tabs>
        <w:ind w:left="0" w:firstLine="709"/>
      </w:pPr>
      <w:r w:rsidRPr="00836812">
        <w:t xml:space="preserve">относящиеся к </w:t>
      </w:r>
      <w:r w:rsidR="00693FFD">
        <w:t>Оборудованию</w:t>
      </w:r>
      <w:r w:rsidRPr="00836812">
        <w:t xml:space="preserve"> документы (оригиналы, нотариально заверенные копии или копии, надлежащим образом заверенные Подрядчиком и/или заводом-изготовителем) с переводом на русский язык, в том числе, технические условия, инструкции </w:t>
      </w:r>
      <w:r w:rsidRPr="00836812">
        <w:lastRenderedPageBreak/>
        <w:t>по эксплуатации, справки-счета на автотехнику, паспорта, Техническую документацию, по которой изго</w:t>
      </w:r>
      <w:r w:rsidR="00693FFD">
        <w:t xml:space="preserve">тавливается </w:t>
      </w:r>
      <w:proofErr w:type="spellStart"/>
      <w:r w:rsidR="00693FFD">
        <w:t>нестандартизированное</w:t>
      </w:r>
      <w:proofErr w:type="spellEnd"/>
      <w:r w:rsidRPr="00836812">
        <w:t xml:space="preserve"> </w:t>
      </w:r>
      <w:r w:rsidR="00693FFD">
        <w:t>Оборудование</w:t>
      </w:r>
      <w:r w:rsidRPr="00836812">
        <w:t xml:space="preserve">, сертификаты качества/происхождения </w:t>
      </w:r>
      <w:r w:rsidR="00693FFD">
        <w:t>Оборудования</w:t>
      </w:r>
      <w:r w:rsidRPr="00836812">
        <w:t>, Декларацию об опасных грузах, Свидетельство о загрузке контейнера/транспортных средств опасными грузами и иные необходимые в соответствии с Договором, ИД, законодательством РФ документы.</w:t>
      </w:r>
    </w:p>
    <w:p w14:paraId="1D7CDC9A" w14:textId="18825C90" w:rsidR="00D46625" w:rsidRPr="00D46625" w:rsidRDefault="00693FFD" w:rsidP="00197421">
      <w:pPr>
        <w:pStyle w:val="1112"/>
        <w:numPr>
          <w:ilvl w:val="2"/>
          <w:numId w:val="32"/>
        </w:numPr>
        <w:tabs>
          <w:tab w:val="left" w:pos="284"/>
          <w:tab w:val="left" w:pos="924"/>
        </w:tabs>
        <w:ind w:left="0" w:firstLine="709"/>
      </w:pPr>
      <w:r>
        <w:t>Оборудование</w:t>
      </w:r>
      <w:r w:rsidR="00836812" w:rsidRPr="00D46625">
        <w:t xml:space="preserve"> принимается Заказчиком по Товарной нак</w:t>
      </w:r>
      <w:r w:rsidR="00D46625" w:rsidRPr="00D46625">
        <w:t>ладной № НН</w:t>
      </w:r>
      <w:r>
        <w:t xml:space="preserve">.ТОРГ-12.1 по месту нахождения </w:t>
      </w:r>
      <w:proofErr w:type="gramStart"/>
      <w:r>
        <w:t>о</w:t>
      </w:r>
      <w:r w:rsidR="00D46625" w:rsidRPr="00D46625">
        <w:t xml:space="preserve">бъекта,  </w:t>
      </w:r>
      <w:r w:rsidR="00836812" w:rsidRPr="00D46625">
        <w:t>в</w:t>
      </w:r>
      <w:proofErr w:type="gramEnd"/>
      <w:r w:rsidR="00836812" w:rsidRPr="00D46625">
        <w:t xml:space="preserve"> сроки и объеме</w:t>
      </w:r>
      <w:r w:rsidR="00D46625" w:rsidRPr="00D46625">
        <w:t>,</w:t>
      </w:r>
      <w:r w:rsidR="00836812" w:rsidRPr="00D46625">
        <w:t xml:space="preserve"> предусмотренных</w:t>
      </w:r>
      <w:r w:rsidR="00D46625" w:rsidRPr="00D46625">
        <w:t xml:space="preserve"> соответствующей Заявкой и Рабочей документацией.</w:t>
      </w:r>
    </w:p>
    <w:p w14:paraId="278E9E96" w14:textId="0AB911C9" w:rsidR="00836812" w:rsidRPr="00D46625" w:rsidRDefault="00836812" w:rsidP="00197421">
      <w:pPr>
        <w:pStyle w:val="1112"/>
        <w:numPr>
          <w:ilvl w:val="2"/>
          <w:numId w:val="32"/>
        </w:numPr>
        <w:tabs>
          <w:tab w:val="left" w:pos="284"/>
          <w:tab w:val="left" w:pos="924"/>
        </w:tabs>
        <w:ind w:left="0" w:firstLine="709"/>
      </w:pPr>
      <w:r w:rsidRPr="00D46625">
        <w:t xml:space="preserve"> Подрядчик уведомляет Заказчика о дате доставки </w:t>
      </w:r>
      <w:r w:rsidR="00693FFD">
        <w:t xml:space="preserve">Оборудования </w:t>
      </w:r>
      <w:r w:rsidRPr="00D46625">
        <w:t xml:space="preserve">в место передачи не позднее </w:t>
      </w:r>
      <w:r w:rsidR="00D46625" w:rsidRPr="00D46625">
        <w:t>5</w:t>
      </w:r>
      <w:r w:rsidRPr="00D46625">
        <w:t xml:space="preserve"> рабочих дней</w:t>
      </w:r>
      <w:r w:rsidRPr="00D46625">
        <w:rPr>
          <w:i/>
        </w:rPr>
        <w:t xml:space="preserve"> </w:t>
      </w:r>
      <w:r w:rsidRPr="00D46625">
        <w:t>до даты доставки.</w:t>
      </w:r>
    </w:p>
    <w:p w14:paraId="0860017D" w14:textId="03CEB4EF" w:rsidR="004815C8" w:rsidRPr="00117C7E" w:rsidRDefault="004815C8" w:rsidP="00197421">
      <w:pPr>
        <w:pStyle w:val="afff1"/>
        <w:numPr>
          <w:ilvl w:val="2"/>
          <w:numId w:val="32"/>
        </w:numPr>
        <w:tabs>
          <w:tab w:val="left" w:pos="1276"/>
        </w:tabs>
        <w:suppressAutoHyphens/>
        <w:autoSpaceDE/>
        <w:autoSpaceDN/>
        <w:adjustRightInd/>
        <w:ind w:left="0" w:firstLine="709"/>
        <w:rPr>
          <w:rFonts w:eastAsia="Times New Roman"/>
          <w:bCs/>
          <w:lang w:eastAsia="ar-SA"/>
        </w:rPr>
      </w:pPr>
      <w:r w:rsidRPr="00117C7E">
        <w:t xml:space="preserve">Подрядчик </w:t>
      </w:r>
      <w:r w:rsidRPr="00117C7E">
        <w:rPr>
          <w:bCs/>
        </w:rPr>
        <w:t xml:space="preserve">является таможенным декларантом </w:t>
      </w:r>
      <w:r w:rsidRPr="00117C7E">
        <w:rPr>
          <w:rFonts w:eastAsia="Times New Roman"/>
          <w:bCs/>
          <w:lang w:eastAsia="ar-SA"/>
        </w:rPr>
        <w:t>Оборудования</w:t>
      </w:r>
      <w:r w:rsidRPr="00117C7E">
        <w:rPr>
          <w:bCs/>
        </w:rPr>
        <w:t xml:space="preserve">. </w:t>
      </w:r>
      <w:r w:rsidRPr="00117C7E">
        <w:t xml:space="preserve">В случае, если </w:t>
      </w:r>
      <w:r w:rsidRPr="00117C7E">
        <w:rPr>
          <w:rFonts w:eastAsia="Times New Roman"/>
          <w:bCs/>
          <w:lang w:eastAsia="ar-SA"/>
        </w:rPr>
        <w:t>Оборудование</w:t>
      </w:r>
      <w:r w:rsidRPr="00117C7E">
        <w:t xml:space="preserve"> изготовлено за пределами единой таможенной территории таможенного союза, Подрядчик гарантирует Заказчику, что </w:t>
      </w:r>
      <w:r w:rsidRPr="00117C7E">
        <w:rPr>
          <w:rFonts w:eastAsia="Times New Roman"/>
          <w:bCs/>
          <w:lang w:eastAsia="ar-SA"/>
        </w:rPr>
        <w:t>Оборудование</w:t>
      </w:r>
      <w:r w:rsidRPr="00117C7E">
        <w:t xml:space="preserve"> было законным образом ввезено на единую таможенную территорию таможенного союза в соответствии с условиями помещения </w:t>
      </w:r>
      <w:r w:rsidRPr="00117C7E">
        <w:rPr>
          <w:rFonts w:eastAsia="Times New Roman"/>
          <w:bCs/>
          <w:lang w:eastAsia="ar-SA"/>
        </w:rPr>
        <w:t>Оборудования</w:t>
      </w:r>
      <w:r w:rsidRPr="00117C7E">
        <w:t xml:space="preserve">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625CA9C" w14:textId="77777777" w:rsidR="004815C8" w:rsidRPr="00117C7E" w:rsidRDefault="004815C8" w:rsidP="00F361DC">
      <w:pPr>
        <w:pStyle w:val="afff1"/>
        <w:tabs>
          <w:tab w:val="left" w:pos="1276"/>
        </w:tabs>
        <w:suppressAutoHyphens/>
        <w:autoSpaceDE/>
        <w:autoSpaceDN/>
        <w:adjustRightInd/>
        <w:ind w:left="0"/>
        <w:rPr>
          <w:rFonts w:eastAsia="Times New Roman"/>
          <w:bCs/>
          <w:lang w:eastAsia="ar-SA"/>
        </w:rPr>
      </w:pPr>
      <w:r w:rsidRPr="00117C7E">
        <w:t xml:space="preserve">Подрядчик </w:t>
      </w:r>
      <w:r w:rsidRPr="00117C7E">
        <w:rPr>
          <w:rFonts w:eastAsia="Times New Roman"/>
          <w:bCs/>
          <w:lang w:eastAsia="ar-SA"/>
        </w:rPr>
        <w:t xml:space="preserve">несет ответственность за все формальности и риски, связанные с таможенным досмотром и импортом Оборудования, получением таможенного разрешения от государственных органов власти, отвечающих за таможенный контроль. Вышеупомянутые формальности должны быть выполнены </w:t>
      </w:r>
      <w:r w:rsidRPr="00117C7E">
        <w:t xml:space="preserve">Подрядчиком </w:t>
      </w:r>
      <w:r w:rsidRPr="00117C7E">
        <w:rPr>
          <w:rFonts w:eastAsia="Times New Roman"/>
          <w:bCs/>
          <w:lang w:eastAsia="ar-SA"/>
        </w:rPr>
        <w:t xml:space="preserve">таким образом, чтобы не создавалась задержка в поставке Оборудования. Все налоги, таможенные пошлины, а также оплаты, связанные с таможенным оформлением, оплачивает </w:t>
      </w:r>
      <w:r w:rsidRPr="00117C7E">
        <w:t xml:space="preserve">Подрядчик </w:t>
      </w:r>
      <w:r w:rsidRPr="00117C7E">
        <w:rPr>
          <w:rFonts w:eastAsia="Times New Roman"/>
          <w:bCs/>
          <w:lang w:eastAsia="ar-SA"/>
        </w:rPr>
        <w:t xml:space="preserve">в счет Цены Договора. Любая задержка с прохождением таможенных формальностей вне зависимости от причины такой задержки не является основанием для </w:t>
      </w:r>
      <w:r w:rsidRPr="00117C7E">
        <w:t xml:space="preserve">Подрядчика </w:t>
      </w:r>
      <w:r w:rsidRPr="00117C7E">
        <w:rPr>
          <w:rFonts w:eastAsia="Times New Roman"/>
          <w:bCs/>
          <w:lang w:eastAsia="ar-SA"/>
        </w:rPr>
        <w:t>требовать переноса сроков по Договору.</w:t>
      </w:r>
    </w:p>
    <w:p w14:paraId="7838195A" w14:textId="6CEE2155" w:rsidR="00B925D2" w:rsidRPr="001052C3" w:rsidRDefault="00B925D2" w:rsidP="00197421">
      <w:pPr>
        <w:pStyle w:val="1112"/>
        <w:numPr>
          <w:ilvl w:val="2"/>
          <w:numId w:val="32"/>
        </w:numPr>
        <w:tabs>
          <w:tab w:val="left" w:pos="284"/>
          <w:tab w:val="left" w:pos="924"/>
        </w:tabs>
        <w:ind w:left="0" w:firstLine="709"/>
        <w:rPr>
          <w:b/>
          <w:i/>
        </w:rPr>
      </w:pPr>
      <w:r w:rsidRPr="001052C3">
        <w:t>Заказчик совместно с Подрядчиком</w:t>
      </w:r>
      <w:r>
        <w:rPr>
          <w:b/>
          <w:color w:val="FF0000"/>
        </w:rPr>
        <w:t xml:space="preserve"> </w:t>
      </w:r>
      <w:r w:rsidRPr="001052C3">
        <w:t xml:space="preserve">осуществляет приемку </w:t>
      </w:r>
      <w:r w:rsidR="00693FFD">
        <w:t>Оборудования</w:t>
      </w:r>
      <w:r w:rsidRPr="001052C3">
        <w:t xml:space="preserve"> по количеству, комплектности и качеству (далее – приемка) в Месте передачи </w:t>
      </w:r>
      <w:r w:rsidRPr="00B925D2">
        <w:t xml:space="preserve">в течение 5 рабочих дней с даты прибытия </w:t>
      </w:r>
      <w:r w:rsidR="00693FFD">
        <w:t>Оборудования</w:t>
      </w:r>
      <w:r>
        <w:t xml:space="preserve"> в место передачи</w:t>
      </w:r>
      <w:r w:rsidRPr="00B925D2">
        <w:t>.</w:t>
      </w:r>
    </w:p>
    <w:p w14:paraId="1B3176ED" w14:textId="05633257" w:rsidR="00B925D2" w:rsidRPr="001052C3" w:rsidRDefault="00B925D2" w:rsidP="00197421">
      <w:pPr>
        <w:pStyle w:val="1112"/>
        <w:numPr>
          <w:ilvl w:val="2"/>
          <w:numId w:val="32"/>
        </w:numPr>
        <w:tabs>
          <w:tab w:val="left" w:pos="284"/>
          <w:tab w:val="left" w:pos="924"/>
        </w:tabs>
        <w:ind w:left="0" w:firstLine="709"/>
      </w:pPr>
      <w:r w:rsidRPr="001052C3">
        <w:t xml:space="preserve">Подрядчик считается исполнившим обязательство по передаче </w:t>
      </w:r>
      <w:r w:rsidR="00693FFD">
        <w:t>Оборудования</w:t>
      </w:r>
      <w:r w:rsidRPr="001052C3">
        <w:t xml:space="preserve"> Заказчику с даты выдачи </w:t>
      </w:r>
      <w:r w:rsidR="00693FFD">
        <w:t>Оборудования</w:t>
      </w:r>
      <w:r w:rsidRPr="001052C3">
        <w:t xml:space="preserve"> представителю Заказчика в месте передачи </w:t>
      </w:r>
      <w:r w:rsidR="00693FFD">
        <w:t>Оборудования</w:t>
      </w:r>
      <w:r w:rsidRPr="001052C3">
        <w:t>, что подтверждается отметкой Заказчика о получении груза в транспортной накладной.</w:t>
      </w:r>
    </w:p>
    <w:p w14:paraId="53AC24DC" w14:textId="7CD572A9" w:rsidR="00B925D2" w:rsidRPr="001052C3" w:rsidRDefault="00B925D2" w:rsidP="00197421">
      <w:pPr>
        <w:pStyle w:val="afff1"/>
        <w:widowControl/>
        <w:numPr>
          <w:ilvl w:val="2"/>
          <w:numId w:val="32"/>
        </w:numPr>
        <w:shd w:val="clear" w:color="auto" w:fill="FFFFFF" w:themeFill="background1"/>
        <w:tabs>
          <w:tab w:val="left" w:pos="284"/>
          <w:tab w:val="left" w:pos="1276"/>
        </w:tabs>
        <w:suppressAutoHyphens/>
        <w:autoSpaceDE/>
        <w:autoSpaceDN/>
        <w:adjustRightInd/>
        <w:ind w:left="0" w:firstLine="709"/>
      </w:pPr>
      <w:r w:rsidRPr="001052C3">
        <w:t>В случае если по результатам приемки не будут выявлены несоответствия количества</w:t>
      </w:r>
      <w:r w:rsidR="00693FFD">
        <w:t>, комплектности и/или качества Оборудования</w:t>
      </w:r>
      <w:r w:rsidRPr="001052C3">
        <w:t xml:space="preserve"> условиям Договора, Стороны</w:t>
      </w:r>
      <w:r>
        <w:t xml:space="preserve"> подписываю</w:t>
      </w:r>
      <w:r w:rsidRPr="001052C3">
        <w:t>т Товарную накладную по форме № НН.ТОРГ-12.1.</w:t>
      </w:r>
    </w:p>
    <w:p w14:paraId="0E0EDFB2" w14:textId="2C2E5561" w:rsidR="00B925D2" w:rsidRPr="001052C3" w:rsidRDefault="00B925D2" w:rsidP="00F361DC">
      <w:pPr>
        <w:pStyle w:val="afff1"/>
        <w:widowControl/>
        <w:shd w:val="clear" w:color="auto" w:fill="FFFFFF" w:themeFill="background1"/>
        <w:tabs>
          <w:tab w:val="left" w:pos="284"/>
          <w:tab w:val="left" w:pos="1276"/>
        </w:tabs>
        <w:suppressAutoHyphens/>
        <w:autoSpaceDE/>
        <w:autoSpaceDN/>
        <w:adjustRightInd/>
        <w:ind w:left="0"/>
      </w:pPr>
      <w:r w:rsidRPr="001052C3">
        <w:t xml:space="preserve">Товарная накладная по форме № НН.ТОРГ-12.1 подписывается в </w:t>
      </w:r>
      <w:r>
        <w:t>3-х</w:t>
      </w:r>
      <w:r w:rsidRPr="001052C3">
        <w:t xml:space="preserve"> экземплярах (</w:t>
      </w:r>
      <w:r>
        <w:t xml:space="preserve">2 </w:t>
      </w:r>
      <w:r w:rsidRPr="001052C3">
        <w:t>экземпляр</w:t>
      </w:r>
      <w:r>
        <w:t>а</w:t>
      </w:r>
      <w:r w:rsidRPr="001052C3">
        <w:t xml:space="preserve"> Заказчика, </w:t>
      </w:r>
      <w:r>
        <w:t>1</w:t>
      </w:r>
      <w:r w:rsidRPr="001052C3">
        <w:t xml:space="preserve"> экземпляр Подрядчика). Датой приемки </w:t>
      </w:r>
      <w:r w:rsidR="00693FFD">
        <w:t>Оборудования</w:t>
      </w:r>
      <w:r w:rsidRPr="001052C3">
        <w:t xml:space="preserve"> является дата подписания Заказчиком Товарной накладной № НН.ТОРГ-12.1. Право собствен</w:t>
      </w:r>
      <w:r w:rsidR="00693FFD">
        <w:t>ности и риск случайной гибели Оборудования</w:t>
      </w:r>
      <w:r w:rsidRPr="00E865A7">
        <w:t xml:space="preserve"> </w:t>
      </w:r>
      <w:r w:rsidRPr="001052C3">
        <w:t>переходят к Заказчику с момента подписания им Товарной накладной.</w:t>
      </w:r>
    </w:p>
    <w:p w14:paraId="6BA865FC" w14:textId="682A2AAA" w:rsidR="00B925D2" w:rsidRPr="001052C3" w:rsidRDefault="00B925D2" w:rsidP="00F361DC">
      <w:pPr>
        <w:pStyle w:val="afff1"/>
        <w:widowControl/>
        <w:shd w:val="clear" w:color="auto" w:fill="FFFFFF" w:themeFill="background1"/>
        <w:tabs>
          <w:tab w:val="left" w:pos="284"/>
          <w:tab w:val="left" w:pos="1276"/>
        </w:tabs>
        <w:suppressAutoHyphens/>
        <w:autoSpaceDE/>
        <w:autoSpaceDN/>
        <w:adjustRightInd/>
        <w:ind w:left="0"/>
      </w:pPr>
      <w:r w:rsidRPr="001052C3">
        <w:t>Копию подписанной Товарной накладной Заказчик направляет Подрядчику по факсу или электронной почте в течение 2 рабочих дней с даты подписания Товарной накладной Уполномоченным представителем Заказчика, но не позднее последнего числа месяца подписания Товарной накладной № НН.ТОРГ-12.1.</w:t>
      </w:r>
    </w:p>
    <w:p w14:paraId="365D68D6" w14:textId="0CC1F88E" w:rsidR="00B925D2" w:rsidRPr="001052C3" w:rsidRDefault="00B925D2" w:rsidP="00F361DC">
      <w:pPr>
        <w:pStyle w:val="afff1"/>
        <w:shd w:val="clear" w:color="auto" w:fill="FFFFFF" w:themeFill="background1"/>
        <w:tabs>
          <w:tab w:val="left" w:pos="284"/>
          <w:tab w:val="left" w:pos="426"/>
        </w:tabs>
        <w:ind w:left="0"/>
      </w:pPr>
      <w:r w:rsidRPr="001052C3">
        <w:t xml:space="preserve">Датой поставки </w:t>
      </w:r>
      <w:r w:rsidR="00693FFD">
        <w:t>Оборудования</w:t>
      </w:r>
      <w:r w:rsidRPr="001052C3">
        <w:t xml:space="preserve"> является дата подписания Уполномоченным представителем Заказчика Товарной накладной № НН.ТОРГ-12.1.</w:t>
      </w:r>
    </w:p>
    <w:p w14:paraId="388BAFFC" w14:textId="77777777" w:rsidR="00B925D2" w:rsidRPr="001052C3" w:rsidRDefault="00B925D2" w:rsidP="00197421">
      <w:pPr>
        <w:pStyle w:val="afff1"/>
        <w:widowControl/>
        <w:numPr>
          <w:ilvl w:val="2"/>
          <w:numId w:val="32"/>
        </w:numPr>
        <w:shd w:val="clear" w:color="auto" w:fill="FFFFFF" w:themeFill="background1"/>
        <w:tabs>
          <w:tab w:val="left" w:pos="284"/>
          <w:tab w:val="left" w:pos="1276"/>
        </w:tabs>
        <w:suppressAutoHyphens/>
        <w:autoSpaceDE/>
        <w:autoSpaceDN/>
        <w:adjustRightInd/>
        <w:ind w:left="0" w:firstLine="709"/>
      </w:pPr>
      <w:r w:rsidRPr="001052C3">
        <w:t>После подписания Заказчиком Товарной накладной № НН.ТОРГ-12.1 Подрядчик в течение 2 рабочих дней выставляет счет на оплату.</w:t>
      </w:r>
    </w:p>
    <w:p w14:paraId="2050730E" w14:textId="6AEEC887" w:rsidR="00084FF4" w:rsidRPr="00117C7E" w:rsidRDefault="00B925D2" w:rsidP="00197421">
      <w:pPr>
        <w:pStyle w:val="afff1"/>
        <w:numPr>
          <w:ilvl w:val="2"/>
          <w:numId w:val="34"/>
        </w:numPr>
        <w:tabs>
          <w:tab w:val="left" w:pos="426"/>
        </w:tabs>
        <w:ind w:left="0" w:firstLine="709"/>
      </w:pPr>
      <w:r w:rsidRPr="001052C3">
        <w:t xml:space="preserve">В случае обнаружения несоответствия при приемке по количеству и/или комплектности и/или качеству </w:t>
      </w:r>
      <w:r w:rsidR="00693FFD">
        <w:t>Оборудования</w:t>
      </w:r>
      <w:r w:rsidRPr="001052C3">
        <w:t xml:space="preserve"> условиям Договора, </w:t>
      </w:r>
      <w:r>
        <w:t xml:space="preserve">соответствующей Заявке и </w:t>
      </w:r>
      <w:r w:rsidRPr="001052C3">
        <w:t xml:space="preserve">Рабочей документации, Стороны фиксируют выявленные несоответствия, порядок и сроки их устранения Подрядчиком </w:t>
      </w:r>
      <w:r w:rsidRPr="00084FF4">
        <w:t xml:space="preserve">в Акте </w:t>
      </w:r>
      <w:r w:rsidR="00084FF4" w:rsidRPr="00084FF4">
        <w:t>входного</w:t>
      </w:r>
      <w:r w:rsidR="00084FF4">
        <w:t xml:space="preserve"> контроля по форме приложения «Акт входного </w:t>
      </w:r>
      <w:r w:rsidR="00084FF4">
        <w:lastRenderedPageBreak/>
        <w:t>контроля».</w:t>
      </w:r>
      <w:r w:rsidR="00084FF4" w:rsidRPr="00084FF4">
        <w:t xml:space="preserve"> </w:t>
      </w:r>
      <w:r w:rsidR="00084FF4" w:rsidRPr="00117C7E">
        <w:t xml:space="preserve">В этом случае приемка </w:t>
      </w:r>
      <w:r w:rsidR="00084FF4" w:rsidRPr="009F32DF">
        <w:rPr>
          <w:rFonts w:eastAsia="Times New Roman"/>
          <w:bCs/>
          <w:lang w:eastAsia="ar-SA"/>
        </w:rPr>
        <w:t>Оборудования</w:t>
      </w:r>
      <w:r w:rsidR="00084FF4" w:rsidRPr="00117C7E">
        <w:t xml:space="preserve"> </w:t>
      </w:r>
      <w:r w:rsidR="00084FF4" w:rsidRPr="009F32DF">
        <w:rPr>
          <w:rFonts w:eastAsia="Times New Roman"/>
          <w:bCs/>
          <w:lang w:eastAsia="ar-SA"/>
        </w:rPr>
        <w:t xml:space="preserve">Заказчиком </w:t>
      </w:r>
      <w:r w:rsidR="00084FF4" w:rsidRPr="00117C7E">
        <w:t xml:space="preserve">приостанавливается до прибытия Уполномоченного представителя </w:t>
      </w:r>
      <w:r w:rsidR="00084FF4" w:rsidRPr="009F32DF">
        <w:rPr>
          <w:rFonts w:eastAsia="Times New Roman"/>
          <w:bCs/>
          <w:lang w:eastAsia="ar-SA"/>
        </w:rPr>
        <w:t xml:space="preserve">Подрядчика </w:t>
      </w:r>
      <w:r w:rsidR="00084FF4" w:rsidRPr="00117C7E">
        <w:t xml:space="preserve">для дальнейшей приемки </w:t>
      </w:r>
      <w:r w:rsidR="00084FF4" w:rsidRPr="009F32DF">
        <w:rPr>
          <w:rFonts w:eastAsia="Times New Roman"/>
          <w:bCs/>
          <w:lang w:eastAsia="ar-SA"/>
        </w:rPr>
        <w:t>Оборудования</w:t>
      </w:r>
      <w:r w:rsidR="00084FF4" w:rsidRPr="00117C7E">
        <w:t xml:space="preserve">. </w:t>
      </w:r>
      <w:r w:rsidR="00084FF4" w:rsidRPr="009F32DF">
        <w:rPr>
          <w:rFonts w:eastAsia="Times New Roman"/>
          <w:bCs/>
          <w:lang w:eastAsia="ar-SA"/>
        </w:rPr>
        <w:t xml:space="preserve">Подрядчик </w:t>
      </w:r>
      <w:r w:rsidR="00084FF4" w:rsidRPr="00117C7E">
        <w:t xml:space="preserve">обязан в течение 2 (двух) рабочих дней с даты получения уведомления от </w:t>
      </w:r>
      <w:r w:rsidR="00084FF4" w:rsidRPr="009F32DF">
        <w:rPr>
          <w:rFonts w:eastAsia="Times New Roman"/>
          <w:bCs/>
          <w:lang w:eastAsia="ar-SA"/>
        </w:rPr>
        <w:t xml:space="preserve">Заказчика </w:t>
      </w:r>
      <w:r w:rsidR="00084FF4" w:rsidRPr="00117C7E">
        <w:t xml:space="preserve">сообщить ему о направлении своего представителя для участия в совместной приемке </w:t>
      </w:r>
      <w:r w:rsidR="00084FF4" w:rsidRPr="009F32DF">
        <w:rPr>
          <w:rFonts w:eastAsia="Times New Roman"/>
          <w:bCs/>
          <w:lang w:eastAsia="ar-SA"/>
        </w:rPr>
        <w:t>Оборудования</w:t>
      </w:r>
      <w:r w:rsidR="00084FF4" w:rsidRPr="00117C7E">
        <w:t xml:space="preserve"> либо сообщить об отказе от участия в совместной приемке </w:t>
      </w:r>
      <w:r w:rsidR="00084FF4" w:rsidRPr="009F32DF">
        <w:rPr>
          <w:rFonts w:eastAsia="Times New Roman"/>
          <w:bCs/>
          <w:lang w:eastAsia="ar-SA"/>
        </w:rPr>
        <w:t>Оборудования</w:t>
      </w:r>
      <w:r w:rsidR="00084FF4" w:rsidRPr="00117C7E">
        <w:t xml:space="preserve">. В случае прибытия Уполномоченного представителя </w:t>
      </w:r>
      <w:r w:rsidR="00084FF4" w:rsidRPr="009F32DF">
        <w:rPr>
          <w:rFonts w:eastAsia="Times New Roman"/>
          <w:bCs/>
          <w:lang w:eastAsia="ar-SA"/>
        </w:rPr>
        <w:t xml:space="preserve">Подрядчика </w:t>
      </w:r>
      <w:r w:rsidR="00084FF4" w:rsidRPr="00117C7E">
        <w:t xml:space="preserve">в указанный срок, </w:t>
      </w:r>
      <w:r w:rsidR="00084FF4" w:rsidRPr="009F32DF">
        <w:rPr>
          <w:rFonts w:eastAsia="Times New Roman"/>
          <w:bCs/>
          <w:lang w:eastAsia="ar-SA"/>
        </w:rPr>
        <w:t xml:space="preserve">Заказчик </w:t>
      </w:r>
      <w:r w:rsidR="00084FF4" w:rsidRPr="00117C7E">
        <w:t xml:space="preserve">возобновляет приемку </w:t>
      </w:r>
      <w:r w:rsidR="00084FF4" w:rsidRPr="009F32DF">
        <w:rPr>
          <w:rFonts w:eastAsia="Times New Roman"/>
          <w:bCs/>
          <w:lang w:eastAsia="ar-SA"/>
        </w:rPr>
        <w:t>Оборудования</w:t>
      </w:r>
      <w:r w:rsidR="00084FF4" w:rsidRPr="00117C7E">
        <w:t xml:space="preserve"> в момент прибытия Уполномоченного представителя </w:t>
      </w:r>
      <w:r w:rsidR="00084FF4" w:rsidRPr="009F32DF">
        <w:rPr>
          <w:rFonts w:eastAsia="Times New Roman"/>
          <w:bCs/>
          <w:lang w:eastAsia="ar-SA"/>
        </w:rPr>
        <w:t xml:space="preserve">Подрядчика </w:t>
      </w:r>
      <w:r w:rsidR="00084FF4" w:rsidRPr="00117C7E">
        <w:t xml:space="preserve">и по результатам приемки </w:t>
      </w:r>
      <w:r w:rsidR="00084FF4" w:rsidRPr="009F32DF">
        <w:rPr>
          <w:rFonts w:eastAsia="Times New Roman"/>
          <w:bCs/>
          <w:lang w:eastAsia="ar-SA"/>
        </w:rPr>
        <w:t>Оборудования</w:t>
      </w:r>
      <w:r w:rsidR="00084FF4" w:rsidRPr="00117C7E">
        <w:t xml:space="preserve"> Стороны составляют </w:t>
      </w:r>
      <w:r w:rsidR="00084FF4" w:rsidRPr="009F32DF">
        <w:rPr>
          <w:bCs/>
        </w:rPr>
        <w:t>Акт о выявленных недостатках</w:t>
      </w:r>
      <w:r w:rsidR="00084FF4" w:rsidRPr="00117C7E">
        <w:t xml:space="preserve">, в котором указываются обнаруженные недостатки, порядок и сроки их устранения </w:t>
      </w:r>
      <w:r w:rsidR="00084FF4" w:rsidRPr="009F32DF">
        <w:rPr>
          <w:rFonts w:eastAsia="Times New Roman"/>
          <w:bCs/>
          <w:lang w:eastAsia="ar-SA"/>
        </w:rPr>
        <w:t>Подрядчиком</w:t>
      </w:r>
      <w:r w:rsidR="00084FF4" w:rsidRPr="00117C7E">
        <w:t>.</w:t>
      </w:r>
    </w:p>
    <w:p w14:paraId="495AA95E" w14:textId="77777777" w:rsidR="00084FF4" w:rsidRPr="00117C7E" w:rsidRDefault="00084FF4" w:rsidP="00197421">
      <w:pPr>
        <w:pStyle w:val="afff1"/>
        <w:numPr>
          <w:ilvl w:val="2"/>
          <w:numId w:val="34"/>
        </w:numPr>
        <w:tabs>
          <w:tab w:val="left" w:pos="1276"/>
        </w:tabs>
        <w:suppressAutoHyphens/>
        <w:autoSpaceDE/>
        <w:autoSpaceDN/>
        <w:adjustRightInd/>
        <w:ind w:left="0" w:firstLine="709"/>
      </w:pPr>
      <w:r w:rsidRPr="00117C7E">
        <w:t xml:space="preserve">В случаях отказа </w:t>
      </w:r>
      <w:r w:rsidRPr="009F32DF">
        <w:rPr>
          <w:rFonts w:eastAsia="Times New Roman"/>
          <w:bCs/>
          <w:lang w:eastAsia="ar-SA"/>
        </w:rPr>
        <w:t xml:space="preserve">Подрядчика </w:t>
      </w:r>
      <w:r w:rsidRPr="00117C7E">
        <w:t xml:space="preserve">от участия в приемке </w:t>
      </w:r>
      <w:r w:rsidRPr="009F32DF">
        <w:rPr>
          <w:rFonts w:eastAsia="Times New Roman"/>
          <w:bCs/>
          <w:lang w:eastAsia="ar-SA"/>
        </w:rPr>
        <w:t>Оборудования</w:t>
      </w:r>
      <w:r w:rsidRPr="00117C7E">
        <w:t xml:space="preserve"> /подписания </w:t>
      </w:r>
      <w:r w:rsidRPr="009F32DF">
        <w:rPr>
          <w:bCs/>
        </w:rPr>
        <w:t xml:space="preserve">Акта о выявленных недостатках </w:t>
      </w:r>
      <w:r w:rsidRPr="00117C7E">
        <w:t xml:space="preserve">, не поступления уведомления от </w:t>
      </w:r>
      <w:r w:rsidRPr="009F32DF">
        <w:rPr>
          <w:rFonts w:eastAsia="Times New Roman"/>
          <w:bCs/>
          <w:lang w:eastAsia="ar-SA"/>
        </w:rPr>
        <w:t xml:space="preserve">Подрядчика </w:t>
      </w:r>
      <w:r w:rsidRPr="00117C7E">
        <w:t xml:space="preserve">о направлении своего Уполномоченного представителя для совместной приемки </w:t>
      </w:r>
      <w:r w:rsidRPr="009F32DF">
        <w:rPr>
          <w:rFonts w:eastAsia="Times New Roman"/>
          <w:bCs/>
          <w:lang w:eastAsia="ar-SA"/>
        </w:rPr>
        <w:t>Оборудования</w:t>
      </w:r>
      <w:r w:rsidRPr="00117C7E">
        <w:t xml:space="preserve"> в указанный срок или неприбытия Уполномоченного представителя </w:t>
      </w:r>
      <w:r w:rsidRPr="009F32DF">
        <w:rPr>
          <w:rFonts w:eastAsia="Times New Roman"/>
          <w:bCs/>
          <w:lang w:eastAsia="ar-SA"/>
        </w:rPr>
        <w:t xml:space="preserve">Подрядчика </w:t>
      </w:r>
      <w:r w:rsidRPr="00117C7E">
        <w:t xml:space="preserve">в указанный срок, </w:t>
      </w:r>
      <w:r w:rsidRPr="009F32DF">
        <w:rPr>
          <w:rFonts w:eastAsia="Times New Roman"/>
          <w:bCs/>
          <w:lang w:eastAsia="ar-SA"/>
        </w:rPr>
        <w:t xml:space="preserve">Заказчик </w:t>
      </w:r>
      <w:r w:rsidRPr="00117C7E">
        <w:t xml:space="preserve">осуществляет приемку </w:t>
      </w:r>
      <w:r w:rsidRPr="009F32DF">
        <w:rPr>
          <w:rFonts w:eastAsia="Times New Roman"/>
          <w:bCs/>
          <w:lang w:eastAsia="ar-SA"/>
        </w:rPr>
        <w:t>Оборудования</w:t>
      </w:r>
      <w:r w:rsidRPr="00117C7E">
        <w:t xml:space="preserve"> самостоятельно и по результатам приемки </w:t>
      </w:r>
      <w:r w:rsidRPr="009F32DF">
        <w:rPr>
          <w:rFonts w:eastAsia="Times New Roman"/>
          <w:bCs/>
          <w:lang w:eastAsia="ar-SA"/>
        </w:rPr>
        <w:t>Оборудования</w:t>
      </w:r>
      <w:r w:rsidRPr="00117C7E">
        <w:t xml:space="preserve"> передает </w:t>
      </w:r>
      <w:r w:rsidRPr="009F32DF">
        <w:rPr>
          <w:rFonts w:eastAsia="Times New Roman"/>
          <w:bCs/>
          <w:lang w:eastAsia="ar-SA"/>
        </w:rPr>
        <w:t xml:space="preserve">Подрядчику </w:t>
      </w:r>
      <w:r w:rsidRPr="00117C7E">
        <w:t xml:space="preserve">письменное требование с указанием обнаруженных недостатков, порядка и сроков их устранения </w:t>
      </w:r>
      <w:r w:rsidRPr="009F32DF">
        <w:rPr>
          <w:rFonts w:eastAsia="Times New Roman"/>
          <w:bCs/>
          <w:lang w:eastAsia="ar-SA"/>
        </w:rPr>
        <w:t>Подрядчиком</w:t>
      </w:r>
      <w:r w:rsidRPr="00117C7E">
        <w:t>.</w:t>
      </w:r>
    </w:p>
    <w:p w14:paraId="362052DA" w14:textId="77777777" w:rsidR="00084FF4" w:rsidRPr="00117C7E" w:rsidRDefault="00084FF4" w:rsidP="00F361DC">
      <w:pPr>
        <w:tabs>
          <w:tab w:val="left" w:pos="1276"/>
        </w:tabs>
        <w:suppressAutoHyphens/>
        <w:autoSpaceDE/>
        <w:autoSpaceDN/>
        <w:adjustRightInd/>
        <w:rPr>
          <w:rFonts w:eastAsia="Times New Roman"/>
          <w:bCs/>
          <w:lang w:eastAsia="ar-SA"/>
        </w:rPr>
      </w:pPr>
      <w:r w:rsidRPr="00117C7E">
        <w:rPr>
          <w:rFonts w:eastAsia="Times New Roman"/>
          <w:bCs/>
          <w:lang w:eastAsia="ar-SA"/>
        </w:rPr>
        <w:t xml:space="preserve">Все расходы, связанные с возвратом Оборудования, его заменой, допоставкой и </w:t>
      </w:r>
      <w:proofErr w:type="spellStart"/>
      <w:r w:rsidRPr="00117C7E">
        <w:rPr>
          <w:rFonts w:eastAsia="Times New Roman"/>
          <w:bCs/>
          <w:lang w:eastAsia="ar-SA"/>
        </w:rPr>
        <w:t>доукомплектовкой</w:t>
      </w:r>
      <w:proofErr w:type="spellEnd"/>
      <w:r w:rsidRPr="00117C7E">
        <w:rPr>
          <w:rFonts w:eastAsia="Times New Roman"/>
          <w:bCs/>
          <w:lang w:eastAsia="ar-SA"/>
        </w:rPr>
        <w:t>, в том числе все транспортные расходы и расходы на хранение, относятся на счет Подрядчика.</w:t>
      </w:r>
    </w:p>
    <w:p w14:paraId="1117534F" w14:textId="77777777" w:rsidR="00084FF4" w:rsidRPr="00117C7E" w:rsidRDefault="00084FF4" w:rsidP="00197421">
      <w:pPr>
        <w:numPr>
          <w:ilvl w:val="3"/>
          <w:numId w:val="34"/>
        </w:numPr>
        <w:tabs>
          <w:tab w:val="left" w:pos="1276"/>
          <w:tab w:val="left" w:pos="1560"/>
        </w:tabs>
        <w:suppressAutoHyphens/>
        <w:autoSpaceDE/>
        <w:autoSpaceDN/>
        <w:adjustRightInd/>
        <w:ind w:left="0" w:firstLine="709"/>
        <w:rPr>
          <w:rFonts w:eastAsia="Times New Roman"/>
          <w:bCs/>
          <w:lang w:eastAsia="ar-SA"/>
        </w:rPr>
      </w:pPr>
      <w:r w:rsidRPr="00117C7E">
        <w:rPr>
          <w:rFonts w:eastAsia="Times New Roman"/>
          <w:bCs/>
          <w:lang w:eastAsia="ar-SA"/>
        </w:rPr>
        <w:t>Подрядчик будет учитывать при поставке Оборудования и исполнении Договора ежегодный перерыв в навигации по реке Енисей в период времени с октября по май.</w:t>
      </w:r>
    </w:p>
    <w:p w14:paraId="46E3B692" w14:textId="77777777" w:rsidR="00084FF4" w:rsidRPr="00117C7E" w:rsidRDefault="00084FF4" w:rsidP="00F361DC">
      <w:pPr>
        <w:tabs>
          <w:tab w:val="left" w:pos="1276"/>
          <w:tab w:val="left" w:pos="1560"/>
        </w:tabs>
        <w:suppressAutoHyphens/>
        <w:autoSpaceDE/>
        <w:autoSpaceDN/>
        <w:adjustRightInd/>
        <w:rPr>
          <w:rFonts w:eastAsia="Times New Roman"/>
          <w:bCs/>
          <w:lang w:eastAsia="ar-SA"/>
        </w:rPr>
      </w:pPr>
      <w:r w:rsidRPr="00117C7E">
        <w:rPr>
          <w:rFonts w:eastAsia="Times New Roman"/>
          <w:bCs/>
          <w:lang w:eastAsia="ar-SA"/>
        </w:rPr>
        <w:t>Указанный период времени является ориентировочным и в зависимости от гидрометеорологической обстановки на реке Енисей, должен уточняться Подрядчиком.</w:t>
      </w:r>
    </w:p>
    <w:p w14:paraId="28DFD3B6" w14:textId="77777777" w:rsidR="00084FF4" w:rsidRPr="00117C7E" w:rsidRDefault="00084FF4" w:rsidP="00197421">
      <w:pPr>
        <w:numPr>
          <w:ilvl w:val="2"/>
          <w:numId w:val="34"/>
        </w:numPr>
        <w:tabs>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В течение 5 (пяти) календарных дней с даты подписани</w:t>
      </w:r>
      <w:r>
        <w:rPr>
          <w:rFonts w:eastAsia="Times New Roman"/>
          <w:bCs/>
          <w:lang w:eastAsia="ar-SA"/>
        </w:rPr>
        <w:t>я Сторонами товарной накладной</w:t>
      </w:r>
      <w:r w:rsidRPr="00117C7E">
        <w:rPr>
          <w:rFonts w:eastAsia="Times New Roman"/>
          <w:bCs/>
          <w:lang w:eastAsia="ar-SA"/>
        </w:rPr>
        <w:t>, Подрядчик выставляет Заказчику счет-фактуру на стоимость переданного Оборудования. Счет-фактура составляется в соответствии с требованиями Налогового кодекса Российской Федерации.</w:t>
      </w:r>
    </w:p>
    <w:p w14:paraId="2DC9AA56" w14:textId="77777777" w:rsidR="00084FF4" w:rsidRPr="00117C7E" w:rsidRDefault="00084FF4" w:rsidP="00F361DC">
      <w:pPr>
        <w:suppressAutoHyphens/>
        <w:autoSpaceDE/>
        <w:autoSpaceDN/>
        <w:adjustRightInd/>
        <w:rPr>
          <w:rFonts w:eastAsia="Times New Roman"/>
          <w:bCs/>
          <w:lang w:eastAsia="ar-SA"/>
        </w:rPr>
      </w:pPr>
      <w:r w:rsidRPr="00117C7E">
        <w:rPr>
          <w:rFonts w:eastAsia="Times New Roman"/>
          <w:bCs/>
          <w:lang w:eastAsia="ar-SA"/>
        </w:rPr>
        <w:t>Стороны согласовали, что с момента передачи Оборудования Заказчику и до его оплаты Оборудование не находятся в залоге у Подрядчика.</w:t>
      </w:r>
    </w:p>
    <w:p w14:paraId="2C986814" w14:textId="77777777" w:rsidR="00084FF4" w:rsidRPr="00117C7E" w:rsidRDefault="00084FF4" w:rsidP="00F361DC">
      <w:pPr>
        <w:tabs>
          <w:tab w:val="left" w:pos="993"/>
          <w:tab w:val="left" w:pos="1134"/>
        </w:tabs>
        <w:autoSpaceDE/>
        <w:autoSpaceDN/>
        <w:adjustRightInd/>
        <w:rPr>
          <w:rFonts w:eastAsia="Times New Roman"/>
          <w:bCs/>
          <w:lang w:eastAsia="ar-SA"/>
        </w:rPr>
      </w:pPr>
      <w:r>
        <w:rPr>
          <w:rFonts w:eastAsia="Times New Roman"/>
          <w:bCs/>
          <w:lang w:eastAsia="ar-SA"/>
        </w:rPr>
        <w:t xml:space="preserve">12.5.18. </w:t>
      </w:r>
      <w:r w:rsidRPr="00117C7E">
        <w:rPr>
          <w:rFonts w:eastAsia="Times New Roman"/>
        </w:rPr>
        <w:t xml:space="preserve"> </w:t>
      </w:r>
      <w:r w:rsidRPr="00117C7E">
        <w:rPr>
          <w:rFonts w:eastAsia="Times New Roman"/>
          <w:bCs/>
          <w:lang w:eastAsia="ar-SA"/>
        </w:rPr>
        <w:t>В случа</w:t>
      </w:r>
      <w:r>
        <w:rPr>
          <w:rFonts w:eastAsia="Times New Roman"/>
          <w:bCs/>
          <w:lang w:eastAsia="ar-SA"/>
        </w:rPr>
        <w:t xml:space="preserve">е поставки Оборудования частями, </w:t>
      </w:r>
      <w:r w:rsidRPr="00117C7E">
        <w:rPr>
          <w:rFonts w:eastAsia="Times New Roman"/>
          <w:bCs/>
          <w:lang w:eastAsia="ar-SA"/>
        </w:rPr>
        <w:t>приемка Заказчиком такого Оборудования по комплектности и качеству осуществляется после поставки последней части О</w:t>
      </w:r>
      <w:r>
        <w:rPr>
          <w:rFonts w:eastAsia="Times New Roman"/>
          <w:bCs/>
          <w:lang w:eastAsia="ar-SA"/>
        </w:rPr>
        <w:t>борудования.</w:t>
      </w:r>
    </w:p>
    <w:p w14:paraId="52DAB756" w14:textId="79BA3B7C" w:rsidR="004815C8" w:rsidRPr="00B925D2" w:rsidRDefault="004815C8" w:rsidP="00197421">
      <w:pPr>
        <w:numPr>
          <w:ilvl w:val="2"/>
          <w:numId w:val="32"/>
        </w:numPr>
        <w:shd w:val="clear" w:color="auto" w:fill="FFFFFF" w:themeFill="background1"/>
        <w:tabs>
          <w:tab w:val="left" w:pos="1276"/>
        </w:tabs>
        <w:suppressAutoHyphens/>
        <w:autoSpaceDE/>
        <w:autoSpaceDN/>
        <w:adjustRightInd/>
        <w:ind w:left="0" w:firstLine="709"/>
        <w:rPr>
          <w:rFonts w:eastAsia="Times New Roman"/>
          <w:bCs/>
          <w:lang w:eastAsia="ar-SA"/>
        </w:rPr>
      </w:pPr>
      <w:r w:rsidRPr="00B925D2">
        <w:rPr>
          <w:rFonts w:eastAsia="Times New Roman"/>
          <w:bCs/>
          <w:lang w:eastAsia="ar-SA"/>
        </w:rPr>
        <w:t xml:space="preserve">Подрядчик должен поставить </w:t>
      </w:r>
      <w:r w:rsidRPr="00B925D2">
        <w:rPr>
          <w:bCs/>
          <w:shd w:val="clear" w:color="auto" w:fill="FFFFFF" w:themeFill="background1"/>
        </w:rPr>
        <w:t>Оборудование</w:t>
      </w:r>
      <w:r w:rsidRPr="00B925D2">
        <w:rPr>
          <w:rFonts w:eastAsia="Times New Roman"/>
          <w:bCs/>
          <w:lang w:eastAsia="ar-SA"/>
        </w:rPr>
        <w:t xml:space="preserve"> в упаковке, обеспечивающей их сохранность от повреждений при перевозке их всеми видами транспорта, включая морской (используется морская упаковка), с учетом многократных перегрузок в пути, а также сохранность в зимних и летних условиях при температуре от +30ºС до -50ºС, в невозвратных контейнерах.</w:t>
      </w:r>
    </w:p>
    <w:p w14:paraId="2BB830F7" w14:textId="77777777" w:rsidR="004815C8" w:rsidRPr="00117C7E" w:rsidRDefault="004815C8" w:rsidP="00F361DC">
      <w:pPr>
        <w:shd w:val="clear" w:color="auto" w:fill="FFFFFF" w:themeFill="background1"/>
        <w:tabs>
          <w:tab w:val="left" w:pos="1276"/>
        </w:tabs>
        <w:suppressAutoHyphens/>
        <w:autoSpaceDE/>
        <w:autoSpaceDN/>
        <w:adjustRightInd/>
        <w:rPr>
          <w:rFonts w:eastAsia="Times New Roman"/>
          <w:bCs/>
          <w:lang w:eastAsia="ar-SA"/>
        </w:rPr>
      </w:pPr>
      <w:r w:rsidRPr="00117C7E">
        <w:rPr>
          <w:rFonts w:eastAsia="Times New Roman"/>
          <w:bCs/>
          <w:lang w:eastAsia="ar-SA"/>
        </w:rPr>
        <w:t xml:space="preserve">Стоимость </w:t>
      </w:r>
      <w:r w:rsidRPr="00117C7E">
        <w:rPr>
          <w:bCs/>
          <w:shd w:val="clear" w:color="auto" w:fill="FFFFFF" w:themeFill="background1"/>
        </w:rPr>
        <w:t>Оборудования</w:t>
      </w:r>
      <w:r w:rsidRPr="00117C7E">
        <w:rPr>
          <w:rFonts w:eastAsia="Times New Roman"/>
          <w:bCs/>
          <w:lang w:eastAsia="ar-SA"/>
        </w:rPr>
        <w:t xml:space="preserve"> включает в себя стоимость упаковки, тары, маркировки, а также транспортные расходы по доставке </w:t>
      </w:r>
      <w:r w:rsidRPr="00117C7E">
        <w:rPr>
          <w:bCs/>
          <w:shd w:val="clear" w:color="auto" w:fill="FFFFFF" w:themeFill="background1"/>
        </w:rPr>
        <w:t>Оборудования</w:t>
      </w:r>
      <w:r w:rsidRPr="00117C7E">
        <w:rPr>
          <w:rFonts w:eastAsia="Times New Roman"/>
          <w:bCs/>
          <w:lang w:eastAsia="ar-SA"/>
        </w:rPr>
        <w:t xml:space="preserve"> до пункта назначения, в том числе через акваторию Северного морского пути, расходы на перевозку </w:t>
      </w:r>
      <w:r w:rsidRPr="00117C7E">
        <w:rPr>
          <w:bCs/>
          <w:shd w:val="clear" w:color="auto" w:fill="FFFFFF" w:themeFill="background1"/>
        </w:rPr>
        <w:t>Оборудования</w:t>
      </w:r>
      <w:r w:rsidRPr="00117C7E">
        <w:rPr>
          <w:rFonts w:eastAsia="Times New Roman"/>
          <w:bCs/>
          <w:lang w:eastAsia="ar-SA"/>
        </w:rPr>
        <w:t xml:space="preserve"> всеми видами транспорта, включая железнодорожный, водный (морской и речной), автомобильный, воздушный, прочие услуги перевозчика, арендную плату за пользование Подрядчиком вагонами, стоимость услуг экспедитора, стоимость погрузочно-разгрузочных работ, любые иные транспортные расходы Подрядчика.</w:t>
      </w:r>
    </w:p>
    <w:p w14:paraId="543B3B96" w14:textId="77777777" w:rsidR="004815C8" w:rsidRPr="00117C7E" w:rsidRDefault="004815C8" w:rsidP="00F361DC">
      <w:pPr>
        <w:shd w:val="clear" w:color="auto" w:fill="FFFFFF" w:themeFill="background1"/>
        <w:tabs>
          <w:tab w:val="left" w:pos="1276"/>
        </w:tabs>
        <w:suppressAutoHyphens/>
        <w:autoSpaceDE/>
        <w:autoSpaceDN/>
        <w:adjustRightInd/>
        <w:rPr>
          <w:rFonts w:eastAsia="Times New Roman"/>
          <w:bCs/>
          <w:lang w:eastAsia="ar-SA"/>
        </w:rPr>
      </w:pPr>
      <w:r w:rsidRPr="00117C7E">
        <w:rPr>
          <w:rFonts w:eastAsia="Times New Roman"/>
          <w:bCs/>
          <w:lang w:eastAsia="ar-SA"/>
        </w:rPr>
        <w:t xml:space="preserve">Упаковка и условия транспортировки </w:t>
      </w:r>
      <w:r w:rsidRPr="00117C7E">
        <w:rPr>
          <w:bCs/>
          <w:shd w:val="clear" w:color="auto" w:fill="FFFFFF" w:themeFill="background1"/>
        </w:rPr>
        <w:t>Оборудования</w:t>
      </w:r>
      <w:r w:rsidRPr="00117C7E">
        <w:rPr>
          <w:rFonts w:eastAsia="Times New Roman"/>
          <w:bCs/>
          <w:lang w:eastAsia="ar-SA"/>
        </w:rPr>
        <w:t xml:space="preserve"> должны соответствовать требованиям законодательства Российской Федерации, в том числе, но не ограничиваясь:</w:t>
      </w:r>
    </w:p>
    <w:p w14:paraId="7F69CABF" w14:textId="77777777" w:rsidR="004815C8" w:rsidRPr="00117C7E" w:rsidRDefault="004815C8" w:rsidP="00F361DC">
      <w:pPr>
        <w:tabs>
          <w:tab w:val="left" w:pos="1276"/>
        </w:tabs>
        <w:suppressAutoHyphens/>
        <w:autoSpaceDE/>
        <w:autoSpaceDN/>
        <w:adjustRightInd/>
        <w:rPr>
          <w:rFonts w:eastAsia="Times New Roman"/>
          <w:bCs/>
          <w:lang w:eastAsia="ar-SA"/>
        </w:rPr>
      </w:pPr>
      <w:r w:rsidRPr="00117C7E">
        <w:rPr>
          <w:rFonts w:eastAsia="Times New Roman"/>
          <w:bCs/>
          <w:lang w:eastAsia="ar-SA"/>
        </w:rPr>
        <w:t>- ГОСТ 26653-2015 «Подготовка генеральных грузов к транспортированию»;</w:t>
      </w:r>
    </w:p>
    <w:p w14:paraId="1893F8C0" w14:textId="77777777" w:rsidR="004815C8" w:rsidRPr="00117C7E" w:rsidRDefault="004815C8" w:rsidP="00F361DC">
      <w:pPr>
        <w:tabs>
          <w:tab w:val="left" w:pos="851"/>
        </w:tabs>
        <w:suppressAutoHyphens/>
        <w:autoSpaceDE/>
        <w:autoSpaceDN/>
        <w:adjustRightInd/>
        <w:rPr>
          <w:rFonts w:eastAsia="Times New Roman"/>
          <w:bCs/>
          <w:lang w:eastAsia="ar-SA"/>
        </w:rPr>
      </w:pPr>
      <w:r>
        <w:rPr>
          <w:rFonts w:eastAsia="Times New Roman"/>
          <w:bCs/>
          <w:lang w:eastAsia="ar-SA"/>
        </w:rPr>
        <w:t xml:space="preserve">- </w:t>
      </w:r>
      <w:r w:rsidRPr="00117C7E">
        <w:rPr>
          <w:rFonts w:eastAsia="Times New Roman"/>
          <w:bCs/>
          <w:lang w:eastAsia="ar-SA"/>
        </w:rPr>
        <w:t>ГОСТ 15846-2002 «Продукция, отправляемая в районы Крайнего Севера и приравненные к ним местности. Упаковка, маркировка, транспортирование и хранение»;</w:t>
      </w:r>
    </w:p>
    <w:p w14:paraId="7FBA9EDC" w14:textId="77777777" w:rsidR="004815C8" w:rsidRPr="00117C7E" w:rsidRDefault="004815C8" w:rsidP="00F361DC">
      <w:pPr>
        <w:tabs>
          <w:tab w:val="left" w:pos="1276"/>
        </w:tabs>
        <w:suppressAutoHyphens/>
        <w:autoSpaceDE/>
        <w:autoSpaceDN/>
        <w:adjustRightInd/>
        <w:rPr>
          <w:rFonts w:eastAsia="Times New Roman"/>
          <w:bCs/>
          <w:lang w:eastAsia="ar-SA"/>
        </w:rPr>
      </w:pPr>
      <w:r w:rsidRPr="00117C7E">
        <w:rPr>
          <w:rFonts w:eastAsia="Times New Roman"/>
          <w:bCs/>
          <w:lang w:eastAsia="ar-SA"/>
        </w:rPr>
        <w:t>- ГОСТ 14192-96 «Маркировка грузов»;</w:t>
      </w:r>
    </w:p>
    <w:p w14:paraId="356D5835" w14:textId="77777777" w:rsidR="004815C8" w:rsidRPr="00117C7E" w:rsidRDefault="004815C8" w:rsidP="00F361DC">
      <w:pPr>
        <w:tabs>
          <w:tab w:val="left" w:pos="1276"/>
        </w:tabs>
        <w:suppressAutoHyphens/>
        <w:autoSpaceDE/>
        <w:autoSpaceDN/>
        <w:adjustRightInd/>
        <w:rPr>
          <w:rFonts w:eastAsia="Times New Roman"/>
          <w:bCs/>
          <w:lang w:eastAsia="ar-SA"/>
        </w:rPr>
      </w:pPr>
      <w:r w:rsidRPr="00117C7E">
        <w:rPr>
          <w:rFonts w:eastAsia="Times New Roman"/>
          <w:bCs/>
          <w:lang w:eastAsia="ar-SA"/>
        </w:rPr>
        <w:t xml:space="preserve">- ГОСТ 15150-69 «Машины, приборы и другие технические изделия. Исполнения для </w:t>
      </w:r>
      <w:r w:rsidRPr="00117C7E">
        <w:rPr>
          <w:rFonts w:eastAsia="Times New Roman"/>
          <w:bCs/>
          <w:lang w:eastAsia="ar-SA"/>
        </w:rPr>
        <w:lastRenderedPageBreak/>
        <w:t>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3EDDAD84" w14:textId="77777777" w:rsidR="004815C8" w:rsidRPr="00117C7E" w:rsidRDefault="004815C8" w:rsidP="00F361DC">
      <w:pPr>
        <w:tabs>
          <w:tab w:val="left" w:pos="709"/>
          <w:tab w:val="left" w:pos="993"/>
        </w:tabs>
        <w:suppressAutoHyphens/>
        <w:autoSpaceDE/>
        <w:autoSpaceDN/>
        <w:adjustRightInd/>
        <w:rPr>
          <w:rFonts w:eastAsia="Times New Roman"/>
          <w:bCs/>
          <w:lang w:eastAsia="ar-SA"/>
        </w:rPr>
      </w:pPr>
      <w:r w:rsidRPr="00117C7E">
        <w:rPr>
          <w:rFonts w:eastAsia="Times New Roman"/>
          <w:bCs/>
          <w:lang w:eastAsia="ar-SA"/>
        </w:rPr>
        <w:t>Подрядчик при маркировке грузовых мест с будет наносить дополнительную маркировку для соответствующего вида хранения, а также указывать данную маркировку в упаковочных листах:</w:t>
      </w:r>
    </w:p>
    <w:p w14:paraId="595666A3" w14:textId="77777777" w:rsidR="004815C8" w:rsidRPr="00117C7E" w:rsidRDefault="004815C8" w:rsidP="00F361DC">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Хранение А – хранение на открытой площадке;</w:t>
      </w:r>
    </w:p>
    <w:p w14:paraId="62AC5234" w14:textId="77777777" w:rsidR="004815C8" w:rsidRPr="00117C7E" w:rsidRDefault="004815C8" w:rsidP="00F361DC">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Хранение В – крытое хранение (холодный склад);</w:t>
      </w:r>
    </w:p>
    <w:p w14:paraId="07DA90AD" w14:textId="77777777" w:rsidR="004815C8" w:rsidRPr="00117C7E" w:rsidRDefault="004815C8" w:rsidP="00F361DC">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Хранение С – хранение в условиях теплого склада (не ниже + 5 ºС)</w:t>
      </w:r>
    </w:p>
    <w:p w14:paraId="66ECF305" w14:textId="77777777" w:rsidR="004815C8" w:rsidRPr="00117C7E" w:rsidRDefault="004815C8" w:rsidP="00F361DC">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 xml:space="preserve">Каждое грузовое место с </w:t>
      </w:r>
      <w:r w:rsidRPr="00117C7E">
        <w:rPr>
          <w:bCs/>
          <w:shd w:val="clear" w:color="auto" w:fill="FFFFFF" w:themeFill="background1"/>
        </w:rPr>
        <w:t>Оборудованием</w:t>
      </w:r>
      <w:r w:rsidRPr="00117C7E">
        <w:rPr>
          <w:rFonts w:eastAsia="Times New Roman"/>
          <w:bCs/>
          <w:lang w:eastAsia="ar-SA"/>
        </w:rPr>
        <w:t xml:space="preserve"> должно содержать, соответственно, </w:t>
      </w:r>
      <w:r w:rsidRPr="00117C7E">
        <w:rPr>
          <w:bCs/>
          <w:shd w:val="clear" w:color="auto" w:fill="FFFFFF" w:themeFill="background1"/>
        </w:rPr>
        <w:t>Оборудование</w:t>
      </w:r>
      <w:r w:rsidRPr="00117C7E">
        <w:rPr>
          <w:rFonts w:eastAsia="Times New Roman"/>
          <w:bCs/>
          <w:lang w:eastAsia="ar-SA"/>
        </w:rPr>
        <w:t xml:space="preserve"> с одинаковыми условиями хранения.</w:t>
      </w:r>
    </w:p>
    <w:p w14:paraId="2B33ED2C" w14:textId="77777777" w:rsidR="004815C8" w:rsidRPr="00117C7E" w:rsidRDefault="004815C8" w:rsidP="00F361DC">
      <w:pPr>
        <w:tabs>
          <w:tab w:val="left" w:pos="993"/>
          <w:tab w:val="left" w:pos="1276"/>
        </w:tabs>
        <w:suppressAutoHyphens/>
        <w:autoSpaceDE/>
        <w:autoSpaceDN/>
        <w:adjustRightInd/>
        <w:rPr>
          <w:rFonts w:eastAsia="Times New Roman"/>
          <w:bCs/>
          <w:lang w:eastAsia="ar-SA"/>
        </w:rPr>
      </w:pPr>
      <w:r w:rsidRPr="00117C7E">
        <w:rPr>
          <w:bCs/>
        </w:rPr>
        <w:t xml:space="preserve">Упаковка должна быть приспособлена как к крановым перегрузкам, так и к погрузкам и разгрузкам ручным способом, при помощи грузоподъемных тележек и автокаров, насколько это допускается весом и размерами отдельных грузовых мест. Каждое место весом более 50 кг должно иметь приспособления для </w:t>
      </w:r>
      <w:proofErr w:type="spellStart"/>
      <w:r w:rsidRPr="00117C7E">
        <w:rPr>
          <w:bCs/>
        </w:rPr>
        <w:t>строповки</w:t>
      </w:r>
      <w:proofErr w:type="spellEnd"/>
      <w:r w:rsidRPr="00117C7E">
        <w:rPr>
          <w:bCs/>
        </w:rPr>
        <w:t>, соответствующие весу груза.</w:t>
      </w:r>
    </w:p>
    <w:p w14:paraId="021E691C" w14:textId="77777777" w:rsidR="004815C8" w:rsidRPr="00117C7E" w:rsidRDefault="004815C8" w:rsidP="00F361DC">
      <w:pPr>
        <w:tabs>
          <w:tab w:val="left" w:pos="709"/>
          <w:tab w:val="left" w:pos="993"/>
        </w:tabs>
        <w:suppressAutoHyphens/>
        <w:autoSpaceDE/>
        <w:autoSpaceDN/>
        <w:adjustRightInd/>
        <w:rPr>
          <w:rFonts w:eastAsia="Times New Roman"/>
          <w:bCs/>
          <w:lang w:eastAsia="ar-SA"/>
        </w:rPr>
      </w:pPr>
      <w:bookmarkStart w:id="530" w:name="_Ref248125626"/>
      <w:r w:rsidRPr="00117C7E">
        <w:rPr>
          <w:rFonts w:eastAsia="Times New Roman"/>
          <w:bCs/>
          <w:lang w:eastAsia="ar-SA"/>
        </w:rPr>
        <w:t>В каждое грузовое место должен быть вложен детальный упаковочный лист, содержащий следующее:</w:t>
      </w:r>
    </w:p>
    <w:bookmarkEnd w:id="530"/>
    <w:p w14:paraId="63B30C85"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наименование;</w:t>
      </w:r>
    </w:p>
    <w:p w14:paraId="66F430BE"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 xml:space="preserve">номер Договора; </w:t>
      </w:r>
    </w:p>
    <w:p w14:paraId="40FEE57B"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номер партии;</w:t>
      </w:r>
    </w:p>
    <w:p w14:paraId="0DB66E36"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номер позиции;</w:t>
      </w:r>
    </w:p>
    <w:p w14:paraId="2AAECEE2"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 xml:space="preserve">позиционный вес нетто и брутто; </w:t>
      </w:r>
    </w:p>
    <w:p w14:paraId="0F436F99"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общее количество грузовых мест.</w:t>
      </w:r>
    </w:p>
    <w:p w14:paraId="291CFC9A"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Маркировка на каждом грузовом месте должна наноситься четко, несмываемой краской с четырех сторон (на двух противоположных боковых и двух торцевых сторонах), на английском и русском языках и должна содержать следующее:</w:t>
      </w:r>
    </w:p>
    <w:p w14:paraId="58136660"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На двух противоположных боковых сторонах:</w:t>
      </w:r>
    </w:p>
    <w:p w14:paraId="7B4B672F"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Отправитель:</w:t>
      </w:r>
    </w:p>
    <w:p w14:paraId="16C26F03"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Подрядчик:</w:t>
      </w:r>
    </w:p>
    <w:p w14:paraId="3C298029"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Страна:</w:t>
      </w:r>
    </w:p>
    <w:p w14:paraId="1F2675F8"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Размеры ящика:</w:t>
      </w:r>
    </w:p>
    <w:p w14:paraId="2188731A"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Вес нетто (тонн):</w:t>
      </w:r>
    </w:p>
    <w:p w14:paraId="0AB47547"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Вес брутто (тонн):</w:t>
      </w:r>
    </w:p>
    <w:p w14:paraId="4803ED8C"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Договор №:</w:t>
      </w:r>
    </w:p>
    <w:p w14:paraId="59BCFC02"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Грузовое место №:</w:t>
      </w:r>
    </w:p>
    <w:p w14:paraId="421CC500"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Пункт назначения: ___________________________</w:t>
      </w:r>
    </w:p>
    <w:p w14:paraId="64BE5688"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На двух других противоположных боковых сторонах:</w:t>
      </w:r>
    </w:p>
    <w:p w14:paraId="750A8ED2"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_____________________ (наименование общества)</w:t>
      </w:r>
    </w:p>
    <w:p w14:paraId="31161250"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Договор №:</w:t>
      </w:r>
    </w:p>
    <w:p w14:paraId="36C96300"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Грузовое место №:</w:t>
      </w:r>
    </w:p>
    <w:p w14:paraId="66E7CBF7"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Грузовые места, требующие специального обращения, маркируются дополнительно:</w:t>
      </w:r>
    </w:p>
    <w:p w14:paraId="6588C22E"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ab/>
        <w:t>Верх!</w:t>
      </w:r>
    </w:p>
    <w:p w14:paraId="4A8E5DCA"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ab/>
        <w:t>Осторожно!</w:t>
      </w:r>
    </w:p>
    <w:p w14:paraId="52B0EA9E"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ab/>
        <w:t>Не кантовать!</w:t>
      </w:r>
    </w:p>
    <w:p w14:paraId="6825A03D"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 xml:space="preserve">С целью работы с грузовыми местами в портах перевалки и на складах все манипуляционные знаки на упаковке или поверхности груза (или на табличках, прикрепленных к грузу), связанные со </w:t>
      </w:r>
      <w:proofErr w:type="spellStart"/>
      <w:r w:rsidRPr="00117C7E">
        <w:rPr>
          <w:rFonts w:eastAsia="Times New Roman"/>
          <w:bCs/>
          <w:lang w:eastAsia="ar-SA"/>
        </w:rPr>
        <w:t>строповкой</w:t>
      </w:r>
      <w:proofErr w:type="spellEnd"/>
      <w:r w:rsidRPr="00117C7E">
        <w:rPr>
          <w:rFonts w:eastAsia="Times New Roman"/>
          <w:bCs/>
          <w:lang w:eastAsia="ar-SA"/>
        </w:rPr>
        <w:t xml:space="preserve"> и расположением грузов при транспортировке и хранении, должны быть выполнены яркой краской и легко читаться на расстоянии.</w:t>
      </w:r>
    </w:p>
    <w:p w14:paraId="06813322" w14:textId="05FBC2A5"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 xml:space="preserve">Если </w:t>
      </w:r>
      <w:r w:rsidRPr="00117C7E">
        <w:rPr>
          <w:bCs/>
          <w:shd w:val="clear" w:color="auto" w:fill="FFFFFF" w:themeFill="background1"/>
        </w:rPr>
        <w:t>Оборудовани</w:t>
      </w:r>
      <w:r w:rsidR="00547EB7">
        <w:rPr>
          <w:bCs/>
          <w:shd w:val="clear" w:color="auto" w:fill="FFFFFF" w:themeFill="background1"/>
        </w:rPr>
        <w:t>е</w:t>
      </w:r>
      <w:r w:rsidRPr="00117C7E">
        <w:rPr>
          <w:rFonts w:eastAsia="Times New Roman"/>
          <w:bCs/>
          <w:lang w:eastAsia="ar-SA"/>
        </w:rPr>
        <w:t xml:space="preserve"> транспортиру</w:t>
      </w:r>
      <w:r w:rsidR="00547EB7">
        <w:rPr>
          <w:rFonts w:eastAsia="Times New Roman"/>
          <w:bCs/>
          <w:lang w:eastAsia="ar-SA"/>
        </w:rPr>
        <w:t>е</w:t>
      </w:r>
      <w:r w:rsidR="0026757C">
        <w:rPr>
          <w:rFonts w:eastAsia="Times New Roman"/>
          <w:bCs/>
          <w:lang w:eastAsia="ar-SA"/>
        </w:rPr>
        <w:t>тся неупакованным, к не</w:t>
      </w:r>
      <w:r w:rsidRPr="00117C7E">
        <w:rPr>
          <w:rFonts w:eastAsia="Times New Roman"/>
          <w:bCs/>
          <w:lang w:eastAsia="ar-SA"/>
        </w:rPr>
        <w:t>м</w:t>
      </w:r>
      <w:r w:rsidR="0026757C">
        <w:rPr>
          <w:rFonts w:eastAsia="Times New Roman"/>
          <w:bCs/>
          <w:lang w:eastAsia="ar-SA"/>
        </w:rPr>
        <w:t>у</w:t>
      </w:r>
      <w:r w:rsidRPr="00117C7E">
        <w:rPr>
          <w:rFonts w:eastAsia="Times New Roman"/>
          <w:bCs/>
          <w:lang w:eastAsia="ar-SA"/>
        </w:rPr>
        <w:t xml:space="preserve"> надежно прикрепляется на видном месте в водонепроницаемом пакете упаковочный лист, который должен быть закрыт тонкой металлической пластиной.</w:t>
      </w:r>
    </w:p>
    <w:p w14:paraId="25935334"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 xml:space="preserve">Каждое грузовое место нумеруется дробью, в которой числитель обозначает </w:t>
      </w:r>
      <w:r w:rsidRPr="00117C7E">
        <w:rPr>
          <w:rFonts w:eastAsia="Times New Roman"/>
          <w:bCs/>
          <w:lang w:eastAsia="ar-SA"/>
        </w:rPr>
        <w:lastRenderedPageBreak/>
        <w:t xml:space="preserve">порядковый номер места, а знаменатель – общее количество мест, составляющих полную партию </w:t>
      </w:r>
      <w:r w:rsidRPr="00117C7E">
        <w:rPr>
          <w:bCs/>
          <w:shd w:val="clear" w:color="auto" w:fill="FFFFFF" w:themeFill="background1"/>
        </w:rPr>
        <w:t>Оборудования</w:t>
      </w:r>
      <w:r w:rsidRPr="00117C7E">
        <w:t>.</w:t>
      </w:r>
    </w:p>
    <w:p w14:paraId="1FEBC00B" w14:textId="1F40B437" w:rsidR="004815C8" w:rsidRPr="00547EB7" w:rsidRDefault="004815C8" w:rsidP="00547EB7">
      <w:pPr>
        <w:pStyle w:val="afff1"/>
        <w:tabs>
          <w:tab w:val="left" w:pos="0"/>
        </w:tabs>
        <w:suppressAutoHyphens/>
        <w:autoSpaceDE/>
        <w:autoSpaceDN/>
        <w:adjustRightInd/>
        <w:ind w:left="0" w:firstLine="708"/>
        <w:rPr>
          <w:bCs/>
        </w:rPr>
      </w:pPr>
      <w:r w:rsidRPr="00547EB7">
        <w:rPr>
          <w:bCs/>
        </w:rPr>
        <w:t>Грузовые места с Технической документацией должны быть окрашены в желтый цвет и иметь дополнительную маркировку на русском и английском языках:</w:t>
      </w:r>
    </w:p>
    <w:p w14:paraId="32332AC8" w14:textId="19C5CF7E" w:rsidR="004815C8" w:rsidRPr="00547EB7" w:rsidRDefault="004815C8" w:rsidP="00547EB7">
      <w:pPr>
        <w:pStyle w:val="afff1"/>
        <w:tabs>
          <w:tab w:val="left" w:pos="993"/>
          <w:tab w:val="left" w:pos="1276"/>
        </w:tabs>
        <w:suppressAutoHyphens/>
        <w:autoSpaceDE/>
        <w:autoSpaceDN/>
        <w:adjustRightInd/>
        <w:ind w:firstLine="0"/>
        <w:rPr>
          <w:rFonts w:eastAsia="Times New Roman"/>
          <w:bCs/>
          <w:lang w:eastAsia="ar-SA"/>
        </w:rPr>
      </w:pPr>
      <w:r w:rsidRPr="00117C7E">
        <w:t xml:space="preserve">«Техническая документация к (указывается наименование </w:t>
      </w:r>
      <w:r w:rsidRPr="00547EB7">
        <w:rPr>
          <w:bCs/>
          <w:shd w:val="clear" w:color="auto" w:fill="FFFFFF" w:themeFill="background1"/>
        </w:rPr>
        <w:t>Оборудования</w:t>
      </w:r>
      <w:r w:rsidRPr="00117C7E">
        <w:t>)»</w:t>
      </w:r>
    </w:p>
    <w:p w14:paraId="6FFD0AC1" w14:textId="1B13E00C" w:rsidR="004815C8" w:rsidRPr="00547EB7" w:rsidRDefault="004815C8" w:rsidP="0026757C">
      <w:pPr>
        <w:pStyle w:val="afff1"/>
        <w:tabs>
          <w:tab w:val="left" w:pos="993"/>
          <w:tab w:val="left" w:pos="1276"/>
        </w:tabs>
        <w:suppressAutoHyphens/>
        <w:autoSpaceDE/>
        <w:autoSpaceDN/>
        <w:adjustRightInd/>
        <w:ind w:left="0" w:firstLine="708"/>
        <w:rPr>
          <w:rFonts w:eastAsia="Times New Roman"/>
          <w:bCs/>
          <w:lang w:eastAsia="ar-SA"/>
        </w:rPr>
      </w:pPr>
      <w:r w:rsidRPr="00547EB7">
        <w:rPr>
          <w:rFonts w:eastAsia="Times New Roman"/>
          <w:bCs/>
          <w:lang w:eastAsia="ar-SA"/>
        </w:rPr>
        <w:t>Подрядчик обязан опломбировать контейнеры или иные транспортные средства запорно-пломбировочными устройствами («ЗПУ») в соответствии с действующими правилами перевозки грузов на соответствующем виде транспорта.</w:t>
      </w:r>
      <w:r w:rsidRPr="00547EB7">
        <w:rPr>
          <w:rFonts w:eastAsia="Times New Roman"/>
          <w:b/>
          <w:bCs/>
          <w:lang w:eastAsia="ar-SA"/>
        </w:rPr>
        <w:t xml:space="preserve"> </w:t>
      </w:r>
      <w:r w:rsidRPr="00547EB7">
        <w:rPr>
          <w:rFonts w:eastAsia="Times New Roman"/>
          <w:bCs/>
          <w:lang w:eastAsia="ar-SA"/>
        </w:rPr>
        <w:t>Наличие упаковочного листа в каждом грузовом месте и контейнере обязательно. Расходы, связанные с приобретением и установкой ЗПУ на контейнеры или иные транспортные средства, оплачиваются Подрядчиком и возмещению не подлежат</w:t>
      </w:r>
    </w:p>
    <w:p w14:paraId="59926E9F" w14:textId="7B6CF160" w:rsidR="004815C8" w:rsidRPr="00547EB7" w:rsidRDefault="004815C8" w:rsidP="0026757C">
      <w:pPr>
        <w:pStyle w:val="afff1"/>
        <w:tabs>
          <w:tab w:val="left" w:pos="993"/>
          <w:tab w:val="left" w:pos="1276"/>
        </w:tabs>
        <w:suppressAutoHyphens/>
        <w:autoSpaceDE/>
        <w:autoSpaceDN/>
        <w:adjustRightInd/>
        <w:ind w:left="0" w:firstLine="708"/>
        <w:rPr>
          <w:rFonts w:eastAsia="Times New Roman"/>
          <w:bCs/>
          <w:lang w:eastAsia="ar-SA"/>
        </w:rPr>
      </w:pPr>
      <w:r w:rsidRPr="00547EB7">
        <w:rPr>
          <w:rFonts w:eastAsia="Times New Roman"/>
          <w:bCs/>
          <w:lang w:eastAsia="ar-SA"/>
        </w:rPr>
        <w:t xml:space="preserve">При отгрузке </w:t>
      </w:r>
      <w:r w:rsidRPr="00547EB7">
        <w:rPr>
          <w:bCs/>
          <w:shd w:val="clear" w:color="auto" w:fill="FFFFFF" w:themeFill="background1"/>
        </w:rPr>
        <w:t>Оборудования</w:t>
      </w:r>
      <w:r w:rsidR="00547EB7" w:rsidRPr="00547EB7">
        <w:rPr>
          <w:rFonts w:eastAsia="Times New Roman"/>
          <w:bCs/>
          <w:lang w:eastAsia="ar-SA"/>
        </w:rPr>
        <w:t>, относящегося</w:t>
      </w:r>
      <w:r w:rsidRPr="00547EB7">
        <w:rPr>
          <w:rFonts w:eastAsia="Times New Roman"/>
          <w:bCs/>
          <w:lang w:eastAsia="ar-SA"/>
        </w:rPr>
        <w:t xml:space="preserve"> к опасным грузам, Подрядчик обязан дополнительно:</w:t>
      </w:r>
    </w:p>
    <w:p w14:paraId="61AAA1CD"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классифицировать опасные грузы в соответствии рекомендациями ООН по перевозке опасных грузов;</w:t>
      </w:r>
    </w:p>
    <w:p w14:paraId="6A0E1FB8"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надежно маркировать каждое грузовое место, содержащее опасные грузы, надлежащим транспортным наименованием содержимого и серийным номером ООН (при наличии), идентификационным отличительным знаком опасности, содержащем номер класса опасности в виде самоклеящихся этикеток или нанесенного трафарета;</w:t>
      </w:r>
    </w:p>
    <w:p w14:paraId="3AE3C56A"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 xml:space="preserve">при отгрузке </w:t>
      </w:r>
      <w:r w:rsidRPr="00117C7E">
        <w:rPr>
          <w:bCs/>
          <w:shd w:val="clear" w:color="auto" w:fill="FFFFFF" w:themeFill="background1"/>
        </w:rPr>
        <w:t>Оборудования</w:t>
      </w:r>
      <w:r w:rsidRPr="00117C7E">
        <w:rPr>
          <w:rFonts w:eastAsia="Times New Roman"/>
          <w:bCs/>
          <w:lang w:eastAsia="ar-SA"/>
        </w:rPr>
        <w:t xml:space="preserve"> с участием водного транспорта: обеспечить надежную маркировку вида и степени опасности груза (знак опасности, транспортное наименование груза, номер ООН и классификационный шифр) на транспортном средстве, в том числе на контейнере;</w:t>
      </w:r>
    </w:p>
    <w:p w14:paraId="4F1938BE"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нанести на грузовом контейнере маркировочные знаки по одному на каждую боковую сторону, на торцевую стенку, на правую створку двери;</w:t>
      </w:r>
    </w:p>
    <w:p w14:paraId="15A2A492" w14:textId="44D794CD" w:rsidR="004815C8" w:rsidRPr="00547EB7" w:rsidRDefault="004815C8" w:rsidP="00547EB7">
      <w:pPr>
        <w:pStyle w:val="afff1"/>
        <w:tabs>
          <w:tab w:val="left" w:pos="993"/>
          <w:tab w:val="left" w:pos="1276"/>
        </w:tabs>
        <w:suppressAutoHyphens/>
        <w:autoSpaceDE/>
        <w:autoSpaceDN/>
        <w:adjustRightInd/>
        <w:ind w:left="0" w:firstLine="708"/>
        <w:rPr>
          <w:rFonts w:eastAsia="Times New Roman"/>
          <w:bCs/>
          <w:lang w:eastAsia="ar-SA"/>
        </w:rPr>
      </w:pPr>
      <w:r w:rsidRPr="00547EB7">
        <w:rPr>
          <w:rFonts w:eastAsia="Times New Roman"/>
          <w:bCs/>
          <w:lang w:eastAsia="ar-SA"/>
        </w:rPr>
        <w:t>В случае поставки Оборудования в обогреваемой упаковке, Подрядчик обязан не позднее, чем за 10 (десять) календарных дней до даты доставки согласовать с Заказчиком:</w:t>
      </w:r>
    </w:p>
    <w:p w14:paraId="1B903CD3"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тип поставляемой обогреваемой упаковки с указанием габаритно-весовых характеристик;</w:t>
      </w:r>
    </w:p>
    <w:p w14:paraId="077A1E95"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возможность подключения и обслуживания поставляемой обогреваемой упаковки на складе Заказчика;</w:t>
      </w:r>
    </w:p>
    <w:p w14:paraId="72F3E8E2"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схемы подключения обогреваемой упаковки;</w:t>
      </w:r>
    </w:p>
    <w:p w14:paraId="123A0D22" w14:textId="77777777" w:rsidR="004815C8" w:rsidRPr="00117C7E" w:rsidRDefault="004815C8" w:rsidP="00197421">
      <w:pPr>
        <w:numPr>
          <w:ilvl w:val="0"/>
          <w:numId w:val="22"/>
        </w:numPr>
        <w:tabs>
          <w:tab w:val="left" w:pos="993"/>
          <w:tab w:val="left" w:pos="1276"/>
        </w:tabs>
        <w:suppressAutoHyphens/>
        <w:autoSpaceDE/>
        <w:autoSpaceDN/>
        <w:adjustRightInd/>
        <w:ind w:left="0" w:firstLine="709"/>
        <w:rPr>
          <w:rFonts w:eastAsia="Times New Roman"/>
          <w:bCs/>
          <w:lang w:eastAsia="ar-SA"/>
        </w:rPr>
      </w:pPr>
      <w:r w:rsidRPr="00117C7E">
        <w:rPr>
          <w:rFonts w:eastAsia="Times New Roman"/>
          <w:bCs/>
          <w:lang w:eastAsia="ar-SA"/>
        </w:rPr>
        <w:t>порядок эксплуатации обогреваемой упаковки.</w:t>
      </w:r>
    </w:p>
    <w:p w14:paraId="58167B89" w14:textId="371EB1CC" w:rsidR="004815C8" w:rsidRPr="00117C7E" w:rsidRDefault="0026757C" w:rsidP="004815C8">
      <w:pPr>
        <w:tabs>
          <w:tab w:val="left" w:pos="993"/>
          <w:tab w:val="left" w:pos="1276"/>
        </w:tabs>
        <w:suppressAutoHyphens/>
        <w:autoSpaceDE/>
        <w:autoSpaceDN/>
        <w:adjustRightInd/>
        <w:ind w:firstLine="0"/>
        <w:rPr>
          <w:rFonts w:eastAsia="Times New Roman"/>
          <w:bCs/>
          <w:lang w:eastAsia="ar-SA"/>
        </w:rPr>
      </w:pPr>
      <w:r>
        <w:rPr>
          <w:rFonts w:eastAsia="Times New Roman"/>
          <w:bCs/>
          <w:lang w:eastAsia="ar-SA"/>
        </w:rPr>
        <w:tab/>
      </w:r>
      <w:r w:rsidR="004815C8" w:rsidRPr="00117C7E">
        <w:rPr>
          <w:rFonts w:eastAsia="Times New Roman"/>
          <w:bCs/>
          <w:lang w:eastAsia="ar-SA"/>
        </w:rPr>
        <w:t>Обогреваемая упаковка должна быть укомплектована всем необходимым для ее использования (в том числе подключения, работы обслуживания), включая необходимые переходники, кабели, распределительное оборудование, а также иметь всю необходимую маркировку, документацию, сертификаты и разрешения.</w:t>
      </w:r>
    </w:p>
    <w:p w14:paraId="718E1AB9"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Подрядчик несет ответственность за ущерб, причиненный вследствие неправильной и/или недостаточной маркировки, упаковки.</w:t>
      </w:r>
    </w:p>
    <w:p w14:paraId="73A410E2" w14:textId="77777777" w:rsidR="004815C8" w:rsidRPr="00117C7E" w:rsidRDefault="004815C8" w:rsidP="004815C8">
      <w:pPr>
        <w:tabs>
          <w:tab w:val="left" w:pos="993"/>
          <w:tab w:val="left" w:pos="1276"/>
        </w:tabs>
        <w:suppressAutoHyphens/>
        <w:autoSpaceDE/>
        <w:autoSpaceDN/>
        <w:adjustRightInd/>
        <w:rPr>
          <w:rFonts w:eastAsia="Times New Roman"/>
          <w:bCs/>
          <w:lang w:eastAsia="ar-SA"/>
        </w:rPr>
      </w:pPr>
      <w:r w:rsidRPr="00117C7E">
        <w:rPr>
          <w:rFonts w:eastAsia="Times New Roman"/>
          <w:bCs/>
          <w:lang w:eastAsia="ar-SA"/>
        </w:rPr>
        <w:t>Подрядчик обязан возместить Заказчику все расходы, возникшие у Заказчика в связи с упаковкой и маркировкой Оборудования, произведенной в нарушение настоящего пункта в течение 10 (десяти) рабочих дней с даты получения соответствующего счета Заказчика и копий документов, подтверждающих понесенные расходы.</w:t>
      </w:r>
    </w:p>
    <w:p w14:paraId="42893A48" w14:textId="661F7115" w:rsidR="004815C8" w:rsidRPr="00117C7E" w:rsidRDefault="009F32DF" w:rsidP="004815C8">
      <w:pPr>
        <w:tabs>
          <w:tab w:val="left" w:pos="993"/>
          <w:tab w:val="left" w:pos="1134"/>
        </w:tabs>
        <w:autoSpaceDE/>
        <w:autoSpaceDN/>
        <w:adjustRightInd/>
        <w:rPr>
          <w:rFonts w:eastAsia="Times New Roman"/>
          <w:bCs/>
          <w:lang w:eastAsia="ar-SA"/>
        </w:rPr>
      </w:pPr>
      <w:r>
        <w:rPr>
          <w:rFonts w:eastAsia="Times New Roman"/>
          <w:bCs/>
          <w:lang w:eastAsia="ar-SA"/>
        </w:rPr>
        <w:t xml:space="preserve">12.5.19. </w:t>
      </w:r>
      <w:r w:rsidR="004815C8" w:rsidRPr="00117C7E">
        <w:rPr>
          <w:rFonts w:eastAsia="Times New Roman"/>
          <w:bCs/>
          <w:lang w:eastAsia="ar-SA"/>
        </w:rPr>
        <w:t xml:space="preserve"> </w:t>
      </w:r>
      <w:r w:rsidR="004815C8" w:rsidRPr="00117C7E">
        <w:t>Передача Подрядчику Оборудования</w:t>
      </w:r>
      <w:r w:rsidR="00A64984">
        <w:t xml:space="preserve">   </w:t>
      </w:r>
      <w:r w:rsidR="004815C8" w:rsidRPr="00117C7E">
        <w:t xml:space="preserve"> осуществляется в день приемки такого Оборудования Заказчиком и подписания им соответствующей Товарной накладной.</w:t>
      </w:r>
    </w:p>
    <w:p w14:paraId="258DBED7" w14:textId="5937FA89" w:rsidR="004815C8" w:rsidRPr="00117C7E" w:rsidRDefault="004815C8" w:rsidP="004815C8">
      <w:pPr>
        <w:pStyle w:val="afff1"/>
        <w:ind w:left="0"/>
      </w:pPr>
      <w:r w:rsidRPr="004E537D">
        <w:t xml:space="preserve">Оборудование принимается Подрядчиком в монтаж по </w:t>
      </w:r>
      <w:r w:rsidRPr="00B3538B">
        <w:rPr>
          <w:b/>
        </w:rPr>
        <w:t>Акту о приемке-передаче Оборудования</w:t>
      </w:r>
      <w:r>
        <w:rPr>
          <w:b/>
        </w:rPr>
        <w:t xml:space="preserve"> в монтаж (</w:t>
      </w:r>
      <w:r w:rsidR="00A64984">
        <w:rPr>
          <w:b/>
        </w:rPr>
        <w:t xml:space="preserve">форма </w:t>
      </w:r>
      <w:r w:rsidRPr="004E537D">
        <w:rPr>
          <w:b/>
        </w:rPr>
        <w:t>№ НН.ОС-15.1</w:t>
      </w:r>
      <w:r>
        <w:rPr>
          <w:b/>
        </w:rPr>
        <w:t>)</w:t>
      </w:r>
      <w:r w:rsidRPr="00117C7E">
        <w:t>.</w:t>
      </w:r>
    </w:p>
    <w:p w14:paraId="49DEFA0C" w14:textId="3DD50E93" w:rsidR="004815C8" w:rsidRPr="00117C7E" w:rsidRDefault="004815C8" w:rsidP="00197421">
      <w:pPr>
        <w:pStyle w:val="afff1"/>
        <w:numPr>
          <w:ilvl w:val="2"/>
          <w:numId w:val="35"/>
        </w:numPr>
        <w:tabs>
          <w:tab w:val="left" w:pos="1134"/>
          <w:tab w:val="left" w:pos="1560"/>
        </w:tabs>
        <w:autoSpaceDE/>
        <w:autoSpaceDN/>
        <w:adjustRightInd/>
        <w:ind w:left="0" w:firstLine="708"/>
      </w:pPr>
      <w:r w:rsidRPr="00117C7E">
        <w:t>Подрядчик обязан предоставить Заказчику список материально ответственных лиц (МОЛ), которым доверено получение Оборудовани</w:t>
      </w:r>
      <w:r w:rsidR="009F32DF">
        <w:t>я</w:t>
      </w:r>
      <w:r w:rsidRPr="00117C7E">
        <w:t>, а также доверенности на каждого из МОЛ, перечисленных в списке.</w:t>
      </w:r>
    </w:p>
    <w:p w14:paraId="0A2B8431" w14:textId="164E754C" w:rsidR="004815C8" w:rsidRPr="00117C7E" w:rsidRDefault="004815C8" w:rsidP="00197421">
      <w:pPr>
        <w:pStyle w:val="afff1"/>
        <w:numPr>
          <w:ilvl w:val="2"/>
          <w:numId w:val="35"/>
        </w:numPr>
        <w:tabs>
          <w:tab w:val="left" w:pos="1134"/>
          <w:tab w:val="left" w:pos="1560"/>
        </w:tabs>
        <w:autoSpaceDE/>
        <w:autoSpaceDN/>
        <w:adjustRightInd/>
        <w:ind w:left="0" w:firstLine="708"/>
      </w:pPr>
      <w:r w:rsidRPr="00117C7E">
        <w:t>Подрядчик должен обеспечить за свой счет и собственными силами приемку, доставку, разгрузку и складирование на Объекте переданного Заказчиком Оборудования.</w:t>
      </w:r>
    </w:p>
    <w:p w14:paraId="427AF982" w14:textId="77777777" w:rsidR="004815C8" w:rsidRPr="00117C7E" w:rsidRDefault="004815C8" w:rsidP="00197421">
      <w:pPr>
        <w:pStyle w:val="afff1"/>
        <w:numPr>
          <w:ilvl w:val="2"/>
          <w:numId w:val="35"/>
        </w:numPr>
        <w:tabs>
          <w:tab w:val="left" w:pos="1560"/>
        </w:tabs>
        <w:ind w:left="0" w:firstLine="709"/>
      </w:pPr>
      <w:r w:rsidRPr="00117C7E">
        <w:lastRenderedPageBreak/>
        <w:t>Ответственность за сохранность Оборудования с момента его получения в соответствии с настоящим разделом (подписания актов приема-передачи формы № НН.ОС</w:t>
      </w:r>
      <w:r w:rsidRPr="00117C7E">
        <w:noBreakHyphen/>
        <w:t xml:space="preserve">15.1) до полного завершения Работ </w:t>
      </w:r>
      <w:r w:rsidRPr="00117C7E">
        <w:rPr>
          <w:bCs/>
        </w:rPr>
        <w:t>по соответствующему Объекту</w:t>
      </w:r>
      <w:r w:rsidRPr="00117C7E">
        <w:t xml:space="preserve"> и подписания </w:t>
      </w:r>
      <w:r w:rsidRPr="00117C7E">
        <w:rPr>
          <w:bCs/>
        </w:rPr>
        <w:t xml:space="preserve">Акта приемки законченного строительством объекта приемочной комиссией </w:t>
      </w:r>
      <w:r w:rsidRPr="00117C7E">
        <w:t xml:space="preserve">(включая период времени, в течение которого Подрядчик будет устранять выявленные в ходе приемки недостатки, а также вывозить находящуюся на территории Строительной площадки Строительную технику и оборудование) несет Подрядчик. </w:t>
      </w:r>
    </w:p>
    <w:p w14:paraId="02C2C26D" w14:textId="77777777" w:rsidR="004815C8" w:rsidRPr="00117C7E" w:rsidRDefault="004815C8" w:rsidP="004815C8">
      <w:pPr>
        <w:pStyle w:val="afff1"/>
        <w:tabs>
          <w:tab w:val="left" w:pos="1560"/>
        </w:tabs>
        <w:ind w:left="0"/>
      </w:pPr>
      <w:r w:rsidRPr="00117C7E">
        <w:t>В случае повреждения либо утраты Оборудования последний обязан выполнить за свой счет их ремонт и/или поставить Оборудование, аналогичное поврежденному либо утраченному, без увеличения сроков окончания строительства Объекта.</w:t>
      </w:r>
    </w:p>
    <w:p w14:paraId="04A98D0B" w14:textId="77777777" w:rsidR="004815C8" w:rsidRPr="00117C7E" w:rsidRDefault="004815C8" w:rsidP="00197421">
      <w:pPr>
        <w:pStyle w:val="afff1"/>
        <w:numPr>
          <w:ilvl w:val="2"/>
          <w:numId w:val="35"/>
        </w:numPr>
        <w:tabs>
          <w:tab w:val="left" w:pos="1560"/>
        </w:tabs>
        <w:ind w:left="0" w:firstLine="709"/>
      </w:pPr>
      <w:r w:rsidRPr="004E537D">
        <w:t>Подрядчик</w:t>
      </w:r>
      <w:r w:rsidRPr="004E537D">
        <w:rPr>
          <w:bCs/>
        </w:rPr>
        <w:t xml:space="preserve"> </w:t>
      </w:r>
      <w:r w:rsidRPr="004E537D">
        <w:t xml:space="preserve">обязан </w:t>
      </w:r>
      <w:r w:rsidRPr="006D00F1">
        <w:t>ежемесячно/ежеквартально</w:t>
      </w:r>
      <w:r w:rsidRPr="004E537D">
        <w:t>, не позднее 5 (пятого) числа месяца, следующего за отчетным</w:t>
      </w:r>
      <w:r w:rsidRPr="004E537D">
        <w:rPr>
          <w:bCs/>
        </w:rPr>
        <w:t xml:space="preserve"> периодом</w:t>
      </w:r>
      <w:r w:rsidRPr="004E537D">
        <w:t>, производить с Заказчиком сверку номенклатуры переданного Подрядчику</w:t>
      </w:r>
      <w:r w:rsidRPr="004E537D">
        <w:rPr>
          <w:bCs/>
        </w:rPr>
        <w:t xml:space="preserve"> Оборудования, </w:t>
      </w:r>
      <w:r w:rsidRPr="004E537D">
        <w:t xml:space="preserve">не использованного в отчетный период, с оформлением акта сверки. Со стороны Заказчика акт сверки составляется на основании </w:t>
      </w:r>
      <w:proofErr w:type="spellStart"/>
      <w:r w:rsidRPr="004E537D">
        <w:t>оборотно</w:t>
      </w:r>
      <w:proofErr w:type="spellEnd"/>
      <w:r w:rsidRPr="004E537D">
        <w:t xml:space="preserve">-сальдовой ведомости по состоянию на первое число текущего отчетного </w:t>
      </w:r>
      <w:r w:rsidRPr="004E537D">
        <w:rPr>
          <w:bCs/>
        </w:rPr>
        <w:t>периода</w:t>
      </w:r>
      <w:r w:rsidRPr="004E537D">
        <w:t>. Подрядчик по требованию Заказчика информирует его в письменном виде о том, по какой причине Оборудование не было использовано при выполнении Работ</w:t>
      </w:r>
      <w:r w:rsidRPr="00117C7E">
        <w:t>.</w:t>
      </w:r>
    </w:p>
    <w:p w14:paraId="77949060" w14:textId="77777777" w:rsidR="004815C8" w:rsidRPr="00117C7E" w:rsidRDefault="004815C8" w:rsidP="00197421">
      <w:pPr>
        <w:pStyle w:val="afff1"/>
        <w:numPr>
          <w:ilvl w:val="2"/>
          <w:numId w:val="35"/>
        </w:numPr>
        <w:tabs>
          <w:tab w:val="left" w:pos="1560"/>
        </w:tabs>
        <w:ind w:left="0" w:firstLine="709"/>
      </w:pPr>
      <w:r w:rsidRPr="00117C7E">
        <w:t xml:space="preserve">Возврат полученного от Заказчика </w:t>
      </w:r>
      <w:r w:rsidRPr="00117C7E">
        <w:rPr>
          <w:bCs/>
        </w:rPr>
        <w:t>О</w:t>
      </w:r>
      <w:r w:rsidRPr="00117C7E">
        <w:t xml:space="preserve">борудования, не использованного Подрядчиком при выполнении Работ, осуществляется Подрядчиком по актам приема-передачи (формы </w:t>
      </w:r>
      <w:r>
        <w:t>№ НН.ОС-15.1</w:t>
      </w:r>
      <w:r w:rsidRPr="00117C7E">
        <w:t xml:space="preserve">) после окончания выполнения Работ </w:t>
      </w:r>
      <w:r w:rsidRPr="00117C7E">
        <w:rPr>
          <w:bCs/>
        </w:rPr>
        <w:t>по соответствующему Объекту</w:t>
      </w:r>
      <w:r w:rsidRPr="00117C7E">
        <w:t xml:space="preserve"> не позднее 10 (десяти) календарных дней до подписания Сторонами </w:t>
      </w:r>
      <w:r w:rsidRPr="00117C7E">
        <w:rPr>
          <w:bCs/>
        </w:rPr>
        <w:t>Акта приемки законченного строительством объекта приемочной комиссией по соответствующему Объекту</w:t>
      </w:r>
      <w:r w:rsidRPr="00117C7E">
        <w:t xml:space="preserve"> и Общего перечня, смонтированного/установленного оборудования.</w:t>
      </w:r>
    </w:p>
    <w:p w14:paraId="1973983F" w14:textId="77777777" w:rsidR="004815C8" w:rsidRPr="00117C7E" w:rsidRDefault="004815C8" w:rsidP="00197421">
      <w:pPr>
        <w:pStyle w:val="afff1"/>
        <w:numPr>
          <w:ilvl w:val="2"/>
          <w:numId w:val="35"/>
        </w:numPr>
        <w:tabs>
          <w:tab w:val="left" w:pos="1560"/>
        </w:tabs>
        <w:ind w:left="0" w:firstLine="709"/>
      </w:pPr>
      <w:r w:rsidRPr="00117C7E">
        <w:t xml:space="preserve">В случае невозврата Подрядчиком неиспользованного Оборудования, а также в случае его необоснованного перерасхода Подрядчик обязан выплатить Заказчику цену невозвращенного неиспользованного или перерасходованного Оборудования, указанную в актах формы </w:t>
      </w:r>
      <w:r>
        <w:t>№ НН.ОС-15.1,</w:t>
      </w:r>
      <w:r w:rsidRPr="00117C7E">
        <w:t xml:space="preserve"> в течение 10 (рабочих) рабочих дней с даты получения Подрядчиком соответствующего требования Заказчика. Вместо предъявления указанного требования Заказчик вправе уменьшить суммы, подлежащие выплате Подрядчику, на указанную в настоящем пункте цену невозвращенного неиспользованного или перерасходованного Оборудования.</w:t>
      </w:r>
    </w:p>
    <w:p w14:paraId="02A46A4E" w14:textId="77777777" w:rsidR="004815C8" w:rsidRPr="00117C7E" w:rsidRDefault="004815C8" w:rsidP="00197421">
      <w:pPr>
        <w:pStyle w:val="afff1"/>
        <w:numPr>
          <w:ilvl w:val="2"/>
          <w:numId w:val="35"/>
        </w:numPr>
        <w:tabs>
          <w:tab w:val="left" w:pos="1560"/>
        </w:tabs>
        <w:ind w:left="0" w:firstLine="709"/>
      </w:pPr>
      <w:r w:rsidRPr="00117C7E">
        <w:t xml:space="preserve">В случае отказа Заказчика от исполнения Договора по основаниям, предусмотренным Договором или законодательством Российской Федерации, Подрядчик обязуется возвратить Заказчику </w:t>
      </w:r>
      <w:proofErr w:type="spellStart"/>
      <w:r w:rsidRPr="00117C7E">
        <w:t>несмонтированное</w:t>
      </w:r>
      <w:proofErr w:type="spellEnd"/>
      <w:r w:rsidRPr="00117C7E">
        <w:t>/не установленное Оборудование по актам приема-передачи (формы № </w:t>
      </w:r>
      <w:r>
        <w:t>НН.ОС-15.1</w:t>
      </w:r>
      <w:r w:rsidRPr="00117C7E">
        <w:t>) не позднее даты прекращения Договора.</w:t>
      </w:r>
    </w:p>
    <w:p w14:paraId="788ED566" w14:textId="536794E1" w:rsidR="004815C8" w:rsidRPr="00117C7E" w:rsidRDefault="004815C8" w:rsidP="00197421">
      <w:pPr>
        <w:pStyle w:val="afff1"/>
        <w:numPr>
          <w:ilvl w:val="2"/>
          <w:numId w:val="35"/>
        </w:numPr>
        <w:tabs>
          <w:tab w:val="left" w:pos="1560"/>
        </w:tabs>
        <w:ind w:left="0" w:firstLine="709"/>
      </w:pPr>
      <w:r w:rsidRPr="00117C7E">
        <w:t xml:space="preserve">Подрядчик обязан не позднее 5 (пятого) числа очередного отчетного периода выполнения Работ, предоставлять Заказчику отчеты об использовании переданного Заказчиком Оборудования по форме </w:t>
      </w:r>
      <w:r w:rsidR="00A91F6F">
        <w:t>«</w:t>
      </w:r>
      <w:r w:rsidRPr="00117C7E">
        <w:t>Переч</w:t>
      </w:r>
      <w:r w:rsidR="00A91F6F">
        <w:t>е</w:t>
      </w:r>
      <w:r w:rsidRPr="00117C7E">
        <w:t>н</w:t>
      </w:r>
      <w:r w:rsidR="00A91F6F">
        <w:t>ь</w:t>
      </w:r>
      <w:r w:rsidRPr="00117C7E">
        <w:t xml:space="preserve"> смонтированного/установленного Оборудования</w:t>
      </w:r>
      <w:r w:rsidR="00A91F6F">
        <w:t>»</w:t>
      </w:r>
      <w:r w:rsidRPr="00117C7E">
        <w:t>.</w:t>
      </w:r>
    </w:p>
    <w:p w14:paraId="1A9DAA90" w14:textId="7D0FCCB0" w:rsidR="004815C8" w:rsidRPr="00117C7E" w:rsidRDefault="004815C8" w:rsidP="004815C8">
      <w:pPr>
        <w:tabs>
          <w:tab w:val="left" w:pos="1276"/>
        </w:tabs>
        <w:suppressAutoHyphens/>
        <w:autoSpaceDE/>
        <w:autoSpaceDN/>
        <w:adjustRightInd/>
      </w:pPr>
      <w:r w:rsidRPr="00117C7E">
        <w:t xml:space="preserve">Сметная стоимость Оборудования отражается </w:t>
      </w:r>
      <w:proofErr w:type="spellStart"/>
      <w:r w:rsidRPr="00117C7E">
        <w:t>попозиционно</w:t>
      </w:r>
      <w:proofErr w:type="spellEnd"/>
      <w:r w:rsidRPr="00117C7E">
        <w:t xml:space="preserve"> в Акте о приемке выполненных работ с последующим исключением данных сметных сумм по итогу Акта (после начисления лимитированных затрат). Перечень смонтированного/установленного Оборудования Стороны оформляют как соответствующее приложение к Акту о приемке выполненных работ.</w:t>
      </w:r>
    </w:p>
    <w:p w14:paraId="5CE7FB21" w14:textId="77777777" w:rsidR="00A91F6F" w:rsidRPr="001052C3" w:rsidRDefault="00A91F6F" w:rsidP="00197421">
      <w:pPr>
        <w:pStyle w:val="1"/>
        <w:numPr>
          <w:ilvl w:val="0"/>
          <w:numId w:val="31"/>
        </w:numPr>
      </w:pPr>
      <w:bookmarkStart w:id="531" w:name="_Toc528580120"/>
      <w:bookmarkStart w:id="532" w:name="_Toc124437102"/>
      <w:bookmarkStart w:id="533" w:name="_Toc132134341"/>
      <w:bookmarkStart w:id="534" w:name="_Toc144983977"/>
      <w:bookmarkStart w:id="535" w:name="_Toc133432148"/>
      <w:bookmarkStart w:id="536" w:name="_Toc193809557"/>
      <w:bookmarkStart w:id="537" w:name="_Toc193810928"/>
      <w:bookmarkStart w:id="538" w:name="_Toc193811244"/>
      <w:r w:rsidRPr="001052C3">
        <w:t>Строительная техника и расходные материалы</w:t>
      </w:r>
      <w:bookmarkEnd w:id="531"/>
      <w:bookmarkEnd w:id="532"/>
      <w:bookmarkEnd w:id="533"/>
      <w:bookmarkEnd w:id="534"/>
      <w:bookmarkEnd w:id="535"/>
      <w:bookmarkEnd w:id="536"/>
      <w:bookmarkEnd w:id="537"/>
      <w:bookmarkEnd w:id="538"/>
    </w:p>
    <w:p w14:paraId="4A9A05D7" w14:textId="79488736" w:rsidR="00A91F6F" w:rsidRPr="001052C3" w:rsidRDefault="00A91F6F" w:rsidP="00197421">
      <w:pPr>
        <w:pStyle w:val="afff1"/>
        <w:numPr>
          <w:ilvl w:val="1"/>
          <w:numId w:val="36"/>
        </w:numPr>
        <w:tabs>
          <w:tab w:val="left" w:pos="284"/>
        </w:tabs>
        <w:ind w:left="0" w:firstLine="709"/>
      </w:pPr>
      <w:bookmarkStart w:id="539" w:name="_Toc528580121"/>
      <w:r w:rsidRPr="001052C3">
        <w:t>В счет Цены Договора Подрядчик доставляет на</w:t>
      </w:r>
      <w:r>
        <w:t xml:space="preserve"> соответствующие</w:t>
      </w:r>
      <w:r w:rsidRPr="001052C3">
        <w:t xml:space="preserve"> Объект</w:t>
      </w:r>
      <w:r>
        <w:t>ы</w:t>
      </w:r>
      <w:r w:rsidRPr="001052C3">
        <w:t xml:space="preserve">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539"/>
    </w:p>
    <w:p w14:paraId="11DEF5AE" w14:textId="77777777" w:rsidR="00A91F6F" w:rsidRPr="001052C3" w:rsidRDefault="00A91F6F" w:rsidP="00197421">
      <w:pPr>
        <w:pStyle w:val="afff1"/>
        <w:numPr>
          <w:ilvl w:val="1"/>
          <w:numId w:val="36"/>
        </w:numPr>
        <w:tabs>
          <w:tab w:val="left" w:pos="284"/>
        </w:tabs>
        <w:ind w:left="0" w:firstLine="709"/>
      </w:pPr>
      <w:bookmarkStart w:id="540" w:name="_Toc528580122"/>
      <w:r w:rsidRPr="001052C3">
        <w:t>Строительная техника и расходные материалы, используемые Подрядчиком для проведения Работ, должны соответствовать требованиям нормативных документов РФ.</w:t>
      </w:r>
      <w:bookmarkEnd w:id="540"/>
    </w:p>
    <w:p w14:paraId="3183CF41" w14:textId="77777777" w:rsidR="00A91F6F" w:rsidRPr="001052C3" w:rsidRDefault="00A91F6F" w:rsidP="00197421">
      <w:pPr>
        <w:pStyle w:val="afff1"/>
        <w:numPr>
          <w:ilvl w:val="1"/>
          <w:numId w:val="36"/>
        </w:numPr>
        <w:tabs>
          <w:tab w:val="left" w:pos="284"/>
        </w:tabs>
        <w:ind w:left="0" w:firstLine="709"/>
      </w:pPr>
      <w:bookmarkStart w:id="541" w:name="_Toc528580123"/>
      <w:r w:rsidRPr="001052C3">
        <w:lastRenderedPageBreak/>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542" w:name="_Toc55791999"/>
      <w:bookmarkStart w:id="543" w:name="_Toc305139540"/>
      <w:bookmarkEnd w:id="541"/>
    </w:p>
    <w:p w14:paraId="28B2CF8D" w14:textId="77777777" w:rsidR="00A91F6F" w:rsidRPr="001052C3" w:rsidRDefault="00A91F6F" w:rsidP="00197421">
      <w:pPr>
        <w:pStyle w:val="afff1"/>
        <w:numPr>
          <w:ilvl w:val="1"/>
          <w:numId w:val="36"/>
        </w:numPr>
        <w:tabs>
          <w:tab w:val="left" w:pos="284"/>
        </w:tabs>
        <w:ind w:left="0" w:firstLine="709"/>
      </w:pPr>
      <w:r w:rsidRPr="001052C3">
        <w:t>Подрядчик по требованию Заказчика, за 5 рабочих дней до начала использования соответствующей Строительной техники, а также в срок не позднее 2 рабочих дней с даты направления соответствующего требования Заказчиком по адресу электронной почты Подрядчика, указанной в разделе «Реквизиты Сторон Договора»,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Строительной техники, а также для подтверждения ее соответствия требованиям Договора, Документации, законодательства РФ.</w:t>
      </w:r>
    </w:p>
    <w:p w14:paraId="05EBF692" w14:textId="77777777" w:rsidR="00A91F6F" w:rsidRPr="001052C3" w:rsidRDefault="00A91F6F" w:rsidP="00197421">
      <w:pPr>
        <w:pStyle w:val="1"/>
        <w:numPr>
          <w:ilvl w:val="0"/>
          <w:numId w:val="36"/>
        </w:numPr>
      </w:pPr>
      <w:bookmarkStart w:id="544" w:name="_Toc305139546"/>
      <w:bookmarkStart w:id="545" w:name="_Toc55792005"/>
      <w:bookmarkStart w:id="546" w:name="_Toc528580124"/>
      <w:bookmarkStart w:id="547" w:name="_Toc124437103"/>
      <w:bookmarkStart w:id="548" w:name="_Toc132134342"/>
      <w:bookmarkStart w:id="549" w:name="_Toc144983978"/>
      <w:bookmarkStart w:id="550" w:name="_Toc133432149"/>
      <w:bookmarkStart w:id="551" w:name="_Toc193809558"/>
      <w:bookmarkStart w:id="552" w:name="_Toc193810929"/>
      <w:bookmarkStart w:id="553" w:name="_Toc193811245"/>
      <w:bookmarkEnd w:id="542"/>
      <w:bookmarkEnd w:id="543"/>
      <w:r w:rsidRPr="001052C3">
        <w:t xml:space="preserve">Журналы </w:t>
      </w:r>
      <w:bookmarkEnd w:id="544"/>
      <w:bookmarkEnd w:id="545"/>
      <w:r w:rsidRPr="001052C3">
        <w:t>работ</w:t>
      </w:r>
      <w:bookmarkEnd w:id="546"/>
      <w:bookmarkEnd w:id="547"/>
      <w:bookmarkEnd w:id="548"/>
      <w:bookmarkEnd w:id="549"/>
      <w:bookmarkEnd w:id="550"/>
      <w:bookmarkEnd w:id="551"/>
      <w:bookmarkEnd w:id="552"/>
      <w:bookmarkEnd w:id="553"/>
    </w:p>
    <w:p w14:paraId="485EE16E" w14:textId="77777777" w:rsidR="00A91F6F" w:rsidRPr="001052C3" w:rsidRDefault="00A91F6F" w:rsidP="00197421">
      <w:pPr>
        <w:pStyle w:val="afff1"/>
        <w:numPr>
          <w:ilvl w:val="1"/>
          <w:numId w:val="36"/>
        </w:numPr>
        <w:tabs>
          <w:tab w:val="left" w:pos="284"/>
        </w:tabs>
        <w:ind w:left="0" w:firstLine="709"/>
      </w:pPr>
      <w:bookmarkStart w:id="554" w:name="_Toc528580125"/>
      <w:r w:rsidRPr="001052C3">
        <w:t>С даты начала выполнения Работ и до их завершения Подрядчик должен вести Журнал учета выполненных работ по форме КС-6а. Журнал учета выполненных работ должен быть сброшюрован и пронумерован Подрядчиком. Титульный лист должен быть заполнен. Каждая запись в журнале должна быть подписана Уполномоченными представителями Сторон.</w:t>
      </w:r>
      <w:bookmarkEnd w:id="554"/>
    </w:p>
    <w:p w14:paraId="7AFB211C" w14:textId="77777777" w:rsidR="00A91F6F" w:rsidRPr="001052C3" w:rsidRDefault="00A91F6F" w:rsidP="00197421">
      <w:pPr>
        <w:pStyle w:val="afff1"/>
        <w:numPr>
          <w:ilvl w:val="1"/>
          <w:numId w:val="36"/>
        </w:numPr>
        <w:tabs>
          <w:tab w:val="left" w:pos="284"/>
        </w:tabs>
        <w:ind w:left="0" w:firstLine="709"/>
      </w:pPr>
      <w:bookmarkStart w:id="555" w:name="_Toc528580126"/>
      <w:r w:rsidRPr="001052C3">
        <w:t>Журнал учета выполненных работ по форме № КС-6а предъявляется Подрядчиком по окончании каждого отчетного периода в соответствии с порядком приемки работ, Постановлением Госкомстата России от 11 ноября 1999 года № 100 и является основанием для формирования Актов формы № КС-2. Журнал формы № КС-6а формируется Подрядчиком в 2-х экземплярах.</w:t>
      </w:r>
      <w:bookmarkEnd w:id="555"/>
    </w:p>
    <w:p w14:paraId="0F321B72" w14:textId="77777777" w:rsidR="00A91F6F" w:rsidRPr="001052C3" w:rsidRDefault="00A91F6F" w:rsidP="00197421">
      <w:pPr>
        <w:pStyle w:val="afff1"/>
        <w:numPr>
          <w:ilvl w:val="1"/>
          <w:numId w:val="36"/>
        </w:numPr>
        <w:tabs>
          <w:tab w:val="left" w:pos="284"/>
        </w:tabs>
        <w:ind w:left="0" w:firstLine="709"/>
      </w:pPr>
      <w:bookmarkStart w:id="556" w:name="_Toc528580127"/>
      <w:r w:rsidRPr="001052C3">
        <w:t>С момента начала Работ и до их завершения Подрядчик должен вести Специальные журналы работ. Каждая запись в журналах должна быть подписана Уполномоченным представителем Подрядчика.</w:t>
      </w:r>
      <w:bookmarkEnd w:id="556"/>
    </w:p>
    <w:p w14:paraId="1053AA07" w14:textId="52E35C93" w:rsidR="00A91F6F" w:rsidRPr="001052C3" w:rsidRDefault="00A91F6F" w:rsidP="00197421">
      <w:pPr>
        <w:pStyle w:val="afff1"/>
        <w:numPr>
          <w:ilvl w:val="1"/>
          <w:numId w:val="36"/>
        </w:numPr>
        <w:tabs>
          <w:tab w:val="left" w:pos="284"/>
        </w:tabs>
        <w:ind w:left="0" w:firstLine="709"/>
      </w:pPr>
      <w:bookmarkStart w:id="557" w:name="_Toc528580128"/>
      <w:r w:rsidRPr="001052C3">
        <w:t xml:space="preserve">С момента начала Работ и до их завершения Подрядчик ведет Общий журнал работ по форме в соответствии с Приказом Минстроя России от 02.12.2022 </w:t>
      </w:r>
      <w:r>
        <w:t>№ 1026/</w:t>
      </w:r>
      <w:proofErr w:type="spellStart"/>
      <w:r>
        <w:t>пр</w:t>
      </w:r>
      <w:proofErr w:type="spellEnd"/>
      <w:r>
        <w:t xml:space="preserve"> «</w:t>
      </w:r>
      <w:r w:rsidRPr="001052C3">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t>»</w:t>
      </w:r>
      <w:r w:rsidRPr="001052C3">
        <w:t>, в котором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Подрядчика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557"/>
    </w:p>
    <w:p w14:paraId="74AE7833" w14:textId="77777777" w:rsidR="00A91F6F" w:rsidRPr="001052C3" w:rsidRDefault="00A91F6F" w:rsidP="00197421">
      <w:pPr>
        <w:pStyle w:val="afff1"/>
        <w:numPr>
          <w:ilvl w:val="1"/>
          <w:numId w:val="36"/>
        </w:numPr>
        <w:tabs>
          <w:tab w:val="left" w:pos="284"/>
        </w:tabs>
        <w:ind w:left="0" w:firstLine="709"/>
      </w:pPr>
      <w:bookmarkStart w:id="558" w:name="_Toc528580129"/>
      <w:r w:rsidRPr="001052C3">
        <w:t>По окончании каждого отчетного периода Уполномоченный представитель Заказчика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bookmarkEnd w:id="558"/>
    </w:p>
    <w:p w14:paraId="64463C6E" w14:textId="25C1AB5C" w:rsidR="00A91F6F" w:rsidRDefault="00A91F6F" w:rsidP="00197421">
      <w:pPr>
        <w:pStyle w:val="afff1"/>
        <w:numPr>
          <w:ilvl w:val="1"/>
          <w:numId w:val="36"/>
        </w:numPr>
        <w:tabs>
          <w:tab w:val="left" w:pos="284"/>
        </w:tabs>
        <w:ind w:left="0" w:firstLine="709"/>
      </w:pPr>
      <w:bookmarkStart w:id="559" w:name="_Toc528580130"/>
      <w:r w:rsidRPr="001052C3">
        <w:t>Общий журнал работ является обязательным приложением к Акту приемки законченного строительством объекта и является неотъемлемой частью Исполнительной документации.</w:t>
      </w:r>
      <w:bookmarkEnd w:id="559"/>
    </w:p>
    <w:p w14:paraId="3E25D2D9" w14:textId="77777777" w:rsidR="00BD7FC6" w:rsidRPr="001052C3" w:rsidRDefault="00BD7FC6" w:rsidP="00197421">
      <w:pPr>
        <w:pStyle w:val="1"/>
        <w:numPr>
          <w:ilvl w:val="0"/>
          <w:numId w:val="36"/>
        </w:numPr>
        <w:spacing w:before="120"/>
        <w:ind w:left="482" w:hanging="482"/>
      </w:pPr>
      <w:bookmarkStart w:id="560" w:name="_Toc124437104"/>
      <w:bookmarkStart w:id="561" w:name="_Toc132134343"/>
      <w:bookmarkStart w:id="562" w:name="_Toc144983979"/>
      <w:bookmarkStart w:id="563" w:name="_Toc133432150"/>
      <w:bookmarkStart w:id="564" w:name="_Toc193809559"/>
      <w:bookmarkStart w:id="565" w:name="_Toc193810930"/>
      <w:bookmarkStart w:id="566" w:name="_Toc193811246"/>
      <w:r w:rsidRPr="001052C3">
        <w:t>Исполнительная документация</w:t>
      </w:r>
      <w:bookmarkEnd w:id="560"/>
      <w:bookmarkEnd w:id="561"/>
      <w:bookmarkEnd w:id="562"/>
      <w:bookmarkEnd w:id="563"/>
      <w:bookmarkEnd w:id="564"/>
      <w:bookmarkEnd w:id="565"/>
      <w:bookmarkEnd w:id="566"/>
    </w:p>
    <w:p w14:paraId="4C16A333" w14:textId="61E88BA9" w:rsidR="00BD7FC6" w:rsidRPr="001052C3" w:rsidRDefault="00BD7FC6" w:rsidP="00197421">
      <w:pPr>
        <w:pStyle w:val="afff1"/>
        <w:numPr>
          <w:ilvl w:val="1"/>
          <w:numId w:val="36"/>
        </w:numPr>
        <w:tabs>
          <w:tab w:val="left" w:pos="284"/>
        </w:tabs>
        <w:ind w:left="0" w:firstLine="709"/>
      </w:pPr>
      <w:r w:rsidRPr="001052C3">
        <w:t>Подрядчик обязан вести и каждый отчетный период предоставлять Заказчику первичную исполнительную документацию в порядке и объеме в соответствии с требованиями СП 48.13330.2019, Приказа Минстроя России от 16.05.2023 N 344/</w:t>
      </w:r>
      <w:proofErr w:type="spellStart"/>
      <w:r w:rsidRPr="001052C3">
        <w:t>пр</w:t>
      </w:r>
      <w:proofErr w:type="spellEnd"/>
      <w:r w:rsidRPr="001052C3">
        <w:t xml:space="preserve"> </w:t>
      </w:r>
      <w:r>
        <w:t>«</w:t>
      </w:r>
      <w:r w:rsidRPr="001052C3">
        <w:t>Об утверждении состава и порядка ведения исполнительной документации при строительстве, реконструкции, капитальном ремонте объе</w:t>
      </w:r>
      <w:r>
        <w:t>ктов капитального строительства»</w:t>
      </w:r>
      <w:r w:rsidRPr="001052C3">
        <w:t>.</w:t>
      </w:r>
    </w:p>
    <w:p w14:paraId="1B7FC999" w14:textId="77777777" w:rsidR="00BD7FC6" w:rsidRPr="001052C3" w:rsidRDefault="00BD7FC6" w:rsidP="00197421">
      <w:pPr>
        <w:pStyle w:val="afff1"/>
        <w:numPr>
          <w:ilvl w:val="1"/>
          <w:numId w:val="36"/>
        </w:numPr>
        <w:tabs>
          <w:tab w:val="left" w:pos="284"/>
        </w:tabs>
        <w:ind w:left="0" w:firstLine="709"/>
      </w:pPr>
      <w:r w:rsidRPr="001052C3">
        <w:t>Первичная Исполнительная документация включает в себя:</w:t>
      </w:r>
    </w:p>
    <w:p w14:paraId="3F38540F" w14:textId="77777777" w:rsidR="00BD7FC6" w:rsidRPr="00117C7E" w:rsidRDefault="00BD7FC6" w:rsidP="00BD7FC6">
      <w:pPr>
        <w:pStyle w:val="20"/>
        <w:numPr>
          <w:ilvl w:val="0"/>
          <w:numId w:val="0"/>
        </w:numPr>
        <w:ind w:firstLine="709"/>
        <w:rPr>
          <w:szCs w:val="24"/>
        </w:rPr>
      </w:pPr>
      <w:bookmarkStart w:id="567" w:name="_Toc193809560"/>
      <w:bookmarkStart w:id="568" w:name="_Toc193810931"/>
      <w:bookmarkStart w:id="569" w:name="_Toc193811247"/>
      <w:r w:rsidRPr="001052C3">
        <w:t xml:space="preserve">- </w:t>
      </w:r>
      <w:r w:rsidRPr="00117C7E">
        <w:rPr>
          <w:szCs w:val="24"/>
        </w:rPr>
        <w:t>Общий журнал работ по форме № КС-6, Специальные журналы работ при строительстве;</w:t>
      </w:r>
      <w:bookmarkEnd w:id="567"/>
      <w:bookmarkEnd w:id="568"/>
      <w:bookmarkEnd w:id="569"/>
    </w:p>
    <w:p w14:paraId="6EFD9831" w14:textId="77777777" w:rsidR="00BD7FC6" w:rsidRPr="00117C7E" w:rsidRDefault="00BD7FC6" w:rsidP="00BD7FC6">
      <w:pPr>
        <w:pStyle w:val="20"/>
        <w:numPr>
          <w:ilvl w:val="0"/>
          <w:numId w:val="0"/>
        </w:numPr>
        <w:ind w:firstLine="709"/>
        <w:rPr>
          <w:szCs w:val="24"/>
        </w:rPr>
      </w:pPr>
      <w:bookmarkStart w:id="570" w:name="_Toc193809561"/>
      <w:bookmarkStart w:id="571" w:name="_Toc193810932"/>
      <w:bookmarkStart w:id="572" w:name="_Toc193811248"/>
      <w:r w:rsidRPr="00117C7E">
        <w:rPr>
          <w:szCs w:val="24"/>
        </w:rPr>
        <w:lastRenderedPageBreak/>
        <w:t>- Журнал учета выполненных работ по форме № КС-6а;</w:t>
      </w:r>
      <w:bookmarkEnd w:id="570"/>
      <w:bookmarkEnd w:id="571"/>
      <w:bookmarkEnd w:id="572"/>
    </w:p>
    <w:p w14:paraId="11C47A5A" w14:textId="77777777" w:rsidR="00BD7FC6" w:rsidRPr="00117C7E" w:rsidRDefault="00BD7FC6" w:rsidP="00BD7FC6">
      <w:pPr>
        <w:pStyle w:val="20"/>
        <w:numPr>
          <w:ilvl w:val="0"/>
          <w:numId w:val="0"/>
        </w:numPr>
        <w:ind w:firstLine="709"/>
        <w:rPr>
          <w:szCs w:val="24"/>
        </w:rPr>
      </w:pPr>
      <w:bookmarkStart w:id="573" w:name="_Toc193809562"/>
      <w:bookmarkStart w:id="574" w:name="_Toc193810933"/>
      <w:bookmarkStart w:id="575" w:name="_Toc193811249"/>
      <w:r w:rsidRPr="00117C7E">
        <w:rPr>
          <w:szCs w:val="24"/>
        </w:rPr>
        <w:t>- Акты освидетельствования скрытых работ;</w:t>
      </w:r>
      <w:bookmarkEnd w:id="573"/>
      <w:bookmarkEnd w:id="574"/>
      <w:bookmarkEnd w:id="575"/>
    </w:p>
    <w:p w14:paraId="39968D90" w14:textId="77777777" w:rsidR="00BD7FC6" w:rsidRPr="00117C7E" w:rsidRDefault="00BD7FC6" w:rsidP="00BD7FC6">
      <w:r w:rsidRPr="00117C7E">
        <w:t>- Акты промежуточной приемки ответственных конструкций;</w:t>
      </w:r>
    </w:p>
    <w:p w14:paraId="5FC18FFF" w14:textId="77777777" w:rsidR="00BD7FC6" w:rsidRPr="00117C7E" w:rsidRDefault="00BD7FC6" w:rsidP="00BD7FC6">
      <w:r w:rsidRPr="00117C7E">
        <w:t>- Акты освидетельствования ответственных конструкций;</w:t>
      </w:r>
    </w:p>
    <w:p w14:paraId="1FBE1CCE" w14:textId="77777777" w:rsidR="00BD7FC6" w:rsidRPr="00117C7E" w:rsidRDefault="00BD7FC6" w:rsidP="00BD7FC6">
      <w:r w:rsidRPr="00117C7E">
        <w:t>- Акты испытаний и приемки электрооборудования, технологического оборудования;</w:t>
      </w:r>
    </w:p>
    <w:p w14:paraId="5B63C547" w14:textId="77777777" w:rsidR="00BD7FC6" w:rsidRPr="00117C7E" w:rsidRDefault="00BD7FC6" w:rsidP="00BD7FC6">
      <w:r w:rsidRPr="00117C7E">
        <w:t>- Паспорта, документы о качестве, руководства по эксплуатации и сертификаты на применяемые материалы, изделия, конструкции, оборудование и механизмы;</w:t>
      </w:r>
    </w:p>
    <w:p w14:paraId="1D9428B6" w14:textId="5285CDCD" w:rsidR="00BD7FC6" w:rsidRPr="00117C7E" w:rsidRDefault="00BD7FC6" w:rsidP="00BD7FC6">
      <w:r w:rsidRPr="00117C7E">
        <w:t>- Исполнительные</w:t>
      </w:r>
      <w:r w:rsidRPr="00BD7FC6">
        <w:t xml:space="preserve"> </w:t>
      </w:r>
      <w:r w:rsidRPr="00117C7E">
        <w:t>схемы</w:t>
      </w:r>
      <w:r w:rsidRPr="00BD7FC6">
        <w:t xml:space="preserve"> и </w:t>
      </w:r>
      <w:r w:rsidRPr="00117C7E">
        <w:t>съемки</w:t>
      </w:r>
      <w:r>
        <w:t>,</w:t>
      </w:r>
    </w:p>
    <w:p w14:paraId="00855C04" w14:textId="45E3D46E" w:rsidR="00BD7FC6" w:rsidRPr="001052C3" w:rsidRDefault="00BD7FC6" w:rsidP="00BD7FC6">
      <w:pPr>
        <w:pStyle w:val="afff1"/>
        <w:tabs>
          <w:tab w:val="left" w:pos="284"/>
        </w:tabs>
        <w:ind w:left="0"/>
      </w:pPr>
      <w:r w:rsidRPr="001052C3">
        <w:t>а также иные документы, предусмотренные Приложением Перечень Исполнительной документации.</w:t>
      </w:r>
    </w:p>
    <w:p w14:paraId="1727A7EC" w14:textId="77777777" w:rsidR="00BD7FC6" w:rsidRPr="001052C3" w:rsidRDefault="00BD7FC6" w:rsidP="00197421">
      <w:pPr>
        <w:pStyle w:val="afff1"/>
        <w:numPr>
          <w:ilvl w:val="1"/>
          <w:numId w:val="36"/>
        </w:numPr>
        <w:tabs>
          <w:tab w:val="left" w:pos="284"/>
        </w:tabs>
        <w:ind w:left="0" w:firstLine="709"/>
      </w:pPr>
      <w:r w:rsidRPr="001052C3">
        <w:t xml:space="preserve">Указанный выше состав Исполнительной документации не является исчерпывающим. Заказчик имеет право требовать от Подрядчика представления дополнительной документации, предварительно за </w:t>
      </w:r>
      <w:r>
        <w:t>7</w:t>
      </w:r>
      <w:r w:rsidRPr="001052C3">
        <w:t xml:space="preserve"> дней передав Подрядчику перечень дополнительной документации и письменно уведомив о порядке и сроках ее представления. Подрядчик обязан предоставлять дополнительно требуемую Заказчиком документацию.</w:t>
      </w:r>
    </w:p>
    <w:p w14:paraId="6761D17D" w14:textId="6A3ABC18" w:rsidR="00BD7FC6" w:rsidRPr="001052C3" w:rsidRDefault="00BD7FC6" w:rsidP="00197421">
      <w:pPr>
        <w:pStyle w:val="afff1"/>
        <w:numPr>
          <w:ilvl w:val="1"/>
          <w:numId w:val="36"/>
        </w:numPr>
        <w:tabs>
          <w:tab w:val="left" w:pos="284"/>
        </w:tabs>
        <w:ind w:left="0" w:firstLine="709"/>
        <w:rPr>
          <w:i/>
        </w:rPr>
      </w:pPr>
      <w:r w:rsidRPr="001052C3">
        <w:t>До начала итоговой приемки соответствующего</w:t>
      </w:r>
      <w:r>
        <w:rPr>
          <w:b/>
          <w:color w:val="FF0000"/>
        </w:rPr>
        <w:t xml:space="preserve"> </w:t>
      </w:r>
      <w:r w:rsidRPr="001052C3">
        <w:t>Объекта Подрядчик обязан передать Заказчику полный комплект Исполнительной документации на бумажном носителе и на электронном носителе. Электронная версия Исполнительной документации представляется в формате PDF (</w:t>
      </w:r>
      <w:proofErr w:type="spellStart"/>
      <w:r w:rsidRPr="001052C3">
        <w:t>Acrobat</w:t>
      </w:r>
      <w:proofErr w:type="spellEnd"/>
      <w:r w:rsidRPr="001052C3">
        <w:t xml:space="preserve"> </w:t>
      </w:r>
      <w:proofErr w:type="spellStart"/>
      <w:r w:rsidRPr="001052C3">
        <w:t>Reader</w:t>
      </w:r>
      <w:proofErr w:type="spellEnd"/>
      <w:r w:rsidRPr="001052C3">
        <w:t>) со всеми подписями/согласованиями/утверждениями/печатями.</w:t>
      </w:r>
    </w:p>
    <w:p w14:paraId="2EAE9C10" w14:textId="77777777" w:rsidR="00BD7FC6" w:rsidRPr="001052C3" w:rsidRDefault="00BD7FC6" w:rsidP="00BD7FC6">
      <w:pPr>
        <w:pStyle w:val="afff1"/>
        <w:tabs>
          <w:tab w:val="left" w:pos="284"/>
        </w:tabs>
        <w:ind w:left="0"/>
        <w:rPr>
          <w:i/>
        </w:rPr>
      </w:pPr>
      <w:r w:rsidRPr="001052C3">
        <w:t xml:space="preserve">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 подписанный бумажный вариант, а также сканы подписанного бумажного варианта.</w:t>
      </w:r>
    </w:p>
    <w:p w14:paraId="7BA5E654" w14:textId="2EB956F8" w:rsidR="00BD7FC6" w:rsidRPr="001052C3" w:rsidRDefault="00BD7FC6" w:rsidP="00197421">
      <w:pPr>
        <w:pStyle w:val="afff1"/>
        <w:numPr>
          <w:ilvl w:val="1"/>
          <w:numId w:val="36"/>
        </w:numPr>
        <w:tabs>
          <w:tab w:val="left" w:pos="284"/>
        </w:tabs>
        <w:ind w:left="0" w:firstLine="709"/>
      </w:pPr>
      <w:proofErr w:type="spellStart"/>
      <w:r w:rsidRPr="001052C3">
        <w:t>Непередача</w:t>
      </w:r>
      <w:proofErr w:type="spellEnd"/>
      <w:r w:rsidRPr="001052C3">
        <w:t xml:space="preserve"> полного комплекта Исполнительной документации в установленные сроки является </w:t>
      </w:r>
      <w:r>
        <w:t>С</w:t>
      </w:r>
      <w:r w:rsidRPr="001052C3">
        <w:t>ущественным нарушением Договора.</w:t>
      </w:r>
    </w:p>
    <w:p w14:paraId="26822086" w14:textId="71AC3E62" w:rsidR="00BD7FC6" w:rsidRPr="001052C3" w:rsidRDefault="00BD7FC6" w:rsidP="00197421">
      <w:pPr>
        <w:pStyle w:val="afff1"/>
        <w:numPr>
          <w:ilvl w:val="1"/>
          <w:numId w:val="36"/>
        </w:numPr>
        <w:tabs>
          <w:tab w:val="left" w:pos="284"/>
        </w:tabs>
        <w:ind w:left="0" w:firstLine="709"/>
      </w:pPr>
      <w:r w:rsidRPr="001052C3">
        <w:t>Стороны признают, что отсутствие Исполнительной документации препятствует приемке промежуточных объемов Работ, подписанию соответствующих Актов, полноценному использованию Заказчиком соответствующего Объекта по назначению</w:t>
      </w:r>
      <w:r>
        <w:t>,</w:t>
      </w:r>
      <w:r w:rsidRPr="001052C3">
        <w:t xml:space="preserve"> и является основанием для применения к Подрядчику ответственности.</w:t>
      </w:r>
    </w:p>
    <w:p w14:paraId="6BDA39F9" w14:textId="77777777" w:rsidR="00947AD3" w:rsidRPr="00117C7E" w:rsidRDefault="00947AD3" w:rsidP="00DF4C42">
      <w:pPr>
        <w:pStyle w:val="1"/>
        <w:numPr>
          <w:ilvl w:val="0"/>
          <w:numId w:val="36"/>
        </w:numPr>
        <w:tabs>
          <w:tab w:val="left" w:pos="1134"/>
        </w:tabs>
        <w:spacing w:before="120"/>
        <w:ind w:left="482" w:hanging="482"/>
      </w:pPr>
      <w:bookmarkStart w:id="576" w:name="_Toc528580141"/>
      <w:bookmarkStart w:id="577" w:name="_Toc193809563"/>
      <w:bookmarkStart w:id="578" w:name="_Toc193810934"/>
      <w:bookmarkStart w:id="579" w:name="_Toc193811250"/>
      <w:r w:rsidRPr="00117C7E">
        <w:t>Охрана Объекта</w:t>
      </w:r>
      <w:bookmarkEnd w:id="576"/>
      <w:bookmarkEnd w:id="577"/>
      <w:bookmarkEnd w:id="578"/>
      <w:bookmarkEnd w:id="579"/>
    </w:p>
    <w:p w14:paraId="2DEEED02" w14:textId="77777777" w:rsidR="00947AD3" w:rsidRPr="00117C7E" w:rsidRDefault="00947AD3" w:rsidP="00197421">
      <w:pPr>
        <w:pStyle w:val="20"/>
        <w:numPr>
          <w:ilvl w:val="1"/>
          <w:numId w:val="36"/>
        </w:numPr>
        <w:ind w:left="0" w:firstLine="709"/>
        <w:rPr>
          <w:szCs w:val="24"/>
        </w:rPr>
      </w:pPr>
      <w:bookmarkStart w:id="580" w:name="_Toc528580142"/>
      <w:bookmarkStart w:id="581" w:name="_Toc193809564"/>
      <w:bookmarkStart w:id="582" w:name="_Toc193810935"/>
      <w:bookmarkStart w:id="583" w:name="_Toc193811251"/>
      <w:r w:rsidRPr="00117C7E">
        <w:rPr>
          <w:szCs w:val="24"/>
        </w:rPr>
        <w:t xml:space="preserve">Со дня подписания Сторонами акта приема-передачи Строительной площадки и до дня подписания </w:t>
      </w:r>
      <w:r w:rsidRPr="00117C7E">
        <w:rPr>
          <w:bCs/>
          <w:szCs w:val="24"/>
        </w:rPr>
        <w:t xml:space="preserve">Акта приемки законченного строительством объекта приемочной комиссией по соответствующему </w:t>
      </w:r>
      <w:r w:rsidRPr="00117C7E">
        <w:t>Объекту</w:t>
      </w:r>
      <w:r w:rsidRPr="00117C7E">
        <w:rPr>
          <w:bCs/>
          <w:szCs w:val="24"/>
        </w:rPr>
        <w:t xml:space="preserve"> </w:t>
      </w:r>
      <w:r w:rsidRPr="00117C7E">
        <w:rPr>
          <w:szCs w:val="24"/>
        </w:rPr>
        <w:t>включительно</w:t>
      </w:r>
      <w:r>
        <w:rPr>
          <w:szCs w:val="24"/>
        </w:rPr>
        <w:t>,</w:t>
      </w:r>
      <w:r w:rsidRPr="00117C7E">
        <w:rPr>
          <w:szCs w:val="24"/>
        </w:rPr>
        <w:t xml:space="preserve"> Подрядчик организует охрану Строительной площадки, результата выполняемых Подрядчиком Работ, Услуг, поставленного Оборудования, мест открытого хранения МТР, </w:t>
      </w:r>
      <w:proofErr w:type="spellStart"/>
      <w:r w:rsidRPr="00117C7E">
        <w:rPr>
          <w:szCs w:val="24"/>
        </w:rPr>
        <w:t>Приобъектных</w:t>
      </w:r>
      <w:proofErr w:type="spellEnd"/>
      <w:r w:rsidRPr="00117C7E">
        <w:rPr>
          <w:szCs w:val="24"/>
        </w:rPr>
        <w:t xml:space="preserve"> складов, Строительной техники, объектов, строительство которых не закончено и иного имущества и МТР, в</w:t>
      </w:r>
      <w:r w:rsidRPr="00117C7E">
        <w:rPr>
          <w:bCs/>
          <w:szCs w:val="24"/>
        </w:rPr>
        <w:t xml:space="preserve"> том числе имущества Заказчика, </w:t>
      </w:r>
      <w:r w:rsidRPr="00117C7E">
        <w:rPr>
          <w:szCs w:val="24"/>
        </w:rPr>
        <w:t>находящихся на Строительной площадке, и несет риск их уничтожения и повреждения.</w:t>
      </w:r>
      <w:bookmarkEnd w:id="580"/>
      <w:bookmarkEnd w:id="581"/>
      <w:bookmarkEnd w:id="582"/>
      <w:bookmarkEnd w:id="583"/>
    </w:p>
    <w:p w14:paraId="420740C4" w14:textId="77777777" w:rsidR="00947AD3" w:rsidRPr="00117C7E" w:rsidRDefault="00947AD3" w:rsidP="00197421">
      <w:pPr>
        <w:pStyle w:val="20"/>
        <w:numPr>
          <w:ilvl w:val="1"/>
          <w:numId w:val="36"/>
        </w:numPr>
        <w:ind w:left="0" w:firstLine="709"/>
        <w:rPr>
          <w:szCs w:val="24"/>
        </w:rPr>
      </w:pPr>
      <w:bookmarkStart w:id="584" w:name="_Toc528580143"/>
      <w:bookmarkStart w:id="585" w:name="_Toc193809565"/>
      <w:bookmarkStart w:id="586" w:name="_Toc193810936"/>
      <w:bookmarkStart w:id="587" w:name="_Toc193811252"/>
      <w:r w:rsidRPr="00117C7E">
        <w:rPr>
          <w:szCs w:val="24"/>
        </w:rPr>
        <w:t>Контроль над всеми поступающими на Объект/Строительную площадку и вывозимыми с территории Объекта/Строительной площадки материальными ценностями осуществляет Подрядчик.</w:t>
      </w:r>
      <w:bookmarkEnd w:id="584"/>
      <w:bookmarkEnd w:id="585"/>
      <w:bookmarkEnd w:id="586"/>
      <w:bookmarkEnd w:id="587"/>
    </w:p>
    <w:p w14:paraId="2B4C6D48" w14:textId="77777777" w:rsidR="00947AD3" w:rsidRPr="00117C7E" w:rsidRDefault="00947AD3" w:rsidP="00197421">
      <w:pPr>
        <w:pStyle w:val="20"/>
        <w:numPr>
          <w:ilvl w:val="1"/>
          <w:numId w:val="36"/>
        </w:numPr>
        <w:ind w:left="0" w:firstLine="709"/>
        <w:rPr>
          <w:szCs w:val="24"/>
        </w:rPr>
      </w:pPr>
      <w:bookmarkStart w:id="588" w:name="_Toc528580144"/>
      <w:bookmarkStart w:id="589" w:name="_Toc193809566"/>
      <w:bookmarkStart w:id="590" w:name="_Toc193810937"/>
      <w:bookmarkStart w:id="591" w:name="_Toc193811253"/>
      <w:r w:rsidRPr="00117C7E">
        <w:rPr>
          <w:szCs w:val="24"/>
        </w:rPr>
        <w:t>Расходы Подрядчика по охране Объекта включены в Цену Договора.</w:t>
      </w:r>
      <w:bookmarkEnd w:id="588"/>
      <w:bookmarkEnd w:id="589"/>
      <w:bookmarkEnd w:id="590"/>
      <w:bookmarkEnd w:id="591"/>
    </w:p>
    <w:p w14:paraId="2E0920F9" w14:textId="77777777" w:rsidR="00947AD3" w:rsidRPr="00117C7E" w:rsidRDefault="00947AD3" w:rsidP="00197421">
      <w:pPr>
        <w:pStyle w:val="20"/>
        <w:numPr>
          <w:ilvl w:val="1"/>
          <w:numId w:val="36"/>
        </w:numPr>
        <w:ind w:left="0" w:firstLine="709"/>
        <w:rPr>
          <w:bCs/>
        </w:rPr>
      </w:pPr>
      <w:bookmarkStart w:id="592" w:name="_Toc193809567"/>
      <w:bookmarkStart w:id="593" w:name="_Toc193810938"/>
      <w:bookmarkStart w:id="594" w:name="_Toc193811254"/>
      <w:r w:rsidRPr="00117C7E">
        <w:rPr>
          <w:bCs/>
        </w:rPr>
        <w:t>Если Заказчику и/или иным лицам причинен ущерб (утрата), включая хищения любого вида, порчу Объекта и/или иного имущества, Подрядчик обязан возместить все причиненные убытки, включая упущенную выгоду.</w:t>
      </w:r>
      <w:bookmarkEnd w:id="592"/>
      <w:bookmarkEnd w:id="593"/>
      <w:bookmarkEnd w:id="594"/>
    </w:p>
    <w:p w14:paraId="014BE8B1" w14:textId="696528FB" w:rsidR="00947AD3" w:rsidRPr="001052C3" w:rsidRDefault="00947AD3" w:rsidP="00DF4C42">
      <w:pPr>
        <w:pStyle w:val="1"/>
        <w:numPr>
          <w:ilvl w:val="0"/>
          <w:numId w:val="36"/>
        </w:numPr>
        <w:spacing w:before="120"/>
        <w:ind w:left="482" w:hanging="482"/>
      </w:pPr>
      <w:bookmarkStart w:id="595" w:name="_Toc132134345"/>
      <w:bookmarkStart w:id="596" w:name="_Toc144983981"/>
      <w:bookmarkStart w:id="597" w:name="_Toc133432152"/>
      <w:bookmarkStart w:id="598" w:name="_Toc193809568"/>
      <w:bookmarkStart w:id="599" w:name="_Toc193810939"/>
      <w:bookmarkStart w:id="600" w:name="_Toc193811255"/>
      <w:r w:rsidRPr="001052C3">
        <w:t>Обстоятельства, о которых Подрядчик обязан предупредить Заказчика</w:t>
      </w:r>
      <w:bookmarkEnd w:id="595"/>
      <w:bookmarkEnd w:id="596"/>
      <w:bookmarkEnd w:id="597"/>
      <w:bookmarkEnd w:id="598"/>
      <w:bookmarkEnd w:id="599"/>
      <w:bookmarkEnd w:id="600"/>
    </w:p>
    <w:p w14:paraId="582A7E41" w14:textId="77777777" w:rsidR="00947AD3" w:rsidRPr="001052C3" w:rsidRDefault="00947AD3" w:rsidP="00197421">
      <w:pPr>
        <w:pStyle w:val="afff1"/>
        <w:numPr>
          <w:ilvl w:val="1"/>
          <w:numId w:val="36"/>
        </w:numPr>
        <w:tabs>
          <w:tab w:val="left" w:pos="284"/>
        </w:tabs>
        <w:ind w:left="0" w:firstLine="709"/>
      </w:pPr>
      <w:r w:rsidRPr="001052C3">
        <w:t xml:space="preserve">Подрядчик обязан письменно предупредить Заказчика в течение </w:t>
      </w:r>
      <w:r>
        <w:t>2</w:t>
      </w:r>
      <w:r w:rsidRPr="001052C3">
        <w:t xml:space="preserve"> рабочих дней с момента обнаружения и приостановить работу до получения от Заказчика указаний при обнаружении:</w:t>
      </w:r>
    </w:p>
    <w:p w14:paraId="688FF7B8" w14:textId="77777777" w:rsidR="00947AD3" w:rsidRPr="001052C3" w:rsidRDefault="00947AD3" w:rsidP="00947AD3">
      <w:pPr>
        <w:tabs>
          <w:tab w:val="left" w:pos="284"/>
        </w:tabs>
      </w:pPr>
      <w:r w:rsidRPr="001052C3">
        <w:t xml:space="preserve">- возможных неблагоприятных для Заказчика последствий выполнения его указаний о </w:t>
      </w:r>
      <w:r w:rsidRPr="001052C3">
        <w:lastRenderedPageBreak/>
        <w:t>способе исполнения Работ;</w:t>
      </w:r>
    </w:p>
    <w:p w14:paraId="761F4F3E" w14:textId="69E8B2C6" w:rsidR="00947AD3" w:rsidRPr="001052C3" w:rsidRDefault="00947AD3" w:rsidP="00947AD3">
      <w:pPr>
        <w:tabs>
          <w:tab w:val="left" w:pos="284"/>
        </w:tabs>
      </w:pPr>
      <w:r w:rsidRPr="001052C3">
        <w:t xml:space="preserve">-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w:t>
      </w:r>
      <w:r>
        <w:t>соответствующей Заявкой</w:t>
      </w:r>
      <w:r w:rsidRPr="001052C3">
        <w:t xml:space="preserve">. </w:t>
      </w:r>
    </w:p>
    <w:p w14:paraId="2A2FF1F7" w14:textId="77777777" w:rsidR="00947AD3" w:rsidRPr="001052C3" w:rsidRDefault="00947AD3" w:rsidP="00197421">
      <w:pPr>
        <w:pStyle w:val="afff1"/>
        <w:numPr>
          <w:ilvl w:val="1"/>
          <w:numId w:val="36"/>
        </w:numPr>
        <w:tabs>
          <w:tab w:val="left" w:pos="284"/>
        </w:tabs>
        <w:ind w:left="0" w:firstLine="709"/>
      </w:pPr>
      <w:r w:rsidRPr="001052C3">
        <w:t xml:space="preserve">Заказчик обязан дать указания Подрядчику в течение </w:t>
      </w:r>
      <w:r>
        <w:t>5</w:t>
      </w:r>
      <w:r w:rsidRPr="001052C3">
        <w:t xml:space="preserve"> рабочих дней с момента получения от Подрядчика предупреждения.</w:t>
      </w:r>
    </w:p>
    <w:p w14:paraId="0C624EB3" w14:textId="4B3F41CB" w:rsidR="00947AD3" w:rsidRPr="001052C3" w:rsidRDefault="00947AD3" w:rsidP="00197421">
      <w:pPr>
        <w:pStyle w:val="afff1"/>
        <w:numPr>
          <w:ilvl w:val="1"/>
          <w:numId w:val="36"/>
        </w:numPr>
        <w:tabs>
          <w:tab w:val="left" w:pos="284"/>
        </w:tabs>
        <w:ind w:left="0" w:firstLine="709"/>
        <w:rPr>
          <w:shd w:val="clear" w:color="auto" w:fill="99FF33"/>
        </w:rPr>
      </w:pPr>
      <w:r w:rsidRPr="001052C3">
        <w:rPr>
          <w:shd w:val="clear" w:color="auto" w:fill="FFFFFF" w:themeFill="background1"/>
        </w:rPr>
        <w:t>В случае получения от Подрядчика предупреждения о непригодности или недоброкачественности предоставленных МТР Заказчика, качество которых невозможно было проверить при внешнем осмотре, Заказчик обязан</w:t>
      </w:r>
      <w:r>
        <w:rPr>
          <w:shd w:val="clear" w:color="auto" w:fill="FFFFFF" w:themeFill="background1"/>
        </w:rPr>
        <w:t xml:space="preserve"> </w:t>
      </w:r>
      <w:proofErr w:type="gramStart"/>
      <w:r>
        <w:rPr>
          <w:shd w:val="clear" w:color="auto" w:fill="FFFFFF" w:themeFill="background1"/>
        </w:rPr>
        <w:t xml:space="preserve">в </w:t>
      </w:r>
      <w:r w:rsidRPr="001052C3">
        <w:rPr>
          <w:shd w:val="clear" w:color="auto" w:fill="FFFFFF" w:themeFill="background1"/>
        </w:rPr>
        <w:t xml:space="preserve"> сроки</w:t>
      </w:r>
      <w:proofErr w:type="gramEnd"/>
      <w:r w:rsidRPr="001052C3">
        <w:rPr>
          <w:shd w:val="clear" w:color="auto" w:fill="FFFFFF" w:themeFill="background1"/>
        </w:rPr>
        <w:t>, предусмотренные в указаниях Подрядчику, направить своих представителей, для совместной с Подрядчиком проверки качества МТР Заказчика.</w:t>
      </w:r>
      <w:r w:rsidRPr="001052C3">
        <w:rPr>
          <w:shd w:val="clear" w:color="auto" w:fill="99FF33"/>
        </w:rPr>
        <w:t xml:space="preserve"> </w:t>
      </w:r>
    </w:p>
    <w:p w14:paraId="3271E4D2" w14:textId="23FBC365" w:rsidR="00947AD3" w:rsidRPr="001052C3" w:rsidRDefault="00947AD3" w:rsidP="00197421">
      <w:pPr>
        <w:pStyle w:val="afff1"/>
        <w:numPr>
          <w:ilvl w:val="1"/>
          <w:numId w:val="36"/>
        </w:numPr>
        <w:shd w:val="clear" w:color="auto" w:fill="FFFFFF" w:themeFill="background1"/>
        <w:tabs>
          <w:tab w:val="left" w:pos="284"/>
        </w:tabs>
        <w:ind w:left="0" w:firstLine="709"/>
      </w:pPr>
      <w:r w:rsidRPr="001052C3">
        <w:rPr>
          <w:shd w:val="clear" w:color="auto" w:fill="FFFFFF" w:themeFill="background1"/>
        </w:rPr>
        <w:t>По результатам совместной проверк</w:t>
      </w:r>
      <w:r>
        <w:rPr>
          <w:shd w:val="clear" w:color="auto" w:fill="FFFFFF" w:themeFill="background1"/>
        </w:rPr>
        <w:t>и</w:t>
      </w:r>
      <w:r w:rsidRPr="001052C3">
        <w:rPr>
          <w:shd w:val="clear" w:color="auto" w:fill="FFFFFF" w:themeFill="background1"/>
        </w:rPr>
        <w:t xml:space="preserve"> качества МТР Заказчика Стороны в срок не более </w:t>
      </w:r>
      <w:r>
        <w:rPr>
          <w:shd w:val="clear" w:color="auto" w:fill="FFFFFF" w:themeFill="background1"/>
        </w:rPr>
        <w:t>2</w:t>
      </w:r>
      <w:r w:rsidRPr="001052C3">
        <w:rPr>
          <w:shd w:val="clear" w:color="auto" w:fill="FFFFFF" w:themeFill="background1"/>
        </w:rPr>
        <w:t xml:space="preserve"> рабочих дней подписывают акт о результатах такой проверки, сост</w:t>
      </w:r>
      <w:r>
        <w:rPr>
          <w:shd w:val="clear" w:color="auto" w:fill="FFFFFF" w:themeFill="background1"/>
        </w:rPr>
        <w:t>авляемый в свободной форме в 2</w:t>
      </w:r>
      <w:r w:rsidRPr="001052C3">
        <w:rPr>
          <w:shd w:val="clear" w:color="auto" w:fill="FFFFFF" w:themeFill="background1"/>
        </w:rPr>
        <w:t xml:space="preserve"> экземплярах. При наличии любых Дефектов/Недостатков</w:t>
      </w:r>
      <w:r w:rsidRPr="001052C3" w:rsidDel="00C95A55">
        <w:rPr>
          <w:shd w:val="clear" w:color="auto" w:fill="FFFFFF" w:themeFill="background1"/>
        </w:rPr>
        <w:t xml:space="preserve"> </w:t>
      </w:r>
      <w:r w:rsidRPr="001052C3">
        <w:rPr>
          <w:shd w:val="clear" w:color="auto" w:fill="FFFFFF" w:themeFill="background1"/>
        </w:rPr>
        <w:t>МТР Заказчика Стороны устанавливают в акте срок их устранения.</w:t>
      </w:r>
    </w:p>
    <w:p w14:paraId="5664242E" w14:textId="39CDC4D0" w:rsidR="00947AD3" w:rsidRPr="001052C3" w:rsidRDefault="00947AD3" w:rsidP="00197421">
      <w:pPr>
        <w:pStyle w:val="afff1"/>
        <w:numPr>
          <w:ilvl w:val="1"/>
          <w:numId w:val="36"/>
        </w:numPr>
        <w:tabs>
          <w:tab w:val="left" w:pos="284"/>
        </w:tabs>
        <w:ind w:left="0" w:firstLine="709"/>
      </w:pPr>
      <w:r w:rsidRPr="001052C3">
        <w:t xml:space="preserve">В случае </w:t>
      </w:r>
      <w:r w:rsidRPr="001052C3">
        <w:rPr>
          <w:shd w:val="clear" w:color="auto" w:fill="FFFFFF" w:themeFill="background1"/>
        </w:rPr>
        <w:t>уклонения Заказчика от проведения совместной с Подрядчиком проверки качества МТР Заказчика и составления акта о результатах такой проверки</w:t>
      </w:r>
      <w:r>
        <w:rPr>
          <w:shd w:val="clear" w:color="auto" w:fill="FFFFFF" w:themeFill="background1"/>
        </w:rPr>
        <w:t>,</w:t>
      </w:r>
      <w:r w:rsidRPr="001052C3">
        <w:rPr>
          <w:shd w:val="clear" w:color="auto" w:fill="FFFFFF" w:themeFill="background1"/>
        </w:rPr>
        <w:t xml:space="preserve"> Подрядчик вправе в одностороннем порядке отказаться от исполнения Договора и потребовать оплаты фактически выполненных/поставленного Подрядчи</w:t>
      </w:r>
      <w:r>
        <w:rPr>
          <w:shd w:val="clear" w:color="auto" w:fill="FFFFFF" w:themeFill="background1"/>
        </w:rPr>
        <w:t>ком и принятых Заказчиком Работ</w:t>
      </w:r>
      <w:r w:rsidRPr="001052C3">
        <w:rPr>
          <w:shd w:val="clear" w:color="auto" w:fill="FFFFFF" w:themeFill="background1"/>
        </w:rPr>
        <w:t>/</w:t>
      </w:r>
      <w:r w:rsidR="00693FFD">
        <w:rPr>
          <w:shd w:val="clear" w:color="auto" w:fill="FFFFFF" w:themeFill="background1"/>
        </w:rPr>
        <w:t>Оборудования</w:t>
      </w:r>
      <w:r w:rsidRPr="001052C3">
        <w:rPr>
          <w:shd w:val="clear" w:color="auto" w:fill="FFFFFF" w:themeFill="background1"/>
        </w:rPr>
        <w:t>. Н</w:t>
      </w:r>
      <w:r>
        <w:rPr>
          <w:shd w:val="clear" w:color="auto" w:fill="FFFFFF" w:themeFill="background1"/>
        </w:rPr>
        <w:t>екачественно выполненные Работы</w:t>
      </w:r>
      <w:r w:rsidRPr="001052C3">
        <w:rPr>
          <w:shd w:val="clear" w:color="auto" w:fill="FFFFFF" w:themeFill="background1"/>
        </w:rPr>
        <w:t>/некачественн</w:t>
      </w:r>
      <w:r w:rsidR="00693FFD">
        <w:rPr>
          <w:shd w:val="clear" w:color="auto" w:fill="FFFFFF" w:themeFill="background1"/>
        </w:rPr>
        <w:t>ое</w:t>
      </w:r>
      <w:r w:rsidRPr="001052C3">
        <w:rPr>
          <w:shd w:val="clear" w:color="auto" w:fill="FFFFFF" w:themeFill="background1"/>
        </w:rPr>
        <w:t xml:space="preserve"> </w:t>
      </w:r>
      <w:r w:rsidR="00693FFD">
        <w:rPr>
          <w:shd w:val="clear" w:color="auto" w:fill="FFFFFF" w:themeFill="background1"/>
        </w:rPr>
        <w:t>Оборудование</w:t>
      </w:r>
      <w:r w:rsidRPr="001052C3">
        <w:rPr>
          <w:shd w:val="clear" w:color="auto" w:fill="FFFFFF" w:themeFill="background1"/>
        </w:rPr>
        <w:t xml:space="preserve"> Заказчик не принимает и не оплачивает</w:t>
      </w:r>
      <w:r w:rsidRPr="001052C3">
        <w:t>.</w:t>
      </w:r>
    </w:p>
    <w:p w14:paraId="5ACCD505" w14:textId="77777777" w:rsidR="00947AD3" w:rsidRPr="001052C3" w:rsidRDefault="00947AD3" w:rsidP="00197421">
      <w:pPr>
        <w:pStyle w:val="afff1"/>
        <w:numPr>
          <w:ilvl w:val="1"/>
          <w:numId w:val="36"/>
        </w:numPr>
        <w:tabs>
          <w:tab w:val="left" w:pos="284"/>
        </w:tabs>
        <w:ind w:left="0" w:firstLine="709"/>
      </w:pPr>
      <w:r w:rsidRPr="001052C3">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 в течение 24 часов с момента их возникновения.</w:t>
      </w:r>
    </w:p>
    <w:p w14:paraId="7F1518A0" w14:textId="77777777" w:rsidR="00947AD3" w:rsidRPr="001052C3" w:rsidRDefault="00947AD3" w:rsidP="00197421">
      <w:pPr>
        <w:pStyle w:val="afff1"/>
        <w:numPr>
          <w:ilvl w:val="1"/>
          <w:numId w:val="36"/>
        </w:numPr>
        <w:tabs>
          <w:tab w:val="left" w:pos="284"/>
        </w:tabs>
        <w:ind w:left="0" w:firstLine="709"/>
      </w:pPr>
      <w:r w:rsidRPr="001052C3">
        <w:t xml:space="preserve">Заказчик обязан дать ответ в течение </w:t>
      </w:r>
      <w:r>
        <w:t>5</w:t>
      </w:r>
      <w:r w:rsidRPr="001052C3">
        <w:t xml:space="preserve"> рабочих дней с момента получения от Подрядчика уведомления.</w:t>
      </w:r>
    </w:p>
    <w:p w14:paraId="675E9CF8" w14:textId="77777777" w:rsidR="00947AD3" w:rsidRPr="001052C3" w:rsidRDefault="00947AD3" w:rsidP="00197421">
      <w:pPr>
        <w:pStyle w:val="afff1"/>
        <w:numPr>
          <w:ilvl w:val="1"/>
          <w:numId w:val="36"/>
        </w:numPr>
        <w:tabs>
          <w:tab w:val="left" w:pos="284"/>
        </w:tabs>
        <w:ind w:left="0" w:firstLine="709"/>
      </w:pPr>
      <w:r w:rsidRPr="001052C3">
        <w:t>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«Ответственность Сторон».</w:t>
      </w:r>
    </w:p>
    <w:p w14:paraId="7E84FECC" w14:textId="30E60394" w:rsidR="00F9265F" w:rsidRDefault="00F9265F" w:rsidP="00DF4C42">
      <w:pPr>
        <w:pStyle w:val="1"/>
        <w:numPr>
          <w:ilvl w:val="0"/>
          <w:numId w:val="36"/>
        </w:numPr>
        <w:spacing w:before="0"/>
        <w:ind w:left="482" w:hanging="482"/>
      </w:pPr>
      <w:bookmarkStart w:id="601" w:name="_Toc124437106"/>
      <w:bookmarkStart w:id="602" w:name="_Toc132134346"/>
      <w:bookmarkStart w:id="603" w:name="_Toc144983982"/>
      <w:bookmarkStart w:id="604" w:name="_Toc133432153"/>
      <w:bookmarkStart w:id="605" w:name="_Toc193809569"/>
      <w:bookmarkStart w:id="606" w:name="_Toc193810940"/>
      <w:bookmarkStart w:id="607" w:name="_Toc193811256"/>
      <w:r w:rsidRPr="001052C3">
        <w:t>Скрытые и специальные работы</w:t>
      </w:r>
      <w:bookmarkEnd w:id="601"/>
      <w:bookmarkEnd w:id="602"/>
      <w:bookmarkEnd w:id="603"/>
      <w:bookmarkEnd w:id="604"/>
      <w:bookmarkEnd w:id="605"/>
      <w:bookmarkEnd w:id="606"/>
      <w:bookmarkEnd w:id="607"/>
    </w:p>
    <w:p w14:paraId="42FF1435" w14:textId="77777777" w:rsidR="00F9265F" w:rsidRPr="00A56B7C" w:rsidRDefault="00F9265F" w:rsidP="00197421">
      <w:pPr>
        <w:pStyle w:val="20"/>
        <w:numPr>
          <w:ilvl w:val="1"/>
          <w:numId w:val="36"/>
        </w:numPr>
        <w:ind w:left="0" w:firstLine="709"/>
        <w:rPr>
          <w:szCs w:val="24"/>
        </w:rPr>
      </w:pPr>
      <w:bookmarkStart w:id="608" w:name="_Toc528580146"/>
      <w:bookmarkStart w:id="609" w:name="_Toc193809570"/>
      <w:bookmarkStart w:id="610" w:name="_Toc193810941"/>
      <w:bookmarkStart w:id="611" w:name="_Toc193811257"/>
      <w:r w:rsidRPr="00117C7E">
        <w:rPr>
          <w:szCs w:val="24"/>
        </w:rPr>
        <w:t>По отдельным видам ответственных конструкций, строительных работ и инженерных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Российской Федерации нормативных документов и правил, Подрядчик обязан производить освидетельствование с участием Уполномоченного представителя Заказчика с составлением Исполнительной документации в 3 (трех) экземпляра</w:t>
      </w:r>
      <w:bookmarkEnd w:id="608"/>
      <w:r>
        <w:rPr>
          <w:szCs w:val="24"/>
        </w:rPr>
        <w:t>х.</w:t>
      </w:r>
      <w:bookmarkEnd w:id="609"/>
      <w:bookmarkEnd w:id="610"/>
      <w:bookmarkEnd w:id="611"/>
    </w:p>
    <w:p w14:paraId="4EB71EC1" w14:textId="77777777" w:rsidR="00F9265F" w:rsidRPr="001052C3" w:rsidRDefault="00F9265F" w:rsidP="00197421">
      <w:pPr>
        <w:pStyle w:val="afff1"/>
        <w:numPr>
          <w:ilvl w:val="1"/>
          <w:numId w:val="36"/>
        </w:numPr>
        <w:tabs>
          <w:tab w:val="left" w:pos="284"/>
        </w:tabs>
        <w:ind w:left="0" w:firstLine="709"/>
      </w:pPr>
      <w:bookmarkStart w:id="612" w:name="_Toc528580147"/>
      <w:r>
        <w:t xml:space="preserve"> </w:t>
      </w:r>
      <w:r w:rsidRPr="001052C3">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w:t>
      </w:r>
      <w:r w:rsidRPr="001052C3">
        <w:rPr>
          <w:lang w:val="x-none"/>
        </w:rPr>
        <w:t>на CD-R диске в операционной системе «</w:t>
      </w:r>
      <w:proofErr w:type="spellStart"/>
      <w:r w:rsidRPr="001052C3">
        <w:rPr>
          <w:lang w:val="x-none"/>
        </w:rPr>
        <w:t>Windows</w:t>
      </w:r>
      <w:proofErr w:type="spellEnd"/>
      <w:r w:rsidRPr="001052C3">
        <w:rPr>
          <w:lang w:val="x-none"/>
        </w:rPr>
        <w:t xml:space="preserve">» </w:t>
      </w:r>
      <w:r w:rsidRPr="001052C3">
        <w:t>/</w:t>
      </w:r>
      <w:r w:rsidRPr="001052C3">
        <w:rPr>
          <w:lang w:val="x-none"/>
        </w:rPr>
        <w:t xml:space="preserve"> </w:t>
      </w:r>
      <w:proofErr w:type="spellStart"/>
      <w:r w:rsidRPr="001052C3">
        <w:rPr>
          <w:lang w:val="x-none"/>
        </w:rPr>
        <w:t>Flash</w:t>
      </w:r>
      <w:proofErr w:type="spellEnd"/>
      <w:r w:rsidRPr="001052C3">
        <w:rPr>
          <w:lang w:val="x-none"/>
        </w:rPr>
        <w:t xml:space="preserve"> носителе</w:t>
      </w:r>
      <w:r w:rsidRPr="001052C3">
        <w:t xml:space="preserve">, </w:t>
      </w:r>
      <w:r w:rsidRPr="001052C3">
        <w:rPr>
          <w:lang w:val="x-none"/>
        </w:rPr>
        <w:t>при сдаче Работ</w:t>
      </w:r>
      <w:r w:rsidRPr="001052C3">
        <w:t xml:space="preserve"> в</w:t>
      </w:r>
      <w:r w:rsidRPr="001052C3">
        <w:rPr>
          <w:lang w:val="x-none"/>
        </w:rPr>
        <w:t xml:space="preserve"> </w:t>
      </w:r>
      <w:r w:rsidRPr="001052C3">
        <w:t>очередном О</w:t>
      </w:r>
      <w:proofErr w:type="spellStart"/>
      <w:r w:rsidRPr="001052C3">
        <w:rPr>
          <w:lang w:val="x-none"/>
        </w:rPr>
        <w:t>тчетном</w:t>
      </w:r>
      <w:proofErr w:type="spellEnd"/>
      <w:r w:rsidRPr="001052C3">
        <w:rPr>
          <w:lang w:val="x-none"/>
        </w:rPr>
        <w:t xml:space="preserve"> периоде</w:t>
      </w:r>
      <w:r w:rsidRPr="001052C3">
        <w:t>.</w:t>
      </w:r>
    </w:p>
    <w:p w14:paraId="6223A25C" w14:textId="77777777" w:rsidR="00F9265F" w:rsidRPr="00117C7E" w:rsidRDefault="00F9265F" w:rsidP="00197421">
      <w:pPr>
        <w:pStyle w:val="20"/>
        <w:numPr>
          <w:ilvl w:val="1"/>
          <w:numId w:val="36"/>
        </w:numPr>
        <w:ind w:left="0" w:firstLine="709"/>
        <w:rPr>
          <w:szCs w:val="24"/>
        </w:rPr>
      </w:pPr>
      <w:bookmarkStart w:id="613" w:name="_Toc193809571"/>
      <w:bookmarkStart w:id="614" w:name="_Toc193810942"/>
      <w:bookmarkStart w:id="615" w:name="_Toc193811258"/>
      <w:r w:rsidRPr="00117C7E">
        <w:rPr>
          <w:szCs w:val="24"/>
        </w:rPr>
        <w:t xml:space="preserve">Подрядчик письменно (путем передачи уведомления Уполномоченному представителю Заказчика и внесения соответствующей записи в Журнал работ), не менее чем за 5 (пять)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двусторонними актами освидетельствования (скрытых работ, ответственных конструкций). Подрядчик приступает к выполнению последующих Работ, Услуг только после подписания Заказчиком Актов освидетельствования (скрытых работ, ответственных </w:t>
      </w:r>
      <w:r w:rsidRPr="00117C7E">
        <w:rPr>
          <w:szCs w:val="24"/>
        </w:rPr>
        <w:lastRenderedPageBreak/>
        <w:t>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bookmarkEnd w:id="612"/>
      <w:bookmarkEnd w:id="613"/>
      <w:bookmarkEnd w:id="614"/>
      <w:bookmarkEnd w:id="615"/>
    </w:p>
    <w:p w14:paraId="0C1891DF" w14:textId="77777777" w:rsidR="00F9265F" w:rsidRPr="00117C7E" w:rsidRDefault="00F9265F" w:rsidP="00197421">
      <w:pPr>
        <w:pStyle w:val="20"/>
        <w:numPr>
          <w:ilvl w:val="1"/>
          <w:numId w:val="36"/>
        </w:numPr>
        <w:ind w:left="0" w:firstLine="709"/>
        <w:rPr>
          <w:szCs w:val="24"/>
        </w:rPr>
      </w:pPr>
      <w:bookmarkStart w:id="616" w:name="_Toc528580149"/>
      <w:bookmarkStart w:id="617" w:name="_Toc193809572"/>
      <w:bookmarkStart w:id="618" w:name="_Toc193810943"/>
      <w:bookmarkStart w:id="619" w:name="_Toc193811259"/>
      <w:r w:rsidRPr="00117C7E">
        <w:rPr>
          <w:szCs w:val="24"/>
        </w:rPr>
        <w:t>Если в течение срока, указанного в письменном сообщении Подрядчика, Уполномоченный представитель Заказчика не явится к проведению промежуточной приемки и/или испытаний Работ, подлежащих закрытию и ответственных конструкций, то Уполномоченный представитель Подрядчика составляет односторонний акт. В этом случае Работы считаются принятыми, при этом ответственность за качество выполненных Работ с Подрядчика не снимается.</w:t>
      </w:r>
      <w:bookmarkEnd w:id="616"/>
      <w:bookmarkEnd w:id="617"/>
      <w:bookmarkEnd w:id="618"/>
      <w:bookmarkEnd w:id="619"/>
    </w:p>
    <w:p w14:paraId="25A0C173" w14:textId="77777777" w:rsidR="00F9265F" w:rsidRPr="00117C7E" w:rsidRDefault="00F9265F" w:rsidP="00197421">
      <w:pPr>
        <w:pStyle w:val="20"/>
        <w:numPr>
          <w:ilvl w:val="1"/>
          <w:numId w:val="36"/>
        </w:numPr>
        <w:ind w:left="0" w:firstLine="709"/>
        <w:rPr>
          <w:szCs w:val="24"/>
        </w:rPr>
      </w:pPr>
      <w:bookmarkStart w:id="620" w:name="_Toc528580151"/>
      <w:bookmarkStart w:id="621" w:name="_Toc193809573"/>
      <w:bookmarkStart w:id="622" w:name="_Toc193810944"/>
      <w:bookmarkStart w:id="623" w:name="_Toc193811260"/>
      <w:r w:rsidRPr="00117C7E">
        <w:rPr>
          <w:szCs w:val="24"/>
        </w:rPr>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w:t>
      </w:r>
      <w:proofErr w:type="spellStart"/>
      <w:r w:rsidRPr="00117C7E">
        <w:rPr>
          <w:szCs w:val="24"/>
        </w:rPr>
        <w:t>гуммировочных</w:t>
      </w:r>
      <w:proofErr w:type="spellEnd"/>
      <w:r w:rsidRPr="00117C7E">
        <w:rPr>
          <w:szCs w:val="24"/>
        </w:rPr>
        <w:t xml:space="preserve"> работ, отделка внутренних и наружных поверхностей), исполнители Сторон осуществляют постоянный контроль лимитируемых параметров окружающей среды на месте производства работ и регистрируют результаты в соответствующем Журнале работ.</w:t>
      </w:r>
      <w:bookmarkEnd w:id="620"/>
      <w:bookmarkEnd w:id="621"/>
      <w:bookmarkEnd w:id="622"/>
      <w:bookmarkEnd w:id="623"/>
    </w:p>
    <w:p w14:paraId="1BCE304E" w14:textId="4704E415" w:rsidR="00A91F6F" w:rsidRDefault="00F9265F" w:rsidP="00DF4C42">
      <w:pPr>
        <w:pStyle w:val="1"/>
        <w:numPr>
          <w:ilvl w:val="0"/>
          <w:numId w:val="36"/>
        </w:numPr>
        <w:spacing w:before="120"/>
        <w:ind w:left="0" w:firstLine="567"/>
      </w:pPr>
      <w:bookmarkStart w:id="624" w:name="_Toc193809574"/>
      <w:bookmarkStart w:id="625" w:name="_Toc193810945"/>
      <w:bookmarkStart w:id="626" w:name="_Toc193811261"/>
      <w:r w:rsidRPr="001052C3">
        <w:t>Пусконаладочные работы</w:t>
      </w:r>
      <w:bookmarkEnd w:id="624"/>
      <w:bookmarkEnd w:id="625"/>
      <w:bookmarkEnd w:id="626"/>
    </w:p>
    <w:p w14:paraId="1192E3ED" w14:textId="77777777" w:rsidR="00F9265F" w:rsidRPr="00117C7E" w:rsidRDefault="00F9265F" w:rsidP="00197421">
      <w:pPr>
        <w:pStyle w:val="20"/>
        <w:numPr>
          <w:ilvl w:val="1"/>
          <w:numId w:val="36"/>
        </w:numPr>
        <w:ind w:left="0" w:firstLine="709"/>
        <w:rPr>
          <w:szCs w:val="24"/>
        </w:rPr>
      </w:pPr>
      <w:bookmarkStart w:id="627" w:name="_Toc528580153"/>
      <w:bookmarkStart w:id="628" w:name="_Toc193809575"/>
      <w:bookmarkStart w:id="629" w:name="_Toc193810946"/>
      <w:bookmarkStart w:id="630" w:name="_Toc193811262"/>
      <w:bookmarkStart w:id="631" w:name="_Toc55792013"/>
      <w:bookmarkStart w:id="632" w:name="_Toc305139554"/>
      <w:r w:rsidRPr="00117C7E">
        <w:rPr>
          <w:szCs w:val="24"/>
        </w:rPr>
        <w:t>Подрядчик принимает на себя обязательство выполнить все необходимые Пусконаладочные работы.</w:t>
      </w:r>
      <w:bookmarkEnd w:id="627"/>
      <w:bookmarkEnd w:id="628"/>
      <w:bookmarkEnd w:id="629"/>
      <w:bookmarkEnd w:id="630"/>
    </w:p>
    <w:p w14:paraId="4B3EABE0" w14:textId="77777777" w:rsidR="00F9265F" w:rsidRPr="00117C7E" w:rsidRDefault="00F9265F" w:rsidP="00197421">
      <w:pPr>
        <w:pStyle w:val="20"/>
        <w:numPr>
          <w:ilvl w:val="1"/>
          <w:numId w:val="36"/>
        </w:numPr>
        <w:ind w:left="0" w:firstLine="709"/>
        <w:rPr>
          <w:szCs w:val="24"/>
        </w:rPr>
      </w:pPr>
      <w:bookmarkStart w:id="633" w:name="_Toc528580154"/>
      <w:bookmarkStart w:id="634" w:name="_Toc193809576"/>
      <w:bookmarkStart w:id="635" w:name="_Toc193810947"/>
      <w:bookmarkStart w:id="636" w:name="_Toc193811263"/>
      <w:r w:rsidRPr="00117C7E">
        <w:rPr>
          <w:szCs w:val="24"/>
        </w:rPr>
        <w:t>При проведении Пусконаладочных работ Подрядчик обязан обеспечить наличие необходимого количества персонала Подрядчика с уровнем квалификации, гарантирующим надлежащее выполнение Пусконаладочных работ.</w:t>
      </w:r>
      <w:bookmarkEnd w:id="633"/>
      <w:bookmarkEnd w:id="634"/>
      <w:bookmarkEnd w:id="635"/>
      <w:bookmarkEnd w:id="636"/>
    </w:p>
    <w:p w14:paraId="3E5493BB" w14:textId="77777777" w:rsidR="00F9265F" w:rsidRPr="00117C7E" w:rsidRDefault="00F9265F" w:rsidP="00197421">
      <w:pPr>
        <w:pStyle w:val="20"/>
        <w:numPr>
          <w:ilvl w:val="1"/>
          <w:numId w:val="36"/>
        </w:numPr>
        <w:ind w:left="0" w:firstLine="709"/>
        <w:rPr>
          <w:szCs w:val="24"/>
        </w:rPr>
      </w:pPr>
      <w:bookmarkStart w:id="637" w:name="_Toc528580155"/>
      <w:bookmarkStart w:id="638" w:name="_Toc193809577"/>
      <w:bookmarkStart w:id="639" w:name="_Toc193810948"/>
      <w:bookmarkStart w:id="640" w:name="_Toc193811264"/>
      <w:r w:rsidRPr="00117C7E">
        <w:rPr>
          <w:szCs w:val="24"/>
        </w:rPr>
        <w:t>Сроки начала и окончания Пусконаладочных работ определения соответствующей Заявкой Заказчика по определенному Объекту.</w:t>
      </w:r>
      <w:bookmarkEnd w:id="637"/>
      <w:bookmarkEnd w:id="638"/>
      <w:bookmarkEnd w:id="639"/>
      <w:bookmarkEnd w:id="640"/>
    </w:p>
    <w:p w14:paraId="4DB4413A" w14:textId="77777777" w:rsidR="00F9265F" w:rsidRPr="00117C7E" w:rsidRDefault="00F9265F" w:rsidP="00197421">
      <w:pPr>
        <w:pStyle w:val="20"/>
        <w:numPr>
          <w:ilvl w:val="1"/>
          <w:numId w:val="36"/>
        </w:numPr>
        <w:ind w:left="0" w:firstLine="709"/>
        <w:rPr>
          <w:szCs w:val="24"/>
        </w:rPr>
      </w:pPr>
      <w:bookmarkStart w:id="641" w:name="_Toc528580156"/>
      <w:bookmarkStart w:id="642" w:name="_Toc193809578"/>
      <w:bookmarkStart w:id="643" w:name="_Toc193810949"/>
      <w:bookmarkStart w:id="644" w:name="_Toc193811265"/>
      <w:r w:rsidRPr="00117C7E">
        <w:rPr>
          <w:szCs w:val="24"/>
        </w:rPr>
        <w:t>При выполнении Пусконаладочных работ Подрядчик будет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w:t>
      </w:r>
      <w:bookmarkEnd w:id="641"/>
      <w:bookmarkEnd w:id="642"/>
      <w:bookmarkEnd w:id="643"/>
      <w:bookmarkEnd w:id="644"/>
      <w:r w:rsidRPr="00117C7E">
        <w:rPr>
          <w:szCs w:val="24"/>
        </w:rPr>
        <w:t xml:space="preserve"> </w:t>
      </w:r>
    </w:p>
    <w:p w14:paraId="1737352D" w14:textId="77777777" w:rsidR="00F9265F" w:rsidRPr="00117C7E" w:rsidRDefault="00F9265F" w:rsidP="00197421">
      <w:pPr>
        <w:pStyle w:val="20"/>
        <w:numPr>
          <w:ilvl w:val="1"/>
          <w:numId w:val="36"/>
        </w:numPr>
        <w:ind w:left="0" w:firstLine="709"/>
        <w:rPr>
          <w:szCs w:val="24"/>
        </w:rPr>
      </w:pPr>
      <w:bookmarkStart w:id="645" w:name="_Toc528580157"/>
      <w:bookmarkStart w:id="646" w:name="_Toc193809579"/>
      <w:bookmarkStart w:id="647" w:name="_Toc193810950"/>
      <w:bookmarkStart w:id="648" w:name="_Toc193811266"/>
      <w:r w:rsidRPr="00117C7E">
        <w:rPr>
          <w:szCs w:val="24"/>
        </w:rPr>
        <w:t xml:space="preserve">Все </w:t>
      </w:r>
      <w:r w:rsidRPr="00117C7E">
        <w:t>о</w:t>
      </w:r>
      <w:r w:rsidRPr="00117C7E">
        <w:rPr>
          <w:szCs w:val="24"/>
        </w:rPr>
        <w:t>борудование и инженерные системы (сети), смонтированные на Объекте, подлежат индивидуальным испытаниям и (или) комплексному опробованию в соответствии с требованиями СНиП, ГОСТ, СП, Рабочей документации, Программой проведения Пусконаладочных работ, которые определяют состав, последовательность и продолжительность операций по испытаниям/опробованию оборудования и инженерных систем (сетей), и подлежат оформлению в соответствии с требованиями СП</w:t>
      </w:r>
      <w:r>
        <w:rPr>
          <w:szCs w:val="24"/>
        </w:rPr>
        <w:t xml:space="preserve"> </w:t>
      </w:r>
      <w:r w:rsidRPr="00117C7E">
        <w:rPr>
          <w:szCs w:val="24"/>
        </w:rPr>
        <w:t>68.13330.2017  со сдачей результатов испытаний/опробования Рабочей комиссии, назначаемой для этих целей.</w:t>
      </w:r>
      <w:bookmarkEnd w:id="645"/>
      <w:bookmarkEnd w:id="646"/>
      <w:bookmarkEnd w:id="647"/>
      <w:bookmarkEnd w:id="648"/>
    </w:p>
    <w:p w14:paraId="3BFFB06D" w14:textId="77777777" w:rsidR="00F9265F" w:rsidRPr="00117C7E" w:rsidRDefault="00F9265F" w:rsidP="00197421">
      <w:pPr>
        <w:pStyle w:val="20"/>
        <w:numPr>
          <w:ilvl w:val="1"/>
          <w:numId w:val="36"/>
        </w:numPr>
        <w:ind w:left="0" w:firstLine="709"/>
        <w:rPr>
          <w:bCs/>
        </w:rPr>
      </w:pPr>
      <w:bookmarkStart w:id="649" w:name="_Toc528580158"/>
      <w:bookmarkStart w:id="650" w:name="_Toc193809580"/>
      <w:bookmarkStart w:id="651" w:name="_Toc193810951"/>
      <w:bookmarkStart w:id="652" w:name="_Toc193811267"/>
      <w:r w:rsidRPr="00117C7E">
        <w:rPr>
          <w:bCs/>
        </w:rPr>
        <w:t>Не позднее 10 (десяти) календарных дней до начала Пусконаладочных работ по соответствующему Объекту Заказчик обязан создать Рабочую комиссию и письменно уведомить об этом Подрядчика.</w:t>
      </w:r>
      <w:bookmarkEnd w:id="649"/>
      <w:bookmarkEnd w:id="650"/>
      <w:bookmarkEnd w:id="651"/>
      <w:bookmarkEnd w:id="652"/>
    </w:p>
    <w:p w14:paraId="5B201E76" w14:textId="77777777" w:rsidR="00F9265F" w:rsidRPr="00117C7E" w:rsidRDefault="00F9265F" w:rsidP="00197421">
      <w:pPr>
        <w:pStyle w:val="20"/>
        <w:numPr>
          <w:ilvl w:val="1"/>
          <w:numId w:val="36"/>
        </w:numPr>
        <w:ind w:left="0" w:firstLine="709"/>
        <w:rPr>
          <w:bCs/>
        </w:rPr>
      </w:pPr>
      <w:bookmarkStart w:id="653" w:name="_Toc528580159"/>
      <w:bookmarkStart w:id="654" w:name="_Toc193809581"/>
      <w:bookmarkStart w:id="655" w:name="_Toc193810952"/>
      <w:bookmarkStart w:id="656" w:name="_Toc193811268"/>
      <w:r w:rsidRPr="00117C7E">
        <w:rPr>
          <w:bCs/>
        </w:rPr>
        <w:t>Подрядчик не позднее, чем за 5 (пять) рабочих дня до начала соответствующих испытаний письменно сообщает Заказчику дату проведения испытаний, оформляет и передает Заказчику в течение 5 (пяти) рабочих дней, следующих за датой окончания испытаний соответствующий протокол (акт) испытаний по установленной законодательством Российской Федерации форме для подписания Заказчиком.</w:t>
      </w:r>
      <w:bookmarkEnd w:id="653"/>
      <w:bookmarkEnd w:id="654"/>
      <w:bookmarkEnd w:id="655"/>
      <w:bookmarkEnd w:id="656"/>
    </w:p>
    <w:p w14:paraId="7A3D7F0A" w14:textId="77777777" w:rsidR="00F9265F" w:rsidRPr="00117C7E" w:rsidRDefault="00F9265F" w:rsidP="00197421">
      <w:pPr>
        <w:pStyle w:val="20"/>
        <w:numPr>
          <w:ilvl w:val="1"/>
          <w:numId w:val="36"/>
        </w:numPr>
        <w:ind w:left="0" w:firstLine="709"/>
      </w:pPr>
      <w:bookmarkStart w:id="657" w:name="_Toc528580161"/>
      <w:bookmarkStart w:id="658" w:name="_Toc193809582"/>
      <w:bookmarkStart w:id="659" w:name="_Toc193810953"/>
      <w:bookmarkStart w:id="660" w:name="_Toc193811269"/>
      <w:r w:rsidRPr="00117C7E">
        <w:rPr>
          <w:bCs/>
        </w:rPr>
        <w:t>До начала индивидуальных испытаний, Подрядчиком должны быть выполнены работы по поверке (калибровке) всех измерительных приборов в аккредитованных метрологических службах либо предоставлены документы о признании такими службами результатов поверки, произведенной в зарубежных странах.</w:t>
      </w:r>
      <w:bookmarkEnd w:id="657"/>
      <w:bookmarkEnd w:id="658"/>
      <w:bookmarkEnd w:id="659"/>
      <w:bookmarkEnd w:id="660"/>
    </w:p>
    <w:p w14:paraId="243F8B3C" w14:textId="77777777" w:rsidR="00F9265F" w:rsidRPr="00117C7E" w:rsidRDefault="00F9265F" w:rsidP="00197421">
      <w:pPr>
        <w:pStyle w:val="20"/>
        <w:numPr>
          <w:ilvl w:val="1"/>
          <w:numId w:val="36"/>
        </w:numPr>
        <w:ind w:left="0" w:firstLine="709"/>
      </w:pPr>
      <w:bookmarkStart w:id="661" w:name="_Toc528580162"/>
      <w:bookmarkStart w:id="662" w:name="_Toc193809583"/>
      <w:bookmarkStart w:id="663" w:name="_Toc193810954"/>
      <w:bookmarkStart w:id="664" w:name="_Toc193811270"/>
      <w:r w:rsidRPr="00117C7E">
        <w:rPr>
          <w:bCs/>
        </w:rPr>
        <w:t xml:space="preserve">Полное завершение всех индивидуальных испытаний в рамках Пусконаладочных работ должно быть оформлено Сторонами Актом приемки оборудования после индивидуальных испытаний в течение 10 (десяти) рабочих дней с даты завершения всех </w:t>
      </w:r>
      <w:r w:rsidRPr="00117C7E">
        <w:rPr>
          <w:bCs/>
        </w:rPr>
        <w:lastRenderedPageBreak/>
        <w:t>индивидуальных испытаний.</w:t>
      </w:r>
      <w:bookmarkEnd w:id="661"/>
      <w:bookmarkEnd w:id="662"/>
      <w:bookmarkEnd w:id="663"/>
      <w:bookmarkEnd w:id="664"/>
    </w:p>
    <w:p w14:paraId="34CD4627" w14:textId="77777777" w:rsidR="00F9265F" w:rsidRPr="00117C7E" w:rsidRDefault="00F9265F" w:rsidP="00197421">
      <w:pPr>
        <w:pStyle w:val="20"/>
        <w:numPr>
          <w:ilvl w:val="1"/>
          <w:numId w:val="36"/>
        </w:numPr>
        <w:ind w:left="0" w:firstLine="709"/>
      </w:pPr>
      <w:bookmarkStart w:id="665" w:name="_Toc528580163"/>
      <w:bookmarkStart w:id="666" w:name="_Toc193809584"/>
      <w:bookmarkStart w:id="667" w:name="_Toc193810955"/>
      <w:bookmarkStart w:id="668" w:name="_Toc193811271"/>
      <w:r w:rsidRPr="00117C7E">
        <w:rPr>
          <w:bCs/>
        </w:rPr>
        <w:t>Окончание индивидуальных испытаний дает Подрядчику основание провести комплексное опробование.</w:t>
      </w:r>
      <w:bookmarkEnd w:id="665"/>
      <w:bookmarkEnd w:id="666"/>
      <w:bookmarkEnd w:id="667"/>
      <w:bookmarkEnd w:id="668"/>
    </w:p>
    <w:p w14:paraId="42091957" w14:textId="77777777" w:rsidR="00F9265F" w:rsidRPr="00117C7E" w:rsidRDefault="00F9265F" w:rsidP="00197421">
      <w:pPr>
        <w:pStyle w:val="20"/>
        <w:numPr>
          <w:ilvl w:val="1"/>
          <w:numId w:val="36"/>
        </w:numPr>
        <w:ind w:left="0" w:firstLine="709"/>
      </w:pPr>
      <w:bookmarkStart w:id="669" w:name="_Toc528580164"/>
      <w:bookmarkStart w:id="670" w:name="_Toc193809585"/>
      <w:bookmarkStart w:id="671" w:name="_Toc193810956"/>
      <w:bookmarkStart w:id="672" w:name="_Toc193811272"/>
      <w:r w:rsidRPr="00117C7E">
        <w:t>Объект будет считаться прошедшим комплексное опробование, если он непрерывно отработал 72 часа (-</w:t>
      </w:r>
      <w:proofErr w:type="spellStart"/>
      <w:r w:rsidRPr="00117C7E">
        <w:t>ов</w:t>
      </w:r>
      <w:proofErr w:type="spellEnd"/>
      <w:r w:rsidRPr="00117C7E">
        <w:t xml:space="preserve">), при этом параметры Объекта (гарантированные параметры/показатели) соответствовали требованиям, предусмотренным </w:t>
      </w:r>
      <w:r w:rsidRPr="00117C7E">
        <w:rPr>
          <w:bCs/>
        </w:rPr>
        <w:t>Рабочей документацией, а также законодательством Российской Федерации.</w:t>
      </w:r>
      <w:bookmarkEnd w:id="669"/>
      <w:bookmarkEnd w:id="670"/>
      <w:bookmarkEnd w:id="671"/>
      <w:bookmarkEnd w:id="672"/>
    </w:p>
    <w:p w14:paraId="721DE9E8" w14:textId="77777777" w:rsidR="00F9265F" w:rsidRPr="00117C7E" w:rsidRDefault="00F9265F" w:rsidP="00197421">
      <w:pPr>
        <w:pStyle w:val="20"/>
        <w:numPr>
          <w:ilvl w:val="1"/>
          <w:numId w:val="36"/>
        </w:numPr>
        <w:ind w:left="0" w:firstLine="709"/>
      </w:pPr>
      <w:bookmarkStart w:id="673" w:name="_Toc528580165"/>
      <w:bookmarkStart w:id="674" w:name="_Toc193809586"/>
      <w:bookmarkStart w:id="675" w:name="_Toc193810957"/>
      <w:bookmarkStart w:id="676" w:name="_Toc193811273"/>
      <w:r w:rsidRPr="00117C7E">
        <w:t>Завершение комплексного опробования должно быть оформлено Сторонами Актом комплексного опробования</w:t>
      </w:r>
      <w:r w:rsidRPr="00117C7E">
        <w:rPr>
          <w:bCs/>
          <w:szCs w:val="24"/>
        </w:rPr>
        <w:t>, который подписывается Сторонами в течение 10 (десяти) рабочих дней с момента завершения комплексного опробования, при выполнении одновременно следующих условий:</w:t>
      </w:r>
      <w:bookmarkEnd w:id="673"/>
      <w:bookmarkEnd w:id="674"/>
      <w:bookmarkEnd w:id="675"/>
      <w:bookmarkEnd w:id="676"/>
    </w:p>
    <w:p w14:paraId="00A3582E" w14:textId="77777777" w:rsidR="00F9265F" w:rsidRPr="00117C7E" w:rsidRDefault="00F9265F" w:rsidP="00197421">
      <w:pPr>
        <w:numPr>
          <w:ilvl w:val="0"/>
          <w:numId w:val="19"/>
        </w:numPr>
        <w:tabs>
          <w:tab w:val="left" w:pos="1134"/>
        </w:tabs>
        <w:suppressAutoHyphens/>
        <w:autoSpaceDN/>
        <w:adjustRightInd/>
        <w:ind w:left="0" w:firstLine="709"/>
      </w:pPr>
      <w:r w:rsidRPr="00117C7E">
        <w:t xml:space="preserve">Объект прошел испытания в соответствии с условиями настоящего раздела и достигнуты все установленные Договором гарантированные показатели/параметры, а также параметры, предусмотренным </w:t>
      </w:r>
      <w:r w:rsidRPr="00117C7E">
        <w:rPr>
          <w:bCs/>
        </w:rPr>
        <w:t>в Рабочей документации</w:t>
      </w:r>
      <w:r w:rsidRPr="00117C7E">
        <w:t>;</w:t>
      </w:r>
    </w:p>
    <w:p w14:paraId="157A8999" w14:textId="77777777" w:rsidR="00F9265F" w:rsidRPr="00117C7E" w:rsidRDefault="00F9265F" w:rsidP="00197421">
      <w:pPr>
        <w:numPr>
          <w:ilvl w:val="0"/>
          <w:numId w:val="19"/>
        </w:numPr>
        <w:tabs>
          <w:tab w:val="left" w:pos="1134"/>
        </w:tabs>
        <w:suppressAutoHyphens/>
        <w:autoSpaceDN/>
        <w:adjustRightInd/>
        <w:ind w:left="0" w:firstLine="709"/>
      </w:pPr>
      <w:r w:rsidRPr="00117C7E">
        <w:t>Подрядчик предоставил Заказчику по всему оборудованию разрешения на применение этого оборудования на опасных производственных объектах;</w:t>
      </w:r>
    </w:p>
    <w:p w14:paraId="18FD5E7E" w14:textId="77777777" w:rsidR="00F9265F" w:rsidRPr="00117C7E" w:rsidRDefault="00F9265F" w:rsidP="00197421">
      <w:pPr>
        <w:numPr>
          <w:ilvl w:val="0"/>
          <w:numId w:val="19"/>
        </w:numPr>
        <w:tabs>
          <w:tab w:val="left" w:pos="1134"/>
        </w:tabs>
        <w:suppressAutoHyphens/>
        <w:autoSpaceDN/>
        <w:adjustRightInd/>
        <w:ind w:left="0" w:firstLine="709"/>
      </w:pPr>
      <w:r w:rsidRPr="00117C7E">
        <w:t xml:space="preserve">Подрядчик представил Заказчику соответствующие заключения, выданные специализированными организациями в соответствии с условиями Договора и законодательства Российской Федерации. </w:t>
      </w:r>
    </w:p>
    <w:p w14:paraId="4B1ED7AF" w14:textId="77777777" w:rsidR="00F9265F" w:rsidRPr="00117C7E" w:rsidRDefault="00F9265F" w:rsidP="00F9265F">
      <w:pPr>
        <w:pStyle w:val="20"/>
        <w:numPr>
          <w:ilvl w:val="0"/>
          <w:numId w:val="0"/>
        </w:numPr>
        <w:ind w:firstLine="709"/>
      </w:pPr>
      <w:bookmarkStart w:id="677" w:name="_Toc528580166"/>
      <w:bookmarkStart w:id="678" w:name="_Toc193809587"/>
      <w:bookmarkStart w:id="679" w:name="_Toc193810958"/>
      <w:bookmarkStart w:id="680" w:name="_Toc193811274"/>
      <w:r w:rsidRPr="00117C7E">
        <w:t>Акт комплексного опробования каждого Объекта, подписанный Сторонами, является приложением Акт</w:t>
      </w:r>
      <w:r w:rsidRPr="00117C7E">
        <w:rPr>
          <w:bCs/>
        </w:rPr>
        <w:t>а приемки законченного строительством объекта приемочной комиссией по соответствующему Объекту</w:t>
      </w:r>
      <w:r w:rsidRPr="00117C7E">
        <w:t>.</w:t>
      </w:r>
      <w:bookmarkEnd w:id="677"/>
      <w:bookmarkEnd w:id="678"/>
      <w:bookmarkEnd w:id="679"/>
      <w:bookmarkEnd w:id="680"/>
    </w:p>
    <w:p w14:paraId="794536D7" w14:textId="5EAB562D" w:rsidR="00F9265F" w:rsidRPr="00117C7E" w:rsidRDefault="00F9265F" w:rsidP="00F9265F">
      <w:pPr>
        <w:pStyle w:val="20"/>
        <w:numPr>
          <w:ilvl w:val="0"/>
          <w:numId w:val="0"/>
        </w:numPr>
        <w:ind w:firstLine="709"/>
      </w:pPr>
      <w:bookmarkStart w:id="681" w:name="_Toc528580167"/>
      <w:bookmarkStart w:id="682" w:name="_Toc193809588"/>
      <w:bookmarkStart w:id="683" w:name="_Toc193810959"/>
      <w:bookmarkStart w:id="684" w:name="_Toc193811275"/>
      <w:r>
        <w:t xml:space="preserve">19.13. </w:t>
      </w:r>
      <w:r w:rsidRPr="00117C7E">
        <w:t>В случае, если в результате комплексного опробования, каждого Объекта не достигнет гарантированных показателей/параметров, в предусмотренный соответствующей Заявке срок, Стороны должны составить соответствующий протокол,</w:t>
      </w:r>
      <w:r w:rsidRPr="00117C7E">
        <w:rPr>
          <w:bCs/>
          <w:lang w:eastAsia="ar-SA"/>
        </w:rPr>
        <w:t xml:space="preserve"> </w:t>
      </w:r>
      <w:r w:rsidRPr="00117C7E">
        <w:rPr>
          <w:bCs/>
        </w:rPr>
        <w:t xml:space="preserve">при этом Заказчик вправе помимо ответственности, предусмотренной </w:t>
      </w:r>
      <w:r>
        <w:rPr>
          <w:bCs/>
        </w:rPr>
        <w:t xml:space="preserve">разделом </w:t>
      </w:r>
      <w:r w:rsidRPr="00117C7E">
        <w:rPr>
          <w:bCs/>
        </w:rPr>
        <w:t>Договора</w:t>
      </w:r>
      <w:r>
        <w:rPr>
          <w:bCs/>
        </w:rPr>
        <w:t xml:space="preserve"> «Ответственность Сторон»</w:t>
      </w:r>
      <w:r w:rsidRPr="00117C7E">
        <w:rPr>
          <w:bCs/>
        </w:rPr>
        <w:t>, по своему собственному усмотрению:</w:t>
      </w:r>
      <w:bookmarkEnd w:id="681"/>
      <w:bookmarkEnd w:id="682"/>
      <w:bookmarkEnd w:id="683"/>
      <w:bookmarkEnd w:id="684"/>
      <w:r w:rsidRPr="00117C7E">
        <w:rPr>
          <w:bCs/>
        </w:rPr>
        <w:t xml:space="preserve"> </w:t>
      </w:r>
    </w:p>
    <w:p w14:paraId="6F55CB97" w14:textId="77777777" w:rsidR="00F9265F" w:rsidRPr="00117C7E" w:rsidRDefault="00F9265F" w:rsidP="00F9265F">
      <w:pPr>
        <w:pStyle w:val="-0"/>
        <w:numPr>
          <w:ilvl w:val="0"/>
          <w:numId w:val="0"/>
        </w:numPr>
        <w:spacing w:before="0"/>
        <w:ind w:firstLine="709"/>
        <w:rPr>
          <w:bCs/>
          <w:lang w:val="ru-RU"/>
        </w:rPr>
      </w:pPr>
      <w:r w:rsidRPr="00117C7E">
        <w:rPr>
          <w:bCs/>
          <w:lang w:val="ru-RU"/>
        </w:rPr>
        <w:t>- требовать безвозмездного устранения Подрядчиком Дефектов/Недостатков в срок, определенный Заказчиком, продолжения проведения комплексного опробования с целью обеспечения соответствия Объекта установленным требованиям</w:t>
      </w:r>
      <w:r w:rsidRPr="00117C7E">
        <w:t xml:space="preserve"> и</w:t>
      </w:r>
      <w:r>
        <w:rPr>
          <w:lang w:val="ru-RU"/>
        </w:rPr>
        <w:t xml:space="preserve"> повторного</w:t>
      </w:r>
      <w:r w:rsidRPr="00117C7E">
        <w:t xml:space="preserve"> прове</w:t>
      </w:r>
      <w:r w:rsidRPr="00117C7E">
        <w:rPr>
          <w:lang w:val="ru-RU"/>
        </w:rPr>
        <w:t>дения</w:t>
      </w:r>
      <w:r w:rsidRPr="00117C7E">
        <w:t xml:space="preserve"> комплексн</w:t>
      </w:r>
      <w:r w:rsidRPr="00117C7E">
        <w:rPr>
          <w:lang w:val="ru-RU"/>
        </w:rPr>
        <w:t>ого</w:t>
      </w:r>
      <w:r w:rsidRPr="00117C7E">
        <w:t xml:space="preserve"> опробовани</w:t>
      </w:r>
      <w:r w:rsidRPr="00117C7E">
        <w:rPr>
          <w:lang w:val="ru-RU"/>
        </w:rPr>
        <w:t>я</w:t>
      </w:r>
      <w:r w:rsidRPr="00117C7E">
        <w:rPr>
          <w:bCs/>
          <w:lang w:val="ru-RU"/>
        </w:rPr>
        <w:t>;</w:t>
      </w:r>
    </w:p>
    <w:p w14:paraId="497058DD" w14:textId="77777777" w:rsidR="00F9265F" w:rsidRPr="00117C7E" w:rsidRDefault="00F9265F" w:rsidP="00F9265F">
      <w:pPr>
        <w:pStyle w:val="-0"/>
        <w:numPr>
          <w:ilvl w:val="0"/>
          <w:numId w:val="0"/>
        </w:numPr>
        <w:spacing w:before="0"/>
        <w:ind w:firstLine="709"/>
        <w:rPr>
          <w:bCs/>
          <w:lang w:val="ru-RU"/>
        </w:rPr>
      </w:pPr>
      <w:r w:rsidRPr="00117C7E">
        <w:rPr>
          <w:bCs/>
          <w:lang w:val="ru-RU"/>
        </w:rPr>
        <w:t xml:space="preserve"> - требовать соразмерного уменьшения Цены Договора; </w:t>
      </w:r>
    </w:p>
    <w:p w14:paraId="760DFD9C" w14:textId="77777777" w:rsidR="00F9265F" w:rsidRPr="00117C7E" w:rsidRDefault="00F9265F" w:rsidP="00F9265F">
      <w:pPr>
        <w:pStyle w:val="-0"/>
        <w:numPr>
          <w:ilvl w:val="0"/>
          <w:numId w:val="0"/>
        </w:numPr>
        <w:spacing w:before="0"/>
        <w:ind w:firstLine="709"/>
        <w:rPr>
          <w:bCs/>
          <w:lang w:val="ru-RU"/>
        </w:rPr>
      </w:pPr>
      <w:r w:rsidRPr="00117C7E">
        <w:rPr>
          <w:bCs/>
          <w:lang w:val="ru-RU"/>
        </w:rPr>
        <w:t xml:space="preserve"> - устранить Дефекты/Недостатки, выявленные по итогам комплексного опробования, собственными силами (силами привлеченных Заказчиком третьих лиц) и требовать возмещения своих расходов на устранение Дефектов/Недостатков. В этом случае Подрядчик обязан будет предоставить Заказчику или нанятому им третьему лицу доступ на Строительную площадку/ к Объекту, полное содействие (в счет Цены Договора) в устранении ими Дефектов/Недостатков.</w:t>
      </w:r>
    </w:p>
    <w:p w14:paraId="11C73605" w14:textId="097B9324" w:rsidR="00F9265F" w:rsidRPr="00117C7E" w:rsidRDefault="00B84DA2" w:rsidP="00F9265F">
      <w:pPr>
        <w:pStyle w:val="-0"/>
        <w:numPr>
          <w:ilvl w:val="0"/>
          <w:numId w:val="0"/>
        </w:numPr>
        <w:spacing w:before="0"/>
        <w:ind w:firstLine="709"/>
        <w:rPr>
          <w:bCs/>
          <w:lang w:val="ru-RU"/>
        </w:rPr>
      </w:pPr>
      <w:r>
        <w:rPr>
          <w:bCs/>
          <w:lang w:val="ru-RU"/>
        </w:rPr>
        <w:t xml:space="preserve">19.14. </w:t>
      </w:r>
      <w:r w:rsidR="00F9265F" w:rsidRPr="00117C7E">
        <w:rPr>
          <w:bCs/>
          <w:lang w:val="ru-RU"/>
        </w:rPr>
        <w:t>Если выявленные по итогам повторного комплексного опробования Дефекты/Недостатки в установленный Заказчиком срок не были устранены либо являются Существенными, проявляются вновь после проведения повторного Комплексного опробования, Заказчик вправе отказаться от исполнения Договора в одностороннем порядке и потребовать от Подрядчика возмещения причиненных Заказчику убытков. Подрядчик обязан по требованию Заказчика, собственными силами и за свой счет демонтировать некачественно выполненные результаты Работ (часть результатов Работ), освободить Строительную площадку и сдать ее Заказчику в состоянии, в котором Строительная площадка была передана Подрядчику, либо возместит расходы Заказчика по такому демонтажу и освобождению Строительной площадки в течение 20 (двадцати) календарных дней с даты получения соответствующего требования.</w:t>
      </w:r>
    </w:p>
    <w:p w14:paraId="22702A78" w14:textId="3AA71BE2" w:rsidR="00F9265F" w:rsidRDefault="00B84DA2" w:rsidP="00F9265F">
      <w:pPr>
        <w:pStyle w:val="20"/>
        <w:numPr>
          <w:ilvl w:val="0"/>
          <w:numId w:val="0"/>
        </w:numPr>
        <w:ind w:firstLine="709"/>
        <w:rPr>
          <w:bCs/>
        </w:rPr>
      </w:pPr>
      <w:bookmarkStart w:id="685" w:name="_Toc528580168"/>
      <w:bookmarkStart w:id="686" w:name="_Toc193809589"/>
      <w:bookmarkStart w:id="687" w:name="_Toc193810960"/>
      <w:bookmarkStart w:id="688" w:name="_Toc193811276"/>
      <w:r>
        <w:rPr>
          <w:bCs/>
        </w:rPr>
        <w:t xml:space="preserve">19.15. </w:t>
      </w:r>
      <w:r w:rsidR="00F9265F" w:rsidRPr="00117C7E">
        <w:rPr>
          <w:bCs/>
        </w:rPr>
        <w:t>При этом Подрядчик не освобождается от ответственности за нарушение сроков выполнения Работ, оказания Услуг, поставки Оборудования.</w:t>
      </w:r>
      <w:bookmarkEnd w:id="685"/>
      <w:bookmarkEnd w:id="686"/>
      <w:bookmarkEnd w:id="687"/>
      <w:bookmarkEnd w:id="688"/>
    </w:p>
    <w:p w14:paraId="2D083F73" w14:textId="01261FCF" w:rsidR="00E60E72" w:rsidRPr="00117C7E" w:rsidRDefault="001A35B6" w:rsidP="00197421">
      <w:pPr>
        <w:pStyle w:val="1"/>
        <w:numPr>
          <w:ilvl w:val="0"/>
          <w:numId w:val="36"/>
        </w:numPr>
        <w:spacing w:before="120"/>
        <w:ind w:left="0" w:firstLine="709"/>
      </w:pPr>
      <w:bookmarkStart w:id="689" w:name="_Toc193809590"/>
      <w:bookmarkStart w:id="690" w:name="_Toc193810961"/>
      <w:bookmarkStart w:id="691" w:name="_Toc193811277"/>
      <w:bookmarkStart w:id="692" w:name="_Toc193809591"/>
      <w:bookmarkStart w:id="693" w:name="_Toc193810962"/>
      <w:bookmarkStart w:id="694" w:name="_Toc193811278"/>
      <w:bookmarkStart w:id="695" w:name="Поставка_Подрядчика"/>
      <w:bookmarkStart w:id="696" w:name="Ф"/>
      <w:bookmarkStart w:id="697" w:name="ДР"/>
      <w:bookmarkStart w:id="698" w:name="_Toc193809688"/>
      <w:bookmarkStart w:id="699" w:name="_Toc193811059"/>
      <w:bookmarkStart w:id="700" w:name="_Toc193811375"/>
      <w:bookmarkEnd w:id="433"/>
      <w:bookmarkEnd w:id="631"/>
      <w:bookmarkEnd w:id="632"/>
      <w:bookmarkEnd w:id="689"/>
      <w:bookmarkEnd w:id="690"/>
      <w:bookmarkEnd w:id="691"/>
      <w:bookmarkEnd w:id="692"/>
      <w:bookmarkEnd w:id="693"/>
      <w:bookmarkEnd w:id="694"/>
      <w:bookmarkEnd w:id="695"/>
      <w:bookmarkEnd w:id="696"/>
      <w:bookmarkEnd w:id="697"/>
      <w:r w:rsidRPr="00117C7E">
        <w:lastRenderedPageBreak/>
        <w:t>Дополнительные работы</w:t>
      </w:r>
      <w:bookmarkEnd w:id="698"/>
      <w:bookmarkEnd w:id="699"/>
      <w:bookmarkEnd w:id="700"/>
    </w:p>
    <w:p w14:paraId="3076DC5F" w14:textId="77777777" w:rsidR="002329F1" w:rsidRPr="00117C7E" w:rsidRDefault="002329F1" w:rsidP="00197421">
      <w:pPr>
        <w:pStyle w:val="20"/>
        <w:numPr>
          <w:ilvl w:val="1"/>
          <w:numId w:val="36"/>
        </w:numPr>
        <w:ind w:left="0" w:firstLine="709"/>
      </w:pPr>
      <w:bookmarkStart w:id="701" w:name="_Toc193809689"/>
      <w:bookmarkStart w:id="702" w:name="_Toc193811060"/>
      <w:bookmarkStart w:id="703" w:name="_Toc193811376"/>
      <w:bookmarkStart w:id="704" w:name="_Toc435958548"/>
      <w:bookmarkStart w:id="705" w:name="_Toc452462627"/>
      <w:bookmarkStart w:id="706" w:name="_Toc470500742"/>
      <w:bookmarkEnd w:id="358"/>
      <w:bookmarkEnd w:id="359"/>
      <w:bookmarkEnd w:id="360"/>
      <w:bookmarkEnd w:id="361"/>
      <w:bookmarkEnd w:id="362"/>
      <w:bookmarkEnd w:id="363"/>
      <w:bookmarkEnd w:id="364"/>
      <w:bookmarkEnd w:id="365"/>
      <w:bookmarkEnd w:id="366"/>
      <w:bookmarkEnd w:id="367"/>
      <w:bookmarkEnd w:id="368"/>
      <w:r w:rsidRPr="00117C7E">
        <w:t>Дополнительные, в том числе непредвиденные, работы, выявленные Подрядчиком и не указанные в Рабочей документации, но необходимые для строительства Объекта (напрямую или ко</w:t>
      </w:r>
      <w:r w:rsidR="002D3787" w:rsidRPr="00117C7E">
        <w:t>свенно связанные с выполнением С</w:t>
      </w:r>
      <w:r w:rsidRPr="00117C7E">
        <w:t>троитель</w:t>
      </w:r>
      <w:r w:rsidR="002D3787" w:rsidRPr="00117C7E">
        <w:t>но-монтажных и Пусконаладочных р</w:t>
      </w:r>
      <w:r w:rsidRPr="00117C7E">
        <w:t xml:space="preserve">абот по соответствующему Объекту), не влекут увеличение Цены </w:t>
      </w:r>
      <w:r w:rsidR="008031A9" w:rsidRPr="00117C7E">
        <w:t xml:space="preserve">строительства </w:t>
      </w:r>
      <w:r w:rsidRPr="00117C7E">
        <w:t>соответствующе</w:t>
      </w:r>
      <w:r w:rsidR="008031A9" w:rsidRPr="00117C7E">
        <w:t xml:space="preserve">го Объекта </w:t>
      </w:r>
      <w:r w:rsidRPr="00117C7E">
        <w:t xml:space="preserve">и выполняются Подрядчиком в счёт </w:t>
      </w:r>
      <w:r w:rsidR="00FA49E7" w:rsidRPr="00117C7E">
        <w:t>общей стоимости Р</w:t>
      </w:r>
      <w:r w:rsidR="005C4475" w:rsidRPr="00117C7E">
        <w:t>абот</w:t>
      </w:r>
      <w:r w:rsidR="00FA49E7" w:rsidRPr="00117C7E">
        <w:t>, Услуг, Оборудования</w:t>
      </w:r>
      <w:r w:rsidR="005C4475" w:rsidRPr="00117C7E">
        <w:t xml:space="preserve"> по Объекту</w:t>
      </w:r>
      <w:r w:rsidRPr="00117C7E">
        <w:t xml:space="preserve"> без продления конечного срока выполнения работ по </w:t>
      </w:r>
      <w:r w:rsidR="005C4475" w:rsidRPr="00117C7E">
        <w:t>Объекту</w:t>
      </w:r>
      <w:r w:rsidRPr="00117C7E">
        <w:t xml:space="preserve"> (независимо от состава и объёма таких</w:t>
      </w:r>
      <w:r w:rsidR="008031A9" w:rsidRPr="00117C7E">
        <w:t xml:space="preserve"> </w:t>
      </w:r>
      <w:r w:rsidRPr="00117C7E">
        <w:t xml:space="preserve">Дополнительных работ), кроме случаев возникновения Дополнительных работ по инициативе Заказчика. Подрядчик не вправе требовать от Заказчика увеличения Цены </w:t>
      </w:r>
      <w:r w:rsidR="005C4475" w:rsidRPr="00117C7E">
        <w:t xml:space="preserve">работ по Объекту </w:t>
      </w:r>
      <w:r w:rsidRPr="00117C7E">
        <w:t>в случае необходимости выполнения Дополнительных работ (в том числе, непредвиденных).</w:t>
      </w:r>
      <w:bookmarkEnd w:id="701"/>
      <w:bookmarkEnd w:id="702"/>
      <w:bookmarkEnd w:id="703"/>
    </w:p>
    <w:p w14:paraId="5AF0E7D3" w14:textId="77777777" w:rsidR="00452E8E" w:rsidRPr="00117C7E" w:rsidRDefault="002329F1" w:rsidP="00113231">
      <w:pPr>
        <w:pStyle w:val="20"/>
        <w:numPr>
          <w:ilvl w:val="0"/>
          <w:numId w:val="0"/>
        </w:numPr>
        <w:ind w:firstLine="709"/>
      </w:pPr>
      <w:bookmarkStart w:id="707" w:name="_Toc193809690"/>
      <w:bookmarkStart w:id="708" w:name="_Toc193811061"/>
      <w:bookmarkStart w:id="709" w:name="_Toc193811377"/>
      <w:r w:rsidRPr="00117C7E">
        <w:t>Стоимость отдельных видов Работ,</w:t>
      </w:r>
      <w:r w:rsidR="00F406F4" w:rsidRPr="00117C7E">
        <w:t xml:space="preserve"> Услуг,</w:t>
      </w:r>
      <w:r w:rsidRPr="00117C7E">
        <w:t xml:space="preserve"> предусмотренных Договор</w:t>
      </w:r>
      <w:r w:rsidR="005C4475" w:rsidRPr="00117C7E">
        <w:t>ом</w:t>
      </w:r>
      <w:r w:rsidRPr="00117C7E">
        <w:t xml:space="preserve"> и </w:t>
      </w:r>
      <w:r w:rsidR="008031A9" w:rsidRPr="00117C7E">
        <w:t>соответствующей Заявкой</w:t>
      </w:r>
      <w:r w:rsidRPr="00117C7E">
        <w:t xml:space="preserve">, может быть уточнена Сторонами без изменения </w:t>
      </w:r>
      <w:r w:rsidR="008031A9" w:rsidRPr="00117C7E">
        <w:t>стоимости строительства соответствующего Объекта</w:t>
      </w:r>
      <w:r w:rsidR="005C4475" w:rsidRPr="00117C7E">
        <w:t xml:space="preserve"> </w:t>
      </w:r>
      <w:r w:rsidRPr="00117C7E">
        <w:t>после согласования Заказчиком Раб</w:t>
      </w:r>
      <w:r w:rsidR="008031A9" w:rsidRPr="00117C7E">
        <w:t xml:space="preserve">очей документации, </w:t>
      </w:r>
      <w:r w:rsidRPr="00117C7E">
        <w:t xml:space="preserve">с приведением, при необходимости, сметной цены к </w:t>
      </w:r>
      <w:r w:rsidR="005C4475" w:rsidRPr="00117C7E">
        <w:t>стоимости Работ по Объекту</w:t>
      </w:r>
      <w:r w:rsidRPr="00117C7E">
        <w:t xml:space="preserve"> путем применения расчетных поправочных коэффициентов</w:t>
      </w:r>
      <w:r w:rsidR="00452E8E" w:rsidRPr="00117C7E">
        <w:t>.</w:t>
      </w:r>
      <w:bookmarkEnd w:id="707"/>
      <w:bookmarkEnd w:id="708"/>
      <w:bookmarkEnd w:id="709"/>
    </w:p>
    <w:p w14:paraId="66FA7625" w14:textId="479E454B" w:rsidR="002329F1" w:rsidRPr="00117C7E" w:rsidRDefault="002329F1" w:rsidP="00197421">
      <w:pPr>
        <w:pStyle w:val="20"/>
        <w:numPr>
          <w:ilvl w:val="1"/>
          <w:numId w:val="36"/>
        </w:numPr>
        <w:ind w:left="0" w:firstLine="709"/>
      </w:pPr>
      <w:bookmarkStart w:id="710" w:name="_Toc193809691"/>
      <w:bookmarkStart w:id="711" w:name="_Toc193811062"/>
      <w:bookmarkStart w:id="712" w:name="_Toc193811378"/>
      <w:r w:rsidRPr="00117C7E">
        <w:t xml:space="preserve">Заказчик вправе вносить изменения в </w:t>
      </w:r>
      <w:r w:rsidR="005C4475" w:rsidRPr="00117C7E">
        <w:t>Р</w:t>
      </w:r>
      <w:r w:rsidR="00B84DA2">
        <w:t>абочую документацию</w:t>
      </w:r>
      <w:r w:rsidRPr="00117C7E">
        <w:t xml:space="preserve"> без оплаты Дополнительных работ сверх Цены</w:t>
      </w:r>
      <w:r w:rsidR="008031A9" w:rsidRPr="00117C7E">
        <w:t xml:space="preserve"> строительства</w:t>
      </w:r>
      <w:r w:rsidRPr="00117C7E">
        <w:t xml:space="preserve"> </w:t>
      </w:r>
      <w:r w:rsidR="005C4475" w:rsidRPr="00117C7E">
        <w:t>соответствующего</w:t>
      </w:r>
      <w:r w:rsidR="008031A9" w:rsidRPr="00117C7E">
        <w:t xml:space="preserve"> Объекта</w:t>
      </w:r>
      <w:r w:rsidRPr="00117C7E">
        <w:t xml:space="preserve">, если такие Дополнительные работы по стоимости не превышают </w:t>
      </w:r>
      <w:r w:rsidR="005C4475" w:rsidRPr="00117C7E">
        <w:t>10</w:t>
      </w:r>
      <w:r w:rsidRPr="00117C7E">
        <w:t xml:space="preserve"> % (</w:t>
      </w:r>
      <w:r w:rsidR="005C4475" w:rsidRPr="00117C7E">
        <w:t>десяти</w:t>
      </w:r>
      <w:r w:rsidRPr="00117C7E">
        <w:t xml:space="preserve"> процентов) Цены </w:t>
      </w:r>
      <w:r w:rsidR="008031A9" w:rsidRPr="00117C7E">
        <w:t xml:space="preserve">строительства соответствующего Объекта </w:t>
      </w:r>
      <w:r w:rsidRPr="00117C7E">
        <w:t>и не меняют характера работ, предусмотренных в Договоре.</w:t>
      </w:r>
      <w:bookmarkEnd w:id="710"/>
      <w:bookmarkEnd w:id="711"/>
      <w:bookmarkEnd w:id="712"/>
    </w:p>
    <w:p w14:paraId="79D43293" w14:textId="20003A9B" w:rsidR="00B84DA2" w:rsidRDefault="00B84DA2" w:rsidP="00197421">
      <w:pPr>
        <w:pStyle w:val="20"/>
        <w:numPr>
          <w:ilvl w:val="1"/>
          <w:numId w:val="36"/>
        </w:numPr>
        <w:ind w:left="0" w:firstLine="709"/>
      </w:pPr>
      <w:bookmarkStart w:id="713" w:name="_Toc193809692"/>
      <w:bookmarkStart w:id="714" w:name="_Toc193811063"/>
      <w:bookmarkStart w:id="715" w:name="_Toc193811379"/>
      <w:r w:rsidRPr="001052C3">
        <w:t xml:space="preserve">В случае выявления Подрядчиком в ходе исполнения Договора Дополнительных работ, требующих увеличения Цены Договора, Подрядчик обязан в течение </w:t>
      </w:r>
      <w:r>
        <w:t>7</w:t>
      </w:r>
      <w:r w:rsidRPr="001052C3">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bookmarkEnd w:id="713"/>
      <w:bookmarkEnd w:id="714"/>
      <w:bookmarkEnd w:id="715"/>
    </w:p>
    <w:p w14:paraId="33229F30" w14:textId="6950FACC" w:rsidR="00035854" w:rsidRPr="00035854" w:rsidRDefault="00035854" w:rsidP="00197421">
      <w:pPr>
        <w:pStyle w:val="afff1"/>
        <w:numPr>
          <w:ilvl w:val="1"/>
          <w:numId w:val="36"/>
        </w:numPr>
        <w:tabs>
          <w:tab w:val="left" w:pos="284"/>
        </w:tabs>
        <w:ind w:left="0" w:firstLine="709"/>
      </w:pPr>
      <w:r w:rsidRPr="00035854">
        <w:t>Заказчик в течение 7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5241C210" w14:textId="21CF98B9" w:rsidR="00035854" w:rsidRPr="00035854" w:rsidRDefault="00035854" w:rsidP="00035854">
      <w:pPr>
        <w:tabs>
          <w:tab w:val="left" w:pos="284"/>
        </w:tabs>
        <w:ind w:left="142" w:firstLine="0"/>
      </w:pPr>
      <w:r>
        <w:t xml:space="preserve">          </w:t>
      </w:r>
      <w:r w:rsidRPr="00035854">
        <w:t>При наличии обоснования Заказчик может увеличить срок рассмотрения вопроса о необходимости выполнения Дополнительных работ, уведомив об этом Подрядчика.</w:t>
      </w:r>
    </w:p>
    <w:p w14:paraId="3FBEC08C" w14:textId="21DEE603" w:rsidR="00035854" w:rsidRPr="00035854" w:rsidRDefault="00035854" w:rsidP="00197421">
      <w:pPr>
        <w:pStyle w:val="afff1"/>
        <w:numPr>
          <w:ilvl w:val="1"/>
          <w:numId w:val="36"/>
        </w:numPr>
        <w:tabs>
          <w:tab w:val="left" w:pos="284"/>
        </w:tabs>
        <w:ind w:left="0" w:firstLine="709"/>
      </w:pPr>
      <w:r w:rsidRPr="00035854">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14:paraId="13ED8172" w14:textId="2AD64FC8" w:rsidR="00035854" w:rsidRDefault="00035854" w:rsidP="00197421">
      <w:pPr>
        <w:pStyle w:val="afff1"/>
        <w:numPr>
          <w:ilvl w:val="1"/>
          <w:numId w:val="36"/>
        </w:numPr>
        <w:tabs>
          <w:tab w:val="left" w:pos="284"/>
        </w:tabs>
        <w:ind w:left="0" w:firstLine="709"/>
      </w:pPr>
      <w:r w:rsidRPr="00035854">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61F8B585" w14:textId="6F7C590C" w:rsidR="00A010CB" w:rsidRPr="00117C7E" w:rsidRDefault="00A010CB" w:rsidP="00DF4C42">
      <w:pPr>
        <w:pStyle w:val="1"/>
        <w:numPr>
          <w:ilvl w:val="0"/>
          <w:numId w:val="36"/>
        </w:numPr>
        <w:spacing w:before="120"/>
        <w:ind w:left="482" w:hanging="482"/>
      </w:pPr>
      <w:bookmarkStart w:id="716" w:name="_Toc528580174"/>
      <w:bookmarkStart w:id="717" w:name="_Toc193809693"/>
      <w:bookmarkStart w:id="718" w:name="_Toc193811064"/>
      <w:bookmarkStart w:id="719" w:name="_Toc193811380"/>
      <w:r w:rsidRPr="00117C7E">
        <w:t>Предотвращение повреждений и ущерба</w:t>
      </w:r>
      <w:bookmarkEnd w:id="716"/>
      <w:bookmarkEnd w:id="717"/>
      <w:bookmarkEnd w:id="718"/>
      <w:bookmarkEnd w:id="719"/>
    </w:p>
    <w:p w14:paraId="1D588C3B" w14:textId="77777777" w:rsidR="009C3933" w:rsidRPr="00117C7E" w:rsidRDefault="00B7697D" w:rsidP="00197421">
      <w:pPr>
        <w:pStyle w:val="20"/>
        <w:numPr>
          <w:ilvl w:val="1"/>
          <w:numId w:val="36"/>
        </w:numPr>
        <w:ind w:left="0" w:firstLine="709"/>
        <w:rPr>
          <w:szCs w:val="24"/>
        </w:rPr>
      </w:pPr>
      <w:bookmarkStart w:id="720" w:name="_Toc528580175"/>
      <w:bookmarkStart w:id="721" w:name="_Toc193809694"/>
      <w:bookmarkStart w:id="722" w:name="_Toc193811065"/>
      <w:bookmarkStart w:id="723" w:name="_Toc193811381"/>
      <w:r w:rsidRPr="00117C7E">
        <w:rPr>
          <w:szCs w:val="24"/>
        </w:rPr>
        <w:t>П</w:t>
      </w:r>
      <w:r w:rsidR="009C3933" w:rsidRPr="00117C7E">
        <w:rPr>
          <w:szCs w:val="24"/>
        </w:rPr>
        <w:t xml:space="preserve">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w:t>
      </w:r>
      <w:proofErr w:type="spellStart"/>
      <w:r w:rsidR="009C3933" w:rsidRPr="00117C7E">
        <w:rPr>
          <w:szCs w:val="24"/>
        </w:rPr>
        <w:t>т.ч</w:t>
      </w:r>
      <w:proofErr w:type="spellEnd"/>
      <w:r w:rsidR="009C3933" w:rsidRPr="00117C7E">
        <w:rPr>
          <w:szCs w:val="24"/>
        </w:rPr>
        <w:t>. зеленым насаждениям, водотокам, почве и пр.</w:t>
      </w:r>
      <w:bookmarkEnd w:id="720"/>
      <w:bookmarkEnd w:id="721"/>
      <w:bookmarkEnd w:id="722"/>
      <w:bookmarkEnd w:id="723"/>
    </w:p>
    <w:p w14:paraId="69086FE6" w14:textId="77777777" w:rsidR="009C3933" w:rsidRPr="00117C7E" w:rsidRDefault="00B7697D" w:rsidP="00197421">
      <w:pPr>
        <w:pStyle w:val="20"/>
        <w:numPr>
          <w:ilvl w:val="1"/>
          <w:numId w:val="36"/>
        </w:numPr>
        <w:ind w:left="0" w:firstLine="709"/>
        <w:rPr>
          <w:szCs w:val="24"/>
        </w:rPr>
      </w:pPr>
      <w:bookmarkStart w:id="724" w:name="_Toc528580176"/>
      <w:bookmarkStart w:id="725" w:name="_Toc193809695"/>
      <w:bookmarkStart w:id="726" w:name="_Toc193811066"/>
      <w:bookmarkStart w:id="727" w:name="_Toc193811382"/>
      <w:r w:rsidRPr="00117C7E">
        <w:rPr>
          <w:szCs w:val="24"/>
        </w:rPr>
        <w:t>П</w:t>
      </w:r>
      <w:r w:rsidR="009C3933" w:rsidRPr="00117C7E">
        <w:rPr>
          <w:szCs w:val="24"/>
        </w:rPr>
        <w:t xml:space="preserve">одрядчик несет все расходы по ремонту и восстановлению поврежденных во время выполнения </w:t>
      </w:r>
      <w:r w:rsidR="00FA49E7" w:rsidRPr="00117C7E">
        <w:rPr>
          <w:bCs/>
          <w:szCs w:val="24"/>
        </w:rPr>
        <w:t>Работ, оказания Услуг, поставки Оборудования</w:t>
      </w:r>
      <w:r w:rsidR="009C3933" w:rsidRPr="00117C7E">
        <w:rPr>
          <w:szCs w:val="24"/>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w:t>
      </w:r>
      <w:r w:rsidR="009C3933" w:rsidRPr="00117C7E">
        <w:rPr>
          <w:szCs w:val="24"/>
        </w:rPr>
        <w:lastRenderedPageBreak/>
        <w:t>третьим лицам и вреда, причиненного окружающей среде, если этот вред нанесен в результате его действий.</w:t>
      </w:r>
      <w:bookmarkEnd w:id="724"/>
      <w:bookmarkEnd w:id="725"/>
      <w:bookmarkEnd w:id="726"/>
      <w:bookmarkEnd w:id="727"/>
    </w:p>
    <w:p w14:paraId="03B9BACD" w14:textId="77777777" w:rsidR="009C3933" w:rsidRPr="00117C7E" w:rsidRDefault="00B7697D" w:rsidP="00197421">
      <w:pPr>
        <w:pStyle w:val="20"/>
        <w:numPr>
          <w:ilvl w:val="1"/>
          <w:numId w:val="36"/>
        </w:numPr>
        <w:ind w:left="0" w:firstLine="709"/>
        <w:rPr>
          <w:szCs w:val="24"/>
        </w:rPr>
      </w:pPr>
      <w:bookmarkStart w:id="728" w:name="_Toc528580177"/>
      <w:bookmarkStart w:id="729" w:name="_Toc193809696"/>
      <w:bookmarkStart w:id="730" w:name="_Toc193811067"/>
      <w:bookmarkStart w:id="731" w:name="_Toc193811383"/>
      <w:r w:rsidRPr="00117C7E">
        <w:rPr>
          <w:szCs w:val="24"/>
        </w:rPr>
        <w:t>П</w:t>
      </w:r>
      <w:r w:rsidR="009C3933" w:rsidRPr="00117C7E">
        <w:rPr>
          <w:szCs w:val="24"/>
        </w:rPr>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117C7E">
        <w:rPr>
          <w:szCs w:val="24"/>
        </w:rPr>
        <w:t>П</w:t>
      </w:r>
      <w:r w:rsidR="009C3933" w:rsidRPr="00117C7E">
        <w:rPr>
          <w:szCs w:val="24"/>
        </w:rPr>
        <w:t>одрядчиком своих обязательств по Договору, а в случае возникновения таковых примет на себя оплату неустоек, а также убытков и иных расходов, возникших у третьих лиц.</w:t>
      </w:r>
      <w:bookmarkEnd w:id="728"/>
      <w:bookmarkEnd w:id="729"/>
      <w:bookmarkEnd w:id="730"/>
      <w:bookmarkEnd w:id="731"/>
    </w:p>
    <w:p w14:paraId="516F1A2C" w14:textId="77777777" w:rsidR="0065146F" w:rsidRPr="001052C3" w:rsidRDefault="0065146F" w:rsidP="00DF4C42">
      <w:pPr>
        <w:pStyle w:val="1"/>
        <w:numPr>
          <w:ilvl w:val="0"/>
          <w:numId w:val="36"/>
        </w:numPr>
        <w:spacing w:before="120"/>
        <w:ind w:left="482" w:hanging="482"/>
      </w:pPr>
      <w:bookmarkStart w:id="732" w:name="Страхование"/>
      <w:bookmarkStart w:id="733" w:name="_Toc132134351"/>
      <w:bookmarkStart w:id="734" w:name="_Toc144983987"/>
      <w:bookmarkStart w:id="735" w:name="_Toc133432158"/>
      <w:bookmarkStart w:id="736" w:name="_Toc124437112"/>
      <w:bookmarkStart w:id="737" w:name="_Toc144983988"/>
      <w:bookmarkStart w:id="738" w:name="_Toc133432159"/>
      <w:bookmarkStart w:id="739" w:name="_Toc132134352"/>
      <w:bookmarkStart w:id="740" w:name="_Toc193809697"/>
      <w:bookmarkStart w:id="741" w:name="_Toc193811068"/>
      <w:bookmarkStart w:id="742" w:name="_Toc193811384"/>
      <w:bookmarkStart w:id="743" w:name="_Toc528580178"/>
      <w:bookmarkEnd w:id="732"/>
      <w:r w:rsidRPr="001052C3">
        <w:t>Инспектирование и испытания</w:t>
      </w:r>
      <w:bookmarkEnd w:id="733"/>
      <w:bookmarkEnd w:id="734"/>
      <w:bookmarkEnd w:id="735"/>
    </w:p>
    <w:p w14:paraId="2E4BF908" w14:textId="37FB6305" w:rsidR="0065146F" w:rsidRPr="001052C3" w:rsidRDefault="0065146F" w:rsidP="00197421">
      <w:pPr>
        <w:pStyle w:val="afff1"/>
        <w:numPr>
          <w:ilvl w:val="1"/>
          <w:numId w:val="36"/>
        </w:numPr>
        <w:tabs>
          <w:tab w:val="left" w:pos="284"/>
        </w:tabs>
        <w:ind w:left="0" w:firstLine="709"/>
      </w:pPr>
      <w:r>
        <w:t xml:space="preserve"> </w:t>
      </w:r>
      <w:r w:rsidRPr="001052C3">
        <w:t>Подрядчик обеспечивает собственными силами проведение контроля качества всех видов работ в соответствии с законодательством РФ. Операционным контролем Подрядчик проверяет:</w:t>
      </w:r>
    </w:p>
    <w:p w14:paraId="339D62BA" w14:textId="77777777" w:rsidR="0065146F" w:rsidRPr="001052C3" w:rsidRDefault="0065146F" w:rsidP="0065146F">
      <w:pPr>
        <w:tabs>
          <w:tab w:val="left" w:pos="284"/>
        </w:tabs>
        <w:ind w:left="142" w:firstLine="0"/>
      </w:pPr>
      <w:r w:rsidRPr="001052C3">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14:paraId="37E1439A" w14:textId="77777777" w:rsidR="0065146F" w:rsidRPr="001052C3" w:rsidRDefault="0065146F" w:rsidP="0065146F">
      <w:pPr>
        <w:tabs>
          <w:tab w:val="left" w:pos="284"/>
        </w:tabs>
        <w:ind w:left="142" w:firstLine="0"/>
      </w:pPr>
      <w:r w:rsidRPr="001052C3">
        <w:t>- соблюдение технологических режимов, установленных технологическими картами и регламентами;</w:t>
      </w:r>
    </w:p>
    <w:p w14:paraId="57EB301A" w14:textId="77777777" w:rsidR="0065146F" w:rsidRPr="001052C3" w:rsidRDefault="0065146F" w:rsidP="0065146F">
      <w:pPr>
        <w:tabs>
          <w:tab w:val="left" w:pos="284"/>
        </w:tabs>
        <w:ind w:left="142" w:firstLine="0"/>
      </w:pPr>
      <w:r w:rsidRPr="001052C3">
        <w:t>- соответствие показателей качества выполнения операций и их результатов требованиям Проектной, Рабочей, технологической и нормативной документации.</w:t>
      </w:r>
    </w:p>
    <w:p w14:paraId="74A14862" w14:textId="77777777" w:rsidR="0065146F" w:rsidRPr="001052C3" w:rsidRDefault="0065146F" w:rsidP="00197421">
      <w:pPr>
        <w:pStyle w:val="afff1"/>
        <w:numPr>
          <w:ilvl w:val="1"/>
          <w:numId w:val="36"/>
        </w:numPr>
        <w:tabs>
          <w:tab w:val="left" w:pos="284"/>
        </w:tabs>
        <w:ind w:left="0" w:firstLine="709"/>
      </w:pPr>
      <w:r w:rsidRPr="001052C3">
        <w:t>Подрядчик обязан осуществлять производственный контроль за соблюдением в процессе строительства требований, установленных в Проектной, Рабочей и распространяющейся на Объект нормативно-технической документации.</w:t>
      </w:r>
    </w:p>
    <w:p w14:paraId="6A62C9DD" w14:textId="77777777" w:rsidR="0065146F" w:rsidRPr="001052C3" w:rsidRDefault="0065146F" w:rsidP="00197421">
      <w:pPr>
        <w:pStyle w:val="afff1"/>
        <w:numPr>
          <w:ilvl w:val="1"/>
          <w:numId w:val="36"/>
        </w:numPr>
        <w:tabs>
          <w:tab w:val="left" w:pos="284"/>
        </w:tabs>
        <w:ind w:left="0" w:firstLine="709"/>
      </w:pPr>
      <w:r w:rsidRPr="001052C3">
        <w:t>Подрядчик обязан обеспечить ведение Исполнительной документации.</w:t>
      </w:r>
    </w:p>
    <w:p w14:paraId="6AE723A3" w14:textId="791CF2D2" w:rsidR="0065146F" w:rsidRPr="001052C3" w:rsidRDefault="0065146F" w:rsidP="00197421">
      <w:pPr>
        <w:pStyle w:val="afff1"/>
        <w:numPr>
          <w:ilvl w:val="1"/>
          <w:numId w:val="36"/>
        </w:numPr>
        <w:tabs>
          <w:tab w:val="left" w:pos="284"/>
        </w:tabs>
        <w:ind w:left="0" w:firstLine="709"/>
      </w:pPr>
      <w:r w:rsidRPr="001052C3">
        <w:t>Присутствие Уполномоченного представителя Заказчика при проведении Подрядчиком проверки и/или испытаний МТР не освобождает Подрядчика от принятых им на себя обязательств по обеспечению количественных и качественных показателей МТР Подрядчика.</w:t>
      </w:r>
    </w:p>
    <w:p w14:paraId="09B364F5" w14:textId="3D348A3C" w:rsidR="00035854" w:rsidRPr="001052C3" w:rsidRDefault="00035854" w:rsidP="00DF4C42">
      <w:pPr>
        <w:pStyle w:val="1"/>
        <w:numPr>
          <w:ilvl w:val="0"/>
          <w:numId w:val="36"/>
        </w:numPr>
        <w:spacing w:before="0"/>
        <w:ind w:left="482" w:hanging="482"/>
        <w:rPr>
          <w:b w:val="0"/>
        </w:rPr>
      </w:pPr>
      <w:r w:rsidRPr="001052C3">
        <w:t>Инспекция</w:t>
      </w:r>
      <w:r w:rsidRPr="001052C3">
        <w:rPr>
          <w:b w:val="0"/>
        </w:rPr>
        <w:t xml:space="preserve"> </w:t>
      </w:r>
      <w:r w:rsidRPr="001052C3">
        <w:t>на предприятиях Подрядчика</w:t>
      </w:r>
      <w:bookmarkEnd w:id="736"/>
      <w:bookmarkEnd w:id="737"/>
      <w:bookmarkEnd w:id="738"/>
      <w:bookmarkEnd w:id="739"/>
      <w:bookmarkEnd w:id="740"/>
      <w:bookmarkEnd w:id="741"/>
      <w:bookmarkEnd w:id="742"/>
    </w:p>
    <w:p w14:paraId="4234B484" w14:textId="31995488" w:rsidR="00035854" w:rsidRPr="001052C3" w:rsidRDefault="00035854" w:rsidP="00197421">
      <w:pPr>
        <w:pStyle w:val="afff1"/>
        <w:numPr>
          <w:ilvl w:val="1"/>
          <w:numId w:val="36"/>
        </w:numPr>
        <w:tabs>
          <w:tab w:val="left" w:pos="284"/>
        </w:tabs>
        <w:ind w:left="0" w:firstLine="709"/>
      </w:pPr>
      <w:r w:rsidRPr="001052C3">
        <w:t xml:space="preserve">Заказчик вправе провести инспекцию хода и качества работ на предприятиях </w:t>
      </w:r>
      <w:r w:rsidRPr="001052C3">
        <w:rPr>
          <w:shd w:val="clear" w:color="auto" w:fill="FFFFFF" w:themeFill="background1"/>
        </w:rPr>
        <w:t>Подрядчика и/или его Субподрядчика(</w:t>
      </w:r>
      <w:proofErr w:type="spellStart"/>
      <w:r w:rsidRPr="001052C3">
        <w:rPr>
          <w:shd w:val="clear" w:color="auto" w:fill="FFFFFF" w:themeFill="background1"/>
        </w:rPr>
        <w:t>ов</w:t>
      </w:r>
      <w:proofErr w:type="spellEnd"/>
      <w:r w:rsidRPr="001052C3">
        <w:rPr>
          <w:shd w:val="clear" w:color="auto" w:fill="FFFFFF" w:themeFill="background1"/>
        </w:rPr>
        <w:t>), занятых изготовлением МТР Подрядчика, а также</w:t>
      </w:r>
      <w:r w:rsidR="00693FFD">
        <w:rPr>
          <w:shd w:val="clear" w:color="auto" w:fill="FFFFFF" w:themeFill="background1"/>
        </w:rPr>
        <w:t xml:space="preserve"> Оборудования</w:t>
      </w:r>
      <w:r w:rsidRPr="001052C3">
        <w:t>.</w:t>
      </w:r>
      <w:bookmarkStart w:id="744" w:name="_Ref301538539"/>
      <w:bookmarkStart w:id="745" w:name="_Ref260079487"/>
    </w:p>
    <w:p w14:paraId="7AFDF78D" w14:textId="66FA2F4F" w:rsidR="00035854" w:rsidRPr="001052C3" w:rsidRDefault="00035854" w:rsidP="00197421">
      <w:pPr>
        <w:pStyle w:val="afff1"/>
        <w:numPr>
          <w:ilvl w:val="1"/>
          <w:numId w:val="36"/>
        </w:numPr>
        <w:tabs>
          <w:tab w:val="left" w:pos="284"/>
        </w:tabs>
        <w:ind w:left="0" w:firstLine="709"/>
      </w:pPr>
      <w:r w:rsidRPr="001052C3">
        <w:t xml:space="preserve">Подрядчик за </w:t>
      </w:r>
      <w:r>
        <w:t>30</w:t>
      </w:r>
      <w:r w:rsidRPr="001052C3">
        <w:t xml:space="preserve"> календарных дней до начала сборки МТР </w:t>
      </w:r>
      <w:r w:rsidRPr="001052C3">
        <w:rPr>
          <w:shd w:val="clear" w:color="auto" w:fill="FFFFFF" w:themeFill="background1"/>
        </w:rPr>
        <w:t xml:space="preserve">Подрядчика, а также </w:t>
      </w:r>
      <w:r w:rsidR="005E3A0D">
        <w:rPr>
          <w:shd w:val="clear" w:color="auto" w:fill="FFFFFF" w:themeFill="background1"/>
        </w:rPr>
        <w:t>Оборудования</w:t>
      </w:r>
      <w:r w:rsidRPr="001052C3">
        <w:rPr>
          <w:shd w:val="clear" w:color="auto" w:fill="FFFFFF" w:themeFill="background1"/>
        </w:rPr>
        <w:t xml:space="preserve"> на заводах-изготовителях или за </w:t>
      </w:r>
      <w:r>
        <w:rPr>
          <w:shd w:val="clear" w:color="auto" w:fill="FFFFFF" w:themeFill="background1"/>
        </w:rPr>
        <w:t>30</w:t>
      </w:r>
      <w:r w:rsidRPr="001052C3">
        <w:rPr>
          <w:shd w:val="clear" w:color="auto" w:fill="FFFFFF" w:themeFill="background1"/>
        </w:rPr>
        <w:t xml:space="preserve"> календарных дней до начала проведения</w:t>
      </w:r>
      <w:r w:rsidRPr="001052C3">
        <w:t xml:space="preserve"> их испытаний на заводах-изготовителях обязан письменно направить Заказчику следующую информацию:</w:t>
      </w:r>
      <w:bookmarkEnd w:id="744"/>
    </w:p>
    <w:p w14:paraId="7C0EE6FD" w14:textId="245F2F36" w:rsidR="00035854" w:rsidRPr="001052C3" w:rsidRDefault="00035854" w:rsidP="00420A78">
      <w:pPr>
        <w:tabs>
          <w:tab w:val="left" w:pos="284"/>
        </w:tabs>
      </w:pPr>
      <w:r w:rsidRPr="001052C3">
        <w:t xml:space="preserve">- перечень </w:t>
      </w:r>
      <w:r>
        <w:t>МТР Подрядчика</w:t>
      </w:r>
      <w:r w:rsidRPr="001052C3">
        <w:t xml:space="preserve">, а также </w:t>
      </w:r>
      <w:r w:rsidR="00693FFD">
        <w:t>Оборудования</w:t>
      </w:r>
      <w:r w:rsidRPr="001052C3">
        <w:t>, которое может быть проинспектировано Заказчиком;</w:t>
      </w:r>
    </w:p>
    <w:p w14:paraId="62C06108" w14:textId="77777777" w:rsidR="00035854" w:rsidRPr="001052C3" w:rsidRDefault="00035854" w:rsidP="00420A78">
      <w:pPr>
        <w:tabs>
          <w:tab w:val="left" w:pos="284"/>
        </w:tabs>
      </w:pPr>
      <w:r w:rsidRPr="001052C3">
        <w:t xml:space="preserve">- планируемую дату начала сборки </w:t>
      </w:r>
      <w:r w:rsidRPr="001052C3">
        <w:rPr>
          <w:i/>
        </w:rPr>
        <w:t>или</w:t>
      </w:r>
      <w:r w:rsidRPr="001052C3">
        <w:t xml:space="preserve"> даты/сроки проведения испытаний на заводах-изготовителя;</w:t>
      </w:r>
    </w:p>
    <w:p w14:paraId="09576A1E" w14:textId="77777777" w:rsidR="00035854" w:rsidRPr="001052C3" w:rsidRDefault="00035854" w:rsidP="00420A78">
      <w:pPr>
        <w:tabs>
          <w:tab w:val="left" w:pos="284"/>
        </w:tabs>
      </w:pPr>
      <w:r w:rsidRPr="001052C3">
        <w:t>- предприятия и страну заводов – изготовителей.</w:t>
      </w:r>
    </w:p>
    <w:p w14:paraId="798EBE30" w14:textId="7869F2A0" w:rsidR="00035854" w:rsidRPr="001052C3" w:rsidRDefault="00035854" w:rsidP="00197421">
      <w:pPr>
        <w:pStyle w:val="afff1"/>
        <w:numPr>
          <w:ilvl w:val="1"/>
          <w:numId w:val="36"/>
        </w:numPr>
        <w:tabs>
          <w:tab w:val="left" w:pos="284"/>
        </w:tabs>
        <w:ind w:left="0" w:firstLine="709"/>
      </w:pPr>
      <w:bookmarkStart w:id="746" w:name="_Ref301810144"/>
      <w:bookmarkEnd w:id="745"/>
      <w:r w:rsidRPr="001052C3">
        <w:t xml:space="preserve">В течение </w:t>
      </w:r>
      <w:r>
        <w:t>3</w:t>
      </w:r>
      <w:r w:rsidRPr="001052C3">
        <w:t xml:space="preserve"> календарных дней с даты получения от Подрядчика информации в соответствии с условиями настоящего раздела Заказчик обязан письменно информировать Подрядчика о своем решении посетить заводы-изготовители МТР Подрядчика, а также</w:t>
      </w:r>
      <w:r w:rsidR="00693FFD">
        <w:t xml:space="preserve"> Оборудования</w:t>
      </w:r>
      <w:r w:rsidRPr="001052C3">
        <w:t>.</w:t>
      </w:r>
      <w:bookmarkStart w:id="747" w:name="_Ref265504456"/>
      <w:bookmarkEnd w:id="746"/>
    </w:p>
    <w:p w14:paraId="7423279A" w14:textId="093F7CEC" w:rsidR="00035854" w:rsidRPr="001052C3" w:rsidRDefault="00035854" w:rsidP="00197421">
      <w:pPr>
        <w:pStyle w:val="afff1"/>
        <w:numPr>
          <w:ilvl w:val="1"/>
          <w:numId w:val="36"/>
        </w:numPr>
        <w:tabs>
          <w:tab w:val="left" w:pos="284"/>
        </w:tabs>
        <w:ind w:left="0" w:firstLine="709"/>
      </w:pPr>
      <w:r w:rsidRPr="001052C3">
        <w:t xml:space="preserve">В случае производственной необходимости для согласования вопросов технического характера, связанных с изготовлением МТР Подрядчика, а также </w:t>
      </w:r>
      <w:r w:rsidR="00C67A45">
        <w:t>Оборудования</w:t>
      </w:r>
      <w:r w:rsidRPr="001052C3">
        <w:t>, и/или связанных с исполнением Договора, Подрядчику предоставляется право пригласить представителей Заказчика на свое предприятие или завод-изготовитель для решения и согласования таких вопросов.</w:t>
      </w:r>
      <w:bookmarkEnd w:id="747"/>
    </w:p>
    <w:p w14:paraId="03B33C01" w14:textId="77777777" w:rsidR="00035854" w:rsidRPr="001052C3" w:rsidRDefault="00035854" w:rsidP="00197421">
      <w:pPr>
        <w:pStyle w:val="afff1"/>
        <w:numPr>
          <w:ilvl w:val="1"/>
          <w:numId w:val="36"/>
        </w:numPr>
        <w:tabs>
          <w:tab w:val="left" w:pos="284"/>
        </w:tabs>
        <w:ind w:left="0" w:firstLine="709"/>
      </w:pPr>
      <w:r w:rsidRPr="001052C3">
        <w:t>При проведении Заказчиком инспекций в соответствии с условиями настоящего раздела, Подрядчик обязан обеспечить присутствие своего Уполномоченного представителя вместе со специалистами Заказчика.</w:t>
      </w:r>
    </w:p>
    <w:p w14:paraId="0E11ABFD" w14:textId="03ECD479" w:rsidR="00035854" w:rsidRPr="001052C3" w:rsidRDefault="00035854" w:rsidP="00197421">
      <w:pPr>
        <w:pStyle w:val="afff1"/>
        <w:numPr>
          <w:ilvl w:val="1"/>
          <w:numId w:val="36"/>
        </w:numPr>
        <w:tabs>
          <w:tab w:val="left" w:pos="284"/>
        </w:tabs>
        <w:ind w:left="0" w:firstLine="709"/>
      </w:pPr>
      <w:r w:rsidRPr="001052C3">
        <w:t xml:space="preserve">Подрядчик в счет Цены Договора обязан организовать своевременное </w:t>
      </w:r>
      <w:r w:rsidRPr="001052C3">
        <w:lastRenderedPageBreak/>
        <w:t xml:space="preserve">предоставление специалистам Заказчика без взимания дополнительной оплаты всех необходимых материалов, документов, протоколов испытаний и прочее, а также ознакомление с технологией изготовления, состоянием фактически изготовленного МТР Подрядчика, а также </w:t>
      </w:r>
      <w:r w:rsidR="00C67A45">
        <w:t>Оборудования</w:t>
      </w:r>
      <w:r w:rsidRPr="001052C3">
        <w:t>. В случае необходимости Подрядчик обязан предоставить в распоряжение специалистов Заказчика удобные для работы помещения, обеспечить при необходимости транспортом для местных поездок по территории предприятия-изготовителя, предприятия Подрядчика и/или его Субподрядчиков, а также между ними, а также транспортом от места проживания до места проведения инспекции.</w:t>
      </w:r>
    </w:p>
    <w:p w14:paraId="56FFB02C" w14:textId="77777777" w:rsidR="00035854" w:rsidRPr="001052C3" w:rsidRDefault="00035854" w:rsidP="00197421">
      <w:pPr>
        <w:pStyle w:val="afff1"/>
        <w:numPr>
          <w:ilvl w:val="1"/>
          <w:numId w:val="36"/>
        </w:numPr>
        <w:tabs>
          <w:tab w:val="left" w:pos="284"/>
        </w:tabs>
        <w:ind w:left="0" w:firstLine="709"/>
      </w:pPr>
      <w:r w:rsidRPr="001052C3">
        <w:t>Подрядчик обязан оказать содействие специалистам Заказчика в получении въездных виз для въезда в страны, где будет проводиться инспекция (подготовить и подать необходимые для получения въездных виз документы), при этом Заказчик предоставит Подрядчику данные, необходимые для получения таких виз.</w:t>
      </w:r>
    </w:p>
    <w:p w14:paraId="2A1668B8" w14:textId="77777777" w:rsidR="00035854" w:rsidRPr="001052C3" w:rsidRDefault="00035854" w:rsidP="00197421">
      <w:pPr>
        <w:pStyle w:val="afff1"/>
        <w:numPr>
          <w:ilvl w:val="1"/>
          <w:numId w:val="36"/>
        </w:numPr>
        <w:tabs>
          <w:tab w:val="left" w:pos="284"/>
        </w:tabs>
        <w:ind w:left="0" w:firstLine="709"/>
      </w:pPr>
      <w:r w:rsidRPr="001052C3">
        <w:t>Расходы, связанные с получением въездных виз, авиа и/или ж/д (и другим видом транспорта) проездом специалистов Заказчика до страны места проведения инспекции, а также, расходы, связанные с проживанием в гостиницах и питанием, несет Заказчик.</w:t>
      </w:r>
    </w:p>
    <w:p w14:paraId="38BC216D" w14:textId="77777777" w:rsidR="00035854" w:rsidRPr="001052C3" w:rsidRDefault="00035854" w:rsidP="00197421">
      <w:pPr>
        <w:pStyle w:val="afff1"/>
        <w:numPr>
          <w:ilvl w:val="1"/>
          <w:numId w:val="36"/>
        </w:numPr>
        <w:tabs>
          <w:tab w:val="left" w:pos="284"/>
        </w:tabs>
        <w:ind w:left="0" w:firstLine="709"/>
      </w:pPr>
      <w:r w:rsidRPr="001052C3">
        <w:t>Подрядчик за свой счет организует встречу специалистов Заказчика в стране прибытия, их перевозку в гостиницу, а по завершению инспекции организует аналогичную перевозку специалистов в место убытия, окажет содействие в бронировании гостиницы для специалистов Заказчика, а также будет ежедневно предоставлять, если требуется, автотранспорт для перевозки специалистов Заказчика от гостиницы до места инспекции и обратно, а также переводчика.</w:t>
      </w:r>
    </w:p>
    <w:p w14:paraId="245B307C" w14:textId="0297912C" w:rsidR="00035854" w:rsidRPr="001052C3" w:rsidRDefault="00035854" w:rsidP="00197421">
      <w:pPr>
        <w:pStyle w:val="afff1"/>
        <w:numPr>
          <w:ilvl w:val="1"/>
          <w:numId w:val="36"/>
        </w:numPr>
        <w:tabs>
          <w:tab w:val="left" w:pos="284"/>
        </w:tabs>
        <w:ind w:left="0" w:firstLine="709"/>
      </w:pPr>
      <w:r w:rsidRPr="001052C3">
        <w:t xml:space="preserve">Подрядчик обязан обеспечить наличие соответствующих условий, гарантирующих проведение инспекции Заказчика, в договорах со своими контрагентами, занятыми разработкой и производством МТР Подрядчика, а также </w:t>
      </w:r>
      <w:r w:rsidR="00C67A45">
        <w:t>Оборудования</w:t>
      </w:r>
      <w:r w:rsidRPr="001052C3">
        <w:t>.</w:t>
      </w:r>
    </w:p>
    <w:p w14:paraId="595FCF60" w14:textId="49F42582" w:rsidR="00035854" w:rsidRPr="001052C3" w:rsidRDefault="00035854" w:rsidP="00197421">
      <w:pPr>
        <w:pStyle w:val="afff1"/>
        <w:numPr>
          <w:ilvl w:val="1"/>
          <w:numId w:val="36"/>
        </w:numPr>
        <w:tabs>
          <w:tab w:val="left" w:pos="284"/>
        </w:tabs>
        <w:ind w:left="0" w:firstLine="709"/>
      </w:pPr>
      <w:r w:rsidRPr="001052C3">
        <w:t>Отсутствие условий в договорах с контрагентами, заключенных Подрядчиком в целях исполнения обязательств по Договору, не является основанием для освобождения Подрядчика от исполнения обязанностей по обеспечению проведения инспекции Заказчика. В таком случае в целях обеспечения выполнения всех процедур, установленных настоящим пунктом, Подрядчик обязуется выдать доверенности на представителей Заказчика по форме предварительно согласованной с Заказчиком.</w:t>
      </w:r>
    </w:p>
    <w:p w14:paraId="72E3C2E4" w14:textId="0A1C3212" w:rsidR="00420A78" w:rsidRPr="00035854" w:rsidRDefault="00420A78" w:rsidP="00197421">
      <w:pPr>
        <w:pStyle w:val="afff1"/>
        <w:keepNext/>
        <w:numPr>
          <w:ilvl w:val="0"/>
          <w:numId w:val="36"/>
        </w:numPr>
        <w:tabs>
          <w:tab w:val="left" w:pos="284"/>
        </w:tabs>
        <w:spacing w:before="120" w:after="120"/>
        <w:ind w:left="482" w:hanging="482"/>
        <w:jc w:val="center"/>
        <w:outlineLvl w:val="0"/>
        <w:rPr>
          <w:b/>
          <w:kern w:val="28"/>
        </w:rPr>
      </w:pPr>
      <w:bookmarkStart w:id="748" w:name="_Toc193809698"/>
      <w:bookmarkStart w:id="749" w:name="_Toc193811069"/>
      <w:bookmarkStart w:id="750" w:name="_Toc193811385"/>
      <w:bookmarkStart w:id="751" w:name="Инспекция"/>
      <w:bookmarkStart w:id="752" w:name="Стажировка"/>
      <w:bookmarkStart w:id="753" w:name="_Toc193809704"/>
      <w:bookmarkStart w:id="754" w:name="_Toc193811075"/>
      <w:bookmarkStart w:id="755" w:name="_Toc193811391"/>
      <w:bookmarkStart w:id="756" w:name="_Toc528580184"/>
      <w:bookmarkStart w:id="757" w:name="_Toc55792017"/>
      <w:bookmarkStart w:id="758" w:name="_Toc305139558"/>
      <w:bookmarkEnd w:id="704"/>
      <w:bookmarkEnd w:id="705"/>
      <w:bookmarkEnd w:id="706"/>
      <w:bookmarkEnd w:id="743"/>
      <w:bookmarkEnd w:id="748"/>
      <w:bookmarkEnd w:id="749"/>
      <w:bookmarkEnd w:id="750"/>
      <w:bookmarkEnd w:id="751"/>
      <w:bookmarkEnd w:id="752"/>
      <w:r w:rsidRPr="00035854">
        <w:rPr>
          <w:b/>
          <w:kern w:val="28"/>
        </w:rPr>
        <w:t>Порядок сдачи-приемки Работ по Договору</w:t>
      </w:r>
      <w:bookmarkEnd w:id="753"/>
      <w:bookmarkEnd w:id="754"/>
      <w:bookmarkEnd w:id="755"/>
    </w:p>
    <w:p w14:paraId="1252B03E" w14:textId="534DC96D" w:rsidR="00420A78" w:rsidRPr="00CC6DE9" w:rsidRDefault="00420A78" w:rsidP="00197421">
      <w:pPr>
        <w:pStyle w:val="afff1"/>
        <w:numPr>
          <w:ilvl w:val="1"/>
          <w:numId w:val="36"/>
        </w:numPr>
        <w:ind w:left="0" w:firstLine="709"/>
        <w:outlineLvl w:val="1"/>
      </w:pPr>
      <w:bookmarkStart w:id="759" w:name="_Toc193809705"/>
      <w:bookmarkStart w:id="760" w:name="_Toc193811076"/>
      <w:bookmarkStart w:id="761" w:name="_Toc193811392"/>
      <w:r w:rsidRPr="00CC6DE9">
        <w:t xml:space="preserve">Подрядчик передает Заказчику Исполнительную документацию на выполненные в отчетном периоде Работы на бумажном носителе не позднее 20 числа отчетного месяца, а также направляет Заказчику подписанные со своей стороны Акты сдачи-приемки работ (услуг) по форме НН.ДК-4.1, акты о приемке выполненных работ по форме КС-2, с приложением Перечня смонтированного/ установленного </w:t>
      </w:r>
      <w:r w:rsidRPr="00420A78">
        <w:rPr>
          <w:szCs w:val="20"/>
        </w:rPr>
        <w:t>О</w:t>
      </w:r>
      <w:r w:rsidRPr="00CC6DE9">
        <w:t xml:space="preserve">борудования </w:t>
      </w:r>
      <w:r>
        <w:t xml:space="preserve">по форме приложения «Перечень смонтированного/установленного Оборудования» </w:t>
      </w:r>
      <w:r w:rsidRPr="00CC6DE9">
        <w:t xml:space="preserve">и Справки о стоимости выполненных работ и затрат по форме № НН.КС-3.1, счет на оплату и счет-фактуру по номеру факса или адресу электронной почты Заказчика, указанным в разделе </w:t>
      </w:r>
      <w:r>
        <w:t xml:space="preserve">«Реквизиты Сторон» </w:t>
      </w:r>
      <w:r w:rsidRPr="00CC6DE9">
        <w:t>Договора, в течение 2 (двух) рабочих дней с момента окончания выполнения Работ в отчетном периоде, но не позднее последнего числа отчетного периода выполнения Работ.</w:t>
      </w:r>
      <w:bookmarkEnd w:id="759"/>
      <w:bookmarkEnd w:id="760"/>
      <w:bookmarkEnd w:id="761"/>
    </w:p>
    <w:p w14:paraId="1FDC3EEC" w14:textId="77777777" w:rsidR="000C7F19" w:rsidRDefault="00420A78" w:rsidP="00420A78">
      <w:pPr>
        <w:outlineLvl w:val="1"/>
      </w:pPr>
      <w:bookmarkStart w:id="762" w:name="_Toc193809706"/>
      <w:bookmarkStart w:id="763" w:name="_Toc193811077"/>
      <w:bookmarkStart w:id="764" w:name="_Toc193811393"/>
      <w:r w:rsidRPr="00CC6DE9">
        <w:t>Акты сдачи-приемки работ (услуг) по форме НН.ДК-4.1, Акты о приемке выполненных работ по форме КС-2 формируются в виде отдельных документов в разрезе строящегося Объекта.</w:t>
      </w:r>
      <w:bookmarkStart w:id="765" w:name="_Toc193809707"/>
      <w:bookmarkStart w:id="766" w:name="_Toc193811078"/>
      <w:bookmarkStart w:id="767" w:name="_Toc193811394"/>
      <w:bookmarkEnd w:id="762"/>
      <w:bookmarkEnd w:id="763"/>
      <w:bookmarkEnd w:id="764"/>
      <w:r w:rsidR="000C7F19">
        <w:t xml:space="preserve"> </w:t>
      </w:r>
    </w:p>
    <w:p w14:paraId="76BF4EF8" w14:textId="4F324282" w:rsidR="00420A78" w:rsidRPr="00CC6DE9" w:rsidRDefault="000C7F19" w:rsidP="000C7F19">
      <w:pPr>
        <w:outlineLvl w:val="1"/>
      </w:pPr>
      <w:r>
        <w:t xml:space="preserve">24.2. </w:t>
      </w:r>
      <w:r w:rsidR="00420A78" w:rsidRPr="00CC6DE9">
        <w:t xml:space="preserve">После получения от Заказчика по факсу или электронной почте подписанных Актов сдачи-приемки работ (услуг) по форме НН.ДК-4.1, Актов о приемке выполненных работ по форме КС-2 с приложением Перечня смонтированного/установленного </w:t>
      </w:r>
      <w:r w:rsidR="00420A78" w:rsidRPr="000C7F19">
        <w:rPr>
          <w:szCs w:val="20"/>
        </w:rPr>
        <w:t>О</w:t>
      </w:r>
      <w:r w:rsidR="00420A78" w:rsidRPr="00CC6DE9">
        <w:t xml:space="preserve">борудования и Справки о стоимости выполненных работ и затрат по форме № НН.КС-3.1, но не позднее 2 (двух) рабочих дней с момента их получения, Подрядчик направляет Заказчику подписанные со своей стороны Акт сдачи-приемки работ (услуг) по форме НН.ДК-4.1, Акт о приемке выполненных работ по форме КС-2, Перечень смонтированного/установленного </w:t>
      </w:r>
      <w:r w:rsidR="00420A78" w:rsidRPr="000C7F19">
        <w:rPr>
          <w:szCs w:val="20"/>
        </w:rPr>
        <w:lastRenderedPageBreak/>
        <w:t>О</w:t>
      </w:r>
      <w:r w:rsidR="00420A78" w:rsidRPr="00CC6DE9">
        <w:t>борудования, Справку о стоимости выполненных работ и затрат по форме № НН.КС-3.1 на бумажном носителе в двух экземплярах, счет на оплату и счет-фактуру.</w:t>
      </w:r>
      <w:bookmarkEnd w:id="765"/>
      <w:bookmarkEnd w:id="766"/>
      <w:bookmarkEnd w:id="767"/>
    </w:p>
    <w:p w14:paraId="24456BFE" w14:textId="734E942D" w:rsidR="00420A78" w:rsidRPr="00CC6DE9" w:rsidRDefault="00837B0F" w:rsidP="00420A78">
      <w:pPr>
        <w:outlineLvl w:val="1"/>
      </w:pPr>
      <w:bookmarkStart w:id="768" w:name="_Toc193809708"/>
      <w:bookmarkStart w:id="769" w:name="_Toc193811079"/>
      <w:bookmarkStart w:id="770" w:name="_Toc193811395"/>
      <w:r>
        <w:t>2</w:t>
      </w:r>
      <w:r w:rsidR="000C7F19">
        <w:t>4</w:t>
      </w:r>
      <w:r>
        <w:t xml:space="preserve">.3. </w:t>
      </w:r>
      <w:r w:rsidR="00420A78" w:rsidRPr="00CC6DE9">
        <w:t xml:space="preserve">Заказчик в течение 2 (двух) рабочих дней после получения от Подрядчика документов, указанных в п. </w:t>
      </w:r>
      <w:r w:rsidR="009240E3">
        <w:t>24</w:t>
      </w:r>
      <w:r w:rsidR="00420A78">
        <w:t>.1.</w:t>
      </w:r>
      <w:r w:rsidR="00420A78" w:rsidRPr="00CC6DE9">
        <w:t xml:space="preserve"> Договора, но не позднее 2 (второго) числа месяца, следующего за отчетным периодом выполнения Работ, осуществляет приемку выполненных Работ, и направляет Подрядчику подписанные со своей стороны: Акт сдачи-приемки работ (услуг) по форме НН.ДК-4.1, Акт о приемке выполненных работ по форме КС-2 с приложением Перечня смонтированного/ установленного </w:t>
      </w:r>
      <w:r w:rsidR="00420A78" w:rsidRPr="00CC6DE9">
        <w:rPr>
          <w:szCs w:val="20"/>
        </w:rPr>
        <w:t>о</w:t>
      </w:r>
      <w:r w:rsidR="00420A78" w:rsidRPr="00CC6DE9">
        <w:t xml:space="preserve">борудования, Справку о стоимости выполненных работ и затрат по форме № НН.КС-3.1 по номеру факса или адресу электронной почты Подрядчика, указанным в разделе </w:t>
      </w:r>
      <w:r w:rsidR="00420A78">
        <w:t>«Реквизиты Сторон»</w:t>
      </w:r>
      <w:r w:rsidR="00420A78" w:rsidRPr="00CC6DE9">
        <w:t xml:space="preserve">  Договора, либо в тот же срок направляет Подрядчику мотивированный отказ от приемки Работ.</w:t>
      </w:r>
      <w:bookmarkEnd w:id="768"/>
      <w:bookmarkEnd w:id="769"/>
      <w:bookmarkEnd w:id="770"/>
    </w:p>
    <w:p w14:paraId="164CB855" w14:textId="2E0448EA" w:rsidR="00420A78" w:rsidRPr="00CC6DE9" w:rsidRDefault="00420A78" w:rsidP="00420A78">
      <w:pPr>
        <w:outlineLvl w:val="1"/>
      </w:pPr>
      <w:bookmarkStart w:id="771" w:name="_Toc193809709"/>
      <w:bookmarkStart w:id="772" w:name="_Toc193811080"/>
      <w:bookmarkStart w:id="773" w:name="_Toc193811396"/>
      <w:r w:rsidRPr="00CC6DE9">
        <w:t>Заказчик подписывает и направляет Подрядчику Акты сдачи-приемки работ (услуг) по форме НН.ДК-4.1, Акты о приемке выполненных работ по форме КС-2, Справку о стоимости выполненных работ и затрат по форме № НН.КС-3.1 на бумажном носителе в одном экземпляре, в течение 2 (двух) рабочих дней с момента получения от Подрядчика</w:t>
      </w:r>
      <w:r w:rsidR="00680254">
        <w:t xml:space="preserve"> документов, указанных в п. </w:t>
      </w:r>
      <w:r w:rsidR="00AC2383">
        <w:t>24.1.</w:t>
      </w:r>
      <w:r w:rsidRPr="00CC6DE9">
        <w:t xml:space="preserve"> Договора, на бумажном носителе.</w:t>
      </w:r>
      <w:bookmarkEnd w:id="771"/>
      <w:bookmarkEnd w:id="772"/>
      <w:bookmarkEnd w:id="773"/>
    </w:p>
    <w:p w14:paraId="18484C2E" w14:textId="2B1ED466" w:rsidR="00420A78" w:rsidRPr="00CC6DE9" w:rsidRDefault="00837B0F" w:rsidP="00420A78">
      <w:pPr>
        <w:outlineLvl w:val="1"/>
      </w:pPr>
      <w:bookmarkStart w:id="774" w:name="_Toc193809710"/>
      <w:bookmarkStart w:id="775" w:name="_Toc193811081"/>
      <w:bookmarkStart w:id="776" w:name="_Toc193811397"/>
      <w:r>
        <w:t>2</w:t>
      </w:r>
      <w:r w:rsidR="000C7F19">
        <w:t>4</w:t>
      </w:r>
      <w:r>
        <w:t xml:space="preserve">.4. </w:t>
      </w:r>
      <w:r w:rsidR="00680254">
        <w:t xml:space="preserve"> </w:t>
      </w:r>
      <w:r w:rsidR="00420A78" w:rsidRPr="00CC6DE9">
        <w:rPr>
          <w:szCs w:val="20"/>
        </w:rPr>
        <w:t xml:space="preserve">В случае обнаружения ошибок, неточностей в </w:t>
      </w:r>
      <w:r w:rsidR="00420A78" w:rsidRPr="00CC6DE9">
        <w:t>Акте сдачи-приемки работ (услуг) по форме НН.ДК-4.1,</w:t>
      </w:r>
      <w:r w:rsidR="00420A78" w:rsidRPr="00CC6DE9">
        <w:rPr>
          <w:szCs w:val="20"/>
        </w:rPr>
        <w:t xml:space="preserve"> Акте о приемке выполненных работ</w:t>
      </w:r>
      <w:r w:rsidR="00420A78" w:rsidRPr="00CC6DE9">
        <w:t xml:space="preserve"> по форме КС-2</w:t>
      </w:r>
      <w:r w:rsidR="00420A78" w:rsidRPr="00CC6DE9">
        <w:rPr>
          <w:szCs w:val="20"/>
        </w:rPr>
        <w:t xml:space="preserve">, </w:t>
      </w:r>
      <w:r w:rsidR="00420A78" w:rsidRPr="00CC6DE9">
        <w:t xml:space="preserve">Перечне смонтированного/установленного </w:t>
      </w:r>
      <w:r w:rsidR="00420A78" w:rsidRPr="00CC6DE9">
        <w:rPr>
          <w:szCs w:val="20"/>
        </w:rPr>
        <w:t>о</w:t>
      </w:r>
      <w:r w:rsidR="00420A78" w:rsidRPr="00CC6DE9">
        <w:t>борудования</w:t>
      </w:r>
      <w:r w:rsidR="00420A78" w:rsidRPr="00CC6DE9">
        <w:rPr>
          <w:szCs w:val="20"/>
        </w:rPr>
        <w:t xml:space="preserve">, Справке о стоимости выполненных работ и затрат </w:t>
      </w:r>
      <w:r w:rsidR="00420A78" w:rsidRPr="00CC6DE9">
        <w:t xml:space="preserve">по форме № НН.КС-3.1 </w:t>
      </w:r>
      <w:r w:rsidR="00420A78" w:rsidRPr="00CC6DE9">
        <w:rPr>
          <w:szCs w:val="20"/>
        </w:rPr>
        <w:t>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документы в сроки, предусмотренные п. 2</w:t>
      </w:r>
      <w:r w:rsidR="00AC2383">
        <w:rPr>
          <w:szCs w:val="20"/>
        </w:rPr>
        <w:t>4</w:t>
      </w:r>
      <w:r w:rsidR="00420A78" w:rsidRPr="00CC6DE9">
        <w:rPr>
          <w:szCs w:val="20"/>
        </w:rPr>
        <w:t>.1 Договора.</w:t>
      </w:r>
      <w:bookmarkEnd w:id="774"/>
      <w:bookmarkEnd w:id="775"/>
      <w:bookmarkEnd w:id="776"/>
    </w:p>
    <w:p w14:paraId="289F3623" w14:textId="17EAC0EE" w:rsidR="00420A78" w:rsidRPr="00CC6DE9" w:rsidRDefault="00420A78" w:rsidP="00197421">
      <w:pPr>
        <w:pStyle w:val="afff1"/>
        <w:numPr>
          <w:ilvl w:val="1"/>
          <w:numId w:val="40"/>
        </w:numPr>
        <w:ind w:left="0" w:firstLine="708"/>
      </w:pPr>
      <w:r w:rsidRPr="00CC6DE9">
        <w:t>Иные Акты (помимо Актов о приемке выполненных работ), подтверждающие приемку Заказчиком промежуточных объемов работ, услуг подписываются Сторонами в порядке, предусмотренном настоящим разделом Договора.</w:t>
      </w:r>
    </w:p>
    <w:p w14:paraId="7EECA3BE" w14:textId="2AA93CC7" w:rsidR="00420A78" w:rsidRPr="00CC6DE9" w:rsidRDefault="00420A78" w:rsidP="00197421">
      <w:pPr>
        <w:pStyle w:val="afff1"/>
        <w:numPr>
          <w:ilvl w:val="1"/>
          <w:numId w:val="40"/>
        </w:numPr>
        <w:ind w:left="0" w:firstLine="708"/>
      </w:pPr>
      <w:r w:rsidRPr="00CC6DE9">
        <w:t>В случае если полученный Заказчиком Акт сдачи-приемки работ (услуг) по форме НН.ДК-4.1, Акт о приемке выполненных работ по форме КС-2, Перечень смонтированного/установленного оборудования, Справка о стоимости выполненных работ и затрат по форме № НН.КС-3.1 на бумажном носителе отличаются от подписанных Заказчиком Актов сдачи-приемки работ (услуг) по форме НН.ДК-4.1,  Актов о приемке выполненных работ по форме КС-2, Перечня смонтированного/установленного оборудования, Справки о стоимости выполненных работ и затрат по форме № НН.КС-3.1, полученных по факсу или электронной почте, Заказчик уведомляет Подрядчика о выявленных расхождениях в течение 2 (двух) рабочих дней с момента получения документов на бумажном носителе.</w:t>
      </w:r>
    </w:p>
    <w:p w14:paraId="5752B7B8" w14:textId="77777777" w:rsidR="00420A78" w:rsidRPr="00CC6DE9" w:rsidRDefault="00420A78" w:rsidP="00420A78">
      <w:r w:rsidRPr="00CC6DE9">
        <w:t>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документами на бумажном носителе и документами, направленным по факсу или электронной почте.</w:t>
      </w:r>
    </w:p>
    <w:p w14:paraId="1B5EE5E3" w14:textId="222BE878" w:rsidR="00420A78" w:rsidRPr="00CC6DE9" w:rsidRDefault="00420A78" w:rsidP="00197421">
      <w:pPr>
        <w:numPr>
          <w:ilvl w:val="2"/>
          <w:numId w:val="40"/>
        </w:numPr>
        <w:ind w:left="0" w:firstLine="709"/>
      </w:pPr>
      <w:r w:rsidRPr="00CC6DE9">
        <w:t>Стороны будут прилагать все усилия к обмену подписанными с двух сторон оригиналами Актов по форме НН.ДК-4.1, КС-2 с приложением Перечней смонтированного/установленного оборудования, Справками о стоимости выполненных работ и затрат по форме № НН.КС-3.1 на бумажном носителе не позднее 20 числа месяца, следующего за отчетным периодом выполнения Работ.</w:t>
      </w:r>
    </w:p>
    <w:p w14:paraId="22A5F95A" w14:textId="77777777" w:rsidR="00420A78" w:rsidRPr="00CC6DE9" w:rsidRDefault="00420A78" w:rsidP="00197421">
      <w:pPr>
        <w:numPr>
          <w:ilvl w:val="1"/>
          <w:numId w:val="40"/>
        </w:numPr>
        <w:ind w:left="0" w:firstLine="709"/>
        <w:outlineLvl w:val="1"/>
        <w:rPr>
          <w:szCs w:val="20"/>
        </w:rPr>
      </w:pPr>
      <w:bookmarkStart w:id="777" w:name="_Toc193809711"/>
      <w:bookmarkStart w:id="778" w:name="_Toc193811082"/>
      <w:bookmarkStart w:id="779" w:name="_Toc193811398"/>
      <w:r w:rsidRPr="00CC6DE9">
        <w:rPr>
          <w:szCs w:val="20"/>
        </w:rPr>
        <w:t>Подписание Заказчиком Актов о приемке выполненных работ, оказанных услуг за отчетный период является подтверждением приемки Заказчиком промежуточных объемов, выполненных, оказанных Подрядчиком за отчетный период соответствующих работ, услуг и не является приемкой Заказчиком результата работ по Договору, не влечет перехода риска случайной гибели или повреждения результатов соответствующих работ, услуг.</w:t>
      </w:r>
      <w:bookmarkEnd w:id="777"/>
      <w:bookmarkEnd w:id="778"/>
      <w:bookmarkEnd w:id="779"/>
      <w:r w:rsidRPr="00CC6DE9">
        <w:rPr>
          <w:szCs w:val="20"/>
        </w:rPr>
        <w:t xml:space="preserve"> </w:t>
      </w:r>
    </w:p>
    <w:p w14:paraId="545BBAE6" w14:textId="77777777" w:rsidR="00420A78" w:rsidRPr="00CC6DE9" w:rsidRDefault="00420A78" w:rsidP="00420A78">
      <w:pPr>
        <w:contextualSpacing/>
        <w:outlineLvl w:val="1"/>
        <w:rPr>
          <w:szCs w:val="20"/>
        </w:rPr>
      </w:pPr>
      <w:bookmarkStart w:id="780" w:name="_Toc193809712"/>
      <w:bookmarkStart w:id="781" w:name="_Toc193811083"/>
      <w:bookmarkStart w:id="782" w:name="_Toc193811399"/>
      <w:r w:rsidRPr="00CC6DE9">
        <w:rPr>
          <w:szCs w:val="20"/>
        </w:rPr>
        <w:t xml:space="preserve">Подписание Заказчиком Актов о приемке выполненных работ </w:t>
      </w:r>
      <w:r w:rsidRPr="00CC6DE9">
        <w:t>по форме КС-2</w:t>
      </w:r>
      <w:r w:rsidRPr="00CC6DE9">
        <w:rPr>
          <w:szCs w:val="20"/>
        </w:rPr>
        <w:t xml:space="preserve">, Актов сдачи-приемки работ (услуг) по договору по форме № </w:t>
      </w:r>
      <w:r w:rsidRPr="00CC6DE9">
        <w:t>НН.ДК-4.1</w:t>
      </w:r>
      <w:r w:rsidRPr="00CC6DE9">
        <w:rPr>
          <w:szCs w:val="20"/>
        </w:rPr>
        <w:t xml:space="preserve"> за отчетный период также не освобождает Подрядчика от ответственности за качество выполненных, оказанных соответствующих работ, услуг и не лишает Заказчика права на предъявление требований, </w:t>
      </w:r>
      <w:r w:rsidRPr="00CC6DE9">
        <w:rPr>
          <w:szCs w:val="20"/>
        </w:rPr>
        <w:lastRenderedPageBreak/>
        <w:t>связанных с недостатками указанных работ</w:t>
      </w:r>
      <w:r w:rsidRPr="00CC6DE9">
        <w:t>, услуг, в том числе явными</w:t>
      </w:r>
      <w:r w:rsidRPr="00CC6DE9">
        <w:rPr>
          <w:szCs w:val="20"/>
        </w:rPr>
        <w:t>.</w:t>
      </w:r>
      <w:bookmarkEnd w:id="780"/>
      <w:bookmarkEnd w:id="781"/>
      <w:bookmarkEnd w:id="782"/>
    </w:p>
    <w:p w14:paraId="5E1DF526" w14:textId="77777777" w:rsidR="00420A78" w:rsidRPr="00CC6DE9" w:rsidRDefault="00420A78" w:rsidP="00420A78">
      <w:r w:rsidRPr="00CC6DE9">
        <w:t xml:space="preserve">Ответственность за сохранность результатов работ, услуг </w:t>
      </w:r>
      <w:r w:rsidRPr="00CC6DE9">
        <w:rPr>
          <w:bCs/>
        </w:rPr>
        <w:t>по Объекту</w:t>
      </w:r>
      <w:r w:rsidRPr="00CC6DE9">
        <w:t xml:space="preserve"> переходит от Подрядчика к Заказчику после подписания Сторонами </w:t>
      </w:r>
      <w:r w:rsidRPr="00CC6DE9">
        <w:rPr>
          <w:bCs/>
        </w:rPr>
        <w:t>Акта приемки законченного строительством объекта приемочной комиссией по соответствующему Объекту.</w:t>
      </w:r>
    </w:p>
    <w:p w14:paraId="3E52ACB7" w14:textId="77777777" w:rsidR="00420A78" w:rsidRPr="00CC6DE9" w:rsidRDefault="00420A78" w:rsidP="00197421">
      <w:pPr>
        <w:numPr>
          <w:ilvl w:val="1"/>
          <w:numId w:val="40"/>
        </w:numPr>
        <w:ind w:left="0" w:firstLine="709"/>
        <w:outlineLvl w:val="1"/>
        <w:rPr>
          <w:szCs w:val="20"/>
        </w:rPr>
      </w:pPr>
      <w:bookmarkStart w:id="783" w:name="_Toc193809713"/>
      <w:bookmarkStart w:id="784" w:name="_Toc193811084"/>
      <w:bookmarkStart w:id="785" w:name="_Toc193811400"/>
      <w:r w:rsidRPr="00CC6DE9">
        <w:rPr>
          <w:szCs w:val="20"/>
        </w:rPr>
        <w:t>Работы и услуги по каждому из Объектов считаются выполненными в полном объеме, включая поставку Оборудования, а результат всех работ, услуг, поставки Оборудования принятым Заказчиком после подписания Сторонами Акта приемки законченного строительством объекта приемочной комиссией.</w:t>
      </w:r>
      <w:bookmarkEnd w:id="783"/>
      <w:bookmarkEnd w:id="784"/>
      <w:bookmarkEnd w:id="785"/>
    </w:p>
    <w:p w14:paraId="04B8B044" w14:textId="77777777" w:rsidR="00420A78" w:rsidRPr="00CC6DE9" w:rsidRDefault="00420A78" w:rsidP="00197421">
      <w:pPr>
        <w:numPr>
          <w:ilvl w:val="1"/>
          <w:numId w:val="40"/>
        </w:numPr>
        <w:ind w:left="0" w:firstLine="709"/>
        <w:outlineLvl w:val="1"/>
        <w:rPr>
          <w:szCs w:val="20"/>
        </w:rPr>
      </w:pPr>
      <w:bookmarkStart w:id="786" w:name="_Toc193809714"/>
      <w:bookmarkStart w:id="787" w:name="_Toc193811085"/>
      <w:bookmarkStart w:id="788" w:name="_Toc193811401"/>
      <w:r w:rsidRPr="00CC6DE9">
        <w:rPr>
          <w:bCs/>
          <w:szCs w:val="20"/>
        </w:rPr>
        <w:t xml:space="preserve">Обязательным условием подписания </w:t>
      </w:r>
      <w:r w:rsidRPr="00CC6DE9">
        <w:rPr>
          <w:szCs w:val="20"/>
        </w:rPr>
        <w:t xml:space="preserve">Акта приемки законченного строительством объекта приемочной комиссией </w:t>
      </w:r>
      <w:r w:rsidRPr="00CC6DE9">
        <w:rPr>
          <w:bCs/>
          <w:szCs w:val="20"/>
        </w:rPr>
        <w:t>является предоставление Заказчику полного комплекта Исполнительной документации по Договору.</w:t>
      </w:r>
      <w:bookmarkEnd w:id="786"/>
      <w:bookmarkEnd w:id="787"/>
      <w:bookmarkEnd w:id="788"/>
    </w:p>
    <w:p w14:paraId="3C4ED4A1" w14:textId="77777777" w:rsidR="00420A78" w:rsidRPr="00CC6DE9" w:rsidRDefault="00420A78" w:rsidP="00197421">
      <w:pPr>
        <w:numPr>
          <w:ilvl w:val="1"/>
          <w:numId w:val="40"/>
        </w:numPr>
        <w:ind w:left="0" w:firstLine="709"/>
        <w:outlineLvl w:val="1"/>
        <w:rPr>
          <w:szCs w:val="20"/>
        </w:rPr>
      </w:pPr>
      <w:bookmarkStart w:id="789" w:name="_Toc193809715"/>
      <w:bookmarkStart w:id="790" w:name="_Toc193811086"/>
      <w:bookmarkStart w:id="791" w:name="_Toc193811402"/>
      <w:r w:rsidRPr="00CC6DE9">
        <w:rPr>
          <w:szCs w:val="20"/>
        </w:rPr>
        <w:t xml:space="preserve">После окончания предусмотренных Договором Работ/Услуг/Мероприятий по получению разрешительной документации по </w:t>
      </w:r>
      <w:r w:rsidRPr="00CC6DE9">
        <w:rPr>
          <w:bCs/>
          <w:szCs w:val="20"/>
        </w:rPr>
        <w:t xml:space="preserve">соответствующему </w:t>
      </w:r>
      <w:r w:rsidRPr="00CC6DE9">
        <w:rPr>
          <w:szCs w:val="20"/>
        </w:rPr>
        <w:t xml:space="preserve">Объекту Подрядчик обязан не менее чем за 15 (пятнадцать) календарных дней до начала приемки по Акту приемки законченного строительством объекта приемочной комиссией в письменной форме уведомить Заказчика о готовности </w:t>
      </w:r>
      <w:r w:rsidRPr="00CC6DE9">
        <w:rPr>
          <w:bCs/>
          <w:szCs w:val="20"/>
        </w:rPr>
        <w:t xml:space="preserve">такого </w:t>
      </w:r>
      <w:r w:rsidRPr="00CC6DE9">
        <w:rPr>
          <w:szCs w:val="20"/>
        </w:rPr>
        <w:t xml:space="preserve">Объекта к сдаче Приемочной комиссии и одновременно с уведомлением передать Заказчику по акту 2 (два) экземпляра Исполнительной документации: экземпляр на бумажном носителе и экземпляр в электронной форме на оптических дисках либо </w:t>
      </w:r>
      <w:r w:rsidRPr="00CC6DE9">
        <w:rPr>
          <w:szCs w:val="20"/>
          <w:lang w:val="en-US"/>
        </w:rPr>
        <w:t>FLASH</w:t>
      </w:r>
      <w:r w:rsidRPr="00CC6DE9">
        <w:rPr>
          <w:szCs w:val="20"/>
        </w:rPr>
        <w:t xml:space="preserve">-носителях.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CC6DE9">
        <w:rPr>
          <w:szCs w:val="20"/>
          <w:lang w:val="en-US"/>
        </w:rPr>
        <w:t>Excel</w:t>
      </w:r>
      <w:r w:rsidRPr="00CC6DE9">
        <w:rPr>
          <w:szCs w:val="20"/>
        </w:rPr>
        <w:t xml:space="preserve"> (в электронном виде) и подписанный бумажный вариант.</w:t>
      </w:r>
      <w:bookmarkEnd w:id="789"/>
      <w:bookmarkEnd w:id="790"/>
      <w:bookmarkEnd w:id="791"/>
    </w:p>
    <w:p w14:paraId="373FF99C" w14:textId="77777777" w:rsidR="00420A78" w:rsidRPr="00CC6DE9" w:rsidRDefault="00420A78" w:rsidP="00420A78">
      <w:pPr>
        <w:contextualSpacing/>
        <w:outlineLvl w:val="1"/>
        <w:rPr>
          <w:szCs w:val="20"/>
        </w:rPr>
      </w:pPr>
      <w:bookmarkStart w:id="792" w:name="_Toc193809716"/>
      <w:bookmarkStart w:id="793" w:name="_Toc193811087"/>
      <w:bookmarkStart w:id="794" w:name="_Toc193811403"/>
      <w:r w:rsidRPr="00CC6DE9">
        <w:rPr>
          <w:szCs w:val="20"/>
        </w:rPr>
        <w:t>Электронная версия документации должна иметь подписи синего цвета и печати Подрядчика такие же, как и документации, передаваемая на бумажном носителе.</w:t>
      </w:r>
      <w:bookmarkEnd w:id="792"/>
      <w:bookmarkEnd w:id="793"/>
      <w:bookmarkEnd w:id="794"/>
    </w:p>
    <w:p w14:paraId="2C579656" w14:textId="77777777" w:rsidR="00420A78" w:rsidRPr="00CC6DE9" w:rsidRDefault="00420A78" w:rsidP="00420A78">
      <w:r w:rsidRPr="00CC6DE9">
        <w:t>Документация, представляемая на электронном носителе, должна быть аутентичной документации на бумажном носителе.</w:t>
      </w:r>
    </w:p>
    <w:p w14:paraId="372F31B7" w14:textId="29721F9E" w:rsidR="00420A78" w:rsidRPr="00680254" w:rsidRDefault="00420A78" w:rsidP="00197421">
      <w:pPr>
        <w:pStyle w:val="afff1"/>
        <w:numPr>
          <w:ilvl w:val="1"/>
          <w:numId w:val="40"/>
        </w:numPr>
        <w:ind w:left="0" w:firstLine="709"/>
        <w:outlineLvl w:val="1"/>
        <w:rPr>
          <w:szCs w:val="20"/>
        </w:rPr>
      </w:pPr>
      <w:bookmarkStart w:id="795" w:name="_Toc193809717"/>
      <w:bookmarkStart w:id="796" w:name="_Toc193811088"/>
      <w:bookmarkStart w:id="797" w:name="_Toc193811404"/>
      <w:r w:rsidRPr="00680254">
        <w:rPr>
          <w:szCs w:val="20"/>
        </w:rPr>
        <w:t xml:space="preserve">К указанному в уведомлении сроку Заказчик назначает Рабочую / Приемочную комиссию по приемке </w:t>
      </w:r>
      <w:r w:rsidRPr="00680254">
        <w:rPr>
          <w:bCs/>
          <w:szCs w:val="20"/>
        </w:rPr>
        <w:t xml:space="preserve">соответствующего </w:t>
      </w:r>
      <w:r w:rsidRPr="00680254">
        <w:rPr>
          <w:szCs w:val="20"/>
        </w:rPr>
        <w:t>законченного строительством Объекта.</w:t>
      </w:r>
      <w:bookmarkEnd w:id="795"/>
      <w:bookmarkEnd w:id="796"/>
      <w:bookmarkEnd w:id="797"/>
    </w:p>
    <w:p w14:paraId="28931678" w14:textId="77777777" w:rsidR="00420A78" w:rsidRPr="00CC6DE9" w:rsidRDefault="00420A78" w:rsidP="00197421">
      <w:pPr>
        <w:numPr>
          <w:ilvl w:val="1"/>
          <w:numId w:val="40"/>
        </w:numPr>
        <w:ind w:left="0" w:firstLine="709"/>
        <w:outlineLvl w:val="1"/>
        <w:rPr>
          <w:szCs w:val="20"/>
        </w:rPr>
      </w:pPr>
      <w:bookmarkStart w:id="798" w:name="_Toc193809718"/>
      <w:bookmarkStart w:id="799" w:name="_Toc193811089"/>
      <w:bookmarkStart w:id="800" w:name="_Toc193811405"/>
      <w:r w:rsidRPr="00CC6DE9">
        <w:rPr>
          <w:szCs w:val="20"/>
        </w:rPr>
        <w:t>До первого заседания Рабочей / Приемочной комиссии Подрядчик обязан обеспечить проведение необходимых замеров и тестов представителями органов государственного надзора и представителями Заказчика, с представлением их результатов членам Рабочей / Приемочной комиссии.</w:t>
      </w:r>
      <w:bookmarkEnd w:id="798"/>
      <w:bookmarkEnd w:id="799"/>
      <w:bookmarkEnd w:id="800"/>
    </w:p>
    <w:p w14:paraId="2DD1BD08" w14:textId="77777777" w:rsidR="00420A78" w:rsidRPr="00CC6DE9" w:rsidRDefault="00420A78" w:rsidP="00197421">
      <w:pPr>
        <w:numPr>
          <w:ilvl w:val="1"/>
          <w:numId w:val="40"/>
        </w:numPr>
        <w:ind w:left="0" w:firstLine="709"/>
        <w:outlineLvl w:val="1"/>
        <w:rPr>
          <w:szCs w:val="20"/>
        </w:rPr>
      </w:pPr>
      <w:r w:rsidRPr="00CC6DE9">
        <w:rPr>
          <w:szCs w:val="20"/>
        </w:rPr>
        <w:t xml:space="preserve"> </w:t>
      </w:r>
      <w:bookmarkStart w:id="801" w:name="_Toc193809719"/>
      <w:bookmarkStart w:id="802" w:name="_Toc193811090"/>
      <w:bookmarkStart w:id="803" w:name="_Toc193811406"/>
      <w:r w:rsidRPr="00CC6DE9">
        <w:rPr>
          <w:szCs w:val="20"/>
        </w:rPr>
        <w:t>Сдача результатов работ, услуг по Объекту подтверждается Актом приемки законченного строительством объекта приемочной комиссией, подписанным Сторонами.</w:t>
      </w:r>
      <w:bookmarkEnd w:id="801"/>
      <w:bookmarkEnd w:id="802"/>
      <w:bookmarkEnd w:id="803"/>
    </w:p>
    <w:p w14:paraId="624DA1AA" w14:textId="77777777" w:rsidR="00420A78" w:rsidRPr="00CC6DE9" w:rsidRDefault="00420A78" w:rsidP="00197421">
      <w:pPr>
        <w:numPr>
          <w:ilvl w:val="1"/>
          <w:numId w:val="40"/>
        </w:numPr>
        <w:ind w:left="0" w:firstLine="709"/>
      </w:pPr>
      <w:r w:rsidRPr="00CC6DE9">
        <w:t xml:space="preserve">Дата подписания Акта приемки законченного строительством </w:t>
      </w:r>
      <w:r w:rsidRPr="00CC6DE9">
        <w:rPr>
          <w:bCs/>
        </w:rPr>
        <w:t xml:space="preserve">объекта </w:t>
      </w:r>
      <w:r w:rsidRPr="00CC6DE9">
        <w:t>приемочной комиссией по каждому Объекту является датой начала Гарантийного периода по каждому такому Объекту.</w:t>
      </w:r>
    </w:p>
    <w:p w14:paraId="573FD4B8" w14:textId="77777777" w:rsidR="00420A78" w:rsidRPr="00CC6DE9" w:rsidRDefault="00420A78" w:rsidP="00197421">
      <w:pPr>
        <w:numPr>
          <w:ilvl w:val="1"/>
          <w:numId w:val="40"/>
        </w:numPr>
        <w:ind w:left="0" w:firstLine="709"/>
      </w:pPr>
      <w:r w:rsidRPr="00CC6DE9">
        <w:t xml:space="preserve">При вводе </w:t>
      </w:r>
      <w:r w:rsidRPr="00CC6DE9">
        <w:rPr>
          <w:bCs/>
        </w:rPr>
        <w:t xml:space="preserve">соответствующего </w:t>
      </w:r>
      <w:r w:rsidRPr="00CC6DE9">
        <w:t>Объекта 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p>
    <w:p w14:paraId="46D06824" w14:textId="420F074B" w:rsidR="00420A78" w:rsidRPr="00CC6DE9" w:rsidRDefault="00420A78" w:rsidP="00197421">
      <w:pPr>
        <w:numPr>
          <w:ilvl w:val="1"/>
          <w:numId w:val="40"/>
        </w:numPr>
        <w:ind w:left="0" w:firstLine="709"/>
      </w:pPr>
      <w:r w:rsidRPr="00CC6DE9">
        <w:rPr>
          <w:bCs/>
        </w:rPr>
        <w:t>Ввод Объекта в эксплуатацию проводится в соответствии с требованиями Градостроительного кодекса Российской Федерации.</w:t>
      </w:r>
    </w:p>
    <w:p w14:paraId="443809FD" w14:textId="2F8DC635" w:rsidR="00420A78" w:rsidRPr="00AC2383" w:rsidRDefault="00420A78" w:rsidP="00197421">
      <w:pPr>
        <w:numPr>
          <w:ilvl w:val="1"/>
          <w:numId w:val="40"/>
        </w:numPr>
        <w:ind w:left="0" w:firstLine="709"/>
      </w:pPr>
      <w:r w:rsidRPr="00AC2383">
        <w:t>Результато</w:t>
      </w:r>
      <w:r w:rsidRPr="00CC6DE9">
        <w:t xml:space="preserve">м оказания </w:t>
      </w:r>
      <w:r w:rsidRPr="00CC6DE9">
        <w:rPr>
          <w:bCs/>
        </w:rPr>
        <w:t xml:space="preserve">Услуг по получению разрешительной документации </w:t>
      </w:r>
      <w:r w:rsidRPr="00CC6DE9">
        <w:t xml:space="preserve">является предоставление Заказчику выписки из Единого государственного реестра недвижимости на </w:t>
      </w:r>
      <w:r w:rsidRPr="00CC6DE9">
        <w:rPr>
          <w:bCs/>
        </w:rPr>
        <w:t xml:space="preserve">образованные и/или измененные земельные участки. По результатам оказания Подрядчиком Услуг по получению разрешительной документации Стороны подписывают Акт сдачи-приемки оказанных услуги в порядке, предусмотренном </w:t>
      </w:r>
      <w:proofErr w:type="spellStart"/>
      <w:r w:rsidRPr="00CC6DE9">
        <w:rPr>
          <w:bCs/>
        </w:rPr>
        <w:t>пп</w:t>
      </w:r>
      <w:proofErr w:type="spellEnd"/>
      <w:r w:rsidRPr="00AC2383">
        <w:rPr>
          <w:bCs/>
        </w:rPr>
        <w:t>. 2</w:t>
      </w:r>
      <w:r w:rsidR="00AC2383" w:rsidRPr="00AC2383">
        <w:rPr>
          <w:bCs/>
        </w:rPr>
        <w:t>4</w:t>
      </w:r>
      <w:r w:rsidRPr="00AC2383">
        <w:rPr>
          <w:bCs/>
        </w:rPr>
        <w:t>.1-2</w:t>
      </w:r>
      <w:r w:rsidR="00AC2383" w:rsidRPr="00AC2383">
        <w:rPr>
          <w:bCs/>
        </w:rPr>
        <w:t>4.6</w:t>
      </w:r>
      <w:r w:rsidRPr="00AC2383">
        <w:rPr>
          <w:bCs/>
        </w:rPr>
        <w:t xml:space="preserve">. Договора. </w:t>
      </w:r>
    </w:p>
    <w:p w14:paraId="481F1E91" w14:textId="77777777" w:rsidR="00AA5504" w:rsidRPr="00AC2383" w:rsidRDefault="00AA5504" w:rsidP="00DF4C42">
      <w:pPr>
        <w:pStyle w:val="1"/>
        <w:numPr>
          <w:ilvl w:val="0"/>
          <w:numId w:val="40"/>
        </w:numPr>
        <w:spacing w:before="0"/>
        <w:ind w:left="0" w:firstLine="709"/>
      </w:pPr>
      <w:bookmarkStart w:id="804" w:name="_Toc528580214"/>
      <w:bookmarkStart w:id="805" w:name="_Toc193809720"/>
      <w:bookmarkStart w:id="806" w:name="_Toc193811091"/>
      <w:bookmarkStart w:id="807" w:name="_Toc193811407"/>
      <w:bookmarkEnd w:id="756"/>
      <w:r w:rsidRPr="00AC2383">
        <w:t xml:space="preserve">Устранение </w:t>
      </w:r>
      <w:r w:rsidR="002274FE" w:rsidRPr="00AC2383">
        <w:t>Дефектов/</w:t>
      </w:r>
      <w:r w:rsidR="00F5570E" w:rsidRPr="00AC2383">
        <w:t>Н</w:t>
      </w:r>
      <w:r w:rsidRPr="00AC2383">
        <w:t>едостатков</w:t>
      </w:r>
      <w:bookmarkEnd w:id="804"/>
      <w:bookmarkEnd w:id="805"/>
      <w:bookmarkEnd w:id="806"/>
      <w:bookmarkEnd w:id="807"/>
    </w:p>
    <w:p w14:paraId="6CE47C9C" w14:textId="7A3E0B41" w:rsidR="00021419" w:rsidRPr="00117C7E" w:rsidRDefault="003F0967" w:rsidP="00197421">
      <w:pPr>
        <w:pStyle w:val="afff1"/>
        <w:numPr>
          <w:ilvl w:val="1"/>
          <w:numId w:val="41"/>
        </w:numPr>
        <w:tabs>
          <w:tab w:val="left" w:pos="1276"/>
        </w:tabs>
        <w:suppressAutoHyphens/>
        <w:autoSpaceDE/>
        <w:autoSpaceDN/>
        <w:adjustRightInd/>
        <w:ind w:left="0" w:firstLine="709"/>
        <w:rPr>
          <w:bCs/>
        </w:rPr>
      </w:pPr>
      <w:r w:rsidRPr="00117C7E">
        <w:rPr>
          <w:bCs/>
        </w:rPr>
        <w:t xml:space="preserve">Заказчик </w:t>
      </w:r>
      <w:r w:rsidR="00637BED" w:rsidRPr="00117C7E">
        <w:rPr>
          <w:bCs/>
        </w:rPr>
        <w:t>обязан</w:t>
      </w:r>
      <w:r w:rsidRPr="00117C7E">
        <w:rPr>
          <w:bCs/>
        </w:rPr>
        <w:t xml:space="preserve"> осуществлять Строительный контроль (надзор) </w:t>
      </w:r>
      <w:r w:rsidR="002274FE" w:rsidRPr="00117C7E">
        <w:rPr>
          <w:bCs/>
        </w:rPr>
        <w:t>за</w:t>
      </w:r>
      <w:r w:rsidRPr="00117C7E">
        <w:rPr>
          <w:bCs/>
        </w:rPr>
        <w:t xml:space="preserve"> ходом </w:t>
      </w:r>
      <w:r w:rsidR="002274FE" w:rsidRPr="00117C7E">
        <w:rPr>
          <w:bCs/>
        </w:rPr>
        <w:t xml:space="preserve">выполнения </w:t>
      </w:r>
      <w:r w:rsidRPr="00117C7E">
        <w:rPr>
          <w:bCs/>
        </w:rPr>
        <w:t xml:space="preserve">Работ на </w:t>
      </w:r>
      <w:r w:rsidR="002274FE" w:rsidRPr="00117C7E">
        <w:rPr>
          <w:bCs/>
        </w:rPr>
        <w:t>Объекте/</w:t>
      </w:r>
      <w:r w:rsidRPr="00117C7E">
        <w:rPr>
          <w:bCs/>
        </w:rPr>
        <w:t>Строительной площадке</w:t>
      </w:r>
      <w:r w:rsidR="00021419" w:rsidRPr="00117C7E">
        <w:rPr>
          <w:bCs/>
        </w:rPr>
        <w:t>, документировать его результаты</w:t>
      </w:r>
      <w:r w:rsidRPr="00117C7E">
        <w:rPr>
          <w:bCs/>
        </w:rPr>
        <w:t xml:space="preserve"> </w:t>
      </w:r>
      <w:r w:rsidR="00021419" w:rsidRPr="00117C7E">
        <w:rPr>
          <w:bCs/>
        </w:rPr>
        <w:t xml:space="preserve">согласно требованиям стандартов, ведомственных норм и правил, технических регламентов, </w:t>
      </w:r>
      <w:r w:rsidR="00021419" w:rsidRPr="00117C7E">
        <w:rPr>
          <w:bCs/>
        </w:rPr>
        <w:lastRenderedPageBreak/>
        <w:t xml:space="preserve">законодательства Российской Федерации, </w:t>
      </w:r>
      <w:r w:rsidRPr="00117C7E">
        <w:rPr>
          <w:bCs/>
        </w:rPr>
        <w:t xml:space="preserve">и выдавать, в случае необходимости, замечания Подрядчику. </w:t>
      </w:r>
      <w:r w:rsidR="00021419" w:rsidRPr="00117C7E">
        <w:rPr>
          <w:bCs/>
        </w:rPr>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14:paraId="148D6802" w14:textId="56CC3F21" w:rsidR="00021419" w:rsidRPr="00117C7E" w:rsidRDefault="000C7F19" w:rsidP="00197421">
      <w:pPr>
        <w:pStyle w:val="afff1"/>
        <w:numPr>
          <w:ilvl w:val="1"/>
          <w:numId w:val="41"/>
        </w:numPr>
        <w:tabs>
          <w:tab w:val="left" w:pos="1276"/>
        </w:tabs>
        <w:suppressAutoHyphens/>
        <w:autoSpaceDE/>
        <w:autoSpaceDN/>
        <w:adjustRightInd/>
        <w:ind w:left="0" w:firstLine="709"/>
        <w:rPr>
          <w:bCs/>
        </w:rPr>
      </w:pPr>
      <w:r>
        <w:rPr>
          <w:bCs/>
        </w:rPr>
        <w:t xml:space="preserve"> </w:t>
      </w:r>
      <w:r w:rsidR="00021419" w:rsidRPr="00117C7E">
        <w:rPr>
          <w:bCs/>
        </w:rPr>
        <w:t xml:space="preserve">Если во время </w:t>
      </w:r>
      <w:r w:rsidR="003107F0" w:rsidRPr="00117C7E">
        <w:rPr>
          <w:bCs/>
        </w:rPr>
        <w:t xml:space="preserve">подписания, </w:t>
      </w:r>
      <w:r w:rsidR="00021419" w:rsidRPr="00117C7E">
        <w:rPr>
          <w:bCs/>
        </w:rPr>
        <w:t xml:space="preserve">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117C7E">
        <w:rPr>
          <w:bCs/>
        </w:rPr>
        <w:t>Р</w:t>
      </w:r>
      <w:r w:rsidR="00021419" w:rsidRPr="00117C7E">
        <w:rPr>
          <w:bCs/>
        </w:rPr>
        <w:t xml:space="preserve">абот и </w:t>
      </w:r>
      <w:r w:rsidR="002274FE" w:rsidRPr="00117C7E">
        <w:rPr>
          <w:bCs/>
        </w:rPr>
        <w:t>О</w:t>
      </w:r>
      <w:r w:rsidR="00021419" w:rsidRPr="00117C7E">
        <w:rPr>
          <w:bCs/>
        </w:rPr>
        <w:t>бъекта</w:t>
      </w:r>
      <w:r w:rsidR="00680254">
        <w:rPr>
          <w:bCs/>
        </w:rPr>
        <w:t xml:space="preserve"> новым и измененным требованиям, </w:t>
      </w:r>
      <w:r w:rsidR="00680254" w:rsidRPr="001052C3">
        <w:t>без изменения сроков и Цены Договора.</w:t>
      </w:r>
    </w:p>
    <w:p w14:paraId="47C5071E" w14:textId="77777777" w:rsidR="00837B0F" w:rsidRDefault="003F0967" w:rsidP="00913607">
      <w:pPr>
        <w:pStyle w:val="afff1"/>
        <w:tabs>
          <w:tab w:val="left" w:pos="1276"/>
        </w:tabs>
        <w:suppressAutoHyphens/>
        <w:autoSpaceDE/>
        <w:autoSpaceDN/>
        <w:adjustRightInd/>
        <w:ind w:left="0"/>
        <w:rPr>
          <w:bCs/>
        </w:rPr>
      </w:pPr>
      <w:r w:rsidRPr="00837B0F">
        <w:rPr>
          <w:bCs/>
        </w:rPr>
        <w:t xml:space="preserve">Свои замечания Заказчик </w:t>
      </w:r>
      <w:r w:rsidR="002274FE" w:rsidRPr="00837B0F">
        <w:rPr>
          <w:bCs/>
        </w:rPr>
        <w:t>вносит</w:t>
      </w:r>
      <w:r w:rsidRPr="00837B0F">
        <w:rPr>
          <w:bCs/>
        </w:rPr>
        <w:t xml:space="preserve"> в соответствующий Журнал Работ и состав</w:t>
      </w:r>
      <w:r w:rsidR="002274FE" w:rsidRPr="00837B0F">
        <w:rPr>
          <w:bCs/>
        </w:rPr>
        <w:t>ляет</w:t>
      </w:r>
      <w:r w:rsidRPr="00837B0F">
        <w:rPr>
          <w:bCs/>
        </w:rPr>
        <w:t xml:space="preserve"> акт о </w:t>
      </w:r>
      <w:r w:rsidR="00E6370D" w:rsidRPr="00837B0F">
        <w:rPr>
          <w:bCs/>
        </w:rPr>
        <w:t>выявленных дефектах/недостатках</w:t>
      </w:r>
      <w:r w:rsidR="00837B0F" w:rsidRPr="00837B0F">
        <w:rPr>
          <w:bCs/>
        </w:rPr>
        <w:t xml:space="preserve">. </w:t>
      </w:r>
      <w:bookmarkStart w:id="808" w:name="_Toc528580215"/>
      <w:bookmarkStart w:id="809" w:name="_Toc193809721"/>
      <w:bookmarkStart w:id="810" w:name="_Toc193811092"/>
      <w:bookmarkStart w:id="811" w:name="_Toc193811408"/>
    </w:p>
    <w:p w14:paraId="7D854598" w14:textId="3AC3FC24" w:rsidR="003F0967" w:rsidRPr="00837B0F" w:rsidRDefault="003F0967" w:rsidP="00197421">
      <w:pPr>
        <w:pStyle w:val="afff1"/>
        <w:numPr>
          <w:ilvl w:val="1"/>
          <w:numId w:val="41"/>
        </w:numPr>
        <w:tabs>
          <w:tab w:val="left" w:pos="1276"/>
        </w:tabs>
        <w:suppressAutoHyphens/>
        <w:autoSpaceDE/>
        <w:autoSpaceDN/>
        <w:adjustRightInd/>
        <w:ind w:left="0" w:firstLine="709"/>
      </w:pPr>
      <w:r w:rsidRPr="00837B0F">
        <w:t xml:space="preserve">Замечания Заказчика, занесенные в Журналы работ и/или указанные в </w:t>
      </w:r>
      <w:r w:rsidRPr="00837B0F">
        <w:rPr>
          <w:bCs/>
        </w:rPr>
        <w:t>актах о выявленных дефектах/недостатках</w:t>
      </w:r>
      <w:r w:rsidRPr="00837B0F">
        <w:t>,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808"/>
      <w:bookmarkEnd w:id="809"/>
      <w:bookmarkEnd w:id="810"/>
      <w:bookmarkEnd w:id="811"/>
    </w:p>
    <w:p w14:paraId="128113C3" w14:textId="4EEAA8CF" w:rsidR="00BE72B0" w:rsidRPr="00BE72B0" w:rsidRDefault="00241306" w:rsidP="00197421">
      <w:pPr>
        <w:pStyle w:val="afff1"/>
        <w:numPr>
          <w:ilvl w:val="1"/>
          <w:numId w:val="41"/>
        </w:numPr>
        <w:tabs>
          <w:tab w:val="left" w:pos="284"/>
        </w:tabs>
        <w:ind w:left="0" w:firstLine="709"/>
      </w:pPr>
      <w:bookmarkStart w:id="812" w:name="_Toc528580216"/>
      <w:r w:rsidRPr="00117C7E">
        <w:rPr>
          <w:bCs/>
        </w:rPr>
        <w:t>В случае</w:t>
      </w:r>
      <w:r w:rsidR="00411C89" w:rsidRPr="00117C7E">
        <w:rPr>
          <w:bCs/>
        </w:rPr>
        <w:t xml:space="preserve"> </w:t>
      </w:r>
      <w:r w:rsidR="00BE72B0">
        <w:rPr>
          <w:bCs/>
        </w:rPr>
        <w:t xml:space="preserve">выявления Заказчиком </w:t>
      </w:r>
      <w:r w:rsidR="00BE72B0" w:rsidRPr="00BE72B0">
        <w:t>замечаний, которые подлежат устранению Подрядчиком в срок не превышающий 3 календарных дней с даты выявления, и их общее количество не превышает 3, указанные замечания вносятся в соответствующий Журнал Работ без составления акта о выявленных Дефектах/Недостатках. При этом в случае превышения Подрядчиком указанного срока устранения недостатков Заказчик вправе в одностороннем порядке на основании записей в соответствующих Журналах Работ дополнительно зафиксировать такие недостатки в актах о выявленных недостатках и направить их Подрядчику.</w:t>
      </w:r>
    </w:p>
    <w:p w14:paraId="269BF57F" w14:textId="7E97A929" w:rsidR="00BE72B0" w:rsidRPr="00BE72B0" w:rsidRDefault="00BE72B0" w:rsidP="00197421">
      <w:pPr>
        <w:pStyle w:val="20"/>
        <w:numPr>
          <w:ilvl w:val="1"/>
          <w:numId w:val="41"/>
        </w:numPr>
        <w:ind w:left="0" w:firstLine="709"/>
        <w:rPr>
          <w:szCs w:val="24"/>
        </w:rPr>
      </w:pPr>
      <w:bookmarkStart w:id="813" w:name="_Toc193809722"/>
      <w:bookmarkStart w:id="814" w:name="_Toc193811093"/>
      <w:bookmarkStart w:id="815" w:name="_Toc193811409"/>
      <w:r>
        <w:rPr>
          <w:bCs/>
          <w:szCs w:val="24"/>
        </w:rPr>
        <w:t xml:space="preserve">В случае </w:t>
      </w:r>
      <w:r w:rsidR="00411C89" w:rsidRPr="00117C7E">
        <w:rPr>
          <w:bCs/>
          <w:szCs w:val="24"/>
        </w:rPr>
        <w:t>обнаружени</w:t>
      </w:r>
      <w:r w:rsidR="00241306" w:rsidRPr="00117C7E">
        <w:rPr>
          <w:bCs/>
          <w:szCs w:val="24"/>
        </w:rPr>
        <w:t>я</w:t>
      </w:r>
      <w:r w:rsidR="00411C89" w:rsidRPr="00117C7E">
        <w:rPr>
          <w:bCs/>
          <w:szCs w:val="24"/>
        </w:rPr>
        <w:t xml:space="preserve"> </w:t>
      </w:r>
      <w:r w:rsidR="000212C5">
        <w:rPr>
          <w:bCs/>
          <w:szCs w:val="24"/>
        </w:rPr>
        <w:t xml:space="preserve">любых </w:t>
      </w:r>
      <w:r w:rsidR="00C95A55" w:rsidRPr="00117C7E">
        <w:rPr>
          <w:bCs/>
          <w:szCs w:val="24"/>
        </w:rPr>
        <w:t>Дефектов/Недостатков</w:t>
      </w:r>
      <w:r w:rsidR="00C95A55" w:rsidRPr="00117C7E" w:rsidDel="00C95A55">
        <w:rPr>
          <w:bCs/>
          <w:szCs w:val="24"/>
        </w:rPr>
        <w:t xml:space="preserve"> </w:t>
      </w:r>
      <w:r w:rsidR="003107F0" w:rsidRPr="00117C7E">
        <w:rPr>
          <w:bCs/>
          <w:szCs w:val="24"/>
        </w:rPr>
        <w:t>при выполнении Подрядчиком Р</w:t>
      </w:r>
      <w:r w:rsidR="00411C89" w:rsidRPr="00117C7E">
        <w:rPr>
          <w:bCs/>
          <w:szCs w:val="24"/>
        </w:rPr>
        <w:t xml:space="preserve">абот </w:t>
      </w:r>
      <w:r w:rsidR="00241306" w:rsidRPr="00117C7E">
        <w:rPr>
          <w:bCs/>
        </w:rPr>
        <w:t>и в целях фиксации своих замечаний Заказчик</w:t>
      </w:r>
      <w:r>
        <w:rPr>
          <w:bCs/>
        </w:rPr>
        <w:t>:</w:t>
      </w:r>
      <w:bookmarkEnd w:id="813"/>
      <w:bookmarkEnd w:id="814"/>
      <w:bookmarkEnd w:id="815"/>
    </w:p>
    <w:p w14:paraId="7FFE1DBF" w14:textId="273FE3CF" w:rsidR="00BE72B0" w:rsidRPr="001052C3" w:rsidRDefault="00BE72B0" w:rsidP="00197421">
      <w:pPr>
        <w:pStyle w:val="1112"/>
        <w:numPr>
          <w:ilvl w:val="2"/>
          <w:numId w:val="41"/>
        </w:numPr>
        <w:tabs>
          <w:tab w:val="left" w:pos="924"/>
        </w:tabs>
        <w:ind w:left="0" w:firstLine="709"/>
      </w:pPr>
      <w:r w:rsidRPr="001052C3">
        <w:t>вызывает Уполномоченного представи</w:t>
      </w:r>
      <w:r w:rsidR="000212C5">
        <w:t xml:space="preserve">теля Подрядчика для совместного </w:t>
      </w:r>
      <w:r w:rsidRPr="001052C3">
        <w:t>составления акта о выявленных недостатках – если любые Дефекты/Недостатки выявлены в Работах, выполняемых на территории Строительной площадки/Объекта, и для их фиксации требуется совместный осмотр Сторон на месте выполнения Работ. Также Заказчик вносит соответствующие записи в соответствующие Журналы работ. Подрядчик обязан явит</w:t>
      </w:r>
      <w:r>
        <w:t>ь</w:t>
      </w:r>
      <w:r w:rsidRPr="001052C3">
        <w:t xml:space="preserve">ся на осмотр Дефектов/Недостатков в срок не позднее </w:t>
      </w:r>
      <w:r>
        <w:t>3</w:t>
      </w:r>
      <w:r w:rsidRPr="001052C3">
        <w:t xml:space="preserve"> календарных дней с даты направления Заказчиком соответствующего требования. При явке представителя Подрядчика Стороны производят осмотр выявленных Дефектов/Недостатков</w:t>
      </w:r>
      <w:r w:rsidRPr="001052C3" w:rsidDel="00C95A55">
        <w:t xml:space="preserve"> </w:t>
      </w:r>
      <w:r w:rsidRPr="001052C3">
        <w:t>и фиксируют результаты осмотра, а также сроки устранения выявленных Дефектов/Недостатков</w:t>
      </w:r>
      <w:r w:rsidRPr="001052C3" w:rsidDel="00C95A55">
        <w:t xml:space="preserve"> </w:t>
      </w:r>
      <w:r w:rsidRPr="001052C3">
        <w:t>Подрядчиком в акте о выявленных недостатках (Приложение «Акт о выявленных недостатках (форма)»).</w:t>
      </w:r>
      <w:r w:rsidRPr="00C332EF">
        <w:t xml:space="preserve"> </w:t>
      </w:r>
      <w:r>
        <w:t>Несоблюдение формы акта не освобождает Подрядчика от необходимости устранения Дефектов/Недостатков.</w:t>
      </w:r>
    </w:p>
    <w:p w14:paraId="52C812DC" w14:textId="64DDC084" w:rsidR="00BE72B0" w:rsidRPr="001052C3" w:rsidRDefault="00BE72B0" w:rsidP="00BE72B0">
      <w:pPr>
        <w:tabs>
          <w:tab w:val="left" w:pos="284"/>
        </w:tabs>
        <w:ind w:firstLine="0"/>
      </w:pPr>
      <w:r>
        <w:tab/>
        <w:t xml:space="preserve">       </w:t>
      </w:r>
      <w:r w:rsidRPr="001052C3">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 Одновременно Заказчик направляет Подрядчику подписанный со своей стороны акт на бумажном носителе в 2 экземплярах. Подрядчик обязан в срок не более 2 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6088601B" w14:textId="45F29C88" w:rsidR="00BE72B0" w:rsidRDefault="00BE72B0" w:rsidP="00BE72B0">
      <w:pPr>
        <w:pStyle w:val="1112"/>
        <w:tabs>
          <w:tab w:val="left" w:pos="284"/>
          <w:tab w:val="left" w:pos="924"/>
        </w:tabs>
        <w:ind w:left="0" w:firstLine="709"/>
      </w:pPr>
      <w:r w:rsidRPr="001052C3">
        <w:t xml:space="preserve">В случае </w:t>
      </w:r>
      <w:proofErr w:type="spellStart"/>
      <w:r w:rsidRPr="001052C3">
        <w:t>неподписания</w:t>
      </w:r>
      <w:proofErr w:type="spellEnd"/>
      <w:r w:rsidRPr="001052C3">
        <w:t xml:space="preserve"> Подрядчиком акта Заказчик подписывает акт в одностороннем порядке с указанием факта отказа Подрядчика от его подписания.</w:t>
      </w:r>
    </w:p>
    <w:p w14:paraId="30CBAD45" w14:textId="171041C4" w:rsidR="000212C5" w:rsidRPr="001052C3" w:rsidRDefault="000212C5" w:rsidP="00197421">
      <w:pPr>
        <w:pStyle w:val="1112"/>
        <w:numPr>
          <w:ilvl w:val="2"/>
          <w:numId w:val="41"/>
        </w:numPr>
        <w:tabs>
          <w:tab w:val="left" w:pos="284"/>
          <w:tab w:val="left" w:pos="924"/>
        </w:tabs>
        <w:ind w:left="0" w:firstLine="708"/>
      </w:pPr>
      <w:r w:rsidRPr="001052C3">
        <w:t>составляет и направляет Подрядчику акт о выявленных недостатках, в котором указывается перечень любых Дефектов/Недостатков и</w:t>
      </w:r>
      <w:r w:rsidRPr="001052C3" w:rsidDel="00C95A55">
        <w:t xml:space="preserve"> </w:t>
      </w:r>
      <w:r w:rsidRPr="001052C3">
        <w:t xml:space="preserve">сроки их устранения Подрядчиком – </w:t>
      </w:r>
      <w:r w:rsidRPr="001052C3">
        <w:lastRenderedPageBreak/>
        <w:t>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 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10C2F59A" w14:textId="6BA8C4C2" w:rsidR="000212C5" w:rsidRPr="001052C3" w:rsidRDefault="000212C5" w:rsidP="000212C5">
      <w:pPr>
        <w:tabs>
          <w:tab w:val="left" w:pos="284"/>
        </w:tabs>
      </w:pPr>
      <w:r w:rsidRPr="001052C3">
        <w:t xml:space="preserve">В случае </w:t>
      </w:r>
      <w:proofErr w:type="spellStart"/>
      <w:r w:rsidRPr="001052C3">
        <w:t>неподписания</w:t>
      </w:r>
      <w:proofErr w:type="spellEnd"/>
      <w:r w:rsidRPr="001052C3">
        <w:t xml:space="preserve"> Подрядчиком акта Заказчик подписывает акт в одностороннем порядке с указанием факта отказа Подрядчика от его подписания.</w:t>
      </w:r>
    </w:p>
    <w:p w14:paraId="60BBA4D3" w14:textId="2CCA7159" w:rsidR="00BE72B0" w:rsidRPr="00BE72B0" w:rsidRDefault="000212C5" w:rsidP="00197421">
      <w:pPr>
        <w:pStyle w:val="afff1"/>
        <w:numPr>
          <w:ilvl w:val="1"/>
          <w:numId w:val="41"/>
        </w:numPr>
        <w:tabs>
          <w:tab w:val="left" w:pos="284"/>
        </w:tabs>
        <w:ind w:left="0" w:firstLine="709"/>
      </w:pPr>
      <w:r>
        <w:t xml:space="preserve"> </w:t>
      </w:r>
      <w:r w:rsidR="00BE72B0" w:rsidRPr="00BE72B0">
        <w:t xml:space="preserve">В случае если Подрядчик в установленные Актом сроки не устранит любые выявленные недостатки в Работах, Заказчик вправе устранить их самостоятельно либо с привлечением третьих лиц. </w:t>
      </w:r>
    </w:p>
    <w:p w14:paraId="19AF1230" w14:textId="6B4299F3" w:rsidR="00BE72B0" w:rsidRPr="00BE72B0" w:rsidRDefault="00BE72B0" w:rsidP="00197421">
      <w:pPr>
        <w:pStyle w:val="afff1"/>
        <w:numPr>
          <w:ilvl w:val="1"/>
          <w:numId w:val="41"/>
        </w:numPr>
        <w:tabs>
          <w:tab w:val="left" w:pos="284"/>
        </w:tabs>
        <w:ind w:left="0" w:firstLine="709"/>
      </w:pPr>
      <w:r w:rsidRPr="00BE72B0">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14:paraId="6C59859D" w14:textId="77777777" w:rsidR="00BE72B0" w:rsidRPr="00BE72B0" w:rsidRDefault="00BE72B0" w:rsidP="00543CB8">
      <w:pPr>
        <w:tabs>
          <w:tab w:val="left" w:pos="284"/>
        </w:tabs>
      </w:pPr>
      <w:r w:rsidRPr="00BE72B0">
        <w:t>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5 рабочих дней направляет Заказчику соответствующее уведомление.</w:t>
      </w:r>
    </w:p>
    <w:p w14:paraId="4167D17F" w14:textId="3131B719" w:rsidR="00BE72B0" w:rsidRPr="00BE72B0" w:rsidRDefault="00BE72B0" w:rsidP="00543CB8">
      <w:pPr>
        <w:tabs>
          <w:tab w:val="left" w:pos="284"/>
        </w:tabs>
      </w:pPr>
      <w:r w:rsidRPr="00BE72B0">
        <w:t xml:space="preserve">Сроки приостановки Объекта/Оборудования для устранения любых Дефектов/Недостатков не влияют на сроки выполнения Работ </w:t>
      </w:r>
      <w:r w:rsidR="00543CB8">
        <w:t xml:space="preserve">по конкретной Заявке Заказчика, </w:t>
      </w:r>
      <w:r w:rsidRPr="00BE72B0">
        <w:t>Подрядчик не освобождается от ответственности, предусмотренной разделом «Ответственность сторон», а также возмещения убытков Заказчика.</w:t>
      </w:r>
    </w:p>
    <w:p w14:paraId="46DCB98C" w14:textId="1C64D903" w:rsidR="00BE72B0" w:rsidRPr="00BE72B0" w:rsidRDefault="000C7F19" w:rsidP="00543CB8">
      <w:pPr>
        <w:numPr>
          <w:ilvl w:val="1"/>
          <w:numId w:val="0"/>
        </w:numPr>
        <w:tabs>
          <w:tab w:val="left" w:pos="284"/>
        </w:tabs>
        <w:ind w:firstLine="709"/>
      </w:pPr>
      <w:r>
        <w:t>25</w:t>
      </w:r>
      <w:r w:rsidR="000212C5">
        <w:t xml:space="preserve">.8. </w:t>
      </w:r>
      <w:r w:rsidR="00BE72B0" w:rsidRPr="00BE72B0">
        <w:t>Заказчик в процессе выполнения Работ вправе давать в письменной форме распоряжения Подрядчику, в том числе в отношении:</w:t>
      </w:r>
    </w:p>
    <w:p w14:paraId="1CC7037B" w14:textId="4FE46A28" w:rsidR="00BE72B0" w:rsidRPr="00BE72B0" w:rsidRDefault="00BE72B0" w:rsidP="00543CB8">
      <w:pPr>
        <w:tabs>
          <w:tab w:val="left" w:pos="284"/>
        </w:tabs>
      </w:pPr>
      <w:r w:rsidRPr="00BE72B0">
        <w:t>а) вывоза с Объекта/Строительно</w:t>
      </w:r>
      <w:r w:rsidR="00543CB8">
        <w:t>й площадки любых МТР Подрядчика</w:t>
      </w:r>
      <w:r w:rsidR="00C67A45">
        <w:t>/Оборудования</w:t>
      </w:r>
      <w:r w:rsidRPr="00BE72B0">
        <w:t>, не соответствующих требованиям Договора, Проектной/Рабочей/Технической документации, ИД в сроки, указанные Заказчиком;</w:t>
      </w:r>
    </w:p>
    <w:p w14:paraId="19DD5470" w14:textId="1B874FBB" w:rsidR="00BE72B0" w:rsidRPr="00BE72B0" w:rsidRDefault="00BE72B0" w:rsidP="00543CB8">
      <w:pPr>
        <w:tabs>
          <w:tab w:val="left" w:pos="284"/>
        </w:tabs>
      </w:pPr>
      <w:r w:rsidRPr="00BE72B0">
        <w:t>б) замены некачественных МТР Подрядчик</w:t>
      </w:r>
      <w:r w:rsidR="00C67A45">
        <w:t>а/Оборудования</w:t>
      </w:r>
      <w:r w:rsidRPr="00BE72B0">
        <w:t>, обнаруженных во время их проверки или испытаний, и устранения Дефектов/Недостатков, несмотря на ранее проведенные проверки или испытания и оплату.</w:t>
      </w:r>
    </w:p>
    <w:p w14:paraId="5AFCFC7E" w14:textId="3B05F29B" w:rsidR="00BE72B0" w:rsidRPr="00BE72B0" w:rsidRDefault="00BE72B0" w:rsidP="00543CB8">
      <w:pPr>
        <w:tabs>
          <w:tab w:val="left" w:pos="284"/>
        </w:tabs>
      </w:pPr>
      <w:r w:rsidRPr="00BE72B0">
        <w:t xml:space="preserve">Подрядчик обязан своими силами и средствами выполнить любое из этих распоряжений Заказчика, не нарушая при этом сроки выполнения Работ, </w:t>
      </w:r>
      <w:r w:rsidR="00543CB8">
        <w:t>установленные Перечнем работ к Заявке.</w:t>
      </w:r>
    </w:p>
    <w:p w14:paraId="096126EE" w14:textId="4B246EC6" w:rsidR="00EC4FE2" w:rsidRPr="00117C7E" w:rsidRDefault="00012E46" w:rsidP="00DF4C42">
      <w:pPr>
        <w:pStyle w:val="1"/>
        <w:numPr>
          <w:ilvl w:val="0"/>
          <w:numId w:val="41"/>
        </w:numPr>
        <w:spacing w:before="0"/>
        <w:ind w:left="482" w:hanging="482"/>
      </w:pPr>
      <w:bookmarkStart w:id="816" w:name="_Toc528580221"/>
      <w:bookmarkStart w:id="817" w:name="_Toc193809723"/>
      <w:bookmarkStart w:id="818" w:name="_Toc193811094"/>
      <w:bookmarkStart w:id="819" w:name="_Toc193811410"/>
      <w:bookmarkEnd w:id="812"/>
      <w:r w:rsidRPr="00117C7E">
        <w:t>Гарантийный период</w:t>
      </w:r>
      <w:bookmarkEnd w:id="757"/>
      <w:bookmarkEnd w:id="758"/>
      <w:bookmarkEnd w:id="816"/>
      <w:bookmarkEnd w:id="817"/>
      <w:bookmarkEnd w:id="818"/>
      <w:bookmarkEnd w:id="819"/>
    </w:p>
    <w:p w14:paraId="6F1F3DB1" w14:textId="60AAA538" w:rsidR="00B3149F" w:rsidRPr="00117C7E" w:rsidRDefault="00B7697D" w:rsidP="00197421">
      <w:pPr>
        <w:pStyle w:val="20"/>
        <w:numPr>
          <w:ilvl w:val="1"/>
          <w:numId w:val="41"/>
        </w:numPr>
        <w:ind w:left="0" w:firstLine="709"/>
        <w:rPr>
          <w:szCs w:val="24"/>
        </w:rPr>
      </w:pPr>
      <w:bookmarkStart w:id="820" w:name="_Toc528580222"/>
      <w:bookmarkStart w:id="821" w:name="_Toc193809724"/>
      <w:bookmarkStart w:id="822" w:name="_Toc193811095"/>
      <w:bookmarkStart w:id="823" w:name="_Toc193811411"/>
      <w:bookmarkStart w:id="824" w:name="_Toc55792018"/>
      <w:bookmarkStart w:id="825" w:name="_Toc403405737"/>
      <w:bookmarkStart w:id="826" w:name="_Toc403405948"/>
      <w:bookmarkStart w:id="827" w:name="_Toc403405988"/>
      <w:bookmarkStart w:id="828" w:name="_Toc403417610"/>
      <w:bookmarkStart w:id="829" w:name="_Toc403417636"/>
      <w:bookmarkStart w:id="830" w:name="_Toc403775395"/>
      <w:bookmarkStart w:id="831" w:name="_Toc403775504"/>
      <w:bookmarkStart w:id="832" w:name="_Toc435958553"/>
      <w:bookmarkStart w:id="833" w:name="_Toc452462632"/>
      <w:bookmarkStart w:id="834" w:name="_Toc470500747"/>
      <w:r w:rsidRPr="00117C7E">
        <w:rPr>
          <w:szCs w:val="24"/>
        </w:rPr>
        <w:t>П</w:t>
      </w:r>
      <w:r w:rsidR="00B3149F" w:rsidRPr="00117C7E">
        <w:rPr>
          <w:szCs w:val="24"/>
        </w:rPr>
        <w:t xml:space="preserve">одрядчик гарантирует выполнение Работ в полном объеме, предусмотренном Договором, </w:t>
      </w:r>
      <w:r w:rsidR="00E073F2" w:rsidRPr="00117C7E">
        <w:rPr>
          <w:szCs w:val="24"/>
        </w:rPr>
        <w:t>к</w:t>
      </w:r>
      <w:r w:rsidR="00B3149F" w:rsidRPr="00117C7E">
        <w:rPr>
          <w:szCs w:val="24"/>
        </w:rPr>
        <w:t xml:space="preserve">ачество Работ в соответствии с условиями Договора, своевременное устранение </w:t>
      </w:r>
      <w:r w:rsidR="00C95A55" w:rsidRPr="00117C7E">
        <w:rPr>
          <w:szCs w:val="24"/>
        </w:rPr>
        <w:t>Дефектов/Недостатков</w:t>
      </w:r>
      <w:r w:rsidR="00B3149F" w:rsidRPr="00117C7E">
        <w:rPr>
          <w:szCs w:val="24"/>
        </w:rPr>
        <w:t>, выявленных в процессе выполнения и приемки Работ, а также в Гарантийный период.</w:t>
      </w:r>
      <w:bookmarkEnd w:id="820"/>
      <w:bookmarkEnd w:id="821"/>
      <w:bookmarkEnd w:id="822"/>
      <w:bookmarkEnd w:id="823"/>
    </w:p>
    <w:p w14:paraId="1C8EA936" w14:textId="3CA20394" w:rsidR="00B3149F" w:rsidRPr="00117C7E" w:rsidRDefault="00B7697D" w:rsidP="00197421">
      <w:pPr>
        <w:pStyle w:val="20"/>
        <w:numPr>
          <w:ilvl w:val="1"/>
          <w:numId w:val="41"/>
        </w:numPr>
        <w:ind w:left="0" w:firstLine="709"/>
        <w:rPr>
          <w:szCs w:val="24"/>
        </w:rPr>
      </w:pPr>
      <w:bookmarkStart w:id="835" w:name="_Toc528580223"/>
      <w:bookmarkStart w:id="836" w:name="_Toc193809725"/>
      <w:bookmarkStart w:id="837" w:name="_Toc193811096"/>
      <w:bookmarkStart w:id="838" w:name="_Toc193811412"/>
      <w:r w:rsidRPr="00117C7E">
        <w:rPr>
          <w:szCs w:val="24"/>
        </w:rPr>
        <w:t>П</w:t>
      </w:r>
      <w:r w:rsidR="00B3149F" w:rsidRPr="00117C7E">
        <w:rPr>
          <w:szCs w:val="24"/>
        </w:rPr>
        <w:t>одрядчик гарантирует качество МТР, прим</w:t>
      </w:r>
      <w:r w:rsidR="00701CD1" w:rsidRPr="00117C7E">
        <w:rPr>
          <w:szCs w:val="24"/>
        </w:rPr>
        <w:t>еняемых им для выполнения Работ</w:t>
      </w:r>
      <w:r w:rsidR="00701CD1" w:rsidRPr="00117C7E">
        <w:rPr>
          <w:bCs/>
          <w:szCs w:val="24"/>
          <w:shd w:val="clear" w:color="auto" w:fill="FFFFFF" w:themeFill="background1"/>
        </w:rPr>
        <w:t xml:space="preserve">, </w:t>
      </w:r>
      <w:r w:rsidR="00E073F2" w:rsidRPr="00117C7E">
        <w:rPr>
          <w:bCs/>
          <w:szCs w:val="24"/>
          <w:shd w:val="clear" w:color="auto" w:fill="FFFFFF" w:themeFill="background1"/>
        </w:rPr>
        <w:t>а также</w:t>
      </w:r>
      <w:r w:rsidR="00C67A45">
        <w:rPr>
          <w:bCs/>
          <w:szCs w:val="24"/>
          <w:shd w:val="clear" w:color="auto" w:fill="FFFFFF" w:themeFill="background1"/>
        </w:rPr>
        <w:t xml:space="preserve"> Оборудования</w:t>
      </w:r>
      <w:r w:rsidR="00701CD1" w:rsidRPr="00117C7E">
        <w:rPr>
          <w:bCs/>
          <w:szCs w:val="24"/>
          <w:shd w:val="clear" w:color="auto" w:fill="FFFFFF" w:themeFill="background1"/>
        </w:rPr>
        <w:t>,</w:t>
      </w:r>
      <w:r w:rsidR="00E073F2" w:rsidRPr="00117C7E">
        <w:rPr>
          <w:bCs/>
          <w:szCs w:val="24"/>
        </w:rPr>
        <w:t xml:space="preserve"> </w:t>
      </w:r>
      <w:r w:rsidR="00B3149F" w:rsidRPr="00117C7E">
        <w:rPr>
          <w:szCs w:val="24"/>
        </w:rPr>
        <w:t>и их соответствие Рабочей документации, требованиям действующих стандартов (технических регламентов), техническим условиям.</w:t>
      </w:r>
      <w:bookmarkEnd w:id="835"/>
      <w:bookmarkEnd w:id="836"/>
      <w:bookmarkEnd w:id="837"/>
      <w:bookmarkEnd w:id="838"/>
    </w:p>
    <w:p w14:paraId="27FE447A" w14:textId="0F0A141A" w:rsidR="00DC0CC3" w:rsidRPr="00117C7E" w:rsidRDefault="00B3149F" w:rsidP="00197421">
      <w:pPr>
        <w:pStyle w:val="20"/>
        <w:numPr>
          <w:ilvl w:val="1"/>
          <w:numId w:val="41"/>
        </w:numPr>
        <w:ind w:left="0" w:firstLine="709"/>
        <w:rPr>
          <w:szCs w:val="24"/>
        </w:rPr>
      </w:pPr>
      <w:bookmarkStart w:id="839" w:name="_Toc528580224"/>
      <w:bookmarkStart w:id="840" w:name="_Toc193809726"/>
      <w:bookmarkStart w:id="841" w:name="_Toc193811097"/>
      <w:bookmarkStart w:id="842" w:name="_Toc193811413"/>
      <w:r w:rsidRPr="00117C7E">
        <w:rPr>
          <w:szCs w:val="24"/>
        </w:rPr>
        <w:t xml:space="preserve">Гарантийный период на </w:t>
      </w:r>
      <w:r w:rsidR="009F0843" w:rsidRPr="00117C7E">
        <w:rPr>
          <w:bCs/>
        </w:rPr>
        <w:t xml:space="preserve">каждый </w:t>
      </w:r>
      <w:r w:rsidR="003C27E4" w:rsidRPr="00117C7E">
        <w:rPr>
          <w:szCs w:val="24"/>
        </w:rPr>
        <w:t>Объект</w:t>
      </w:r>
      <w:r w:rsidRPr="00117C7E">
        <w:rPr>
          <w:szCs w:val="24"/>
        </w:rPr>
        <w:t xml:space="preserve"> составляет </w:t>
      </w:r>
      <w:r w:rsidR="002B60B1" w:rsidRPr="00117C7E">
        <w:rPr>
          <w:szCs w:val="24"/>
        </w:rPr>
        <w:t>2</w:t>
      </w:r>
      <w:r w:rsidR="00705706" w:rsidRPr="00117C7E">
        <w:rPr>
          <w:szCs w:val="24"/>
        </w:rPr>
        <w:t xml:space="preserve"> </w:t>
      </w:r>
      <w:r w:rsidR="00B201E7" w:rsidRPr="00117C7E">
        <w:rPr>
          <w:szCs w:val="24"/>
        </w:rPr>
        <w:t>(</w:t>
      </w:r>
      <w:r w:rsidR="002B60B1" w:rsidRPr="00117C7E">
        <w:rPr>
          <w:szCs w:val="24"/>
        </w:rPr>
        <w:t>два</w:t>
      </w:r>
      <w:r w:rsidR="00B201E7" w:rsidRPr="00117C7E">
        <w:rPr>
          <w:szCs w:val="24"/>
        </w:rPr>
        <w:t xml:space="preserve">) </w:t>
      </w:r>
      <w:r w:rsidR="002B60B1" w:rsidRPr="00117C7E">
        <w:rPr>
          <w:szCs w:val="24"/>
        </w:rPr>
        <w:t>года</w:t>
      </w:r>
      <w:r w:rsidR="00DC0CC3" w:rsidRPr="00117C7E">
        <w:rPr>
          <w:szCs w:val="24"/>
        </w:rPr>
        <w:t xml:space="preserve"> </w:t>
      </w:r>
      <w:r w:rsidRPr="00117C7E">
        <w:rPr>
          <w:szCs w:val="24"/>
        </w:rPr>
        <w:t>с</w:t>
      </w:r>
      <w:r w:rsidR="000212C5">
        <w:rPr>
          <w:szCs w:val="24"/>
        </w:rPr>
        <w:t xml:space="preserve"> мо</w:t>
      </w:r>
      <w:r w:rsidRPr="00117C7E">
        <w:rPr>
          <w:szCs w:val="24"/>
        </w:rPr>
        <w:t xml:space="preserve">мента подписания Сторонами </w:t>
      </w:r>
      <w:r w:rsidR="003C27E4" w:rsidRPr="00117C7E">
        <w:t xml:space="preserve">Акта приемки законченного строительством объекта приемочной комиссией </w:t>
      </w:r>
      <w:r w:rsidR="00B201E7" w:rsidRPr="00117C7E">
        <w:t xml:space="preserve">по каждому </w:t>
      </w:r>
      <w:r w:rsidR="0091408A" w:rsidRPr="00117C7E">
        <w:t>О</w:t>
      </w:r>
      <w:r w:rsidR="003C27E4" w:rsidRPr="00117C7E">
        <w:t>бъекту</w:t>
      </w:r>
      <w:bookmarkEnd w:id="839"/>
      <w:r w:rsidR="00DC0CC3" w:rsidRPr="00117C7E">
        <w:t>.</w:t>
      </w:r>
      <w:bookmarkEnd w:id="840"/>
      <w:bookmarkEnd w:id="841"/>
      <w:bookmarkEnd w:id="842"/>
    </w:p>
    <w:p w14:paraId="6095B736" w14:textId="13184348" w:rsidR="00FE2F37" w:rsidRPr="00117C7E" w:rsidRDefault="002D1A8E" w:rsidP="00113231">
      <w:pPr>
        <w:tabs>
          <w:tab w:val="left" w:pos="1276"/>
          <w:tab w:val="left" w:pos="1560"/>
        </w:tabs>
        <w:suppressAutoHyphens/>
        <w:autoSpaceDE/>
        <w:autoSpaceDN/>
        <w:adjustRightInd/>
        <w:rPr>
          <w:rFonts w:eastAsia="Times New Roman" w:cs="Calibri"/>
          <w:bCs/>
          <w:lang w:eastAsia="ar-SA"/>
        </w:rPr>
      </w:pPr>
      <w:r w:rsidRPr="00117C7E">
        <w:rPr>
          <w:rFonts w:eastAsia="Times New Roman" w:cs="Calibri"/>
          <w:lang w:eastAsia="ar-SA"/>
        </w:rPr>
        <w:t xml:space="preserve">Если </w:t>
      </w:r>
      <w:r w:rsidR="00C67A45">
        <w:rPr>
          <w:rFonts w:eastAsia="Times New Roman" w:cs="Calibri"/>
          <w:lang w:eastAsia="ar-SA"/>
        </w:rPr>
        <w:t>Оборудование</w:t>
      </w:r>
      <w:r w:rsidRPr="00117C7E">
        <w:rPr>
          <w:bCs/>
        </w:rPr>
        <w:t xml:space="preserve"> не </w:t>
      </w:r>
      <w:r w:rsidR="0092554E" w:rsidRPr="00117C7E">
        <w:rPr>
          <w:bCs/>
        </w:rPr>
        <w:t>передан</w:t>
      </w:r>
      <w:r w:rsidR="00C67A45">
        <w:rPr>
          <w:bCs/>
        </w:rPr>
        <w:t>о</w:t>
      </w:r>
      <w:r w:rsidR="0092554E" w:rsidRPr="00117C7E">
        <w:rPr>
          <w:bCs/>
        </w:rPr>
        <w:t xml:space="preserve"> в монтаж/</w:t>
      </w:r>
      <w:r w:rsidR="003116FF" w:rsidRPr="00117C7E">
        <w:rPr>
          <w:bCs/>
        </w:rPr>
        <w:t>не подлежит монтажу/</w:t>
      </w:r>
      <w:r w:rsidR="0092554E" w:rsidRPr="00117C7E">
        <w:rPr>
          <w:bCs/>
        </w:rPr>
        <w:t>возвращено Заказчику не смонтированным</w:t>
      </w:r>
      <w:r w:rsidRPr="00117C7E">
        <w:rPr>
          <w:bCs/>
        </w:rPr>
        <w:t xml:space="preserve"> </w:t>
      </w:r>
      <w:r w:rsidR="00FE2F37" w:rsidRPr="00117C7E">
        <w:rPr>
          <w:rFonts w:eastAsia="Times New Roman" w:cs="Calibri"/>
          <w:lang w:eastAsia="ar-SA"/>
        </w:rPr>
        <w:t>Гарантийный срок на</w:t>
      </w:r>
      <w:r w:rsidRPr="00117C7E">
        <w:rPr>
          <w:rFonts w:eastAsia="Times New Roman" w:cs="Calibri"/>
          <w:lang w:eastAsia="ar-SA"/>
        </w:rPr>
        <w:t xml:space="preserve"> такое</w:t>
      </w:r>
      <w:r w:rsidR="00FE2F37" w:rsidRPr="00117C7E">
        <w:rPr>
          <w:rFonts w:eastAsia="Times New Roman" w:cs="Calibri"/>
          <w:lang w:eastAsia="ar-SA"/>
        </w:rPr>
        <w:t xml:space="preserve"> </w:t>
      </w:r>
      <w:r w:rsidR="00FE2F37" w:rsidRPr="00117C7E">
        <w:rPr>
          <w:bCs/>
          <w:shd w:val="clear" w:color="auto" w:fill="FFFFFF" w:themeFill="background1"/>
        </w:rPr>
        <w:t>Оборудование</w:t>
      </w:r>
      <w:r w:rsidR="00FE2F37" w:rsidRPr="00117C7E">
        <w:rPr>
          <w:bCs/>
        </w:rPr>
        <w:t xml:space="preserve"> </w:t>
      </w:r>
      <w:r w:rsidR="00FE2F37" w:rsidRPr="00117C7E">
        <w:rPr>
          <w:rFonts w:eastAsia="Times New Roman" w:cs="Calibri"/>
          <w:lang w:eastAsia="ar-SA"/>
        </w:rPr>
        <w:t xml:space="preserve">составляет </w:t>
      </w:r>
      <w:r w:rsidR="005259E4" w:rsidRPr="00117C7E">
        <w:t>24 (двадцать четыре) месяца</w:t>
      </w:r>
      <w:r w:rsidR="00FE2F37" w:rsidRPr="00117C7E">
        <w:rPr>
          <w:rFonts w:eastAsia="Times New Roman" w:cs="Calibri"/>
          <w:lang w:eastAsia="ar-SA"/>
        </w:rPr>
        <w:t xml:space="preserve"> с даты подписания Заказчиком </w:t>
      </w:r>
      <w:r w:rsidR="0070784A" w:rsidRPr="00543CB8">
        <w:rPr>
          <w:rFonts w:eastAsia="Times New Roman"/>
          <w:bCs/>
          <w:lang w:eastAsia="ar-SA"/>
        </w:rPr>
        <w:t>Товарной накладной</w:t>
      </w:r>
      <w:r w:rsidR="00DC1BB2" w:rsidRPr="00543CB8">
        <w:rPr>
          <w:rFonts w:eastAsia="Times New Roman"/>
          <w:bCs/>
          <w:lang w:eastAsia="ar-SA"/>
        </w:rPr>
        <w:t>.</w:t>
      </w:r>
      <w:r w:rsidR="00FE2F37" w:rsidRPr="00117C7E">
        <w:rPr>
          <w:rFonts w:eastAsia="Times New Roman" w:cs="Calibri"/>
          <w:lang w:eastAsia="ar-SA"/>
        </w:rPr>
        <w:t xml:space="preserve"> В случае, если Гарантийный срок на</w:t>
      </w:r>
      <w:r w:rsidR="00C67A45">
        <w:rPr>
          <w:rFonts w:eastAsia="Times New Roman" w:cs="Calibri"/>
          <w:lang w:eastAsia="ar-SA"/>
        </w:rPr>
        <w:t xml:space="preserve"> Оборудование</w:t>
      </w:r>
      <w:r w:rsidR="00FE2F37" w:rsidRPr="00117C7E">
        <w:rPr>
          <w:bCs/>
          <w:shd w:val="clear" w:color="auto" w:fill="FFFFFF" w:themeFill="background1"/>
        </w:rPr>
        <w:t xml:space="preserve">, предусмотренный изготовителем (например, в </w:t>
      </w:r>
      <w:r w:rsidR="00FE2F37" w:rsidRPr="00117C7E">
        <w:rPr>
          <w:bCs/>
          <w:shd w:val="clear" w:color="auto" w:fill="FFFFFF" w:themeFill="background1"/>
        </w:rPr>
        <w:lastRenderedPageBreak/>
        <w:t xml:space="preserve">паспортах, сертификатах), превышает </w:t>
      </w:r>
      <w:r w:rsidR="00FE2F37" w:rsidRPr="00117C7E">
        <w:rPr>
          <w:rFonts w:eastAsia="Times New Roman" w:cs="Calibri"/>
          <w:lang w:eastAsia="ar-SA"/>
        </w:rPr>
        <w:t xml:space="preserve">Гарантийный срок, </w:t>
      </w:r>
      <w:r w:rsidR="00FE2F37" w:rsidRPr="00117C7E">
        <w:rPr>
          <w:bCs/>
          <w:shd w:val="clear" w:color="auto" w:fill="FFFFFF" w:themeFill="background1"/>
        </w:rPr>
        <w:t>указанный в настоящем пункте</w:t>
      </w:r>
      <w:r w:rsidR="00FE2F37" w:rsidRPr="000212C5">
        <w:rPr>
          <w:bCs/>
          <w:shd w:val="clear" w:color="auto" w:fill="FFFFFF" w:themeFill="background1"/>
        </w:rPr>
        <w:t>,</w:t>
      </w:r>
      <w:r w:rsidR="000212C5">
        <w:rPr>
          <w:bCs/>
          <w:shd w:val="clear" w:color="auto" w:fill="FFFFFF" w:themeFill="background1"/>
        </w:rPr>
        <w:t xml:space="preserve"> </w:t>
      </w:r>
      <w:r w:rsidR="00FE2F37" w:rsidRPr="00117C7E">
        <w:rPr>
          <w:rFonts w:eastAsia="Times New Roman" w:cs="Calibri"/>
          <w:lang w:eastAsia="ar-SA"/>
        </w:rPr>
        <w:t xml:space="preserve">Гарантийный срок на </w:t>
      </w:r>
      <w:r w:rsidR="00C67A45">
        <w:rPr>
          <w:rFonts w:eastAsia="Times New Roman" w:cs="Calibri"/>
          <w:lang w:eastAsia="ar-SA"/>
        </w:rPr>
        <w:t>Оборудование</w:t>
      </w:r>
      <w:r w:rsidR="000212C5">
        <w:rPr>
          <w:rFonts w:eastAsia="Times New Roman" w:cs="Calibri"/>
          <w:lang w:eastAsia="ar-SA"/>
        </w:rPr>
        <w:t xml:space="preserve"> </w:t>
      </w:r>
      <w:r w:rsidR="00FE2F37" w:rsidRPr="00117C7E">
        <w:rPr>
          <w:bCs/>
          <w:shd w:val="clear" w:color="auto" w:fill="FFFFFF" w:themeFill="background1"/>
        </w:rPr>
        <w:t>устанавливается равным</w:t>
      </w:r>
      <w:r w:rsidR="00FE2F37" w:rsidRPr="00117C7E">
        <w:rPr>
          <w:rFonts w:eastAsia="Times New Roman" w:cs="Calibri"/>
          <w:lang w:eastAsia="ar-SA"/>
        </w:rPr>
        <w:t xml:space="preserve"> определенному изготовителем</w:t>
      </w:r>
      <w:r w:rsidR="00FE2F37" w:rsidRPr="00117C7E">
        <w:rPr>
          <w:rFonts w:eastAsia="Times New Roman" w:cs="Calibri"/>
          <w:shd w:val="clear" w:color="auto" w:fill="FFFFFF" w:themeFill="background1"/>
          <w:lang w:eastAsia="ar-SA"/>
        </w:rPr>
        <w:t>.</w:t>
      </w:r>
      <w:r w:rsidRPr="00117C7E">
        <w:rPr>
          <w:bCs/>
          <w:shd w:val="clear" w:color="auto" w:fill="FFFFFF" w:themeFill="background1"/>
        </w:rPr>
        <w:t xml:space="preserve"> </w:t>
      </w:r>
      <w:r w:rsidRPr="00117C7E">
        <w:rPr>
          <w:rFonts w:eastAsia="Times New Roman" w:cs="Calibri"/>
          <w:bCs/>
          <w:shd w:val="clear" w:color="auto" w:fill="FFFFFF" w:themeFill="background1"/>
          <w:lang w:eastAsia="ar-SA"/>
        </w:rPr>
        <w:t>Гарантия</w:t>
      </w:r>
      <w:r w:rsidRPr="00117C7E">
        <w:rPr>
          <w:rFonts w:eastAsia="Times New Roman" w:cs="Calibri"/>
          <w:bCs/>
          <w:lang w:eastAsia="ar-SA"/>
        </w:rPr>
        <w:t xml:space="preserve"> качества на </w:t>
      </w:r>
      <w:r w:rsidR="00C67A45">
        <w:rPr>
          <w:rFonts w:eastAsia="Times New Roman" w:cs="Calibri"/>
          <w:bCs/>
          <w:lang w:eastAsia="ar-SA"/>
        </w:rPr>
        <w:t>Оборудование</w:t>
      </w:r>
      <w:r w:rsidRPr="00117C7E">
        <w:rPr>
          <w:rFonts w:eastAsia="Times New Roman" w:cs="Calibri"/>
          <w:bCs/>
          <w:lang w:eastAsia="ar-SA"/>
        </w:rPr>
        <w:t xml:space="preserve"> распространяется и на все составляющие части (комплектующие изделия) </w:t>
      </w:r>
      <w:r w:rsidR="00C67A45">
        <w:rPr>
          <w:rFonts w:eastAsia="Times New Roman" w:cs="Calibri"/>
          <w:bCs/>
          <w:lang w:eastAsia="ar-SA"/>
        </w:rPr>
        <w:t>Оборудования</w:t>
      </w:r>
      <w:r w:rsidR="000212C5">
        <w:rPr>
          <w:rFonts w:eastAsia="Times New Roman" w:cs="Calibri"/>
          <w:bCs/>
          <w:lang w:eastAsia="ar-SA"/>
        </w:rPr>
        <w:t>.</w:t>
      </w:r>
    </w:p>
    <w:p w14:paraId="6AA289FA" w14:textId="098905A1" w:rsidR="002D1A8E" w:rsidRPr="00117C7E" w:rsidRDefault="002D1A8E" w:rsidP="00113231">
      <w:pPr>
        <w:tabs>
          <w:tab w:val="left" w:pos="1276"/>
          <w:tab w:val="left" w:pos="1560"/>
        </w:tabs>
        <w:suppressAutoHyphens/>
        <w:autoSpaceDE/>
        <w:autoSpaceDN/>
        <w:adjustRightInd/>
        <w:rPr>
          <w:rFonts w:eastAsia="Times New Roman" w:cs="Calibri"/>
          <w:lang w:eastAsia="ar-SA"/>
        </w:rPr>
      </w:pPr>
      <w:r w:rsidRPr="00117C7E">
        <w:rPr>
          <w:rFonts w:eastAsia="Times New Roman" w:cs="Calibri"/>
          <w:lang w:eastAsia="ar-SA"/>
        </w:rPr>
        <w:t xml:space="preserve">Если </w:t>
      </w:r>
      <w:r w:rsidRPr="00117C7E">
        <w:rPr>
          <w:rFonts w:eastAsia="Times New Roman" w:cs="Calibri"/>
          <w:bCs/>
          <w:lang w:eastAsia="ar-SA"/>
        </w:rPr>
        <w:t xml:space="preserve">Оборудование </w:t>
      </w:r>
      <w:r w:rsidR="003116FF" w:rsidRPr="00117C7E">
        <w:rPr>
          <w:bCs/>
        </w:rPr>
        <w:t>передано в монтаж</w:t>
      </w:r>
      <w:r w:rsidR="003116FF" w:rsidRPr="00117C7E">
        <w:rPr>
          <w:rFonts w:eastAsia="Times New Roman" w:cs="Calibri"/>
          <w:bCs/>
          <w:lang w:eastAsia="ar-SA"/>
        </w:rPr>
        <w:t xml:space="preserve"> </w:t>
      </w:r>
      <w:r w:rsidRPr="00117C7E">
        <w:rPr>
          <w:rFonts w:eastAsia="Times New Roman" w:cs="Calibri"/>
          <w:bCs/>
          <w:lang w:eastAsia="ar-SA"/>
        </w:rPr>
        <w:t>в рамках исполнения Договора</w:t>
      </w:r>
      <w:r w:rsidR="00543CB8">
        <w:rPr>
          <w:rFonts w:eastAsia="Times New Roman" w:cs="Calibri"/>
          <w:bCs/>
          <w:lang w:eastAsia="ar-SA"/>
        </w:rPr>
        <w:t>,</w:t>
      </w:r>
      <w:r w:rsidRPr="00117C7E">
        <w:rPr>
          <w:rFonts w:eastAsia="Times New Roman" w:cs="Calibri"/>
          <w:bCs/>
          <w:lang w:eastAsia="ar-SA"/>
        </w:rPr>
        <w:t xml:space="preserve"> </w:t>
      </w:r>
      <w:r w:rsidRPr="00117C7E">
        <w:rPr>
          <w:rFonts w:eastAsia="Times New Roman" w:cs="Calibri"/>
          <w:lang w:eastAsia="ar-SA"/>
        </w:rPr>
        <w:t xml:space="preserve">Гарантийный срок на </w:t>
      </w:r>
      <w:r w:rsidRPr="00117C7E">
        <w:rPr>
          <w:rFonts w:eastAsia="Times New Roman" w:cs="Calibri"/>
          <w:shd w:val="clear" w:color="auto" w:fill="FFFFFF" w:themeFill="background1"/>
          <w:lang w:eastAsia="ar-SA"/>
        </w:rPr>
        <w:t xml:space="preserve">такое </w:t>
      </w:r>
      <w:r w:rsidRPr="00117C7E">
        <w:rPr>
          <w:bCs/>
          <w:shd w:val="clear" w:color="auto" w:fill="FFFFFF" w:themeFill="background1"/>
        </w:rPr>
        <w:t>Оборудование</w:t>
      </w:r>
      <w:r w:rsidR="00BB253F" w:rsidRPr="00117C7E">
        <w:rPr>
          <w:bCs/>
          <w:shd w:val="clear" w:color="auto" w:fill="FFFFFF" w:themeFill="background1"/>
        </w:rPr>
        <w:t xml:space="preserve"> после его монтажа</w:t>
      </w:r>
      <w:r w:rsidRPr="00117C7E">
        <w:rPr>
          <w:bCs/>
          <w:shd w:val="clear" w:color="auto" w:fill="FFFFFF" w:themeFill="background1"/>
        </w:rPr>
        <w:t xml:space="preserve"> будет соответствовать </w:t>
      </w:r>
      <w:r w:rsidRPr="00117C7E">
        <w:rPr>
          <w:rFonts w:eastAsia="Times New Roman" w:cs="Calibri"/>
          <w:shd w:val="clear" w:color="auto" w:fill="FFFFFF" w:themeFill="background1"/>
          <w:lang w:eastAsia="ar-SA"/>
        </w:rPr>
        <w:t>Гарантийному</w:t>
      </w:r>
      <w:r w:rsidRPr="00117C7E">
        <w:rPr>
          <w:rFonts w:eastAsia="Times New Roman" w:cs="Calibri"/>
          <w:lang w:eastAsia="ar-SA"/>
        </w:rPr>
        <w:t xml:space="preserve"> сроку на </w:t>
      </w:r>
      <w:r w:rsidRPr="00117C7E">
        <w:rPr>
          <w:bCs/>
        </w:rPr>
        <w:t xml:space="preserve">соответствующий </w:t>
      </w:r>
      <w:r w:rsidRPr="00117C7E">
        <w:t>Объект.</w:t>
      </w:r>
    </w:p>
    <w:p w14:paraId="78942338" w14:textId="627A9214" w:rsidR="00B3149F" w:rsidRPr="00117C7E" w:rsidRDefault="00B3149F" w:rsidP="00197421">
      <w:pPr>
        <w:pStyle w:val="20"/>
        <w:numPr>
          <w:ilvl w:val="1"/>
          <w:numId w:val="41"/>
        </w:numPr>
        <w:ind w:left="0" w:firstLine="709"/>
        <w:rPr>
          <w:szCs w:val="24"/>
        </w:rPr>
      </w:pPr>
      <w:bookmarkStart w:id="843" w:name="_Toc528580225"/>
      <w:bookmarkStart w:id="844" w:name="_Toc193809727"/>
      <w:bookmarkStart w:id="845" w:name="_Toc193811098"/>
      <w:bookmarkStart w:id="846" w:name="_Toc193811414"/>
      <w:r w:rsidRPr="00117C7E">
        <w:rPr>
          <w:szCs w:val="24"/>
        </w:rPr>
        <w:t xml:space="preserve">В течение Гарантийного периода </w:t>
      </w:r>
      <w:r w:rsidR="00B7697D" w:rsidRPr="00117C7E">
        <w:rPr>
          <w:szCs w:val="24"/>
        </w:rPr>
        <w:t>П</w:t>
      </w:r>
      <w:r w:rsidRPr="00117C7E">
        <w:rPr>
          <w:szCs w:val="24"/>
        </w:rPr>
        <w:t xml:space="preserve">одрядчик обязан за свой счет производить устранение </w:t>
      </w:r>
      <w:r w:rsidR="00C95A55" w:rsidRPr="00117C7E">
        <w:rPr>
          <w:szCs w:val="24"/>
        </w:rPr>
        <w:t>Дефектов/Недостатков</w:t>
      </w:r>
      <w:r w:rsidRPr="00117C7E">
        <w:rPr>
          <w:szCs w:val="24"/>
        </w:rPr>
        <w:t xml:space="preserve">, допущенных при производстве Работ, замену или ремонт МТР, </w:t>
      </w:r>
      <w:proofErr w:type="spellStart"/>
      <w:r w:rsidR="00C67A45">
        <w:rPr>
          <w:szCs w:val="24"/>
        </w:rPr>
        <w:t>ОБорудования</w:t>
      </w:r>
      <w:proofErr w:type="spellEnd"/>
      <w:r w:rsidR="000212C5">
        <w:rPr>
          <w:szCs w:val="24"/>
        </w:rPr>
        <w:t xml:space="preserve">, </w:t>
      </w:r>
      <w:r w:rsidRPr="00117C7E">
        <w:rPr>
          <w:szCs w:val="24"/>
        </w:rPr>
        <w:t>вышедших из строя или изменивших первоначальные технические параметры Объекта, при условии эксплуатации Объекта Заказчиком в соответствии с требованиями эксплуатационной документации.</w:t>
      </w:r>
      <w:bookmarkEnd w:id="843"/>
      <w:bookmarkEnd w:id="844"/>
      <w:bookmarkEnd w:id="845"/>
      <w:bookmarkEnd w:id="846"/>
    </w:p>
    <w:p w14:paraId="66180EA8" w14:textId="072C0D29" w:rsidR="00B3149F" w:rsidRPr="00117C7E" w:rsidRDefault="00B3149F" w:rsidP="00197421">
      <w:pPr>
        <w:pStyle w:val="20"/>
        <w:numPr>
          <w:ilvl w:val="1"/>
          <w:numId w:val="41"/>
        </w:numPr>
        <w:ind w:left="0" w:firstLine="709"/>
        <w:rPr>
          <w:szCs w:val="24"/>
        </w:rPr>
      </w:pPr>
      <w:bookmarkStart w:id="847" w:name="_Toc528580226"/>
      <w:bookmarkStart w:id="848" w:name="_Toc193809728"/>
      <w:bookmarkStart w:id="849" w:name="_Toc193811099"/>
      <w:bookmarkStart w:id="850" w:name="_Toc193811415"/>
      <w:r w:rsidRPr="00117C7E">
        <w:rPr>
          <w:szCs w:val="24"/>
        </w:rPr>
        <w:t xml:space="preserve">Гарантийный срок на </w:t>
      </w:r>
      <w:r w:rsidR="00CA2764" w:rsidRPr="00117C7E">
        <w:rPr>
          <w:szCs w:val="24"/>
        </w:rPr>
        <w:t>результаты Работ</w:t>
      </w:r>
      <w:r w:rsidR="0032437F" w:rsidRPr="00117C7E">
        <w:rPr>
          <w:szCs w:val="24"/>
        </w:rPr>
        <w:t xml:space="preserve">, </w:t>
      </w:r>
      <w:r w:rsidR="00C67A45">
        <w:rPr>
          <w:szCs w:val="24"/>
        </w:rPr>
        <w:t>Оборудование</w:t>
      </w:r>
      <w:r w:rsidR="000212C5">
        <w:rPr>
          <w:szCs w:val="24"/>
        </w:rPr>
        <w:t xml:space="preserve"> </w:t>
      </w:r>
      <w:r w:rsidRPr="00117C7E">
        <w:rPr>
          <w:szCs w:val="24"/>
        </w:rPr>
        <w:t xml:space="preserve">соответственно продлевается на время, в течение которого имеющиеся </w:t>
      </w:r>
      <w:r w:rsidR="00C95A55" w:rsidRPr="00117C7E">
        <w:rPr>
          <w:szCs w:val="24"/>
        </w:rPr>
        <w:t>Дефекты/Недостатки</w:t>
      </w:r>
      <w:r w:rsidR="00C95A55" w:rsidRPr="00117C7E" w:rsidDel="00C95A55">
        <w:rPr>
          <w:szCs w:val="24"/>
        </w:rPr>
        <w:t xml:space="preserve"> </w:t>
      </w:r>
      <w:r w:rsidRPr="00117C7E">
        <w:rPr>
          <w:szCs w:val="24"/>
        </w:rPr>
        <w:t>и работы по их устранению не позволяют продолжать эксплуатацию Объекта</w:t>
      </w:r>
      <w:r w:rsidR="0091408A" w:rsidRPr="00117C7E">
        <w:rPr>
          <w:szCs w:val="24"/>
        </w:rPr>
        <w:t>/части Объекта</w:t>
      </w:r>
      <w:r w:rsidRPr="00117C7E">
        <w:rPr>
          <w:szCs w:val="24"/>
        </w:rPr>
        <w:t>.</w:t>
      </w:r>
      <w:bookmarkEnd w:id="847"/>
      <w:bookmarkEnd w:id="848"/>
      <w:bookmarkEnd w:id="849"/>
      <w:bookmarkEnd w:id="850"/>
    </w:p>
    <w:p w14:paraId="43F731DA" w14:textId="07F32DA6" w:rsidR="00B3149F" w:rsidRPr="00117C7E" w:rsidRDefault="00B7697D" w:rsidP="00197421">
      <w:pPr>
        <w:pStyle w:val="20"/>
        <w:numPr>
          <w:ilvl w:val="1"/>
          <w:numId w:val="41"/>
        </w:numPr>
        <w:ind w:left="0" w:firstLine="709"/>
        <w:rPr>
          <w:szCs w:val="24"/>
        </w:rPr>
      </w:pPr>
      <w:bookmarkStart w:id="851" w:name="_Toc528580227"/>
      <w:bookmarkStart w:id="852" w:name="_Toc193809729"/>
      <w:bookmarkStart w:id="853" w:name="_Toc193811100"/>
      <w:bookmarkStart w:id="854" w:name="_Toc193811416"/>
      <w:r w:rsidRPr="00117C7E">
        <w:rPr>
          <w:szCs w:val="24"/>
        </w:rPr>
        <w:t>П</w:t>
      </w:r>
      <w:r w:rsidR="00B3149F" w:rsidRPr="00117C7E">
        <w:rPr>
          <w:szCs w:val="24"/>
        </w:rPr>
        <w:t>одрядчик гарантирует, что он обладает в необходимом объеме правами в отношении проводимых Работ</w:t>
      </w:r>
      <w:r w:rsidR="00543CB8">
        <w:rPr>
          <w:szCs w:val="24"/>
        </w:rPr>
        <w:t>/</w:t>
      </w:r>
      <w:r w:rsidR="00C67A45">
        <w:rPr>
          <w:szCs w:val="24"/>
        </w:rPr>
        <w:t>Оборудования</w:t>
      </w:r>
      <w:r w:rsidR="00543CB8">
        <w:rPr>
          <w:szCs w:val="24"/>
        </w:rPr>
        <w:t>.</w:t>
      </w:r>
      <w:r w:rsidR="00B3149F" w:rsidRPr="00117C7E">
        <w:rPr>
          <w:szCs w:val="24"/>
        </w:rPr>
        <w:t xml:space="preserve"> В случае если Заказчику будут предъявлены со стороны третьих лиц какие-либо претензии, вытекающие из нарушения их прав, </w:t>
      </w:r>
      <w:r w:rsidRPr="00117C7E">
        <w:rPr>
          <w:szCs w:val="24"/>
        </w:rPr>
        <w:t>П</w:t>
      </w:r>
      <w:r w:rsidR="00B3149F" w:rsidRPr="00117C7E">
        <w:rPr>
          <w:szCs w:val="24"/>
        </w:rPr>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851"/>
      <w:bookmarkEnd w:id="852"/>
      <w:bookmarkEnd w:id="853"/>
      <w:bookmarkEnd w:id="854"/>
    </w:p>
    <w:p w14:paraId="7D404478" w14:textId="086E1DD9" w:rsidR="00B3149F" w:rsidRPr="00117C7E" w:rsidRDefault="00B7697D" w:rsidP="00197421">
      <w:pPr>
        <w:pStyle w:val="20"/>
        <w:numPr>
          <w:ilvl w:val="1"/>
          <w:numId w:val="41"/>
        </w:numPr>
        <w:ind w:left="0" w:firstLine="709"/>
        <w:rPr>
          <w:szCs w:val="24"/>
        </w:rPr>
      </w:pPr>
      <w:bookmarkStart w:id="855" w:name="_Toc528580228"/>
      <w:bookmarkStart w:id="856" w:name="_Toc193809730"/>
      <w:bookmarkStart w:id="857" w:name="_Toc193811101"/>
      <w:bookmarkStart w:id="858" w:name="_Toc193811417"/>
      <w:r w:rsidRPr="00117C7E">
        <w:rPr>
          <w:szCs w:val="24"/>
        </w:rPr>
        <w:t>П</w:t>
      </w:r>
      <w:r w:rsidR="00B3149F" w:rsidRPr="00117C7E">
        <w:rPr>
          <w:szCs w:val="24"/>
        </w:rPr>
        <w:t>одрядчик гарантирует соответствие Работ</w:t>
      </w:r>
      <w:r w:rsidR="00543CB8">
        <w:rPr>
          <w:szCs w:val="24"/>
        </w:rPr>
        <w:t>/</w:t>
      </w:r>
      <w:r w:rsidR="00C67A45">
        <w:rPr>
          <w:szCs w:val="24"/>
        </w:rPr>
        <w:t>Оборудования</w:t>
      </w:r>
      <w:r w:rsidR="005C7572" w:rsidRPr="00117C7E">
        <w:rPr>
          <w:bCs/>
          <w:shd w:val="clear" w:color="auto" w:fill="FFFFFF" w:themeFill="background1"/>
        </w:rPr>
        <w:t xml:space="preserve"> </w:t>
      </w:r>
      <w:r w:rsidR="00B3149F" w:rsidRPr="00117C7E">
        <w:rPr>
          <w:szCs w:val="24"/>
        </w:rPr>
        <w:t xml:space="preserve">показателям, указанным в </w:t>
      </w:r>
      <w:r w:rsidR="000242D2" w:rsidRPr="00117C7E">
        <w:rPr>
          <w:szCs w:val="24"/>
        </w:rPr>
        <w:t xml:space="preserve">Договоре, </w:t>
      </w:r>
      <w:r w:rsidR="00AA7B61" w:rsidRPr="00117C7E">
        <w:rPr>
          <w:szCs w:val="24"/>
        </w:rPr>
        <w:t>Рабочей</w:t>
      </w:r>
      <w:r w:rsidR="00701CD1" w:rsidRPr="00117C7E">
        <w:rPr>
          <w:szCs w:val="24"/>
        </w:rPr>
        <w:t xml:space="preserve"> и иной</w:t>
      </w:r>
      <w:r w:rsidR="00B3149F" w:rsidRPr="00117C7E">
        <w:rPr>
          <w:szCs w:val="24"/>
        </w:rPr>
        <w:t xml:space="preserve"> документации</w:t>
      </w:r>
      <w:r w:rsidR="000242D2" w:rsidRPr="00117C7E">
        <w:rPr>
          <w:szCs w:val="24"/>
        </w:rPr>
        <w:t xml:space="preserve">, СНиПах, ГОСТах, СП и ином законодательстве </w:t>
      </w:r>
      <w:r w:rsidR="000F2650" w:rsidRPr="00117C7E">
        <w:rPr>
          <w:szCs w:val="24"/>
        </w:rPr>
        <w:t>Российской</w:t>
      </w:r>
      <w:r w:rsidR="000242D2" w:rsidRPr="00117C7E">
        <w:rPr>
          <w:szCs w:val="24"/>
        </w:rPr>
        <w:t xml:space="preserve"> Федерации</w:t>
      </w:r>
      <w:r w:rsidR="00B3149F" w:rsidRPr="00117C7E">
        <w:rPr>
          <w:szCs w:val="24"/>
        </w:rPr>
        <w:t>.</w:t>
      </w:r>
      <w:bookmarkEnd w:id="855"/>
      <w:bookmarkEnd w:id="856"/>
      <w:bookmarkEnd w:id="857"/>
      <w:bookmarkEnd w:id="858"/>
    </w:p>
    <w:p w14:paraId="258FAC5A" w14:textId="519573C1" w:rsidR="006D1C2C" w:rsidRPr="00117C7E" w:rsidRDefault="00B3149F" w:rsidP="00197421">
      <w:pPr>
        <w:pStyle w:val="20"/>
        <w:numPr>
          <w:ilvl w:val="1"/>
          <w:numId w:val="41"/>
        </w:numPr>
        <w:ind w:left="0" w:firstLine="709"/>
        <w:rPr>
          <w:szCs w:val="24"/>
        </w:rPr>
      </w:pPr>
      <w:bookmarkStart w:id="859" w:name="_Toc528580229"/>
      <w:bookmarkStart w:id="860" w:name="_Toc193809731"/>
      <w:bookmarkStart w:id="861" w:name="_Toc193811102"/>
      <w:bookmarkStart w:id="862" w:name="_Toc193811418"/>
      <w:r w:rsidRPr="00117C7E">
        <w:rPr>
          <w:szCs w:val="24"/>
        </w:rPr>
        <w:t>Если в течение Гарантийного периода выявится, что Объект, при условии его эксплуатации Заказчиком в соответствии с требованиями эксплуатационной до</w:t>
      </w:r>
      <w:r w:rsidR="004255CC" w:rsidRPr="00117C7E">
        <w:rPr>
          <w:szCs w:val="24"/>
        </w:rPr>
        <w:t xml:space="preserve">кументации, будет иметь </w:t>
      </w:r>
      <w:r w:rsidR="00C95A55" w:rsidRPr="00117C7E">
        <w:rPr>
          <w:szCs w:val="24"/>
        </w:rPr>
        <w:t>Дефекты/Недостатки</w:t>
      </w:r>
      <w:r w:rsidRPr="00117C7E">
        <w:rPr>
          <w:szCs w:val="24"/>
        </w:rPr>
        <w:t xml:space="preserve">, которые являются следствием ненадлежащего выполнения </w:t>
      </w:r>
      <w:r w:rsidR="00B7697D" w:rsidRPr="00117C7E">
        <w:rPr>
          <w:szCs w:val="24"/>
        </w:rPr>
        <w:t>П</w:t>
      </w:r>
      <w:r w:rsidRPr="00117C7E">
        <w:rPr>
          <w:szCs w:val="24"/>
        </w:rPr>
        <w:t>одрядчиком Работ</w:t>
      </w:r>
      <w:r w:rsidR="0032437F" w:rsidRPr="00117C7E">
        <w:rPr>
          <w:szCs w:val="24"/>
        </w:rPr>
        <w:t>,</w:t>
      </w:r>
      <w:r w:rsidR="004255CC" w:rsidRPr="00117C7E">
        <w:rPr>
          <w:bCs/>
          <w:szCs w:val="24"/>
        </w:rPr>
        <w:t xml:space="preserve"> некачественного </w:t>
      </w:r>
      <w:r w:rsidR="00B52B6B" w:rsidRPr="00117C7E">
        <w:rPr>
          <w:bCs/>
          <w:szCs w:val="24"/>
          <w:shd w:val="clear" w:color="auto" w:fill="FFFFFF" w:themeFill="background1"/>
        </w:rPr>
        <w:t>Оборудовани</w:t>
      </w:r>
      <w:r w:rsidR="00B52B6B" w:rsidRPr="00117C7E">
        <w:rPr>
          <w:bCs/>
          <w:shd w:val="clear" w:color="auto" w:fill="FFFFFF" w:themeFill="background1"/>
        </w:rPr>
        <w:t>я</w:t>
      </w:r>
      <w:r w:rsidRPr="00117C7E">
        <w:rPr>
          <w:szCs w:val="24"/>
          <w:shd w:val="clear" w:color="auto" w:fill="FFFFFF" w:themeFill="background1"/>
        </w:rPr>
        <w:t>,</w:t>
      </w:r>
      <w:r w:rsidRPr="00117C7E">
        <w:rPr>
          <w:szCs w:val="24"/>
        </w:rPr>
        <w:t xml:space="preserve"> то </w:t>
      </w:r>
      <w:r w:rsidR="00B7697D" w:rsidRPr="00117C7E">
        <w:rPr>
          <w:szCs w:val="24"/>
        </w:rPr>
        <w:t>П</w:t>
      </w:r>
      <w:r w:rsidRPr="00117C7E">
        <w:rPr>
          <w:szCs w:val="24"/>
        </w:rPr>
        <w:t xml:space="preserve">одрядчик обязан устранить любой такой </w:t>
      </w:r>
      <w:r w:rsidR="00C95A55" w:rsidRPr="00117C7E">
        <w:rPr>
          <w:szCs w:val="24"/>
        </w:rPr>
        <w:t>Дефект/Недостаток</w:t>
      </w:r>
      <w:r w:rsidR="00C95A55" w:rsidRPr="00117C7E" w:rsidDel="00C95A55">
        <w:rPr>
          <w:szCs w:val="24"/>
        </w:rPr>
        <w:t xml:space="preserve"> </w:t>
      </w:r>
      <w:r w:rsidRPr="00117C7E">
        <w:rPr>
          <w:szCs w:val="24"/>
        </w:rPr>
        <w:t xml:space="preserve">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w:t>
      </w:r>
      <w:r w:rsidR="006D1C2C" w:rsidRPr="00117C7E">
        <w:rPr>
          <w:szCs w:val="24"/>
        </w:rPr>
        <w:t xml:space="preserve">необходимых </w:t>
      </w:r>
      <w:r w:rsidRPr="00117C7E">
        <w:rPr>
          <w:szCs w:val="24"/>
        </w:rPr>
        <w:t>видов Работ.</w:t>
      </w:r>
      <w:bookmarkEnd w:id="859"/>
      <w:bookmarkEnd w:id="860"/>
      <w:bookmarkEnd w:id="861"/>
      <w:bookmarkEnd w:id="862"/>
      <w:r w:rsidR="00B91BAF" w:rsidRPr="00117C7E">
        <w:rPr>
          <w:szCs w:val="24"/>
        </w:rPr>
        <w:t xml:space="preserve"> </w:t>
      </w:r>
    </w:p>
    <w:p w14:paraId="13D3BCCF" w14:textId="77777777" w:rsidR="006D1C2C" w:rsidRPr="00117C7E" w:rsidRDefault="00B91BAF" w:rsidP="00113231">
      <w:r w:rsidRPr="00117C7E">
        <w:t>Бремя доказывания</w:t>
      </w:r>
      <w:r w:rsidR="006D1C2C" w:rsidRPr="00117C7E">
        <w:t>, что Дефекты/Недостатки, обнаруженны</w:t>
      </w:r>
      <w:r w:rsidR="004D4860" w:rsidRPr="00117C7E">
        <w:t>е</w:t>
      </w:r>
      <w:r w:rsidR="00E53982" w:rsidRPr="00117C7E">
        <w:t xml:space="preserve"> в пределах Г</w:t>
      </w:r>
      <w:r w:rsidR="006D1C2C" w:rsidRPr="00117C7E">
        <w:t xml:space="preserve">арантийного </w:t>
      </w:r>
      <w:r w:rsidR="00E53982" w:rsidRPr="00117C7E">
        <w:t>периода</w:t>
      </w:r>
      <w:r w:rsidR="006D1C2C" w:rsidRPr="00117C7E">
        <w:t>, явились следствием нормального износа объекта или его частей, неправильной его эксплуатации или неправильности инструкций по его эксплуатации, разработанных Заказчиком или привлеченными им третьими лицами, ненадлежащего ремонта Объекта, произведенного Заказчиком или привлеченными им третьими лицами, несет Подрядчик своими силами и за свой счёт.</w:t>
      </w:r>
    </w:p>
    <w:p w14:paraId="3CFF08F2" w14:textId="1E99D7B7" w:rsidR="00B3149F" w:rsidRPr="00117C7E" w:rsidRDefault="00B3149F" w:rsidP="00197421">
      <w:pPr>
        <w:pStyle w:val="20"/>
        <w:numPr>
          <w:ilvl w:val="1"/>
          <w:numId w:val="41"/>
        </w:numPr>
        <w:ind w:left="0" w:firstLine="709"/>
        <w:rPr>
          <w:szCs w:val="24"/>
        </w:rPr>
      </w:pPr>
      <w:bookmarkStart w:id="863" w:name="_Toc528580230"/>
      <w:bookmarkStart w:id="864" w:name="_Toc193809732"/>
      <w:bookmarkStart w:id="865" w:name="_Toc193811103"/>
      <w:bookmarkStart w:id="866" w:name="_Toc193811419"/>
      <w:r w:rsidRPr="00117C7E">
        <w:rPr>
          <w:szCs w:val="24"/>
        </w:rPr>
        <w:t xml:space="preserve">В случае обнаружения </w:t>
      </w:r>
      <w:r w:rsidR="00543CB8">
        <w:rPr>
          <w:szCs w:val="24"/>
        </w:rPr>
        <w:t xml:space="preserve">любых </w:t>
      </w:r>
      <w:r w:rsidRPr="00117C7E">
        <w:rPr>
          <w:szCs w:val="24"/>
        </w:rPr>
        <w:t xml:space="preserve">вышеуказанных </w:t>
      </w:r>
      <w:r w:rsidR="00C95A55" w:rsidRPr="00117C7E">
        <w:rPr>
          <w:szCs w:val="24"/>
        </w:rPr>
        <w:t>Дефектов/Недостатков</w:t>
      </w:r>
      <w:r w:rsidR="00C95A55" w:rsidRPr="00117C7E" w:rsidDel="00C95A55">
        <w:rPr>
          <w:szCs w:val="24"/>
        </w:rPr>
        <w:t xml:space="preserve"> </w:t>
      </w:r>
      <w:r w:rsidRPr="00117C7E">
        <w:rPr>
          <w:szCs w:val="24"/>
        </w:rPr>
        <w:t xml:space="preserve">Сторонами составляется акт, фиксирующий </w:t>
      </w:r>
      <w:r w:rsidR="00701CD1" w:rsidRPr="00117C7E">
        <w:rPr>
          <w:szCs w:val="24"/>
        </w:rPr>
        <w:t>Д</w:t>
      </w:r>
      <w:r w:rsidRPr="00117C7E">
        <w:rPr>
          <w:szCs w:val="24"/>
        </w:rPr>
        <w:t>ефекты</w:t>
      </w:r>
      <w:r w:rsidR="00C95A55" w:rsidRPr="00117C7E">
        <w:rPr>
          <w:szCs w:val="24"/>
        </w:rPr>
        <w:t>/</w:t>
      </w:r>
      <w:r w:rsidR="00701CD1" w:rsidRPr="00117C7E">
        <w:rPr>
          <w:szCs w:val="24"/>
        </w:rPr>
        <w:t>Н</w:t>
      </w:r>
      <w:r w:rsidR="00C95A55" w:rsidRPr="00117C7E">
        <w:rPr>
          <w:szCs w:val="24"/>
        </w:rPr>
        <w:t>едостатки</w:t>
      </w:r>
      <w:r w:rsidRPr="00117C7E">
        <w:rPr>
          <w:szCs w:val="24"/>
        </w:rPr>
        <w:t xml:space="preserve">. Для участия в составлении акта, фиксирующего </w:t>
      </w:r>
      <w:r w:rsidR="00701CD1" w:rsidRPr="00117C7E">
        <w:rPr>
          <w:szCs w:val="24"/>
        </w:rPr>
        <w:t>Дефекты/Недостатки</w:t>
      </w:r>
      <w:r w:rsidRPr="00117C7E">
        <w:rPr>
          <w:szCs w:val="24"/>
        </w:rPr>
        <w:t xml:space="preserve">, согласования порядка и сроков их устранения </w:t>
      </w:r>
      <w:r w:rsidR="00B7697D" w:rsidRPr="00117C7E">
        <w:rPr>
          <w:szCs w:val="24"/>
        </w:rPr>
        <w:t>П</w:t>
      </w:r>
      <w:r w:rsidRPr="00117C7E">
        <w:rPr>
          <w:szCs w:val="24"/>
        </w:rPr>
        <w:t xml:space="preserve">одрядчик обязан направить своего представителя не позднее </w:t>
      </w:r>
      <w:r w:rsidR="005259E4" w:rsidRPr="00117C7E">
        <w:rPr>
          <w:szCs w:val="24"/>
        </w:rPr>
        <w:t>2</w:t>
      </w:r>
      <w:r w:rsidRPr="00117C7E">
        <w:rPr>
          <w:szCs w:val="24"/>
        </w:rPr>
        <w:t xml:space="preserve"> (</w:t>
      </w:r>
      <w:r w:rsidR="005259E4" w:rsidRPr="00117C7E">
        <w:rPr>
          <w:szCs w:val="24"/>
        </w:rPr>
        <w:t>двух</w:t>
      </w:r>
      <w:r w:rsidRPr="00117C7E">
        <w:rPr>
          <w:szCs w:val="24"/>
        </w:rPr>
        <w:t>) рабочих дней со дня получения письменного уведомления Заказчика.</w:t>
      </w:r>
      <w:bookmarkEnd w:id="863"/>
      <w:bookmarkEnd w:id="864"/>
      <w:bookmarkEnd w:id="865"/>
      <w:bookmarkEnd w:id="866"/>
    </w:p>
    <w:p w14:paraId="1F070B26" w14:textId="77777777" w:rsidR="00B3149F" w:rsidRPr="00117C7E" w:rsidRDefault="00B3149F" w:rsidP="00197421">
      <w:pPr>
        <w:pStyle w:val="20"/>
        <w:numPr>
          <w:ilvl w:val="1"/>
          <w:numId w:val="41"/>
        </w:numPr>
        <w:ind w:left="0" w:firstLine="709"/>
        <w:rPr>
          <w:szCs w:val="24"/>
        </w:rPr>
      </w:pPr>
      <w:bookmarkStart w:id="867" w:name="_Toc528580231"/>
      <w:bookmarkStart w:id="868" w:name="_Toc193809733"/>
      <w:bookmarkStart w:id="869" w:name="_Toc193811104"/>
      <w:bookmarkStart w:id="870" w:name="_Toc193811420"/>
      <w:r w:rsidRPr="00117C7E">
        <w:rPr>
          <w:szCs w:val="24"/>
        </w:rPr>
        <w:t xml:space="preserve">Если </w:t>
      </w:r>
      <w:r w:rsidR="00B7697D" w:rsidRPr="00117C7E">
        <w:rPr>
          <w:szCs w:val="24"/>
        </w:rPr>
        <w:t>П</w:t>
      </w:r>
      <w:r w:rsidRPr="00117C7E">
        <w:rPr>
          <w:szCs w:val="24"/>
        </w:rPr>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117C7E">
        <w:rPr>
          <w:szCs w:val="24"/>
        </w:rPr>
        <w:t>П</w:t>
      </w:r>
      <w:r w:rsidRPr="00117C7E">
        <w:rPr>
          <w:szCs w:val="24"/>
        </w:rPr>
        <w:t xml:space="preserve">одрядчик не явился для составления и подписания данного акта. Подписанный Заказчиком в одностороннем порядке </w:t>
      </w:r>
      <w:r w:rsidR="00626C92" w:rsidRPr="00117C7E">
        <w:rPr>
          <w:szCs w:val="24"/>
        </w:rPr>
        <w:t>А</w:t>
      </w:r>
      <w:r w:rsidRPr="00117C7E">
        <w:rPr>
          <w:szCs w:val="24"/>
        </w:rPr>
        <w:t xml:space="preserve">кт о </w:t>
      </w:r>
      <w:r w:rsidR="00701CD1" w:rsidRPr="00117C7E">
        <w:rPr>
          <w:szCs w:val="24"/>
        </w:rPr>
        <w:t xml:space="preserve">выявленных </w:t>
      </w:r>
      <w:r w:rsidRPr="00117C7E">
        <w:rPr>
          <w:szCs w:val="24"/>
        </w:rPr>
        <w:t xml:space="preserve">недостатках, направляется </w:t>
      </w:r>
      <w:r w:rsidR="00B7697D" w:rsidRPr="00117C7E">
        <w:rPr>
          <w:szCs w:val="24"/>
        </w:rPr>
        <w:t>П</w:t>
      </w:r>
      <w:r w:rsidRPr="00117C7E">
        <w:rPr>
          <w:szCs w:val="24"/>
        </w:rPr>
        <w:t xml:space="preserve">одрядчику любым способом, фиксирующим факт его получения </w:t>
      </w:r>
      <w:r w:rsidR="00B7697D" w:rsidRPr="00117C7E">
        <w:rPr>
          <w:szCs w:val="24"/>
        </w:rPr>
        <w:t>П</w:t>
      </w:r>
      <w:r w:rsidRPr="00117C7E">
        <w:rPr>
          <w:szCs w:val="24"/>
        </w:rPr>
        <w:t xml:space="preserve">одрядчиком. В этом случае считается, что </w:t>
      </w:r>
      <w:r w:rsidR="00B7697D" w:rsidRPr="00117C7E">
        <w:rPr>
          <w:szCs w:val="24"/>
        </w:rPr>
        <w:t>П</w:t>
      </w:r>
      <w:r w:rsidRPr="00117C7E">
        <w:rPr>
          <w:szCs w:val="24"/>
        </w:rPr>
        <w:t>одрядчик согласился с фактом наличия недостатков и обязан приступить к устранению таких недостатков.</w:t>
      </w:r>
      <w:bookmarkEnd w:id="867"/>
      <w:bookmarkEnd w:id="868"/>
      <w:bookmarkEnd w:id="869"/>
      <w:bookmarkEnd w:id="870"/>
    </w:p>
    <w:p w14:paraId="1AB622BC" w14:textId="77777777" w:rsidR="00C35FE5" w:rsidRDefault="00B3149F" w:rsidP="00C35FE5">
      <w:pPr>
        <w:pStyle w:val="20"/>
        <w:numPr>
          <w:ilvl w:val="0"/>
          <w:numId w:val="0"/>
        </w:numPr>
        <w:ind w:firstLine="709"/>
        <w:rPr>
          <w:szCs w:val="24"/>
        </w:rPr>
      </w:pPr>
      <w:bookmarkStart w:id="871" w:name="_Toc193809734"/>
      <w:bookmarkStart w:id="872" w:name="_Toc193811105"/>
      <w:bookmarkStart w:id="873" w:name="_Toc193811421"/>
      <w:bookmarkStart w:id="874" w:name="_Toc528580232"/>
      <w:r w:rsidRPr="00117C7E">
        <w:rPr>
          <w:szCs w:val="24"/>
        </w:rPr>
        <w:t xml:space="preserve">В случае если </w:t>
      </w:r>
      <w:r w:rsidR="00B7697D" w:rsidRPr="00117C7E">
        <w:rPr>
          <w:szCs w:val="24"/>
        </w:rPr>
        <w:t>П</w:t>
      </w:r>
      <w:r w:rsidRPr="00117C7E">
        <w:rPr>
          <w:szCs w:val="24"/>
        </w:rPr>
        <w:t xml:space="preserve">одрядчик в согласованный с Заказчиком срок не устранит выявленные </w:t>
      </w:r>
      <w:r w:rsidR="00C95A55" w:rsidRPr="00117C7E">
        <w:rPr>
          <w:szCs w:val="24"/>
        </w:rPr>
        <w:t>Дефекты/Недостатки</w:t>
      </w:r>
      <w:r w:rsidR="00C95A55" w:rsidRPr="00117C7E" w:rsidDel="00C95A55">
        <w:rPr>
          <w:szCs w:val="24"/>
        </w:rPr>
        <w:t xml:space="preserve"> </w:t>
      </w:r>
      <w:r w:rsidR="0032437F" w:rsidRPr="00117C7E">
        <w:rPr>
          <w:szCs w:val="24"/>
        </w:rPr>
        <w:t xml:space="preserve">Работ, </w:t>
      </w:r>
      <w:r w:rsidR="00B52B6B" w:rsidRPr="00117C7E">
        <w:rPr>
          <w:bCs/>
          <w:szCs w:val="24"/>
          <w:shd w:val="clear" w:color="auto" w:fill="FFFFFF" w:themeFill="background1"/>
        </w:rPr>
        <w:t>Оборудовани</w:t>
      </w:r>
      <w:r w:rsidR="00B52B6B" w:rsidRPr="00117C7E">
        <w:rPr>
          <w:bCs/>
          <w:shd w:val="clear" w:color="auto" w:fill="FFFFFF" w:themeFill="background1"/>
        </w:rPr>
        <w:t>я</w:t>
      </w:r>
      <w:r w:rsidR="004255CC" w:rsidRPr="00117C7E">
        <w:rPr>
          <w:bCs/>
          <w:szCs w:val="24"/>
        </w:rPr>
        <w:t xml:space="preserve"> </w:t>
      </w:r>
      <w:r w:rsidRPr="00117C7E">
        <w:rPr>
          <w:szCs w:val="24"/>
        </w:rPr>
        <w:t>или не приступит к их устранению после получения соответствующего уведомления и акта, то Заказчик вправе</w:t>
      </w:r>
      <w:r w:rsidR="00C35FE5">
        <w:rPr>
          <w:szCs w:val="24"/>
        </w:rPr>
        <w:t xml:space="preserve"> самостоятельно, либо с </w:t>
      </w:r>
      <w:r w:rsidR="00C35FE5">
        <w:rPr>
          <w:szCs w:val="24"/>
        </w:rPr>
        <w:lastRenderedPageBreak/>
        <w:t xml:space="preserve">привлечением третьих лиц, </w:t>
      </w:r>
      <w:r w:rsidRPr="00117C7E">
        <w:rPr>
          <w:szCs w:val="24"/>
        </w:rPr>
        <w:t>без ущемления своих прав</w:t>
      </w:r>
      <w:r w:rsidR="004255CC" w:rsidRPr="00117C7E">
        <w:rPr>
          <w:szCs w:val="24"/>
        </w:rPr>
        <w:t xml:space="preserve"> по гарантии, устранить</w:t>
      </w:r>
      <w:r w:rsidR="00C35FE5">
        <w:rPr>
          <w:szCs w:val="24"/>
        </w:rPr>
        <w:t xml:space="preserve"> любые</w:t>
      </w:r>
      <w:r w:rsidR="004255CC" w:rsidRPr="00117C7E">
        <w:rPr>
          <w:szCs w:val="24"/>
        </w:rPr>
        <w:t xml:space="preserve"> выявленные </w:t>
      </w:r>
      <w:r w:rsidR="00C95A55" w:rsidRPr="00117C7E">
        <w:rPr>
          <w:szCs w:val="24"/>
        </w:rPr>
        <w:t>Дефекты/Недостатки</w:t>
      </w:r>
      <w:r w:rsidR="00C95A55" w:rsidRPr="00117C7E" w:rsidDel="00C95A55">
        <w:rPr>
          <w:szCs w:val="24"/>
        </w:rPr>
        <w:t xml:space="preserve"> </w:t>
      </w:r>
      <w:r w:rsidRPr="00117C7E">
        <w:rPr>
          <w:szCs w:val="24"/>
        </w:rPr>
        <w:t xml:space="preserve">за счет </w:t>
      </w:r>
      <w:r w:rsidR="00B7697D" w:rsidRPr="00117C7E">
        <w:rPr>
          <w:szCs w:val="24"/>
        </w:rPr>
        <w:t>П</w:t>
      </w:r>
      <w:r w:rsidRPr="00117C7E">
        <w:rPr>
          <w:szCs w:val="24"/>
        </w:rPr>
        <w:t>одрядчика.</w:t>
      </w:r>
      <w:bookmarkEnd w:id="871"/>
      <w:bookmarkEnd w:id="872"/>
      <w:bookmarkEnd w:id="873"/>
      <w:r w:rsidR="004255CC" w:rsidRPr="00117C7E">
        <w:rPr>
          <w:szCs w:val="24"/>
        </w:rPr>
        <w:t xml:space="preserve"> </w:t>
      </w:r>
    </w:p>
    <w:p w14:paraId="1E45F600" w14:textId="1C565A96" w:rsidR="00C35FE5" w:rsidRPr="00C35FE5" w:rsidRDefault="00C35FE5" w:rsidP="00197421">
      <w:pPr>
        <w:pStyle w:val="afff1"/>
        <w:numPr>
          <w:ilvl w:val="1"/>
          <w:numId w:val="41"/>
        </w:numPr>
        <w:tabs>
          <w:tab w:val="left" w:pos="284"/>
        </w:tabs>
        <w:ind w:left="0" w:firstLine="709"/>
      </w:pPr>
      <w:r w:rsidRPr="00C35FE5">
        <w:t>Гарантия, предоставляемая Подрядчиком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Объекта со стороны Заказчика и/или привлеченных им третьих лиц.</w:t>
      </w:r>
    </w:p>
    <w:p w14:paraId="7CFB3211" w14:textId="503A3A12" w:rsidR="00C35FE5" w:rsidRPr="00C35FE5" w:rsidRDefault="00C35FE5" w:rsidP="00197421">
      <w:pPr>
        <w:pStyle w:val="afff1"/>
        <w:numPr>
          <w:ilvl w:val="1"/>
          <w:numId w:val="41"/>
        </w:numPr>
        <w:tabs>
          <w:tab w:val="left" w:pos="284"/>
        </w:tabs>
        <w:ind w:left="0" w:firstLine="709"/>
      </w:pPr>
      <w:r w:rsidRPr="00C35FE5">
        <w:t>Подрядчик несет ответственность за все скрытые недостатки, которые не были замечены к началу Гарантийного периода</w:t>
      </w:r>
    </w:p>
    <w:p w14:paraId="71B5FA7F" w14:textId="699E5EFD" w:rsidR="00C35FE5" w:rsidRPr="001052C3" w:rsidRDefault="00C35FE5" w:rsidP="00197421">
      <w:pPr>
        <w:pStyle w:val="afff1"/>
        <w:numPr>
          <w:ilvl w:val="1"/>
          <w:numId w:val="41"/>
        </w:numPr>
        <w:tabs>
          <w:tab w:val="left" w:pos="284"/>
        </w:tabs>
        <w:ind w:left="0" w:firstLine="709"/>
      </w:pPr>
      <w:r w:rsidRPr="001052C3">
        <w:t xml:space="preserve">В течение </w:t>
      </w:r>
      <w:r w:rsidR="00230758">
        <w:t>10 (десяти)</w:t>
      </w:r>
      <w:r w:rsidRPr="001052C3">
        <w:t xml:space="preserve"> рабочих дней после окончания Гарантийного периода эксплуатации соответствующего Объекта/части Объекта и при отсутствии </w:t>
      </w:r>
      <w:proofErr w:type="spellStart"/>
      <w:r w:rsidRPr="001052C3">
        <w:t>неустраненных</w:t>
      </w:r>
      <w:proofErr w:type="spellEnd"/>
      <w:r w:rsidRPr="001052C3">
        <w:t xml:space="preserve"> замечаний Заказчика в Гарантийный период Стороны подписывают соответствующий Акт об окончании Гарантийного периода.</w:t>
      </w:r>
    </w:p>
    <w:p w14:paraId="6D57BF4A" w14:textId="77777777" w:rsidR="00C35FE5" w:rsidRPr="001052C3" w:rsidRDefault="00C35FE5" w:rsidP="00197421">
      <w:pPr>
        <w:pStyle w:val="afff1"/>
        <w:numPr>
          <w:ilvl w:val="1"/>
          <w:numId w:val="41"/>
        </w:numPr>
        <w:tabs>
          <w:tab w:val="left" w:pos="284"/>
        </w:tabs>
        <w:ind w:left="0" w:firstLine="709"/>
      </w:pPr>
      <w:r w:rsidRPr="001052C3">
        <w:t xml:space="preserve">Акт об окончании Гарантийного периода подписывается в </w:t>
      </w:r>
      <w:r>
        <w:t>двух</w:t>
      </w:r>
      <w:r w:rsidRPr="001052C3">
        <w:t xml:space="preserve"> экземплярах</w:t>
      </w:r>
      <w:r>
        <w:t xml:space="preserve"> (1 экземпляр Заказчика, 1 экземпляр</w:t>
      </w:r>
      <w:r w:rsidRPr="001052C3">
        <w:t xml:space="preserve"> Подрядчика).</w:t>
      </w:r>
    </w:p>
    <w:p w14:paraId="4D71F59C" w14:textId="77777777" w:rsidR="00012E46" w:rsidRPr="00117C7E" w:rsidRDefault="00012E46" w:rsidP="00DF4C42">
      <w:pPr>
        <w:pStyle w:val="1"/>
        <w:numPr>
          <w:ilvl w:val="0"/>
          <w:numId w:val="41"/>
        </w:numPr>
        <w:spacing w:before="120"/>
        <w:ind w:left="0" w:firstLine="709"/>
      </w:pPr>
      <w:bookmarkStart w:id="875" w:name="ВИП"/>
      <w:bookmarkStart w:id="876" w:name="_Toc55792019"/>
      <w:bookmarkStart w:id="877" w:name="_Toc305139560"/>
      <w:bookmarkStart w:id="878" w:name="_Toc528580239"/>
      <w:bookmarkStart w:id="879" w:name="_Toc193809735"/>
      <w:bookmarkStart w:id="880" w:name="_Toc193811106"/>
      <w:bookmarkStart w:id="881" w:name="_Toc193811422"/>
      <w:bookmarkEnd w:id="824"/>
      <w:bookmarkEnd w:id="874"/>
      <w:bookmarkEnd w:id="875"/>
      <w:r w:rsidRPr="00117C7E">
        <w:t>Ответственность Сторон</w:t>
      </w:r>
      <w:bookmarkEnd w:id="876"/>
      <w:bookmarkEnd w:id="877"/>
      <w:bookmarkEnd w:id="878"/>
      <w:bookmarkEnd w:id="879"/>
      <w:bookmarkEnd w:id="880"/>
      <w:bookmarkEnd w:id="881"/>
    </w:p>
    <w:p w14:paraId="27E82F26" w14:textId="4346275C" w:rsidR="00EB3344" w:rsidRPr="00117C7E" w:rsidRDefault="00EB3344" w:rsidP="00197421">
      <w:pPr>
        <w:pStyle w:val="20"/>
        <w:numPr>
          <w:ilvl w:val="1"/>
          <w:numId w:val="41"/>
        </w:numPr>
        <w:ind w:left="0" w:firstLine="709"/>
        <w:rPr>
          <w:lang w:bidi="ru-RU"/>
        </w:rPr>
      </w:pPr>
      <w:bookmarkStart w:id="882" w:name="_Toc528580240"/>
      <w:bookmarkStart w:id="883" w:name="_Toc193809736"/>
      <w:bookmarkStart w:id="884" w:name="_Toc193811107"/>
      <w:bookmarkStart w:id="885" w:name="_Toc193811423"/>
      <w:r w:rsidRPr="00117C7E">
        <w:rPr>
          <w:lang w:bidi="ru-RU"/>
        </w:rPr>
        <w:t xml:space="preserve">В случае нарушения </w:t>
      </w:r>
      <w:r w:rsidR="00105626" w:rsidRPr="00117C7E">
        <w:rPr>
          <w:lang w:bidi="ru-RU"/>
        </w:rPr>
        <w:t xml:space="preserve">определенных </w:t>
      </w:r>
      <w:r w:rsidR="004014E0" w:rsidRPr="00117C7E">
        <w:rPr>
          <w:lang w:bidi="ru-RU"/>
        </w:rPr>
        <w:t>соответствующей</w:t>
      </w:r>
      <w:r w:rsidR="00105626" w:rsidRPr="00117C7E">
        <w:rPr>
          <w:lang w:bidi="ru-RU"/>
        </w:rPr>
        <w:t xml:space="preserve"> </w:t>
      </w:r>
      <w:r w:rsidR="00816E2C" w:rsidRPr="00117C7E">
        <w:rPr>
          <w:lang w:bidi="ru-RU"/>
        </w:rPr>
        <w:t>Заявк</w:t>
      </w:r>
      <w:r w:rsidR="004014E0" w:rsidRPr="00117C7E">
        <w:rPr>
          <w:lang w:bidi="ru-RU"/>
        </w:rPr>
        <w:t>ой</w:t>
      </w:r>
      <w:r w:rsidR="00816E2C" w:rsidRPr="00117C7E">
        <w:rPr>
          <w:lang w:bidi="ru-RU"/>
        </w:rPr>
        <w:t xml:space="preserve"> на выполнение комплекса работ </w:t>
      </w:r>
      <w:r w:rsidRPr="00117C7E">
        <w:rPr>
          <w:lang w:bidi="ru-RU"/>
        </w:rPr>
        <w:t xml:space="preserve">начального и/или конечного </w:t>
      </w:r>
      <w:r w:rsidR="003048C3" w:rsidRPr="00117C7E">
        <w:rPr>
          <w:lang w:bidi="ru-RU"/>
        </w:rPr>
        <w:t>общего срока строительства Объекта</w:t>
      </w:r>
      <w:r w:rsidR="00D0133A" w:rsidRPr="00117C7E">
        <w:rPr>
          <w:lang w:bidi="ru-RU"/>
        </w:rPr>
        <w:t xml:space="preserve"> </w:t>
      </w:r>
      <w:r w:rsidR="00394733" w:rsidRPr="00117C7E">
        <w:rPr>
          <w:lang w:bidi="ru-RU"/>
        </w:rPr>
        <w:t xml:space="preserve">на период, не превышающий 10 (десять) </w:t>
      </w:r>
      <w:r w:rsidR="00320C64" w:rsidRPr="00117C7E">
        <w:rPr>
          <w:lang w:bidi="ru-RU"/>
        </w:rPr>
        <w:t xml:space="preserve">календарных </w:t>
      </w:r>
      <w:r w:rsidR="00394733" w:rsidRPr="00117C7E">
        <w:rPr>
          <w:lang w:bidi="ru-RU"/>
        </w:rPr>
        <w:t>дней</w:t>
      </w:r>
      <w:r w:rsidRPr="00117C7E">
        <w:rPr>
          <w:lang w:bidi="ru-RU"/>
        </w:rPr>
        <w:t xml:space="preserve">, </w:t>
      </w:r>
      <w:r w:rsidR="00B7697D" w:rsidRPr="00117C7E">
        <w:rPr>
          <w:szCs w:val="24"/>
        </w:rPr>
        <w:t>П</w:t>
      </w:r>
      <w:r w:rsidRPr="00117C7E">
        <w:rPr>
          <w:lang w:bidi="ru-RU"/>
        </w:rPr>
        <w:t xml:space="preserve">одрядчик обязан уплатить Заказчику пени в размере 0,1% от </w:t>
      </w:r>
      <w:r w:rsidR="00F9141C" w:rsidRPr="00117C7E">
        <w:rPr>
          <w:lang w:bidi="ru-RU"/>
        </w:rPr>
        <w:t>Ц</w:t>
      </w:r>
      <w:r w:rsidRPr="00117C7E">
        <w:rPr>
          <w:lang w:bidi="ru-RU"/>
        </w:rPr>
        <w:t xml:space="preserve">ены </w:t>
      </w:r>
      <w:r w:rsidR="00816E2C" w:rsidRPr="00117C7E">
        <w:rPr>
          <w:lang w:bidi="ru-RU"/>
        </w:rPr>
        <w:t>определенной такой Заявкой</w:t>
      </w:r>
      <w:r w:rsidR="005C3DD6" w:rsidRPr="00117C7E">
        <w:rPr>
          <w:lang w:bidi="ru-RU"/>
        </w:rPr>
        <w:t>, нарушение сроков выполнения работ по которо</w:t>
      </w:r>
      <w:r w:rsidR="00816E2C" w:rsidRPr="00117C7E">
        <w:rPr>
          <w:lang w:bidi="ru-RU"/>
        </w:rPr>
        <w:t>й</w:t>
      </w:r>
      <w:r w:rsidR="005C3DD6" w:rsidRPr="00117C7E">
        <w:rPr>
          <w:lang w:bidi="ru-RU"/>
        </w:rPr>
        <w:t xml:space="preserve"> нарушено, </w:t>
      </w:r>
      <w:r w:rsidRPr="00117C7E">
        <w:rPr>
          <w:lang w:bidi="ru-RU"/>
        </w:rPr>
        <w:t>за каждый день просрочки.</w:t>
      </w:r>
      <w:bookmarkEnd w:id="882"/>
      <w:bookmarkEnd w:id="883"/>
      <w:bookmarkEnd w:id="884"/>
      <w:bookmarkEnd w:id="885"/>
    </w:p>
    <w:p w14:paraId="1165979B" w14:textId="77777777" w:rsidR="00B3149F" w:rsidRPr="00117C7E" w:rsidRDefault="00EB3344" w:rsidP="00113231">
      <w:pPr>
        <w:pStyle w:val="20"/>
        <w:numPr>
          <w:ilvl w:val="0"/>
          <w:numId w:val="0"/>
        </w:numPr>
        <w:ind w:firstLine="709"/>
        <w:rPr>
          <w:szCs w:val="24"/>
        </w:rPr>
      </w:pPr>
      <w:bookmarkStart w:id="886" w:name="_Toc528580241"/>
      <w:bookmarkStart w:id="887" w:name="_Toc193809737"/>
      <w:bookmarkStart w:id="888" w:name="_Toc193811108"/>
      <w:bookmarkStart w:id="889" w:name="_Toc193811424"/>
      <w:r w:rsidRPr="00117C7E">
        <w:rPr>
          <w:lang w:bidi="ru-RU"/>
        </w:rPr>
        <w:t xml:space="preserve">В случае нарушения </w:t>
      </w:r>
      <w:r w:rsidR="005C3DD6" w:rsidRPr="00117C7E">
        <w:rPr>
          <w:lang w:bidi="ru-RU"/>
        </w:rPr>
        <w:t xml:space="preserve">определенных </w:t>
      </w:r>
      <w:r w:rsidR="004014E0" w:rsidRPr="00117C7E">
        <w:rPr>
          <w:lang w:bidi="ru-RU"/>
        </w:rPr>
        <w:t xml:space="preserve">соответствующей Заявкой </w:t>
      </w:r>
      <w:r w:rsidRPr="00117C7E">
        <w:rPr>
          <w:lang w:bidi="ru-RU"/>
        </w:rPr>
        <w:t xml:space="preserve">начального и/или конечного </w:t>
      </w:r>
      <w:r w:rsidR="003048C3" w:rsidRPr="00117C7E">
        <w:rPr>
          <w:lang w:bidi="ru-RU"/>
        </w:rPr>
        <w:t>общего срока строительства Объекта</w:t>
      </w:r>
      <w:r w:rsidRPr="00117C7E">
        <w:rPr>
          <w:lang w:bidi="ru-RU"/>
        </w:rPr>
        <w:t>, если продолжительность такого нарушения превышает 10</w:t>
      </w:r>
      <w:r w:rsidR="00320C64" w:rsidRPr="00117C7E">
        <w:rPr>
          <w:lang w:bidi="ru-RU"/>
        </w:rPr>
        <w:t xml:space="preserve"> (десять)</w:t>
      </w:r>
      <w:r w:rsidRPr="00117C7E">
        <w:rPr>
          <w:lang w:bidi="ru-RU"/>
        </w:rPr>
        <w:t xml:space="preserve"> </w:t>
      </w:r>
      <w:r w:rsidR="00320C64" w:rsidRPr="00117C7E">
        <w:rPr>
          <w:lang w:bidi="ru-RU"/>
        </w:rPr>
        <w:t xml:space="preserve">календарных </w:t>
      </w:r>
      <w:r w:rsidRPr="00117C7E">
        <w:rPr>
          <w:lang w:bidi="ru-RU"/>
        </w:rPr>
        <w:t xml:space="preserve">дней, </w:t>
      </w:r>
      <w:r w:rsidR="00B7697D" w:rsidRPr="00117C7E">
        <w:rPr>
          <w:szCs w:val="24"/>
        </w:rPr>
        <w:t>П</w:t>
      </w:r>
      <w:r w:rsidRPr="00117C7E">
        <w:rPr>
          <w:lang w:bidi="ru-RU"/>
        </w:rPr>
        <w:t xml:space="preserve">одрядчик обязан уплатить Заказчику пени в размере 0,2% от </w:t>
      </w:r>
      <w:r w:rsidR="00F9141C" w:rsidRPr="00117C7E">
        <w:rPr>
          <w:lang w:bidi="ru-RU"/>
        </w:rPr>
        <w:t xml:space="preserve">Цены </w:t>
      </w:r>
      <w:r w:rsidR="004014E0" w:rsidRPr="00117C7E">
        <w:rPr>
          <w:lang w:bidi="ru-RU"/>
        </w:rPr>
        <w:t xml:space="preserve">определенной такой Заявкой </w:t>
      </w:r>
      <w:r w:rsidRPr="00117C7E">
        <w:rPr>
          <w:lang w:bidi="ru-RU"/>
        </w:rPr>
        <w:t xml:space="preserve">за каждый день просрочки, начиная с </w:t>
      </w:r>
      <w:r w:rsidR="00862EBA" w:rsidRPr="00117C7E">
        <w:t xml:space="preserve">первого </w:t>
      </w:r>
      <w:r w:rsidRPr="00117C7E">
        <w:rPr>
          <w:lang w:bidi="ru-RU"/>
        </w:rPr>
        <w:t>дня просрочки</w:t>
      </w:r>
      <w:r w:rsidR="00B3149F" w:rsidRPr="00117C7E">
        <w:rPr>
          <w:szCs w:val="24"/>
        </w:rPr>
        <w:t>.</w:t>
      </w:r>
      <w:bookmarkEnd w:id="886"/>
      <w:bookmarkEnd w:id="887"/>
      <w:bookmarkEnd w:id="888"/>
      <w:bookmarkEnd w:id="889"/>
    </w:p>
    <w:p w14:paraId="0175BDC6" w14:textId="77777777" w:rsidR="00EB3344" w:rsidRPr="00117C7E" w:rsidRDefault="00EB3344" w:rsidP="00113231">
      <w:pPr>
        <w:rPr>
          <w:lang w:bidi="ru-RU"/>
        </w:rPr>
      </w:pPr>
      <w:r w:rsidRPr="00117C7E">
        <w:rPr>
          <w:lang w:bidi="ru-RU"/>
        </w:rPr>
        <w:t xml:space="preserve">В случае нарушения </w:t>
      </w:r>
      <w:r w:rsidR="004014E0" w:rsidRPr="00117C7E">
        <w:rPr>
          <w:lang w:bidi="ru-RU"/>
        </w:rPr>
        <w:t xml:space="preserve">определенных соответствующей Заявкой </w:t>
      </w:r>
      <w:r w:rsidRPr="00117C7E">
        <w:rPr>
          <w:lang w:bidi="ru-RU"/>
        </w:rPr>
        <w:t xml:space="preserve">начального и/или конечного </w:t>
      </w:r>
      <w:r w:rsidR="003048C3" w:rsidRPr="00117C7E">
        <w:rPr>
          <w:lang w:bidi="ru-RU"/>
        </w:rPr>
        <w:t>общего срока строительства Объекта</w:t>
      </w:r>
      <w:r w:rsidRPr="00117C7E">
        <w:rPr>
          <w:lang w:bidi="ru-RU"/>
        </w:rPr>
        <w:t>, если продолжительность такого нарушения превышает 30</w:t>
      </w:r>
      <w:r w:rsidR="00320C64" w:rsidRPr="00117C7E">
        <w:rPr>
          <w:lang w:bidi="ru-RU"/>
        </w:rPr>
        <w:t xml:space="preserve"> (тридцать)</w:t>
      </w:r>
      <w:r w:rsidRPr="00117C7E">
        <w:rPr>
          <w:lang w:bidi="ru-RU"/>
        </w:rPr>
        <w:t xml:space="preserve"> </w:t>
      </w:r>
      <w:r w:rsidR="00320C64" w:rsidRPr="00117C7E">
        <w:rPr>
          <w:lang w:bidi="ru-RU"/>
        </w:rPr>
        <w:t xml:space="preserve">календарных </w:t>
      </w:r>
      <w:r w:rsidRPr="00117C7E">
        <w:rPr>
          <w:lang w:bidi="ru-RU"/>
        </w:rPr>
        <w:t xml:space="preserve">дней, </w:t>
      </w:r>
      <w:r w:rsidR="00B7697D" w:rsidRPr="00117C7E">
        <w:t>П</w:t>
      </w:r>
      <w:r w:rsidRPr="00117C7E">
        <w:rPr>
          <w:lang w:bidi="ru-RU"/>
        </w:rPr>
        <w:t xml:space="preserve">одрядчик обязан уплатить Заказчику пени в размере 0,5% от </w:t>
      </w:r>
      <w:r w:rsidR="00F9141C" w:rsidRPr="00117C7E">
        <w:rPr>
          <w:lang w:bidi="ru-RU"/>
        </w:rPr>
        <w:t xml:space="preserve">Цены </w:t>
      </w:r>
      <w:r w:rsidR="004014E0" w:rsidRPr="00117C7E">
        <w:rPr>
          <w:lang w:bidi="ru-RU"/>
        </w:rPr>
        <w:t xml:space="preserve">определенной такой Заявкой </w:t>
      </w:r>
      <w:r w:rsidRPr="00117C7E">
        <w:rPr>
          <w:lang w:bidi="ru-RU"/>
        </w:rPr>
        <w:t>за каждый день просрочки, начиная с первого дня просрочки.</w:t>
      </w:r>
    </w:p>
    <w:p w14:paraId="1CFE0BB4" w14:textId="77777777" w:rsidR="00B3149F" w:rsidRPr="00117C7E" w:rsidRDefault="00F3683D" w:rsidP="00197421">
      <w:pPr>
        <w:pStyle w:val="20"/>
        <w:numPr>
          <w:ilvl w:val="1"/>
          <w:numId w:val="41"/>
        </w:numPr>
        <w:ind w:left="0" w:firstLine="709"/>
        <w:rPr>
          <w:szCs w:val="24"/>
        </w:rPr>
      </w:pPr>
      <w:bookmarkStart w:id="890" w:name="_Toc528580242"/>
      <w:bookmarkStart w:id="891" w:name="_Toc193809738"/>
      <w:bookmarkStart w:id="892" w:name="_Toc193811109"/>
      <w:bookmarkStart w:id="893" w:name="_Toc193811425"/>
      <w:r w:rsidRPr="00117C7E">
        <w:rPr>
          <w:lang w:bidi="ru-RU"/>
        </w:rPr>
        <w:t xml:space="preserve">В случае нарушения </w:t>
      </w:r>
      <w:r w:rsidRPr="00117C7E">
        <w:t>П</w:t>
      </w:r>
      <w:r w:rsidRPr="00117C7E">
        <w:rPr>
          <w:lang w:bidi="ru-RU"/>
        </w:rPr>
        <w:t xml:space="preserve">одрядчиком промежуточных </w:t>
      </w:r>
      <w:r w:rsidRPr="00117C7E">
        <w:t>сроков выполнения Работ</w:t>
      </w:r>
      <w:r w:rsidR="00D57619" w:rsidRPr="00117C7E">
        <w:t>, оказания Услуг</w:t>
      </w:r>
      <w:r w:rsidR="0014630C" w:rsidRPr="00117C7E">
        <w:t>,</w:t>
      </w:r>
      <w:r w:rsidRPr="00117C7E">
        <w:t xml:space="preserve"> определенных </w:t>
      </w:r>
      <w:r w:rsidR="004014E0" w:rsidRPr="00117C7E">
        <w:rPr>
          <w:lang w:bidi="ru-RU"/>
        </w:rPr>
        <w:t>соответствующей Заявкой</w:t>
      </w:r>
      <w:r w:rsidR="00394733" w:rsidRPr="00117C7E">
        <w:rPr>
          <w:lang w:bidi="ru-RU"/>
        </w:rPr>
        <w:t xml:space="preserve"> на период, не превышающий 10 (десять) </w:t>
      </w:r>
      <w:r w:rsidR="00320C64" w:rsidRPr="00117C7E">
        <w:rPr>
          <w:lang w:bidi="ru-RU"/>
        </w:rPr>
        <w:t xml:space="preserve">календарных </w:t>
      </w:r>
      <w:r w:rsidR="00394733" w:rsidRPr="00117C7E">
        <w:rPr>
          <w:lang w:bidi="ru-RU"/>
        </w:rPr>
        <w:t>дней</w:t>
      </w:r>
      <w:r w:rsidR="00EB3344" w:rsidRPr="00117C7E">
        <w:rPr>
          <w:szCs w:val="24"/>
          <w:lang w:bidi="ru-RU"/>
        </w:rPr>
        <w:t xml:space="preserve">, </w:t>
      </w:r>
      <w:r w:rsidR="00B7697D" w:rsidRPr="00117C7E">
        <w:rPr>
          <w:szCs w:val="24"/>
        </w:rPr>
        <w:t>П</w:t>
      </w:r>
      <w:r w:rsidR="00EB3344" w:rsidRPr="00117C7E">
        <w:rPr>
          <w:szCs w:val="24"/>
          <w:lang w:bidi="ru-RU"/>
        </w:rPr>
        <w:t xml:space="preserve">одрядчик обязан уплатить Заказчику пени в размере 0,1% от </w:t>
      </w:r>
      <w:r w:rsidR="00E260C2" w:rsidRPr="00117C7E">
        <w:rPr>
          <w:lang w:bidi="ru-RU"/>
        </w:rPr>
        <w:t>цены промежуточного объема Работ</w:t>
      </w:r>
      <w:r w:rsidR="002A059B" w:rsidRPr="00117C7E">
        <w:rPr>
          <w:szCs w:val="24"/>
          <w:lang w:bidi="ru-RU"/>
        </w:rPr>
        <w:t xml:space="preserve">, </w:t>
      </w:r>
      <w:r w:rsidR="00D57619" w:rsidRPr="00117C7E">
        <w:rPr>
          <w:szCs w:val="24"/>
          <w:lang w:bidi="ru-RU"/>
        </w:rPr>
        <w:t xml:space="preserve">Услуг, </w:t>
      </w:r>
      <w:r w:rsidR="002A059B" w:rsidRPr="00117C7E">
        <w:rPr>
          <w:szCs w:val="24"/>
          <w:lang w:bidi="ru-RU"/>
        </w:rPr>
        <w:t>выполнение</w:t>
      </w:r>
      <w:r w:rsidR="00D57619" w:rsidRPr="00117C7E">
        <w:rPr>
          <w:szCs w:val="24"/>
          <w:lang w:bidi="ru-RU"/>
        </w:rPr>
        <w:t xml:space="preserve">, оказание </w:t>
      </w:r>
      <w:r w:rsidR="002A059B" w:rsidRPr="00117C7E">
        <w:rPr>
          <w:szCs w:val="24"/>
          <w:lang w:bidi="ru-RU"/>
        </w:rPr>
        <w:t>котор</w:t>
      </w:r>
      <w:r w:rsidR="00D57619" w:rsidRPr="00117C7E">
        <w:rPr>
          <w:szCs w:val="24"/>
          <w:lang w:bidi="ru-RU"/>
        </w:rPr>
        <w:t>ых</w:t>
      </w:r>
      <w:r w:rsidR="002A059B" w:rsidRPr="00117C7E">
        <w:rPr>
          <w:szCs w:val="24"/>
          <w:lang w:bidi="ru-RU"/>
        </w:rPr>
        <w:t xml:space="preserve"> просрочено,</w:t>
      </w:r>
      <w:r w:rsidR="00E260C2" w:rsidRPr="00117C7E">
        <w:rPr>
          <w:szCs w:val="24"/>
          <w:lang w:bidi="ru-RU"/>
        </w:rPr>
        <w:t xml:space="preserve"> </w:t>
      </w:r>
      <w:r w:rsidR="00EB3344" w:rsidRPr="00117C7E">
        <w:rPr>
          <w:szCs w:val="24"/>
          <w:lang w:bidi="ru-RU"/>
        </w:rPr>
        <w:t>за каждый день просрочки</w:t>
      </w:r>
      <w:r w:rsidR="00EB3344" w:rsidRPr="00117C7E">
        <w:rPr>
          <w:szCs w:val="24"/>
        </w:rPr>
        <w:t>.</w:t>
      </w:r>
      <w:bookmarkEnd w:id="890"/>
      <w:bookmarkEnd w:id="891"/>
      <w:bookmarkEnd w:id="892"/>
      <w:bookmarkEnd w:id="893"/>
    </w:p>
    <w:p w14:paraId="5913C9C3" w14:textId="77777777" w:rsidR="00A215A6" w:rsidRPr="00117C7E" w:rsidRDefault="00EA6112" w:rsidP="00113231">
      <w:r w:rsidRPr="00117C7E">
        <w:rPr>
          <w:lang w:bidi="ru-RU"/>
        </w:rPr>
        <w:t xml:space="preserve">В случае нарушения </w:t>
      </w:r>
      <w:r w:rsidRPr="00117C7E">
        <w:t>П</w:t>
      </w:r>
      <w:r w:rsidRPr="00117C7E">
        <w:rPr>
          <w:lang w:bidi="ru-RU"/>
        </w:rPr>
        <w:t xml:space="preserve">одрядчиком промежуточных </w:t>
      </w:r>
      <w:r w:rsidR="00EB3344" w:rsidRPr="00117C7E">
        <w:t xml:space="preserve">сроков </w:t>
      </w:r>
      <w:r w:rsidR="008B0039" w:rsidRPr="00117C7E">
        <w:t>выполнения Работ, оказания Услуг</w:t>
      </w:r>
      <w:r w:rsidR="00F3683D" w:rsidRPr="00117C7E">
        <w:t xml:space="preserve">, определенных </w:t>
      </w:r>
      <w:r w:rsidR="004014E0" w:rsidRPr="00117C7E">
        <w:t>соответствующей Заявкой</w:t>
      </w:r>
      <w:r w:rsidR="00EB3344" w:rsidRPr="00117C7E">
        <w:t xml:space="preserve">, если продолжительность такого нарушения превышает 10 </w:t>
      </w:r>
      <w:r w:rsidR="00320C64" w:rsidRPr="00117C7E">
        <w:t xml:space="preserve">(десять) </w:t>
      </w:r>
      <w:r w:rsidR="00320C64" w:rsidRPr="00117C7E">
        <w:rPr>
          <w:lang w:bidi="ru-RU"/>
        </w:rPr>
        <w:t xml:space="preserve">календарных </w:t>
      </w:r>
      <w:r w:rsidR="00EB3344" w:rsidRPr="00117C7E">
        <w:t xml:space="preserve">дней, </w:t>
      </w:r>
      <w:r w:rsidR="00B7697D" w:rsidRPr="00117C7E">
        <w:t>П</w:t>
      </w:r>
      <w:r w:rsidR="00EB3344" w:rsidRPr="00117C7E">
        <w:t xml:space="preserve">одрядчик обязан уплатить Заказчику пени в размере 0,2% от </w:t>
      </w:r>
      <w:r w:rsidR="00E260C2" w:rsidRPr="00117C7E">
        <w:rPr>
          <w:lang w:bidi="ru-RU"/>
        </w:rPr>
        <w:t>цены промежуточного объема Работ</w:t>
      </w:r>
      <w:r w:rsidR="002A059B" w:rsidRPr="00117C7E">
        <w:rPr>
          <w:lang w:bidi="ru-RU"/>
        </w:rPr>
        <w:t>,</w:t>
      </w:r>
      <w:r w:rsidR="00D57619" w:rsidRPr="00117C7E">
        <w:rPr>
          <w:lang w:bidi="ru-RU"/>
        </w:rPr>
        <w:t xml:space="preserve"> Услуг,</w:t>
      </w:r>
      <w:r w:rsidR="002A059B" w:rsidRPr="00117C7E">
        <w:rPr>
          <w:lang w:bidi="ru-RU"/>
        </w:rPr>
        <w:t xml:space="preserve"> выполнение</w:t>
      </w:r>
      <w:r w:rsidR="00D57619" w:rsidRPr="00117C7E">
        <w:rPr>
          <w:lang w:bidi="ru-RU"/>
        </w:rPr>
        <w:t>, оказание</w:t>
      </w:r>
      <w:r w:rsidR="002A059B" w:rsidRPr="00117C7E">
        <w:rPr>
          <w:lang w:bidi="ru-RU"/>
        </w:rPr>
        <w:t xml:space="preserve"> котор</w:t>
      </w:r>
      <w:r w:rsidR="00D57619" w:rsidRPr="00117C7E">
        <w:rPr>
          <w:lang w:bidi="ru-RU"/>
        </w:rPr>
        <w:t>ых</w:t>
      </w:r>
      <w:r w:rsidR="002A059B" w:rsidRPr="00117C7E">
        <w:rPr>
          <w:lang w:bidi="ru-RU"/>
        </w:rPr>
        <w:t xml:space="preserve"> просрочено,</w:t>
      </w:r>
      <w:r w:rsidR="00E260C2" w:rsidRPr="00117C7E">
        <w:t xml:space="preserve"> </w:t>
      </w:r>
      <w:r w:rsidR="00EB3344" w:rsidRPr="00117C7E">
        <w:t xml:space="preserve">за каждый день просрочки, начиная с </w:t>
      </w:r>
      <w:r w:rsidR="00862EBA" w:rsidRPr="00117C7E">
        <w:t xml:space="preserve">первого </w:t>
      </w:r>
      <w:r w:rsidR="00EB3344" w:rsidRPr="00117C7E">
        <w:t>дня просрочки</w:t>
      </w:r>
      <w:r w:rsidR="00A215A6" w:rsidRPr="00117C7E">
        <w:t>.</w:t>
      </w:r>
    </w:p>
    <w:p w14:paraId="67302D38" w14:textId="77777777" w:rsidR="00EB3344" w:rsidRPr="00117C7E" w:rsidRDefault="00F3683D" w:rsidP="00113231">
      <w:r w:rsidRPr="00117C7E">
        <w:rPr>
          <w:lang w:bidi="ru-RU"/>
        </w:rPr>
        <w:t xml:space="preserve">В случае нарушения </w:t>
      </w:r>
      <w:r w:rsidRPr="00117C7E">
        <w:t>П</w:t>
      </w:r>
      <w:r w:rsidRPr="00117C7E">
        <w:rPr>
          <w:lang w:bidi="ru-RU"/>
        </w:rPr>
        <w:t xml:space="preserve">одрядчиком промежуточных </w:t>
      </w:r>
      <w:r w:rsidRPr="00117C7E">
        <w:t xml:space="preserve">сроков </w:t>
      </w:r>
      <w:r w:rsidR="008B0039" w:rsidRPr="00117C7E">
        <w:t>выполнения Работ, оказания Услуг</w:t>
      </w:r>
      <w:r w:rsidR="0014630C" w:rsidRPr="00117C7E">
        <w:t xml:space="preserve">, </w:t>
      </w:r>
      <w:r w:rsidRPr="00117C7E">
        <w:t xml:space="preserve">определенных </w:t>
      </w:r>
      <w:r w:rsidR="004014E0" w:rsidRPr="00117C7E">
        <w:t>соответствующей Заявкой</w:t>
      </w:r>
      <w:r w:rsidRPr="00117C7E">
        <w:t>, если</w:t>
      </w:r>
      <w:r w:rsidR="00EB3344" w:rsidRPr="00117C7E">
        <w:rPr>
          <w:lang w:bidi="ru-RU"/>
        </w:rPr>
        <w:t xml:space="preserve"> продолжительность такого нарушения превышает 30</w:t>
      </w:r>
      <w:r w:rsidR="00320C64" w:rsidRPr="00117C7E">
        <w:rPr>
          <w:lang w:bidi="ru-RU"/>
        </w:rPr>
        <w:t xml:space="preserve"> (тридцать)</w:t>
      </w:r>
      <w:r w:rsidR="00EB3344" w:rsidRPr="00117C7E">
        <w:rPr>
          <w:lang w:bidi="ru-RU"/>
        </w:rPr>
        <w:t xml:space="preserve"> </w:t>
      </w:r>
      <w:r w:rsidR="00320C64" w:rsidRPr="00117C7E">
        <w:rPr>
          <w:lang w:bidi="ru-RU"/>
        </w:rPr>
        <w:t xml:space="preserve">календарных </w:t>
      </w:r>
      <w:r w:rsidR="00EB3344" w:rsidRPr="00117C7E">
        <w:rPr>
          <w:lang w:bidi="ru-RU"/>
        </w:rPr>
        <w:t xml:space="preserve">дней, </w:t>
      </w:r>
      <w:r w:rsidR="00B7697D" w:rsidRPr="00117C7E">
        <w:t>П</w:t>
      </w:r>
      <w:r w:rsidR="00EB3344" w:rsidRPr="00117C7E">
        <w:rPr>
          <w:lang w:bidi="ru-RU"/>
        </w:rPr>
        <w:t xml:space="preserve">одрядчик обязан уплатить Заказчику пени в размере 0,5% от </w:t>
      </w:r>
      <w:r w:rsidR="00E260C2" w:rsidRPr="00117C7E">
        <w:rPr>
          <w:lang w:bidi="ru-RU"/>
        </w:rPr>
        <w:t>цены промежуточного объема Работ</w:t>
      </w:r>
      <w:r w:rsidR="00EA6112" w:rsidRPr="00117C7E">
        <w:rPr>
          <w:lang w:bidi="ru-RU"/>
        </w:rPr>
        <w:t>,</w:t>
      </w:r>
      <w:r w:rsidR="00D57619" w:rsidRPr="00117C7E">
        <w:rPr>
          <w:lang w:bidi="ru-RU"/>
        </w:rPr>
        <w:t xml:space="preserve"> Услуг,</w:t>
      </w:r>
      <w:r w:rsidR="002A059B" w:rsidRPr="00117C7E">
        <w:rPr>
          <w:lang w:bidi="ru-RU"/>
        </w:rPr>
        <w:t xml:space="preserve"> выполнение</w:t>
      </w:r>
      <w:r w:rsidR="00D57619" w:rsidRPr="00117C7E">
        <w:rPr>
          <w:lang w:bidi="ru-RU"/>
        </w:rPr>
        <w:t>, оказание</w:t>
      </w:r>
      <w:r w:rsidR="002A059B" w:rsidRPr="00117C7E">
        <w:rPr>
          <w:lang w:bidi="ru-RU"/>
        </w:rPr>
        <w:t xml:space="preserve"> котор</w:t>
      </w:r>
      <w:r w:rsidR="00D57619" w:rsidRPr="00117C7E">
        <w:rPr>
          <w:lang w:bidi="ru-RU"/>
        </w:rPr>
        <w:t>ых</w:t>
      </w:r>
      <w:r w:rsidR="002A059B" w:rsidRPr="00117C7E">
        <w:rPr>
          <w:lang w:bidi="ru-RU"/>
        </w:rPr>
        <w:t xml:space="preserve"> просрочено,</w:t>
      </w:r>
      <w:r w:rsidR="00E260C2" w:rsidRPr="00117C7E">
        <w:rPr>
          <w:lang w:bidi="ru-RU"/>
        </w:rPr>
        <w:t xml:space="preserve"> </w:t>
      </w:r>
      <w:r w:rsidR="00EB3344" w:rsidRPr="00117C7E">
        <w:rPr>
          <w:lang w:bidi="ru-RU"/>
        </w:rPr>
        <w:t>за каждый день просрочки, начиная с первого дня просрочки.</w:t>
      </w:r>
    </w:p>
    <w:p w14:paraId="61D39CB3" w14:textId="1500516D" w:rsidR="00C35FE5" w:rsidRPr="00C35FE5" w:rsidRDefault="00B3149F" w:rsidP="00197421">
      <w:pPr>
        <w:pStyle w:val="afff1"/>
        <w:numPr>
          <w:ilvl w:val="1"/>
          <w:numId w:val="41"/>
        </w:numPr>
        <w:tabs>
          <w:tab w:val="left" w:pos="284"/>
        </w:tabs>
        <w:ind w:left="0" w:firstLine="709"/>
      </w:pPr>
      <w:bookmarkStart w:id="894" w:name="_Toc528580243"/>
      <w:r w:rsidRPr="00117C7E">
        <w:t xml:space="preserve">За нарушение </w:t>
      </w:r>
      <w:r w:rsidR="00B7697D" w:rsidRPr="00117C7E">
        <w:t>П</w:t>
      </w:r>
      <w:r w:rsidRPr="00117C7E">
        <w:t>одрядчиком сроков</w:t>
      </w:r>
      <w:r w:rsidR="00C35FE5">
        <w:t xml:space="preserve"> </w:t>
      </w:r>
      <w:r w:rsidR="00C35FE5" w:rsidRPr="00C35FE5">
        <w:t>предоставления Актов формы № КС-2 /Актов формы НН.ДК-4.1/Товарных накладных НН.ТОРГ-12.1</w:t>
      </w:r>
      <w:r w:rsidR="00C35FE5">
        <w:t xml:space="preserve">, </w:t>
      </w:r>
      <w:r w:rsidR="00C35FE5" w:rsidRPr="00C35FE5">
        <w:t xml:space="preserve"> а также иных первичных учетных документов, подтверждающих сдачу-приемку Работ/Услуг/</w:t>
      </w:r>
      <w:r w:rsidR="00C67A45">
        <w:t>Оборудования</w:t>
      </w:r>
      <w:r w:rsidR="00C35FE5" w:rsidRPr="00C35FE5">
        <w:t>, и приложений к ним, счета на оплату или счет-фактуры Подрядчик обязан уплатить Заказчику пени в размере двойной ключевой ставки Банка России, действовавшей в соответствующие пер</w:t>
      </w:r>
      <w:r w:rsidR="00C67A45">
        <w:t>иоды, от стоимости Работ/Услуг/Оборудования</w:t>
      </w:r>
      <w:r w:rsidR="00C35FE5" w:rsidRPr="00C35FE5">
        <w:rPr>
          <w:iCs/>
          <w:lang w:bidi="ru-RU"/>
        </w:rPr>
        <w:t>,</w:t>
      </w:r>
      <w:r w:rsidR="00C35FE5" w:rsidRPr="00C35FE5">
        <w:t xml:space="preserve"> предоставление документов по которым </w:t>
      </w:r>
      <w:r w:rsidR="00C35FE5" w:rsidRPr="00C35FE5">
        <w:lastRenderedPageBreak/>
        <w:t>просрочено Подрядчиком, за каждый день просрочки.</w:t>
      </w:r>
    </w:p>
    <w:p w14:paraId="5886C455" w14:textId="4A549640" w:rsidR="00C35FE5" w:rsidRPr="00C35FE5" w:rsidRDefault="000C7F19" w:rsidP="00197421">
      <w:pPr>
        <w:pStyle w:val="afff1"/>
        <w:numPr>
          <w:ilvl w:val="1"/>
          <w:numId w:val="41"/>
        </w:numPr>
        <w:tabs>
          <w:tab w:val="left" w:pos="284"/>
        </w:tabs>
        <w:ind w:left="0" w:firstLine="709"/>
      </w:pPr>
      <w:r>
        <w:t xml:space="preserve"> </w:t>
      </w:r>
      <w:r w:rsidR="00C35FE5" w:rsidRPr="00C35FE5">
        <w:t>Подрядчик обязан уплатить Заказчику пени в размере 0,01% от Цены Договора</w:t>
      </w:r>
      <w:r w:rsidR="00C35FE5" w:rsidRPr="00C35FE5">
        <w:rPr>
          <w:shd w:val="clear" w:color="auto" w:fill="FFFFFF" w:themeFill="background1"/>
          <w:lang w:bidi="ru-RU"/>
        </w:rPr>
        <w:t xml:space="preserve"> </w:t>
      </w:r>
      <w:r w:rsidR="00C35FE5" w:rsidRPr="00C35FE5">
        <w:t>за каждый день просрочки предоставления:</w:t>
      </w:r>
    </w:p>
    <w:p w14:paraId="4526C493" w14:textId="2D0D52FD" w:rsidR="00C35FE5" w:rsidRPr="00C35FE5" w:rsidRDefault="00C35FE5" w:rsidP="000C7F19">
      <w:pPr>
        <w:tabs>
          <w:tab w:val="left" w:pos="284"/>
        </w:tabs>
        <w:ind w:firstLine="0"/>
      </w:pPr>
      <w:r w:rsidRPr="00C35FE5">
        <w:t xml:space="preserve">- </w:t>
      </w:r>
      <w:r w:rsidRPr="00C35FE5">
        <w:rPr>
          <w:snapToGrid w:val="0"/>
        </w:rPr>
        <w:t>оригиналов документов Заказчика, полученных в качестве Исходных данных, доверенностей, подлежащих возврату;</w:t>
      </w:r>
    </w:p>
    <w:p w14:paraId="7B50111E" w14:textId="77777777" w:rsidR="00C35FE5" w:rsidRPr="00C35FE5" w:rsidRDefault="00C35FE5" w:rsidP="000C7F19">
      <w:pPr>
        <w:tabs>
          <w:tab w:val="left" w:pos="284"/>
        </w:tabs>
        <w:ind w:firstLine="0"/>
      </w:pPr>
      <w:r w:rsidRPr="00C35FE5">
        <w:t>- актуализированного Детального календарно-сетевого графика, а также иных документов, предусмотренных Приложением «Порядок планирования, контроля и отчетности о выполнении работ»;</w:t>
      </w:r>
    </w:p>
    <w:p w14:paraId="49ADA44F" w14:textId="48A1A01E" w:rsidR="00C35FE5" w:rsidRPr="00C35FE5" w:rsidRDefault="00C35FE5" w:rsidP="000C7F19">
      <w:pPr>
        <w:tabs>
          <w:tab w:val="left" w:pos="284"/>
        </w:tabs>
        <w:ind w:firstLine="0"/>
      </w:pPr>
      <w:r w:rsidRPr="00C35FE5">
        <w:t>- документов о Строительной технике;</w:t>
      </w:r>
    </w:p>
    <w:p w14:paraId="62F258B8" w14:textId="45984683" w:rsidR="008655B5" w:rsidRPr="008655B5" w:rsidRDefault="008655B5" w:rsidP="00197421">
      <w:pPr>
        <w:pStyle w:val="afff1"/>
        <w:numPr>
          <w:ilvl w:val="1"/>
          <w:numId w:val="41"/>
        </w:numPr>
        <w:tabs>
          <w:tab w:val="left" w:pos="284"/>
        </w:tabs>
        <w:ind w:left="0" w:firstLine="709"/>
      </w:pPr>
      <w:r w:rsidRPr="008655B5">
        <w:rPr>
          <w:bCs/>
        </w:rPr>
        <w:t xml:space="preserve">Подрядчик </w:t>
      </w:r>
      <w:r w:rsidRPr="008655B5">
        <w:t xml:space="preserve">выплачивает </w:t>
      </w:r>
      <w:r w:rsidRPr="008655B5">
        <w:rPr>
          <w:bCs/>
        </w:rPr>
        <w:t xml:space="preserve">Заказчику </w:t>
      </w:r>
      <w:r w:rsidRPr="008655B5">
        <w:t>пени в размере 0,1% от Цены Договора</w:t>
      </w:r>
      <w:r w:rsidRPr="008655B5">
        <w:rPr>
          <w:shd w:val="clear" w:color="auto" w:fill="FFFFFF" w:themeFill="background1"/>
          <w:lang w:bidi="ru-RU"/>
        </w:rPr>
        <w:t xml:space="preserve"> </w:t>
      </w:r>
      <w:r w:rsidRPr="008655B5">
        <w:t xml:space="preserve">за каждый день просрочки в случае нарушения </w:t>
      </w:r>
      <w:r w:rsidRPr="008655B5">
        <w:rPr>
          <w:bCs/>
        </w:rPr>
        <w:t xml:space="preserve">Подрядчиком </w:t>
      </w:r>
      <w:r w:rsidRPr="008655B5">
        <w:t>сроков:</w:t>
      </w:r>
    </w:p>
    <w:p w14:paraId="06428654" w14:textId="77777777" w:rsidR="008655B5" w:rsidRPr="00115AFD" w:rsidRDefault="008655B5" w:rsidP="000C7F19">
      <w:pPr>
        <w:tabs>
          <w:tab w:val="left" w:pos="284"/>
        </w:tabs>
        <w:ind w:firstLine="0"/>
      </w:pPr>
      <w:r w:rsidRPr="00115AFD">
        <w:t>- по подготовке ППР;</w:t>
      </w:r>
    </w:p>
    <w:p w14:paraId="6884A73F" w14:textId="1A97C026" w:rsidR="008655B5" w:rsidRPr="00115AFD" w:rsidRDefault="008655B5" w:rsidP="000C7F19">
      <w:pPr>
        <w:tabs>
          <w:tab w:val="left" w:pos="284"/>
        </w:tabs>
        <w:ind w:firstLine="0"/>
      </w:pPr>
      <w:r w:rsidRPr="00115AFD">
        <w:t>- вывоза Строительной техники</w:t>
      </w:r>
      <w:r w:rsidR="00115AFD">
        <w:t>,</w:t>
      </w:r>
      <w:r w:rsidRPr="00115AFD">
        <w:t xml:space="preserve"> неиспользованных и </w:t>
      </w:r>
      <w:proofErr w:type="spellStart"/>
      <w:r w:rsidRPr="00115AFD">
        <w:t>несмонтированных</w:t>
      </w:r>
      <w:proofErr w:type="spellEnd"/>
      <w:r w:rsidRPr="00115AFD">
        <w:t>/неустановленных МТР Подрядчика/</w:t>
      </w:r>
      <w:r w:rsidR="00C67A45">
        <w:t>Оборудования</w:t>
      </w:r>
      <w:r w:rsidRPr="00115AFD">
        <w:t>;</w:t>
      </w:r>
    </w:p>
    <w:p w14:paraId="44110802" w14:textId="77777777" w:rsidR="008655B5" w:rsidRPr="008655B5" w:rsidRDefault="008655B5" w:rsidP="000C7F19">
      <w:pPr>
        <w:tabs>
          <w:tab w:val="left" w:pos="284"/>
        </w:tabs>
        <w:ind w:firstLine="0"/>
      </w:pPr>
      <w:r w:rsidRPr="00115AFD">
        <w:t>- возврата Строительной площадки в</w:t>
      </w:r>
      <w:r w:rsidRPr="008655B5">
        <w:t xml:space="preserve"> надлежащем состоянии Заказчику.</w:t>
      </w:r>
    </w:p>
    <w:p w14:paraId="6B48FA65" w14:textId="02274EAB" w:rsidR="008655B5" w:rsidRDefault="000C7F19" w:rsidP="00197421">
      <w:pPr>
        <w:pStyle w:val="afff1"/>
        <w:numPr>
          <w:ilvl w:val="1"/>
          <w:numId w:val="41"/>
        </w:numPr>
        <w:tabs>
          <w:tab w:val="left" w:pos="284"/>
        </w:tabs>
      </w:pPr>
      <w:r>
        <w:t xml:space="preserve"> </w:t>
      </w:r>
      <w:r w:rsidR="008655B5" w:rsidRPr="001052C3">
        <w:t xml:space="preserve">В случае </w:t>
      </w:r>
      <w:proofErr w:type="spellStart"/>
      <w:r w:rsidR="008655B5" w:rsidRPr="00F46F38">
        <w:t>непредоставления</w:t>
      </w:r>
      <w:proofErr w:type="spellEnd"/>
      <w:r w:rsidR="008655B5" w:rsidRPr="00F46F38">
        <w:t xml:space="preserve"> Заказчику Исполнительной документации</w:t>
      </w:r>
      <w:r w:rsidR="008655B5">
        <w:t>:</w:t>
      </w:r>
    </w:p>
    <w:p w14:paraId="69BADF9D" w14:textId="77777777" w:rsidR="008655B5" w:rsidRPr="00F46F38" w:rsidRDefault="008655B5" w:rsidP="000C7F19">
      <w:pPr>
        <w:pStyle w:val="afff1"/>
        <w:tabs>
          <w:tab w:val="left" w:pos="284"/>
        </w:tabs>
        <w:ind w:left="0" w:firstLine="0"/>
      </w:pPr>
      <w:r>
        <w:t xml:space="preserve">- </w:t>
      </w:r>
      <w:r w:rsidRPr="00F46F38">
        <w:t xml:space="preserve"> на дату прекращении Договора, </w:t>
      </w:r>
      <w:r w:rsidRPr="001052C3">
        <w:t xml:space="preserve">Подрядчик обязан уплатить Заказчику штраф в размере </w:t>
      </w:r>
      <w:r w:rsidRPr="00F46F38">
        <w:t>20% от стоимости Работ, по которым не передана Исполнительная документация.</w:t>
      </w:r>
    </w:p>
    <w:p w14:paraId="14D505C9" w14:textId="41216BAB" w:rsidR="008655B5" w:rsidRDefault="008655B5" w:rsidP="000C7F19">
      <w:pPr>
        <w:pStyle w:val="20"/>
        <w:numPr>
          <w:ilvl w:val="0"/>
          <w:numId w:val="0"/>
        </w:numPr>
        <w:rPr>
          <w:szCs w:val="24"/>
        </w:rPr>
      </w:pPr>
      <w:bookmarkStart w:id="895" w:name="_Toc193809739"/>
      <w:bookmarkStart w:id="896" w:name="_Toc193811110"/>
      <w:bookmarkStart w:id="897" w:name="_Toc193811426"/>
      <w:r>
        <w:t xml:space="preserve">- </w:t>
      </w:r>
      <w:r w:rsidRPr="00F46F38">
        <w:t xml:space="preserve">в течение 30 </w:t>
      </w:r>
      <w:r w:rsidRPr="00F46F38">
        <w:rPr>
          <w:lang w:bidi="ru-RU"/>
        </w:rPr>
        <w:t xml:space="preserve">календарных </w:t>
      </w:r>
      <w:r w:rsidRPr="00F46F38">
        <w:t>дней с даты прекращении Договора</w:t>
      </w:r>
      <w:r>
        <w:t xml:space="preserve">, если отсутствие непереданной Исполнительной документации </w:t>
      </w:r>
      <w:r w:rsidRPr="00F46F38">
        <w:t xml:space="preserve">фактически препятствует завершению строительства/эксплуатации Объекта, Подрядчик обязан уплатить Заказчику штраф в </w:t>
      </w:r>
      <w:r w:rsidRPr="001E6244">
        <w:t>размере 80% от стоимости Работ, по которым не передана Исполнительная документация.</w:t>
      </w:r>
      <w:bookmarkEnd w:id="895"/>
      <w:bookmarkEnd w:id="896"/>
      <w:bookmarkEnd w:id="897"/>
    </w:p>
    <w:p w14:paraId="244132DE" w14:textId="0DC9CBE1" w:rsidR="008655B5" w:rsidRPr="008655B5" w:rsidRDefault="000C7F19" w:rsidP="00197421">
      <w:pPr>
        <w:pStyle w:val="afff1"/>
        <w:numPr>
          <w:ilvl w:val="1"/>
          <w:numId w:val="41"/>
        </w:numPr>
        <w:tabs>
          <w:tab w:val="left" w:pos="284"/>
        </w:tabs>
        <w:ind w:left="0" w:firstLine="709"/>
      </w:pPr>
      <w:r>
        <w:rPr>
          <w:snapToGrid w:val="0"/>
        </w:rPr>
        <w:t xml:space="preserve"> </w:t>
      </w:r>
      <w:r w:rsidR="008655B5" w:rsidRPr="008655B5">
        <w:rPr>
          <w:snapToGrid w:val="0"/>
        </w:rPr>
        <w:t xml:space="preserve">В случае заключения договоров субподряда с нарушением требований, установленных Договором, Подрядчик обязан уплатить Заказчику штраф в размере 1% от </w:t>
      </w:r>
      <w:r w:rsidR="008655B5" w:rsidRPr="008655B5">
        <w:rPr>
          <w:lang w:bidi="ru-RU"/>
        </w:rPr>
        <w:t>Цены Договора</w:t>
      </w:r>
      <w:r w:rsidR="008655B5" w:rsidRPr="008655B5">
        <w:rPr>
          <w:snapToGrid w:val="0"/>
        </w:rPr>
        <w:t xml:space="preserve"> за каждый выявленный факт нарушения.</w:t>
      </w:r>
    </w:p>
    <w:p w14:paraId="40A96C0D" w14:textId="3FAC655F" w:rsidR="008655B5" w:rsidRPr="001E6244" w:rsidRDefault="000C7F19" w:rsidP="00197421">
      <w:pPr>
        <w:pStyle w:val="afff1"/>
        <w:numPr>
          <w:ilvl w:val="1"/>
          <w:numId w:val="41"/>
        </w:numPr>
        <w:tabs>
          <w:tab w:val="left" w:pos="284"/>
        </w:tabs>
        <w:ind w:left="0" w:firstLine="709"/>
      </w:pPr>
      <w:r>
        <w:t xml:space="preserve"> </w:t>
      </w:r>
      <w:r w:rsidR="008655B5" w:rsidRPr="001E6244">
        <w:t xml:space="preserve">Подрядчик уплачивает Заказчику штраф в размере </w:t>
      </w:r>
      <w:r w:rsidR="008655B5" w:rsidRPr="001E6244">
        <w:rPr>
          <w:snapToGrid w:val="0"/>
        </w:rPr>
        <w:t xml:space="preserve">1% от </w:t>
      </w:r>
      <w:r w:rsidR="008655B5" w:rsidRPr="001E6244">
        <w:rPr>
          <w:lang w:bidi="ru-RU"/>
        </w:rPr>
        <w:t>Цены Договора</w:t>
      </w:r>
      <w:r w:rsidR="008655B5" w:rsidRPr="001E6244">
        <w:rPr>
          <w:snapToGrid w:val="0"/>
        </w:rPr>
        <w:t xml:space="preserve"> </w:t>
      </w:r>
      <w:r w:rsidR="008655B5" w:rsidRPr="001E6244">
        <w:t>за каждый случай разглашения Конфиденциальной информации.</w:t>
      </w:r>
    </w:p>
    <w:p w14:paraId="03C29C6D" w14:textId="3A982B96" w:rsidR="008655B5" w:rsidRDefault="008655B5" w:rsidP="00197421">
      <w:pPr>
        <w:pStyle w:val="20"/>
        <w:numPr>
          <w:ilvl w:val="1"/>
          <w:numId w:val="41"/>
        </w:numPr>
        <w:ind w:left="0" w:firstLine="709"/>
        <w:rPr>
          <w:szCs w:val="24"/>
        </w:rPr>
      </w:pPr>
      <w:bookmarkStart w:id="898" w:name="_Toc193809740"/>
      <w:bookmarkStart w:id="899" w:name="_Toc193811111"/>
      <w:bookmarkStart w:id="900" w:name="_Toc193811427"/>
      <w:r w:rsidRPr="001E6244">
        <w:rPr>
          <w:color w:val="000000" w:themeColor="text1"/>
        </w:rPr>
        <w:t>Подрядчик обязан уплатить Заказчику штраф в размере 500 000 рублей</w:t>
      </w:r>
      <w:r w:rsidRPr="001E6244">
        <w:rPr>
          <w:snapToGrid w:val="0"/>
        </w:rPr>
        <w:t xml:space="preserve"> </w:t>
      </w:r>
      <w:r w:rsidRPr="001E6244">
        <w:rPr>
          <w:color w:val="000000" w:themeColor="text1"/>
        </w:rPr>
        <w:t>за каждый случай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любом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bookmarkEnd w:id="898"/>
      <w:bookmarkEnd w:id="899"/>
      <w:bookmarkEnd w:id="900"/>
    </w:p>
    <w:p w14:paraId="2BD52335" w14:textId="05E98401" w:rsidR="008655B5" w:rsidRPr="008655B5" w:rsidRDefault="008655B5" w:rsidP="00197421">
      <w:pPr>
        <w:pStyle w:val="afff1"/>
        <w:numPr>
          <w:ilvl w:val="1"/>
          <w:numId w:val="41"/>
        </w:numPr>
        <w:tabs>
          <w:tab w:val="left" w:pos="284"/>
        </w:tabs>
        <w:ind w:left="0" w:firstLine="709"/>
        <w:rPr>
          <w:snapToGrid w:val="0"/>
        </w:rPr>
      </w:pPr>
      <w:r w:rsidRPr="008655B5">
        <w:t xml:space="preserve">В случае нарушения Заказчиком </w:t>
      </w:r>
      <w:r>
        <w:t>сроков оплаты выполненных Работ</w:t>
      </w:r>
      <w:r w:rsidRPr="008655B5">
        <w:t>/</w:t>
      </w:r>
      <w:r w:rsidRPr="008655B5">
        <w:rPr>
          <w:snapToGrid w:val="0"/>
        </w:rPr>
        <w:t>Оказанных Услуг</w:t>
      </w:r>
      <w:r w:rsidRPr="008655B5">
        <w:t xml:space="preserve">/поставленного </w:t>
      </w:r>
      <w:r w:rsidR="00C67A45">
        <w:t>Оборудования</w:t>
      </w:r>
      <w:r>
        <w:t>:</w:t>
      </w:r>
      <w:r w:rsidRPr="008655B5">
        <w:rPr>
          <w:snapToGrid w:val="0"/>
        </w:rPr>
        <w:t xml:space="preserve"> </w:t>
      </w:r>
    </w:p>
    <w:p w14:paraId="2AB48025" w14:textId="77777777" w:rsidR="008655B5" w:rsidRPr="008655B5" w:rsidRDefault="008655B5" w:rsidP="008655B5">
      <w:pPr>
        <w:tabs>
          <w:tab w:val="left" w:pos="284"/>
        </w:tabs>
        <w:ind w:firstLine="142"/>
      </w:pPr>
      <w:r w:rsidRPr="008655B5">
        <w:rPr>
          <w:snapToGrid w:val="0"/>
        </w:rPr>
        <w:t>-</w:t>
      </w:r>
      <w:r w:rsidRPr="008655B5">
        <w:t xml:space="preserve"> на период, не превышающий 10 календарных дней, Заказчик обязан уплатить Подрядчику пени в размере 0,1% от суммы задолженности за каждый день просрочки.</w:t>
      </w:r>
    </w:p>
    <w:p w14:paraId="69A4E7C0" w14:textId="77777777" w:rsidR="008655B5" w:rsidRPr="008655B5" w:rsidRDefault="008655B5" w:rsidP="008655B5">
      <w:pPr>
        <w:tabs>
          <w:tab w:val="left" w:pos="284"/>
        </w:tabs>
        <w:ind w:firstLine="142"/>
        <w:rPr>
          <w:i/>
        </w:rPr>
      </w:pPr>
      <w:r w:rsidRPr="008655B5">
        <w:rPr>
          <w:snapToGrid w:val="0"/>
        </w:rPr>
        <w:t xml:space="preserve">- </w:t>
      </w:r>
      <w:r w:rsidRPr="008655B5">
        <w:rPr>
          <w:snapToGrid w:val="0"/>
          <w:lang w:bidi="ru-RU"/>
        </w:rPr>
        <w:t>на период, превышающий</w:t>
      </w:r>
      <w:r w:rsidRPr="008655B5">
        <w:t xml:space="preserve"> 10 календарных дней, Заказчик обязан уплатить Подрядчику пени в размере 0,2% от суммы задолженности за каждый день просрочки, начиная с первого дня просрочки.</w:t>
      </w:r>
      <w:r w:rsidRPr="008655B5">
        <w:rPr>
          <w:i/>
        </w:rPr>
        <w:t xml:space="preserve"> </w:t>
      </w:r>
    </w:p>
    <w:p w14:paraId="200BDF85" w14:textId="06072D8A" w:rsidR="008655B5" w:rsidRPr="008655B5" w:rsidRDefault="008655B5" w:rsidP="00197421">
      <w:pPr>
        <w:pStyle w:val="afff1"/>
        <w:numPr>
          <w:ilvl w:val="1"/>
          <w:numId w:val="41"/>
        </w:numPr>
        <w:tabs>
          <w:tab w:val="left" w:pos="284"/>
        </w:tabs>
        <w:ind w:left="0" w:firstLine="709"/>
      </w:pPr>
      <w:r w:rsidRPr="008655B5">
        <w:t>В случае если Подрядчик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Подрядчик, помимо обязательств, указанных в разделе «Порядок предоставления МТР Заказчика», обязан уплатить Заказчику штраф в размере 10% от стоимости своевременно не возвращенных или необоснованно перерасходованных МТР Заказчика.</w:t>
      </w:r>
    </w:p>
    <w:p w14:paraId="1E19F7D0" w14:textId="2C320C26" w:rsidR="008655B5" w:rsidRPr="008655B5" w:rsidRDefault="008655B5" w:rsidP="00197421">
      <w:pPr>
        <w:pStyle w:val="afff1"/>
        <w:numPr>
          <w:ilvl w:val="1"/>
          <w:numId w:val="41"/>
        </w:numPr>
        <w:tabs>
          <w:tab w:val="left" w:pos="284"/>
        </w:tabs>
        <w:ind w:left="0" w:firstLine="709"/>
      </w:pPr>
      <w:r w:rsidRPr="008655B5">
        <w:t xml:space="preserve">Если при приемке Заказчиком </w:t>
      </w:r>
      <w:r w:rsidR="00C67A45">
        <w:t>Оборудования</w:t>
      </w:r>
      <w:r w:rsidRPr="008655B5">
        <w:t xml:space="preserve"> будет обнаружено, что </w:t>
      </w:r>
      <w:r w:rsidR="00C67A45">
        <w:t>оно</w:t>
      </w:r>
      <w:r w:rsidRPr="008655B5">
        <w:t xml:space="preserve"> поставлен</w:t>
      </w:r>
      <w:r w:rsidR="00C67A45">
        <w:t>о</w:t>
      </w:r>
      <w:r w:rsidRPr="008655B5">
        <w:t xml:space="preserve">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w:t>
      </w:r>
      <w:r w:rsidR="00C67A45">
        <w:t xml:space="preserve">Оборудованию </w:t>
      </w:r>
      <w:r w:rsidRPr="008655B5">
        <w:t xml:space="preserve">документов, Подрядчик обязан уплатить Заказчику штраф в размере 10% от общей стоимости </w:t>
      </w:r>
      <w:r w:rsidR="00C67A45">
        <w:t>Оборудования</w:t>
      </w:r>
      <w:r w:rsidRPr="008655B5">
        <w:t>, в отношении которого Подрядчик надлежащим образом не исполнил своих обязательств.</w:t>
      </w:r>
    </w:p>
    <w:p w14:paraId="6544B59D" w14:textId="0292E7BE" w:rsidR="008655B5" w:rsidRPr="008655B5" w:rsidRDefault="008655B5" w:rsidP="00197421">
      <w:pPr>
        <w:pStyle w:val="afff1"/>
        <w:numPr>
          <w:ilvl w:val="1"/>
          <w:numId w:val="41"/>
        </w:numPr>
        <w:tabs>
          <w:tab w:val="left" w:pos="284"/>
        </w:tabs>
        <w:ind w:left="0" w:firstLine="709"/>
      </w:pPr>
      <w:r w:rsidRPr="008655B5">
        <w:lastRenderedPageBreak/>
        <w:t>В случае неисполнения и/или ненадлежащего исполнения обязанностей Подрядчиком по обеспечению проведения инспекции Заказчика, Подрядчик выплачивает Заказчику штраф в размере 250 000 рублей за каждый выявленный факт нарушения.</w:t>
      </w:r>
    </w:p>
    <w:p w14:paraId="17F82AB8" w14:textId="0E2CFE55" w:rsidR="008655B5" w:rsidRPr="008655B5" w:rsidRDefault="008655B5" w:rsidP="00197421">
      <w:pPr>
        <w:pStyle w:val="afff1"/>
        <w:numPr>
          <w:ilvl w:val="1"/>
          <w:numId w:val="41"/>
        </w:numPr>
        <w:tabs>
          <w:tab w:val="left" w:pos="284"/>
        </w:tabs>
        <w:ind w:left="0" w:firstLine="709"/>
      </w:pPr>
      <w:r w:rsidRPr="008655B5">
        <w:t>В случае если Объект, построенный на основе разработанной по Договору Документации, в ходе проведения комплексного опробования не обеспечит достижение показателей/параметров, предусмотренных условиями Документации, или по причинам, связанным с Дефектами/Недостатками Документации, Подрядчик обязан уплатить Заказчику штраф в размере 5% от</w:t>
      </w:r>
      <w:r w:rsidRPr="008655B5" w:rsidDel="008C2B72">
        <w:t xml:space="preserve"> </w:t>
      </w:r>
      <w:r w:rsidRPr="008655B5">
        <w:t>Цены Договора.</w:t>
      </w:r>
    </w:p>
    <w:p w14:paraId="268B90CA" w14:textId="1E3B3873" w:rsidR="008655B5" w:rsidRPr="008655B5" w:rsidRDefault="008655B5" w:rsidP="00197421">
      <w:pPr>
        <w:pStyle w:val="afff1"/>
        <w:numPr>
          <w:ilvl w:val="1"/>
          <w:numId w:val="41"/>
        </w:numPr>
        <w:tabs>
          <w:tab w:val="left" w:pos="284"/>
        </w:tabs>
        <w:ind w:left="0" w:firstLine="709"/>
      </w:pPr>
      <w:r w:rsidRPr="008655B5">
        <w:t xml:space="preserve">В случае нарушения Подрядчиком обязанности осуществлять уборку отходов, а также в случае привлечения Подрядчика к ответственности за нарушения этой обязанности, Подрядчик возмещает расходы Заказчика на уборку отходов Подрядчика, а также дополнительно уплачивает штраф в сумме, эквивалентной размеру понесенных расходов на уборку. </w:t>
      </w:r>
    </w:p>
    <w:p w14:paraId="533E54D9" w14:textId="1A8FDD55" w:rsidR="008655B5" w:rsidRPr="008655B5" w:rsidRDefault="008655B5" w:rsidP="00197421">
      <w:pPr>
        <w:pStyle w:val="afff1"/>
        <w:numPr>
          <w:ilvl w:val="1"/>
          <w:numId w:val="41"/>
        </w:numPr>
        <w:tabs>
          <w:tab w:val="left" w:pos="284"/>
        </w:tabs>
        <w:ind w:left="0" w:firstLine="709"/>
      </w:pPr>
      <w:r w:rsidRPr="008655B5">
        <w:t>В случае нарушения Подрядчиком обязанности передать Заказчику лом и отходы черных и цветных металлов, в том числе несвоевременное формирование актов, оформляющих их передачу, предусмотренных разделом «Обязанности в области природоохранного законодательства», Подрядчик уплачивает Заказчику пени в размере 0,05% от</w:t>
      </w:r>
      <w:r w:rsidRPr="008655B5" w:rsidDel="008C2B72">
        <w:t xml:space="preserve"> </w:t>
      </w:r>
      <w:r w:rsidRPr="008655B5">
        <w:t>Цены Договора за каждый день просрочки.</w:t>
      </w:r>
    </w:p>
    <w:p w14:paraId="41AC5C1D" w14:textId="30FFB4C0" w:rsidR="008655B5" w:rsidRPr="008655B5" w:rsidRDefault="000C7F19" w:rsidP="000C7F19">
      <w:pPr>
        <w:pStyle w:val="afff1"/>
        <w:tabs>
          <w:tab w:val="left" w:pos="284"/>
        </w:tabs>
        <w:ind w:left="0"/>
      </w:pPr>
      <w:r>
        <w:t xml:space="preserve">27.17. </w:t>
      </w:r>
      <w:r w:rsidR="008655B5" w:rsidRPr="008655B5">
        <w:t>В случае если при строительстве Объекта в соответствии с Документацией Заказчиком были понесены расходы на оборудование/материалы (до выявления Дефектов/Недостатков в Документации), необходимость в использовании которых отпала в связи с обнаруженными Дефектами/Недостатками в Документации, Подрядчик уплачивает Заказчику штраф в размере 10% от стоимости таких оборудования/материалов.</w:t>
      </w:r>
    </w:p>
    <w:p w14:paraId="0C56A858" w14:textId="5BC012C8" w:rsidR="008655B5" w:rsidRPr="008655B5" w:rsidRDefault="008655B5" w:rsidP="00197421">
      <w:pPr>
        <w:pStyle w:val="afff1"/>
        <w:numPr>
          <w:ilvl w:val="1"/>
          <w:numId w:val="42"/>
        </w:numPr>
        <w:tabs>
          <w:tab w:val="left" w:pos="284"/>
        </w:tabs>
        <w:ind w:left="0" w:firstLine="709"/>
      </w:pPr>
      <w:r w:rsidRPr="008655B5">
        <w:t>В случае если при разработке Документации Подрядчик немотивированно не включил в Документацию материалы, изделия, конструкции, оборудование, указанные в перечне материалов, изделий, конструкций, оборудования Заказчика, Подрядчик уплачивает Заказчику штраф в размере 5% от стоимости материалов, изделий, конструкций, оборудования из перечня Заказчика, вместо которых были включены аналоги.</w:t>
      </w:r>
    </w:p>
    <w:p w14:paraId="7384E958" w14:textId="4C8483E7" w:rsidR="008655B5" w:rsidRPr="008655B5" w:rsidRDefault="008655B5" w:rsidP="00197421">
      <w:pPr>
        <w:pStyle w:val="afff1"/>
        <w:numPr>
          <w:ilvl w:val="1"/>
          <w:numId w:val="42"/>
        </w:numPr>
        <w:tabs>
          <w:tab w:val="left" w:pos="284"/>
        </w:tabs>
        <w:ind w:left="0" w:firstLine="709"/>
      </w:pPr>
      <w:r w:rsidRPr="008655B5">
        <w:t>За нарушение срока направления заключения о соответствии коммерческого предложения/технической документации поставщиков, представленной на рассмотрение Подрядчика, требованиям Документации Подрядчик уплачивает Заказчику пени в размере 0,1% от стоимости МТР за каждый день просрочки.</w:t>
      </w:r>
    </w:p>
    <w:p w14:paraId="4CF8C9B5" w14:textId="3D387D2D" w:rsidR="008655B5" w:rsidRPr="008655B5" w:rsidRDefault="008655B5" w:rsidP="00197421">
      <w:pPr>
        <w:pStyle w:val="afff1"/>
        <w:numPr>
          <w:ilvl w:val="1"/>
          <w:numId w:val="42"/>
        </w:numPr>
        <w:tabs>
          <w:tab w:val="left" w:pos="284"/>
        </w:tabs>
        <w:ind w:left="0" w:firstLine="709"/>
      </w:pPr>
      <w:r w:rsidRPr="008655B5">
        <w:t>За ущерб, причиненный третьему лицу в процессе исполнения Договора, отвечает Подрядчик, если не докажет, что ущерб был причинен по вине Заказчика.</w:t>
      </w:r>
    </w:p>
    <w:p w14:paraId="7F5EFE97" w14:textId="58CB2B99" w:rsidR="008655B5" w:rsidRPr="008655B5" w:rsidRDefault="008655B5" w:rsidP="00197421">
      <w:pPr>
        <w:pStyle w:val="afff1"/>
        <w:numPr>
          <w:ilvl w:val="1"/>
          <w:numId w:val="42"/>
        </w:numPr>
        <w:tabs>
          <w:tab w:val="left" w:pos="284"/>
        </w:tabs>
        <w:ind w:left="0" w:firstLine="709"/>
      </w:pPr>
      <w:r w:rsidRPr="008655B5">
        <w:t>Положения ст. 712 Гражданского кодекса РФ об удержании результата работ по Договору Подрядчиком не применяются.</w:t>
      </w:r>
    </w:p>
    <w:p w14:paraId="3510FE39" w14:textId="1B26214B" w:rsidR="006C6BF5" w:rsidRPr="006D5B4D" w:rsidRDefault="006C6BF5" w:rsidP="00197421">
      <w:pPr>
        <w:pStyle w:val="afff1"/>
        <w:keepNext/>
        <w:numPr>
          <w:ilvl w:val="0"/>
          <w:numId w:val="39"/>
        </w:numPr>
        <w:tabs>
          <w:tab w:val="left" w:pos="284"/>
        </w:tabs>
        <w:spacing w:before="120" w:after="120"/>
        <w:jc w:val="center"/>
        <w:outlineLvl w:val="0"/>
        <w:rPr>
          <w:b/>
          <w:kern w:val="28"/>
        </w:rPr>
      </w:pPr>
      <w:bookmarkStart w:id="901" w:name="_Toc305139564"/>
      <w:bookmarkStart w:id="902" w:name="_Toc528580278"/>
      <w:bookmarkStart w:id="903" w:name="_Toc124437118"/>
      <w:bookmarkStart w:id="904" w:name="_Toc132134358"/>
      <w:bookmarkStart w:id="905" w:name="_Toc144983994"/>
      <w:bookmarkStart w:id="906" w:name="_Toc133432165"/>
      <w:bookmarkStart w:id="907" w:name="_Toc193809741"/>
      <w:bookmarkStart w:id="908" w:name="_Toc193811112"/>
      <w:bookmarkStart w:id="909" w:name="_Toc193811428"/>
      <w:bookmarkStart w:id="910" w:name="_Toc16341078"/>
      <w:bookmarkStart w:id="911" w:name="_Toc55792023"/>
      <w:r w:rsidRPr="006D5B4D">
        <w:rPr>
          <w:b/>
          <w:kern w:val="28"/>
        </w:rPr>
        <w:t>Прекращение Договора</w:t>
      </w:r>
      <w:bookmarkEnd w:id="901"/>
      <w:bookmarkEnd w:id="902"/>
      <w:bookmarkEnd w:id="903"/>
      <w:bookmarkEnd w:id="904"/>
      <w:bookmarkEnd w:id="905"/>
      <w:bookmarkEnd w:id="906"/>
      <w:bookmarkEnd w:id="907"/>
      <w:bookmarkEnd w:id="908"/>
      <w:bookmarkEnd w:id="909"/>
    </w:p>
    <w:bookmarkEnd w:id="910"/>
    <w:bookmarkEnd w:id="911"/>
    <w:p w14:paraId="67F5ABAB" w14:textId="11E086AD" w:rsidR="006C6BF5" w:rsidRPr="006C6BF5" w:rsidRDefault="000C7F19" w:rsidP="006D5B4D">
      <w:pPr>
        <w:numPr>
          <w:ilvl w:val="1"/>
          <w:numId w:val="0"/>
        </w:numPr>
        <w:tabs>
          <w:tab w:val="left" w:pos="284"/>
        </w:tabs>
        <w:ind w:firstLine="709"/>
      </w:pPr>
      <w:r>
        <w:t xml:space="preserve">28.1. </w:t>
      </w:r>
      <w:r w:rsidR="006C6BF5" w:rsidRPr="006C6BF5">
        <w:t>Досрочное прекращение Договора, возможно путем одностороннего отказа Заказчика от его исполнения (как полностью, так и в части), либо путем расторжения по письменному соглашению Сторон, а также по иным основаниям, предусмотренным законодательством РФ.</w:t>
      </w:r>
    </w:p>
    <w:p w14:paraId="56C7AC97" w14:textId="2F8D0D19" w:rsidR="006C6BF5" w:rsidRPr="006C6BF5" w:rsidRDefault="006C6BF5" w:rsidP="00197421">
      <w:pPr>
        <w:pStyle w:val="afff1"/>
        <w:numPr>
          <w:ilvl w:val="1"/>
          <w:numId w:val="43"/>
        </w:numPr>
        <w:tabs>
          <w:tab w:val="left" w:pos="284"/>
        </w:tabs>
        <w:ind w:left="0" w:firstLine="709"/>
      </w:pPr>
      <w:r w:rsidRPr="006C6BF5">
        <w:t>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исполнения Договора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об отказе от исполнения или изменении Договора и принятые Заказчиком объемы Работ.</w:t>
      </w:r>
    </w:p>
    <w:p w14:paraId="45350528" w14:textId="36374352" w:rsidR="006C6BF5" w:rsidRPr="006C6BF5" w:rsidRDefault="00115AFD" w:rsidP="006D5B4D">
      <w:pPr>
        <w:numPr>
          <w:ilvl w:val="1"/>
          <w:numId w:val="0"/>
        </w:numPr>
        <w:tabs>
          <w:tab w:val="left" w:pos="284"/>
        </w:tabs>
        <w:ind w:firstLine="709"/>
      </w:pPr>
      <w:r>
        <w:t>2</w:t>
      </w:r>
      <w:r w:rsidR="00A50B8B">
        <w:t>8</w:t>
      </w:r>
      <w:r>
        <w:t xml:space="preserve">.3. </w:t>
      </w:r>
      <w:r w:rsidR="006C6BF5" w:rsidRPr="006C6BF5">
        <w:t xml:space="preserve">Досрочное прекращение действия Договора влечет 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прекращения </w:t>
      </w:r>
      <w:r w:rsidR="006C6BF5" w:rsidRPr="006C6BF5">
        <w:lastRenderedPageBreak/>
        <w:t>Договора.</w:t>
      </w:r>
    </w:p>
    <w:p w14:paraId="1E13A361" w14:textId="3321D962" w:rsidR="006C6BF5" w:rsidRPr="006C6BF5" w:rsidRDefault="00115AFD" w:rsidP="006D5B4D">
      <w:pPr>
        <w:numPr>
          <w:ilvl w:val="1"/>
          <w:numId w:val="0"/>
        </w:numPr>
        <w:tabs>
          <w:tab w:val="left" w:pos="284"/>
        </w:tabs>
        <w:ind w:firstLine="709"/>
      </w:pPr>
      <w:r>
        <w:t>2</w:t>
      </w:r>
      <w:r w:rsidR="00A50B8B">
        <w:t>8</w:t>
      </w:r>
      <w:r w:rsidR="006D5B4D">
        <w:t xml:space="preserve">.4. </w:t>
      </w:r>
      <w:r w:rsidR="006C6BF5" w:rsidRPr="006C6BF5">
        <w:t>Заказчик вправе отказаться от исполнения Договора в одностороннем внесудебном порядке, уведомив об этом Подрядчика в письменном виде, при Существенном нарушени</w:t>
      </w:r>
      <w:r w:rsidR="006D5B4D">
        <w:t>и</w:t>
      </w:r>
      <w:r w:rsidR="006C6BF5" w:rsidRPr="006C6BF5">
        <w:t xml:space="preserve"> Подрядчиком Договора, а именно:</w:t>
      </w:r>
    </w:p>
    <w:p w14:paraId="726F7D87" w14:textId="5DB43EC4" w:rsidR="006C6BF5" w:rsidRPr="006C6BF5" w:rsidRDefault="00A50B8B" w:rsidP="006D5B4D">
      <w:pPr>
        <w:numPr>
          <w:ilvl w:val="2"/>
          <w:numId w:val="0"/>
        </w:numPr>
        <w:tabs>
          <w:tab w:val="left" w:pos="284"/>
          <w:tab w:val="left" w:pos="924"/>
        </w:tabs>
        <w:ind w:firstLine="709"/>
      </w:pPr>
      <w:r>
        <w:t>28</w:t>
      </w:r>
      <w:r w:rsidR="006D5B4D">
        <w:t xml:space="preserve">.4.1. </w:t>
      </w:r>
      <w:r w:rsidR="006C6BF5" w:rsidRPr="006C6BF5">
        <w:t xml:space="preserve">Подрядчик допустил нарушение любых установленных </w:t>
      </w:r>
      <w:r w:rsidR="00D4538A">
        <w:t xml:space="preserve">соответствующей заявкой сроков </w:t>
      </w:r>
      <w:r w:rsidR="006C6BF5" w:rsidRPr="006C6BF5">
        <w:t>выполнения Работ/Услуг/поставки</w:t>
      </w:r>
      <w:r w:rsidR="00C67A45">
        <w:t xml:space="preserve"> Оборудования</w:t>
      </w:r>
      <w:r w:rsidR="006C6BF5" w:rsidRPr="006C6BF5">
        <w:t>, более чем на 20 рабочих дней;</w:t>
      </w:r>
    </w:p>
    <w:p w14:paraId="3A2F9436" w14:textId="148BF49E" w:rsidR="006C6BF5" w:rsidRPr="006C6BF5" w:rsidRDefault="00A50B8B" w:rsidP="006D5B4D">
      <w:pPr>
        <w:numPr>
          <w:ilvl w:val="2"/>
          <w:numId w:val="0"/>
        </w:numPr>
        <w:tabs>
          <w:tab w:val="left" w:pos="284"/>
          <w:tab w:val="left" w:pos="924"/>
        </w:tabs>
        <w:ind w:firstLine="709"/>
      </w:pPr>
      <w:r>
        <w:t>28</w:t>
      </w:r>
      <w:r w:rsidR="00D4538A">
        <w:t xml:space="preserve">.4.2. </w:t>
      </w:r>
      <w:r w:rsidR="006C6BF5" w:rsidRPr="006C6BF5">
        <w:t xml:space="preserve">Подрядчик допустил 3 или более случаев документально подтвержденных Заказчиком отступлений от Требований, ухудшающих результаты Работ; </w:t>
      </w:r>
    </w:p>
    <w:p w14:paraId="4E55B24F" w14:textId="27A3D8BC" w:rsidR="006C6BF5" w:rsidRPr="006C6BF5" w:rsidRDefault="00A50B8B" w:rsidP="006D5B4D">
      <w:pPr>
        <w:numPr>
          <w:ilvl w:val="2"/>
          <w:numId w:val="0"/>
        </w:numPr>
        <w:tabs>
          <w:tab w:val="left" w:pos="284"/>
          <w:tab w:val="left" w:pos="924"/>
        </w:tabs>
        <w:ind w:firstLine="709"/>
      </w:pPr>
      <w:r>
        <w:t>28</w:t>
      </w:r>
      <w:r w:rsidR="00D4538A">
        <w:t xml:space="preserve">.4.3. </w:t>
      </w:r>
      <w:r w:rsidR="006C6BF5" w:rsidRPr="006C6BF5">
        <w:t>Подрядчик допустил 3 или более случаев нарушения сроков устранения Дефектов/Недостатков;</w:t>
      </w:r>
    </w:p>
    <w:p w14:paraId="48A6609B" w14:textId="710795BD" w:rsidR="006C6BF5" w:rsidRPr="006C6BF5" w:rsidRDefault="00115AFD" w:rsidP="006D5B4D">
      <w:pPr>
        <w:numPr>
          <w:ilvl w:val="2"/>
          <w:numId w:val="0"/>
        </w:numPr>
        <w:tabs>
          <w:tab w:val="left" w:pos="284"/>
          <w:tab w:val="left" w:pos="924"/>
        </w:tabs>
        <w:ind w:firstLine="709"/>
      </w:pPr>
      <w:r>
        <w:t>2</w:t>
      </w:r>
      <w:r w:rsidR="00A50B8B">
        <w:t>8</w:t>
      </w:r>
      <w:r w:rsidR="00D4538A">
        <w:t xml:space="preserve">.4.4. </w:t>
      </w:r>
      <w:r w:rsidR="006C6BF5" w:rsidRPr="006C6BF5">
        <w:t>Подрядчиком допущены Существенные Дефекты/Недостатки;</w:t>
      </w:r>
    </w:p>
    <w:p w14:paraId="31D50755" w14:textId="37763236" w:rsidR="006C6BF5" w:rsidRPr="006C6BF5" w:rsidRDefault="00A50B8B" w:rsidP="006D5B4D">
      <w:pPr>
        <w:numPr>
          <w:ilvl w:val="2"/>
          <w:numId w:val="0"/>
        </w:numPr>
        <w:tabs>
          <w:tab w:val="left" w:pos="284"/>
          <w:tab w:val="left" w:pos="924"/>
        </w:tabs>
        <w:ind w:firstLine="709"/>
      </w:pPr>
      <w:r>
        <w:t>28</w:t>
      </w:r>
      <w:r w:rsidR="00D4538A">
        <w:t xml:space="preserve">.4.5. </w:t>
      </w:r>
      <w:r w:rsidR="006C6BF5" w:rsidRPr="006C6BF5">
        <w:t>Подрядчиком допущены иные Существенные нарушения по Договору.</w:t>
      </w:r>
    </w:p>
    <w:p w14:paraId="5487065E" w14:textId="388BED1C" w:rsidR="006C6BF5" w:rsidRPr="006C6BF5" w:rsidRDefault="00A50B8B" w:rsidP="006D5B4D">
      <w:pPr>
        <w:numPr>
          <w:ilvl w:val="1"/>
          <w:numId w:val="0"/>
        </w:numPr>
        <w:tabs>
          <w:tab w:val="left" w:pos="284"/>
        </w:tabs>
        <w:ind w:firstLine="709"/>
      </w:pPr>
      <w:r>
        <w:t>28</w:t>
      </w:r>
      <w:r w:rsidR="00D4538A">
        <w:t xml:space="preserve">.5.  </w:t>
      </w:r>
      <w:r w:rsidR="006C6BF5" w:rsidRPr="006C6BF5">
        <w:t>Заказчик вправе отказаться от исполнения Договора в любое время по решению Заказчика, а также по иным основаниям, предусмотренным законодательством РФ и/или Договором.</w:t>
      </w:r>
    </w:p>
    <w:p w14:paraId="5B0C30B8" w14:textId="53E17076" w:rsidR="006C6BF5" w:rsidRPr="006C6BF5" w:rsidRDefault="00115AFD" w:rsidP="006D5B4D">
      <w:pPr>
        <w:numPr>
          <w:ilvl w:val="2"/>
          <w:numId w:val="0"/>
        </w:numPr>
        <w:tabs>
          <w:tab w:val="left" w:pos="284"/>
          <w:tab w:val="left" w:pos="924"/>
        </w:tabs>
        <w:ind w:firstLine="709"/>
      </w:pPr>
      <w:r>
        <w:t>2</w:t>
      </w:r>
      <w:r w:rsidR="00A50B8B">
        <w:t>8</w:t>
      </w:r>
      <w:r w:rsidR="00D4538A">
        <w:t xml:space="preserve">.5.1. </w:t>
      </w:r>
      <w:r w:rsidR="006C6BF5" w:rsidRPr="006C6BF5">
        <w:t>В случае отказа Заказчика от части Работ/Услуг/</w:t>
      </w:r>
      <w:r w:rsidR="00C67A45">
        <w:t>Оборудования</w:t>
      </w:r>
      <w:r w:rsidR="00D4538A">
        <w:t xml:space="preserve"> </w:t>
      </w:r>
      <w:r w:rsidR="006C6BF5" w:rsidRPr="006C6BF5">
        <w:rPr>
          <w:shd w:val="clear" w:color="auto" w:fill="FFFFFF" w:themeFill="background1"/>
        </w:rPr>
        <w:t xml:space="preserve">Цена Договора подлежит уменьшению на соответствующую часть, </w:t>
      </w:r>
      <w:r w:rsidR="006C6BF5" w:rsidRPr="006C6BF5">
        <w:t>от которой отказался Заказчик.</w:t>
      </w:r>
    </w:p>
    <w:p w14:paraId="7DB5E43F" w14:textId="6343A0D7" w:rsidR="006C6BF5" w:rsidRPr="006C6BF5" w:rsidRDefault="00A50B8B" w:rsidP="006D5B4D">
      <w:pPr>
        <w:numPr>
          <w:ilvl w:val="2"/>
          <w:numId w:val="0"/>
        </w:numPr>
        <w:tabs>
          <w:tab w:val="left" w:pos="284"/>
          <w:tab w:val="left" w:pos="924"/>
        </w:tabs>
        <w:ind w:firstLine="709"/>
      </w:pPr>
      <w:r>
        <w:t>28</w:t>
      </w:r>
      <w:r w:rsidR="00D4538A">
        <w:t xml:space="preserve">.5.2. </w:t>
      </w:r>
      <w:r w:rsidR="006C6BF5" w:rsidRPr="006C6BF5">
        <w:t>Отказ Заказчика от части Работ/Услуг/</w:t>
      </w:r>
      <w:r w:rsidR="00C67A45">
        <w:t>Оборудования</w:t>
      </w:r>
      <w:r w:rsidR="006C6BF5" w:rsidRPr="006C6BF5">
        <w:t xml:space="preserve"> не является основанием для приостановки исполнения Подрядчиком Договора, увеличения определенных Договором сроков, в том числе промежуточных.</w:t>
      </w:r>
    </w:p>
    <w:p w14:paraId="46024A2F" w14:textId="667C233E" w:rsidR="006C6BF5" w:rsidRPr="006C6BF5" w:rsidRDefault="00A50B8B" w:rsidP="00D4538A">
      <w:pPr>
        <w:numPr>
          <w:ilvl w:val="1"/>
          <w:numId w:val="0"/>
        </w:numPr>
        <w:tabs>
          <w:tab w:val="left" w:pos="284"/>
        </w:tabs>
        <w:ind w:firstLine="709"/>
      </w:pPr>
      <w:r>
        <w:t>28</w:t>
      </w:r>
      <w:r w:rsidR="00115AFD">
        <w:t>.</w:t>
      </w:r>
      <w:r w:rsidR="00D4538A">
        <w:t xml:space="preserve">6. </w:t>
      </w:r>
      <w:r w:rsidR="006C6BF5" w:rsidRPr="006C6BF5">
        <w:t>Уведомление об одностороннем отказе от исполнения Договора вручается Подрядчику за 7 календарных дней до даты досрочного прекращения Договора, если иной срок прекращения Договора не указан в самом уведомлении.</w:t>
      </w:r>
    </w:p>
    <w:p w14:paraId="447EC75E" w14:textId="0D4F8841" w:rsidR="006C6BF5" w:rsidRPr="006C6BF5" w:rsidRDefault="00A50B8B" w:rsidP="00D4538A">
      <w:pPr>
        <w:numPr>
          <w:ilvl w:val="1"/>
          <w:numId w:val="0"/>
        </w:numPr>
        <w:tabs>
          <w:tab w:val="left" w:pos="284"/>
        </w:tabs>
        <w:ind w:firstLine="709"/>
      </w:pPr>
      <w:r>
        <w:t>28</w:t>
      </w:r>
      <w:r w:rsidR="00115AFD">
        <w:t>.7</w:t>
      </w:r>
      <w:r w:rsidR="00D4538A">
        <w:t xml:space="preserve">. </w:t>
      </w:r>
      <w:r w:rsidR="006C6BF5" w:rsidRPr="006C6BF5">
        <w:t xml:space="preserve">При получении уведомления об одностороннем отказе от исполнения Договора, Подрядчик обязан: </w:t>
      </w:r>
    </w:p>
    <w:p w14:paraId="4EB344BA" w14:textId="410485FD" w:rsidR="006C6BF5" w:rsidRPr="006C6BF5" w:rsidRDefault="00115AFD" w:rsidP="00D4538A">
      <w:pPr>
        <w:numPr>
          <w:ilvl w:val="2"/>
          <w:numId w:val="0"/>
        </w:numPr>
        <w:tabs>
          <w:tab w:val="left" w:pos="284"/>
          <w:tab w:val="left" w:pos="924"/>
        </w:tabs>
        <w:ind w:firstLine="709"/>
      </w:pPr>
      <w:r>
        <w:t>2</w:t>
      </w:r>
      <w:r w:rsidR="00A50B8B">
        <w:t>8</w:t>
      </w:r>
      <w:r>
        <w:t>.7.1</w:t>
      </w:r>
      <w:r w:rsidR="00D4538A">
        <w:t xml:space="preserve">. </w:t>
      </w:r>
      <w:r w:rsidR="006C6BF5" w:rsidRPr="006C6BF5">
        <w:t>Немедленно прекратить исполнение обязательств по Договору</w:t>
      </w:r>
      <w:r w:rsidR="00D4538A">
        <w:t xml:space="preserve"> и</w:t>
      </w:r>
      <w:r w:rsidR="006C6BF5" w:rsidRPr="006C6BF5">
        <w:t xml:space="preserve"> представить к приемке Заказчиком не позднее даты досрочного прекращения Договора фактически выполненные Работы/Услуги/поставленн</w:t>
      </w:r>
      <w:r w:rsidR="00C67A45">
        <w:t>ое</w:t>
      </w:r>
      <w:r w:rsidR="006C6BF5" w:rsidRPr="006C6BF5">
        <w:t xml:space="preserve"> </w:t>
      </w:r>
      <w:r w:rsidR="00C67A45">
        <w:t xml:space="preserve">Оборудование </w:t>
      </w:r>
      <w:r w:rsidR="006C6BF5" w:rsidRPr="006C6BF5">
        <w:t xml:space="preserve">по Договору. </w:t>
      </w:r>
    </w:p>
    <w:p w14:paraId="4E607CC5" w14:textId="06BEAEFC" w:rsidR="006C6BF5" w:rsidRPr="006C6BF5" w:rsidRDefault="006C6BF5" w:rsidP="00D4538A">
      <w:pPr>
        <w:tabs>
          <w:tab w:val="left" w:pos="284"/>
        </w:tabs>
      </w:pPr>
      <w:r w:rsidRPr="006C6BF5">
        <w:t>Заказчик ос</w:t>
      </w:r>
      <w:r w:rsidR="00C67A45">
        <w:t>уществляет приемку Работ/Услуг/Оборудования</w:t>
      </w:r>
      <w:r w:rsidRPr="006C6BF5">
        <w:t xml:space="preserve"> в сроки и порядке, установленном соответствующими разделами Договора. </w:t>
      </w:r>
    </w:p>
    <w:p w14:paraId="669F6C4D" w14:textId="05E1DB7F" w:rsidR="006C6BF5" w:rsidRPr="006C6BF5" w:rsidRDefault="006C6BF5" w:rsidP="00D4538A">
      <w:pPr>
        <w:tabs>
          <w:tab w:val="left" w:pos="284"/>
        </w:tabs>
      </w:pPr>
      <w:r w:rsidRPr="006C6BF5">
        <w:t xml:space="preserve">В случае нарушения Подрядчиком указанных в настоящем пункте обязательств по передаче результатов фактически выполненных Работ/Услуг/поставленного </w:t>
      </w:r>
      <w:r w:rsidR="00C67A45">
        <w:t>Оборудования</w:t>
      </w:r>
      <w:r w:rsidRPr="006C6BF5">
        <w:t xml:space="preserve">, Заказчик вправе самостоятельно принять и определить стоимость фактически выполненных Подрядчиком Работ/Услуг, поставленного </w:t>
      </w:r>
      <w:r w:rsidR="00C67A45">
        <w:t>Оборудования</w:t>
      </w:r>
      <w:r w:rsidRPr="006C6BF5">
        <w:t>. Приемка осуществляется Заказчиком в течение 30 дней со дня, следующего за датой досрочного прекращения Договора. В случае привлечения третьих лиц, проведения дополнительных обследований/экспертиз, устранения Дефектов/Недостатков и осуществления иных действий</w:t>
      </w:r>
      <w:r w:rsidR="00D4538A">
        <w:t>,</w:t>
      </w:r>
      <w:r w:rsidRPr="006C6BF5">
        <w:t xml:space="preserve"> необходимых для приемки Работ/Услуг, Заказчик вправе увеличить срок приемки фактически выполненных Работ/Услуг, но в любом случае не более чем на 20 дней. По итогам приемки Заказчиком, Подрядчик обязан предоставить счет-фактуру на соответствующую сумму.</w:t>
      </w:r>
    </w:p>
    <w:p w14:paraId="0D0AC4E8" w14:textId="41B6082C" w:rsidR="006C6BF5" w:rsidRPr="006C6BF5" w:rsidRDefault="00A50B8B" w:rsidP="00D4538A">
      <w:pPr>
        <w:numPr>
          <w:ilvl w:val="2"/>
          <w:numId w:val="0"/>
        </w:numPr>
        <w:tabs>
          <w:tab w:val="left" w:pos="284"/>
          <w:tab w:val="left" w:pos="924"/>
        </w:tabs>
        <w:ind w:firstLine="709"/>
      </w:pPr>
      <w:r>
        <w:t>28</w:t>
      </w:r>
      <w:r w:rsidR="00115AFD">
        <w:t>.7</w:t>
      </w:r>
      <w:r w:rsidR="000050E3">
        <w:t xml:space="preserve">.2. </w:t>
      </w:r>
      <w:r w:rsidR="006C6BF5" w:rsidRPr="006C6BF5">
        <w:t xml:space="preserve">Не позднее даты прекращения Договора передать Заказчику по актам Исполнительную документацию, вывезти с Объекта/Строительной площадки собственную Строительную технику, неиспользованные и </w:t>
      </w:r>
      <w:proofErr w:type="spellStart"/>
      <w:r w:rsidR="006C6BF5" w:rsidRPr="006C6BF5">
        <w:t>несмонтированные</w:t>
      </w:r>
      <w:proofErr w:type="spellEnd"/>
      <w:r w:rsidR="006C6BF5" w:rsidRPr="006C6BF5">
        <w:t>/неустановленные МТР Подрядчика / доставленн</w:t>
      </w:r>
      <w:r w:rsidR="00C67A45">
        <w:t>ое</w:t>
      </w:r>
      <w:r w:rsidR="006C6BF5" w:rsidRPr="006C6BF5">
        <w:t xml:space="preserve"> и не принят</w:t>
      </w:r>
      <w:r w:rsidR="00C67A45">
        <w:t>ое</w:t>
      </w:r>
      <w:r w:rsidR="006C6BF5" w:rsidRPr="006C6BF5">
        <w:t xml:space="preserve"> Заказчиком </w:t>
      </w:r>
      <w:r w:rsidR="00C67A45">
        <w:t xml:space="preserve">Оборудование </w:t>
      </w:r>
      <w:r w:rsidR="006C6BF5" w:rsidRPr="006C6BF5">
        <w:t>и вернуть Заказчику Строительную площадку</w:t>
      </w:r>
      <w:r w:rsidR="006C6BF5" w:rsidRPr="006C6BF5">
        <w:rPr>
          <w:b/>
        </w:rPr>
        <w:t xml:space="preserve"> </w:t>
      </w:r>
      <w:r w:rsidR="006C6BF5" w:rsidRPr="006C6BF5">
        <w:t>по Акту приема-передачи Строительной площадки в состоянии не хуже, чем она находилась на момент передачи ее Подрядчику, освободить Объект;</w:t>
      </w:r>
    </w:p>
    <w:p w14:paraId="7130A037" w14:textId="2ADD1860" w:rsidR="006C6BF5" w:rsidRPr="006C6BF5" w:rsidRDefault="006C6BF5" w:rsidP="00D4538A">
      <w:pPr>
        <w:numPr>
          <w:ilvl w:val="2"/>
          <w:numId w:val="0"/>
        </w:numPr>
        <w:tabs>
          <w:tab w:val="left" w:pos="284"/>
          <w:tab w:val="left" w:pos="924"/>
        </w:tabs>
        <w:ind w:firstLine="709"/>
      </w:pPr>
      <w:r w:rsidRPr="006C6BF5" w:rsidDel="001361C8">
        <w:t xml:space="preserve"> </w:t>
      </w:r>
      <w:r w:rsidR="00115AFD">
        <w:t>2</w:t>
      </w:r>
      <w:r w:rsidR="00A50B8B">
        <w:t>8</w:t>
      </w:r>
      <w:r w:rsidR="00115AFD">
        <w:t>.7.3</w:t>
      </w:r>
      <w:r w:rsidR="000050E3">
        <w:t xml:space="preserve">. </w:t>
      </w:r>
      <w:r w:rsidRPr="006C6BF5">
        <w:t>По требованию Заказчика продать Заказчику закупленные, но не смонтированные МТР на основании дополнительного соглашения Сторон.</w:t>
      </w:r>
    </w:p>
    <w:p w14:paraId="717F5710" w14:textId="55A31D85" w:rsidR="006C6BF5" w:rsidRPr="006C6BF5" w:rsidRDefault="00115AFD" w:rsidP="00D4538A">
      <w:pPr>
        <w:numPr>
          <w:ilvl w:val="2"/>
          <w:numId w:val="0"/>
        </w:numPr>
        <w:tabs>
          <w:tab w:val="left" w:pos="284"/>
          <w:tab w:val="left" w:pos="924"/>
        </w:tabs>
        <w:ind w:firstLine="709"/>
      </w:pPr>
      <w:r>
        <w:t>2</w:t>
      </w:r>
      <w:r w:rsidR="00A50B8B">
        <w:t>8</w:t>
      </w:r>
      <w:r>
        <w:t>.7</w:t>
      </w:r>
      <w:r w:rsidR="000050E3">
        <w:t xml:space="preserve">.4. </w:t>
      </w:r>
      <w:r w:rsidR="006C6BF5" w:rsidRPr="006C6BF5">
        <w:t>По требованию Заказчика осуществить замену стороны Подрядчика на Заказчика в заключенных договорах с субподрядчиками, поставщиками.</w:t>
      </w:r>
    </w:p>
    <w:p w14:paraId="2AACE721" w14:textId="7BB422BA" w:rsidR="006C6BF5" w:rsidRPr="006C6BF5" w:rsidRDefault="00A50B8B" w:rsidP="000050E3">
      <w:pPr>
        <w:tabs>
          <w:tab w:val="left" w:pos="284"/>
        </w:tabs>
      </w:pPr>
      <w:r>
        <w:t>28</w:t>
      </w:r>
      <w:r w:rsidR="00115AFD">
        <w:t>.8.</w:t>
      </w:r>
      <w:r w:rsidR="000050E3">
        <w:rPr>
          <w:i/>
        </w:rPr>
        <w:t xml:space="preserve"> </w:t>
      </w:r>
      <w:r w:rsidR="006C6BF5" w:rsidRPr="006C6BF5">
        <w:t xml:space="preserve">Убытки Подрядчика, связанные с досрочным прекращением Договора при </w:t>
      </w:r>
      <w:r w:rsidR="006C6BF5" w:rsidRPr="006C6BF5">
        <w:lastRenderedPageBreak/>
        <w:t>одностороннем немотивированном отказе Заказчика, возмещаются Заказчиком в пределах суммы расходов Подрядчика по выполненным на дату получения уведомления об отказе от Договора, но не принятым Заказчиком Работам/Услугам.</w:t>
      </w:r>
    </w:p>
    <w:p w14:paraId="462B99E8" w14:textId="5E83EAEB" w:rsidR="006C6BF5" w:rsidRPr="006C6BF5" w:rsidRDefault="006C6BF5" w:rsidP="000050E3">
      <w:pPr>
        <w:tabs>
          <w:tab w:val="left" w:pos="284"/>
        </w:tabs>
        <w:ind w:right="-2"/>
      </w:pPr>
      <w:r w:rsidRPr="006C6BF5">
        <w:t>В случае если на момент досрочного отказа Заказчика от Договора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p>
    <w:p w14:paraId="5C04C520" w14:textId="6F9A322D" w:rsidR="006C6BF5" w:rsidRPr="006C6BF5" w:rsidRDefault="00115AFD" w:rsidP="000050E3">
      <w:pPr>
        <w:numPr>
          <w:ilvl w:val="1"/>
          <w:numId w:val="0"/>
        </w:numPr>
        <w:tabs>
          <w:tab w:val="left" w:pos="284"/>
        </w:tabs>
        <w:ind w:firstLine="709"/>
      </w:pPr>
      <w:r>
        <w:t>2</w:t>
      </w:r>
      <w:r w:rsidR="00A50B8B">
        <w:t>8</w:t>
      </w:r>
      <w:r>
        <w:t>.9.</w:t>
      </w:r>
      <w:r w:rsidR="000050E3">
        <w:t xml:space="preserve"> </w:t>
      </w:r>
      <w:r w:rsidR="006C6BF5" w:rsidRPr="006C6BF5">
        <w:t>Гарантийный период на Работы, выполненные Подрядчиком до даты прекращени</w:t>
      </w:r>
      <w:r w:rsidR="000050E3">
        <w:t>я</w:t>
      </w:r>
      <w:r w:rsidR="006C6BF5" w:rsidRPr="006C6BF5">
        <w:t xml:space="preserve"> Договора и принятые Заказчиком, устанавливается равным указанному в разделе «Гарантийный период». При этом начало Гарантийного периода на принятые Заказчиком Работы исчисляется от даты подписания Сторонами последнего Акта формы № КС-2 на выполненные Подрядчиком до даты прекращении Договора Работы.</w:t>
      </w:r>
    </w:p>
    <w:p w14:paraId="3E0B3B1C" w14:textId="77777777" w:rsidR="006C6BF5" w:rsidRPr="006C6BF5" w:rsidRDefault="006C6BF5" w:rsidP="000050E3">
      <w:pPr>
        <w:tabs>
          <w:tab w:val="left" w:pos="284"/>
        </w:tabs>
      </w:pPr>
      <w:r w:rsidRPr="006C6BF5">
        <w:t>По окончании указанного в настоящем пункте Гарантийного периода Стороны подписывают соответствующий Акт об окончании Гарантийного периода.</w:t>
      </w:r>
    </w:p>
    <w:p w14:paraId="4FE77CE2" w14:textId="51AAA438" w:rsidR="006C6BF5" w:rsidRPr="006C6BF5" w:rsidRDefault="006C6BF5" w:rsidP="000050E3">
      <w:pPr>
        <w:tabs>
          <w:tab w:val="left" w:pos="284"/>
        </w:tabs>
      </w:pPr>
      <w:r w:rsidRPr="006C6BF5">
        <w:t xml:space="preserve">Гарантийный период на поставленный до даты прекращения Договора и </w:t>
      </w:r>
      <w:proofErr w:type="spellStart"/>
      <w:r w:rsidRPr="006C6BF5">
        <w:t>несмонтированн</w:t>
      </w:r>
      <w:r w:rsidR="00C67A45">
        <w:t>ое</w:t>
      </w:r>
      <w:proofErr w:type="spellEnd"/>
      <w:r w:rsidRPr="006C6BF5">
        <w:t xml:space="preserve"> </w:t>
      </w:r>
      <w:r w:rsidR="00C67A45">
        <w:t>Оборудование</w:t>
      </w:r>
      <w:r w:rsidRPr="006C6BF5">
        <w:t>, принят</w:t>
      </w:r>
      <w:r w:rsidR="00C67A45">
        <w:t>ое</w:t>
      </w:r>
      <w:r w:rsidRPr="006C6BF5">
        <w:t xml:space="preserve"> Заказчиком, устанавливается равным указанному в разделе «Гарантийный период». </w:t>
      </w:r>
    </w:p>
    <w:p w14:paraId="1382B080" w14:textId="2810ED7F" w:rsidR="006C6BF5" w:rsidRDefault="00A50B8B" w:rsidP="000050E3">
      <w:pPr>
        <w:tabs>
          <w:tab w:val="left" w:pos="284"/>
          <w:tab w:val="left" w:pos="924"/>
        </w:tabs>
        <w:rPr>
          <w:shd w:val="clear" w:color="auto" w:fill="FFFFFF" w:themeFill="background1"/>
        </w:rPr>
      </w:pPr>
      <w:r>
        <w:t xml:space="preserve">28.10. </w:t>
      </w:r>
      <w:r w:rsidR="006C6BF5" w:rsidRPr="006C6BF5">
        <w:t>Сумма гарантийного удержания, сформированная Заказчиком на момент прекращения Договора, остается у Заказчика</w:t>
      </w:r>
      <w:r w:rsidR="006C6BF5" w:rsidRPr="006C6BF5" w:rsidDel="008478EF">
        <w:t xml:space="preserve"> </w:t>
      </w:r>
      <w:r w:rsidR="006C6BF5" w:rsidRPr="006C6BF5">
        <w:t>до окончания гарантийного периода</w:t>
      </w:r>
      <w:r w:rsidR="000050E3" w:rsidRPr="006930A6">
        <w:t xml:space="preserve"> </w:t>
      </w:r>
      <w:r w:rsidR="006C6BF5" w:rsidRPr="006C6BF5">
        <w:rPr>
          <w:shd w:val="clear" w:color="auto" w:fill="FFFFFF" w:themeFill="background1"/>
        </w:rPr>
        <w:t xml:space="preserve">и выплачивается Подрядчику за вычетом суммы, использованной Заказчиком в соответствии с Договором, </w:t>
      </w:r>
      <w:r w:rsidR="00115AFD">
        <w:rPr>
          <w:shd w:val="clear" w:color="auto" w:fill="FFFFFF" w:themeFill="background1"/>
        </w:rPr>
        <w:t>на 7</w:t>
      </w:r>
      <w:r w:rsidR="006C6BF5" w:rsidRPr="006C6BF5">
        <w:rPr>
          <w:shd w:val="clear" w:color="auto" w:fill="FFFFFF" w:themeFill="background1"/>
        </w:rPr>
        <w:t xml:space="preserve"> рабочи</w:t>
      </w:r>
      <w:r w:rsidR="00115AFD">
        <w:rPr>
          <w:shd w:val="clear" w:color="auto" w:fill="FFFFFF" w:themeFill="background1"/>
        </w:rPr>
        <w:t>й день</w:t>
      </w:r>
      <w:r w:rsidR="006C6BF5" w:rsidRPr="006C6BF5">
        <w:rPr>
          <w:shd w:val="clear" w:color="auto" w:fill="FFFFFF" w:themeFill="background1"/>
        </w:rPr>
        <w:t xml:space="preserve"> с даты </w:t>
      </w:r>
      <w:r w:rsidR="006930A6">
        <w:rPr>
          <w:shd w:val="clear" w:color="auto" w:fill="FFFFFF" w:themeFill="background1"/>
        </w:rPr>
        <w:t xml:space="preserve">подписания акта об окончании </w:t>
      </w:r>
      <w:r w:rsidR="00115AFD">
        <w:rPr>
          <w:shd w:val="clear" w:color="auto" w:fill="FFFFFF" w:themeFill="background1"/>
        </w:rPr>
        <w:t>гарантийного периода, при наличии счета.</w:t>
      </w:r>
    </w:p>
    <w:p w14:paraId="67D4F075" w14:textId="0030AE2A" w:rsidR="006930A6" w:rsidRPr="006930A6" w:rsidRDefault="006930A6" w:rsidP="00197421">
      <w:pPr>
        <w:pStyle w:val="afff1"/>
        <w:keepNext/>
        <w:numPr>
          <w:ilvl w:val="0"/>
          <w:numId w:val="43"/>
        </w:numPr>
        <w:tabs>
          <w:tab w:val="left" w:pos="284"/>
        </w:tabs>
        <w:spacing w:before="120" w:after="120"/>
        <w:ind w:left="482" w:hanging="482"/>
        <w:jc w:val="center"/>
        <w:outlineLvl w:val="0"/>
        <w:rPr>
          <w:b/>
          <w:kern w:val="28"/>
        </w:rPr>
      </w:pPr>
      <w:bookmarkStart w:id="912" w:name="_Toc124437119"/>
      <w:bookmarkStart w:id="913" w:name="_Toc132134359"/>
      <w:bookmarkStart w:id="914" w:name="_Toc144983995"/>
      <w:bookmarkStart w:id="915" w:name="_Toc133432166"/>
      <w:bookmarkStart w:id="916" w:name="_Toc193809742"/>
      <w:bookmarkStart w:id="917" w:name="_Toc193811113"/>
      <w:bookmarkStart w:id="918" w:name="_Toc193811429"/>
      <w:bookmarkStart w:id="919" w:name="bookmark26"/>
      <w:r w:rsidRPr="006930A6">
        <w:rPr>
          <w:b/>
          <w:kern w:val="28"/>
        </w:rPr>
        <w:t>Результаты интеллектуальной деятельности</w:t>
      </w:r>
      <w:bookmarkEnd w:id="912"/>
      <w:bookmarkEnd w:id="913"/>
      <w:bookmarkEnd w:id="914"/>
      <w:bookmarkEnd w:id="915"/>
      <w:bookmarkEnd w:id="916"/>
      <w:bookmarkEnd w:id="917"/>
      <w:bookmarkEnd w:id="918"/>
    </w:p>
    <w:p w14:paraId="6F19A5AC" w14:textId="722560FC" w:rsidR="006930A6" w:rsidRPr="006930A6" w:rsidRDefault="00A50B8B" w:rsidP="006930A6">
      <w:pPr>
        <w:numPr>
          <w:ilvl w:val="1"/>
          <w:numId w:val="0"/>
        </w:numPr>
        <w:tabs>
          <w:tab w:val="left" w:pos="284"/>
        </w:tabs>
        <w:ind w:firstLine="709"/>
      </w:pPr>
      <w:bookmarkStart w:id="920" w:name="_Toc528580309"/>
      <w:r>
        <w:t xml:space="preserve">29.1. </w:t>
      </w:r>
      <w:r w:rsidR="006930A6" w:rsidRPr="006930A6">
        <w:t>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соответствующего Акта формы № КС-2 /Акта формы НН.ДК-4.1 /Товарной накладной НН.ТОРГ-12.1.</w:t>
      </w:r>
    </w:p>
    <w:p w14:paraId="45F5AA46" w14:textId="52E86DF4" w:rsidR="006930A6" w:rsidRPr="006930A6" w:rsidRDefault="006930A6" w:rsidP="00197421">
      <w:pPr>
        <w:pStyle w:val="afff1"/>
        <w:numPr>
          <w:ilvl w:val="1"/>
          <w:numId w:val="43"/>
        </w:numPr>
        <w:tabs>
          <w:tab w:val="left" w:pos="284"/>
        </w:tabs>
        <w:ind w:left="0" w:firstLine="709"/>
      </w:pPr>
      <w:r w:rsidRPr="006930A6">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14:paraId="04D3BD99" w14:textId="4AD5A0BC" w:rsidR="00902640" w:rsidRDefault="00012E46" w:rsidP="00197421">
      <w:pPr>
        <w:pStyle w:val="1"/>
        <w:numPr>
          <w:ilvl w:val="0"/>
          <w:numId w:val="43"/>
        </w:numPr>
      </w:pPr>
      <w:bookmarkStart w:id="921" w:name="_Toc528580318"/>
      <w:bookmarkStart w:id="922" w:name="_Toc193809743"/>
      <w:bookmarkStart w:id="923" w:name="_Toc193811114"/>
      <w:bookmarkStart w:id="924" w:name="_Toc193811430"/>
      <w:bookmarkStart w:id="925" w:name="_Toc305139566"/>
      <w:bookmarkStart w:id="926" w:name="_Toc16341080"/>
      <w:bookmarkEnd w:id="894"/>
      <w:bookmarkEnd w:id="919"/>
      <w:bookmarkEnd w:id="920"/>
      <w:r w:rsidRPr="00117C7E">
        <w:t>Прочие условия</w:t>
      </w:r>
      <w:bookmarkEnd w:id="921"/>
      <w:bookmarkEnd w:id="922"/>
      <w:bookmarkEnd w:id="923"/>
      <w:bookmarkEnd w:id="924"/>
    </w:p>
    <w:p w14:paraId="4D0E3D4C" w14:textId="0197410A" w:rsidR="006930A6" w:rsidRPr="006930A6" w:rsidRDefault="00A50B8B" w:rsidP="006930A6">
      <w:pPr>
        <w:pStyle w:val="afff1"/>
        <w:tabs>
          <w:tab w:val="left" w:pos="284"/>
        </w:tabs>
        <w:ind w:left="0"/>
      </w:pPr>
      <w:bookmarkStart w:id="927" w:name="_Toc528580319"/>
      <w:r>
        <w:t xml:space="preserve">30.1. </w:t>
      </w:r>
      <w:r w:rsidR="006930A6" w:rsidRPr="006930A6">
        <w:t>Договор вступает в силу с момента его подписания обеими Сторонами и действует до полного исполнения Сторонами своих обязательств.</w:t>
      </w:r>
      <w:bookmarkEnd w:id="927"/>
    </w:p>
    <w:p w14:paraId="2427F85C" w14:textId="1D64B859" w:rsidR="006930A6" w:rsidRPr="006930A6" w:rsidRDefault="00F17C98" w:rsidP="006930A6">
      <w:pPr>
        <w:numPr>
          <w:ilvl w:val="1"/>
          <w:numId w:val="0"/>
        </w:numPr>
        <w:tabs>
          <w:tab w:val="left" w:pos="284"/>
        </w:tabs>
        <w:ind w:firstLine="709"/>
      </w:pPr>
      <w:r>
        <w:rPr>
          <w:color w:val="000000"/>
          <w:spacing w:val="-4"/>
        </w:rPr>
        <w:t>3</w:t>
      </w:r>
      <w:r w:rsidR="00A50B8B">
        <w:rPr>
          <w:color w:val="000000"/>
          <w:spacing w:val="-4"/>
        </w:rPr>
        <w:t>0</w:t>
      </w:r>
      <w:r w:rsidR="006930A6">
        <w:rPr>
          <w:color w:val="000000"/>
          <w:spacing w:val="-4"/>
        </w:rPr>
        <w:t xml:space="preserve">.2. </w:t>
      </w:r>
      <w:r w:rsidR="006930A6" w:rsidRPr="006930A6">
        <w:rPr>
          <w:color w:val="000000"/>
          <w:spacing w:val="-4"/>
        </w:rPr>
        <w:t>Договор</w:t>
      </w:r>
      <w:r w:rsidR="006930A6" w:rsidRPr="006930A6">
        <w:t xml:space="preserve"> составлен и подписан в двух экземплярах, по одному для каждой из Сторон.</w:t>
      </w:r>
    </w:p>
    <w:p w14:paraId="2C6FB62B" w14:textId="4B942DAB" w:rsidR="006930A6" w:rsidRPr="006930A6" w:rsidRDefault="00A50B8B" w:rsidP="006930A6">
      <w:pPr>
        <w:numPr>
          <w:ilvl w:val="1"/>
          <w:numId w:val="0"/>
        </w:numPr>
        <w:tabs>
          <w:tab w:val="left" w:pos="284"/>
        </w:tabs>
        <w:ind w:firstLine="709"/>
      </w:pPr>
      <w:r>
        <w:t>30</w:t>
      </w:r>
      <w:r w:rsidR="006930A6">
        <w:t xml:space="preserve">.3. </w:t>
      </w:r>
      <w:r w:rsidR="006930A6" w:rsidRPr="006930A6">
        <w:t>Подписанием Договора Подрядчик подтверждает, что ознакомлен с Общими условиями договоров до момента заключения Договора, осознает их смысл и полностью согласен с ними.</w:t>
      </w:r>
    </w:p>
    <w:p w14:paraId="54AC53CE" w14:textId="25579236" w:rsidR="006930A6" w:rsidRPr="006930A6" w:rsidRDefault="00A50B8B" w:rsidP="006930A6">
      <w:pPr>
        <w:numPr>
          <w:ilvl w:val="1"/>
          <w:numId w:val="0"/>
        </w:numPr>
        <w:tabs>
          <w:tab w:val="left" w:pos="284"/>
        </w:tabs>
        <w:ind w:firstLine="709"/>
      </w:pPr>
      <w:r>
        <w:t>30</w:t>
      </w:r>
      <w:r w:rsidR="006930A6">
        <w:t xml:space="preserve">.4. </w:t>
      </w:r>
      <w:r w:rsidR="006930A6" w:rsidRPr="006930A6">
        <w:t xml:space="preserve">В случае невозможности разрешения споров и разногласий в претензионном порядке они </w:t>
      </w:r>
      <w:r w:rsidR="006930A6" w:rsidRPr="006930A6">
        <w:rPr>
          <w:color w:val="000000"/>
          <w:spacing w:val="-4"/>
        </w:rPr>
        <w:t>подлежат</w:t>
      </w:r>
      <w:r w:rsidR="006930A6" w:rsidRPr="006930A6">
        <w:t xml:space="preserve"> рассмотрению в соответствии с действующим законодательством РФ в Арбитражном суде</w:t>
      </w:r>
      <w:r w:rsidR="006930A6">
        <w:t xml:space="preserve"> Красноярского края.</w:t>
      </w:r>
    </w:p>
    <w:p w14:paraId="7217EAE9" w14:textId="0230A360" w:rsidR="006930A6" w:rsidRPr="006930A6" w:rsidRDefault="00A50B8B" w:rsidP="006930A6">
      <w:pPr>
        <w:numPr>
          <w:ilvl w:val="1"/>
          <w:numId w:val="0"/>
        </w:numPr>
        <w:tabs>
          <w:tab w:val="left" w:pos="284"/>
        </w:tabs>
        <w:ind w:firstLine="709"/>
      </w:pPr>
      <w:bookmarkStart w:id="928" w:name="_Toc528580329"/>
      <w:r>
        <w:t>30</w:t>
      </w:r>
      <w:r w:rsidR="006930A6">
        <w:t xml:space="preserve">.5. </w:t>
      </w:r>
      <w:r w:rsidR="006930A6" w:rsidRPr="006930A6">
        <w:t xml:space="preserve">Договор регулируется законодательством РФ. Введение каких-либо ограничений (в частности, санкций со стороны уполномоченных органов стран ЕС, США </w:t>
      </w:r>
      <w:r w:rsidR="006930A6" w:rsidRPr="006930A6">
        <w:rPr>
          <w:color w:val="000000"/>
          <w:spacing w:val="-4"/>
        </w:rPr>
        <w:t>либо</w:t>
      </w:r>
      <w:r w:rsidR="006930A6" w:rsidRPr="006930A6">
        <w:t xml:space="preserve"> иных стран) не может являться основанием для неисполнения / приостановки исполнения обязательств по Договору / отказа от исполнения Договора Подрядчиком.</w:t>
      </w:r>
    </w:p>
    <w:p w14:paraId="1A9BEE20" w14:textId="07646465" w:rsidR="006930A6" w:rsidRPr="006930A6" w:rsidRDefault="00A50B8B" w:rsidP="006930A6">
      <w:pPr>
        <w:numPr>
          <w:ilvl w:val="1"/>
          <w:numId w:val="0"/>
        </w:numPr>
        <w:tabs>
          <w:tab w:val="left" w:pos="284"/>
        </w:tabs>
        <w:ind w:firstLine="709"/>
      </w:pPr>
      <w:r>
        <w:t>30</w:t>
      </w:r>
      <w:r w:rsidR="006930A6">
        <w:t xml:space="preserve">.6. </w:t>
      </w:r>
      <w:r w:rsidR="006930A6" w:rsidRPr="006930A6">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w:t>
      </w:r>
      <w:r w:rsidR="006930A6" w:rsidRPr="006930A6">
        <w:lastRenderedPageBreak/>
        <w:t>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14:paraId="6B0AF04E" w14:textId="77777777" w:rsidR="006930A6" w:rsidRPr="006930A6" w:rsidRDefault="006930A6" w:rsidP="006930A6">
      <w:pPr>
        <w:tabs>
          <w:tab w:val="left" w:pos="284"/>
        </w:tabs>
      </w:pPr>
      <w:r w:rsidRPr="006930A6">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разделе Договора о реквизитах Сторон.</w:t>
      </w:r>
    </w:p>
    <w:p w14:paraId="1DB1C065" w14:textId="77777777" w:rsidR="006930A6" w:rsidRPr="006930A6" w:rsidRDefault="006930A6" w:rsidP="006930A6">
      <w:pPr>
        <w:tabs>
          <w:tab w:val="left" w:pos="284"/>
        </w:tabs>
      </w:pPr>
      <w:r w:rsidRPr="006930A6">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928"/>
    <w:p w14:paraId="472EB76F" w14:textId="524D5382" w:rsidR="006930A6" w:rsidRPr="006930A6" w:rsidRDefault="006930A6" w:rsidP="006930A6">
      <w:pPr>
        <w:numPr>
          <w:ilvl w:val="1"/>
          <w:numId w:val="0"/>
        </w:numPr>
        <w:tabs>
          <w:tab w:val="left" w:pos="284"/>
        </w:tabs>
        <w:ind w:firstLine="709"/>
      </w:pPr>
      <w:r>
        <w:t>3</w:t>
      </w:r>
      <w:r w:rsidR="00A50B8B">
        <w:t>0</w:t>
      </w:r>
      <w:r>
        <w:t xml:space="preserve">.7. </w:t>
      </w:r>
      <w:r w:rsidRPr="006930A6">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w:t>
      </w:r>
      <w:r>
        <w:t xml:space="preserve">, </w:t>
      </w:r>
      <w:r w:rsidRPr="006930A6">
        <w:t>с адресов _____@_____.__, _____@_____.__),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1AECC8C" w14:textId="4D71A984" w:rsidR="00AF7BF3" w:rsidRPr="00117C7E" w:rsidRDefault="006930A6" w:rsidP="00197421">
      <w:pPr>
        <w:pStyle w:val="1"/>
        <w:numPr>
          <w:ilvl w:val="0"/>
          <w:numId w:val="43"/>
        </w:numPr>
        <w:spacing w:before="120"/>
        <w:ind w:left="0" w:firstLine="709"/>
      </w:pPr>
      <w:bookmarkStart w:id="929" w:name="_Toc528580330"/>
      <w:bookmarkStart w:id="930" w:name="_Toc193809744"/>
      <w:bookmarkStart w:id="931" w:name="_Toc193811115"/>
      <w:bookmarkStart w:id="932" w:name="_Toc193811431"/>
      <w:bookmarkStart w:id="933" w:name="_Toc305139567"/>
      <w:bookmarkEnd w:id="925"/>
      <w:bookmarkEnd w:id="926"/>
      <w:r>
        <w:t>П</w:t>
      </w:r>
      <w:r w:rsidR="0070318F" w:rsidRPr="00117C7E">
        <w:t xml:space="preserve">риложения к </w:t>
      </w:r>
      <w:r w:rsidR="000B0A99" w:rsidRPr="00117C7E">
        <w:t>Договор</w:t>
      </w:r>
      <w:r w:rsidR="0070318F" w:rsidRPr="00117C7E">
        <w:t>у</w:t>
      </w:r>
      <w:bookmarkEnd w:id="929"/>
      <w:bookmarkEnd w:id="930"/>
      <w:bookmarkEnd w:id="931"/>
      <w:bookmarkEnd w:id="932"/>
    </w:p>
    <w:p w14:paraId="19E9E038" w14:textId="78685C10" w:rsidR="00AF7BF3" w:rsidRPr="00117C7E" w:rsidRDefault="00AF7BF3" w:rsidP="00197421">
      <w:pPr>
        <w:pStyle w:val="20"/>
        <w:numPr>
          <w:ilvl w:val="1"/>
          <w:numId w:val="44"/>
        </w:numPr>
        <w:spacing w:line="20" w:lineRule="atLeast"/>
        <w:ind w:left="0" w:firstLine="709"/>
        <w:rPr>
          <w:snapToGrid w:val="0"/>
          <w:szCs w:val="24"/>
        </w:rPr>
      </w:pPr>
      <w:bookmarkStart w:id="934" w:name="_Toc528580331"/>
      <w:bookmarkStart w:id="935" w:name="_Toc193809745"/>
      <w:bookmarkStart w:id="936" w:name="_Toc193811116"/>
      <w:bookmarkStart w:id="937" w:name="_Toc193811432"/>
      <w:r w:rsidRPr="00117C7E">
        <w:rPr>
          <w:snapToGrid w:val="0"/>
          <w:szCs w:val="24"/>
        </w:rPr>
        <w:t xml:space="preserve">Все </w:t>
      </w:r>
      <w:r w:rsidR="00B9643B" w:rsidRPr="00117C7E">
        <w:rPr>
          <w:snapToGrid w:val="0"/>
          <w:szCs w:val="24"/>
        </w:rPr>
        <w:t xml:space="preserve">Приложения </w:t>
      </w:r>
      <w:r w:rsidR="00776350" w:rsidRPr="00117C7E">
        <w:rPr>
          <w:snapToGrid w:val="0"/>
          <w:szCs w:val="24"/>
        </w:rPr>
        <w:t xml:space="preserve">к </w:t>
      </w:r>
      <w:r w:rsidR="000B0A99" w:rsidRPr="00117C7E">
        <w:rPr>
          <w:snapToGrid w:val="0"/>
          <w:szCs w:val="24"/>
        </w:rPr>
        <w:t>Договор</w:t>
      </w:r>
      <w:r w:rsidR="00776350" w:rsidRPr="00117C7E">
        <w:rPr>
          <w:snapToGrid w:val="0"/>
          <w:szCs w:val="24"/>
        </w:rPr>
        <w:t>у</w:t>
      </w:r>
      <w:r w:rsidRPr="00117C7E">
        <w:rPr>
          <w:snapToGrid w:val="0"/>
          <w:szCs w:val="24"/>
        </w:rPr>
        <w:t xml:space="preserve"> являются его неотъемлемыми частями.</w:t>
      </w:r>
      <w:bookmarkEnd w:id="934"/>
      <w:bookmarkEnd w:id="935"/>
      <w:bookmarkEnd w:id="936"/>
      <w:bookmarkEnd w:id="937"/>
    </w:p>
    <w:p w14:paraId="3C4B7127" w14:textId="6BCE1E2D" w:rsidR="00AF7BF3" w:rsidRPr="00117C7E" w:rsidRDefault="00F17C98" w:rsidP="00197421">
      <w:pPr>
        <w:pStyle w:val="20"/>
        <w:numPr>
          <w:ilvl w:val="1"/>
          <w:numId w:val="44"/>
        </w:numPr>
        <w:spacing w:line="20" w:lineRule="atLeast"/>
        <w:ind w:firstLine="229"/>
        <w:rPr>
          <w:snapToGrid w:val="0"/>
          <w:szCs w:val="24"/>
        </w:rPr>
      </w:pPr>
      <w:bookmarkStart w:id="938" w:name="_Toc528580332"/>
      <w:bookmarkStart w:id="939" w:name="_Toc193809746"/>
      <w:bookmarkStart w:id="940" w:name="_Toc193811117"/>
      <w:bookmarkStart w:id="941" w:name="_Toc193811433"/>
      <w:r>
        <w:rPr>
          <w:snapToGrid w:val="0"/>
          <w:szCs w:val="24"/>
        </w:rPr>
        <w:t xml:space="preserve"> </w:t>
      </w:r>
      <w:r w:rsidR="000B0A99" w:rsidRPr="00117C7E">
        <w:rPr>
          <w:snapToGrid w:val="0"/>
          <w:szCs w:val="24"/>
        </w:rPr>
        <w:t>Договор</w:t>
      </w:r>
      <w:r w:rsidR="00AF7BF3" w:rsidRPr="00117C7E">
        <w:rPr>
          <w:snapToGrid w:val="0"/>
          <w:szCs w:val="24"/>
        </w:rPr>
        <w:t xml:space="preserve"> и его Приложения являются взаимодополняющими.</w:t>
      </w:r>
      <w:bookmarkEnd w:id="938"/>
      <w:bookmarkEnd w:id="939"/>
      <w:bookmarkEnd w:id="940"/>
      <w:bookmarkEnd w:id="941"/>
    </w:p>
    <w:p w14:paraId="3540B079" w14:textId="77777777" w:rsidR="00AF7BF3" w:rsidRPr="00117C7E" w:rsidRDefault="00AF7BF3" w:rsidP="00197421">
      <w:pPr>
        <w:pStyle w:val="20"/>
        <w:numPr>
          <w:ilvl w:val="1"/>
          <w:numId w:val="44"/>
        </w:numPr>
        <w:spacing w:line="20" w:lineRule="atLeast"/>
        <w:ind w:left="0" w:firstLine="709"/>
        <w:rPr>
          <w:snapToGrid w:val="0"/>
          <w:szCs w:val="24"/>
        </w:rPr>
      </w:pPr>
      <w:bookmarkStart w:id="942" w:name="_Toc528580333"/>
      <w:bookmarkStart w:id="943" w:name="_Toc193809747"/>
      <w:bookmarkStart w:id="944" w:name="_Toc193811118"/>
      <w:bookmarkStart w:id="945" w:name="_Toc193811434"/>
      <w:r w:rsidRPr="00117C7E">
        <w:rPr>
          <w:snapToGrid w:val="0"/>
          <w:szCs w:val="24"/>
        </w:rPr>
        <w:t xml:space="preserve">Перечень Приложений к </w:t>
      </w:r>
      <w:r w:rsidR="000B0A99" w:rsidRPr="00117C7E">
        <w:rPr>
          <w:snapToGrid w:val="0"/>
          <w:szCs w:val="24"/>
        </w:rPr>
        <w:t>Договор</w:t>
      </w:r>
      <w:r w:rsidRPr="00117C7E">
        <w:rPr>
          <w:snapToGrid w:val="0"/>
          <w:szCs w:val="24"/>
        </w:rPr>
        <w:t>у:</w:t>
      </w:r>
      <w:bookmarkEnd w:id="942"/>
      <w:bookmarkEnd w:id="943"/>
      <w:bookmarkEnd w:id="944"/>
      <w:bookmarkEnd w:id="945"/>
    </w:p>
    <w:p w14:paraId="0DBEDA7E" w14:textId="779A17E2" w:rsidR="00E457F7" w:rsidRPr="00117C7E" w:rsidRDefault="007D4405" w:rsidP="00197421">
      <w:pPr>
        <w:pStyle w:val="afff1"/>
        <w:numPr>
          <w:ilvl w:val="0"/>
          <w:numId w:val="12"/>
        </w:numPr>
        <w:spacing w:before="120" w:line="20" w:lineRule="atLeast"/>
        <w:ind w:left="0" w:firstLine="0"/>
      </w:pPr>
      <w:bookmarkStart w:id="946" w:name="_Ref12788025"/>
      <w:bookmarkStart w:id="947" w:name="_Ref494801202"/>
      <w:r w:rsidRPr="00117C7E">
        <w:t>–</w:t>
      </w:r>
      <w:r w:rsidR="004A70FF" w:rsidRPr="00117C7E">
        <w:t xml:space="preserve"> </w:t>
      </w:r>
      <w:bookmarkEnd w:id="946"/>
      <w:r w:rsidR="006B0D22" w:rsidRPr="00117C7E">
        <w:t>Перечень, объем и стоимость работ</w:t>
      </w:r>
      <w:bookmarkEnd w:id="947"/>
      <w:r w:rsidR="00AD756A">
        <w:t>/услуг</w:t>
      </w:r>
      <w:r w:rsidR="00264FA7" w:rsidRPr="00117C7E">
        <w:t>;</w:t>
      </w:r>
    </w:p>
    <w:p w14:paraId="6DD0C0A7" w14:textId="042E7ED2" w:rsidR="00B9655F" w:rsidRPr="00117C7E" w:rsidRDefault="00B9655F" w:rsidP="00F361DC">
      <w:pPr>
        <w:pStyle w:val="afff1"/>
        <w:spacing w:line="20" w:lineRule="atLeast"/>
        <w:ind w:left="0" w:firstLine="0"/>
      </w:pPr>
      <w:r w:rsidRPr="00117C7E">
        <w:t xml:space="preserve">Приложение № 1.1 – </w:t>
      </w:r>
      <w:r w:rsidR="00B87D2A" w:rsidRPr="00117C7E">
        <w:t>П</w:t>
      </w:r>
      <w:r w:rsidR="006736D9" w:rsidRPr="00117C7E">
        <w:t>еречень применяемого О</w:t>
      </w:r>
      <w:r w:rsidR="00B87D2A" w:rsidRPr="00117C7E">
        <w:t>борудования</w:t>
      </w:r>
      <w:r w:rsidR="006D664D">
        <w:t>;</w:t>
      </w:r>
    </w:p>
    <w:p w14:paraId="7C7BBF4D" w14:textId="77777777" w:rsidR="00E457F7" w:rsidRPr="00117C7E" w:rsidRDefault="000D7D2E" w:rsidP="00197421">
      <w:pPr>
        <w:pStyle w:val="afff1"/>
        <w:numPr>
          <w:ilvl w:val="0"/>
          <w:numId w:val="12"/>
        </w:numPr>
        <w:tabs>
          <w:tab w:val="left" w:pos="1985"/>
        </w:tabs>
        <w:spacing w:line="20" w:lineRule="atLeast"/>
        <w:ind w:left="0" w:firstLine="0"/>
      </w:pPr>
      <w:bookmarkStart w:id="948" w:name="_Ref494805541"/>
      <w:bookmarkStart w:id="949" w:name="_Ref494809104"/>
      <w:r w:rsidRPr="00117C7E">
        <w:t xml:space="preserve">– </w:t>
      </w:r>
      <w:bookmarkEnd w:id="948"/>
      <w:bookmarkEnd w:id="949"/>
      <w:r w:rsidR="009C64A9" w:rsidRPr="00117C7E">
        <w:t>Техническое задание</w:t>
      </w:r>
      <w:r w:rsidR="009B0858" w:rsidRPr="00117C7E">
        <w:t xml:space="preserve"> (форма)</w:t>
      </w:r>
      <w:r w:rsidR="00264FA7" w:rsidRPr="00117C7E">
        <w:t>;</w:t>
      </w:r>
    </w:p>
    <w:p w14:paraId="3266D7E6" w14:textId="77777777" w:rsidR="005672FF" w:rsidRPr="00117C7E" w:rsidRDefault="005672FF" w:rsidP="00197421">
      <w:pPr>
        <w:pStyle w:val="afff1"/>
        <w:numPr>
          <w:ilvl w:val="0"/>
          <w:numId w:val="12"/>
        </w:numPr>
        <w:tabs>
          <w:tab w:val="left" w:pos="1985"/>
        </w:tabs>
        <w:spacing w:line="20" w:lineRule="atLeast"/>
        <w:ind w:left="0" w:firstLine="0"/>
      </w:pPr>
      <w:bookmarkStart w:id="950" w:name="_Ref496516813"/>
      <w:bookmarkStart w:id="951" w:name="_Ref494813078"/>
      <w:r w:rsidRPr="00117C7E">
        <w:t>–</w:t>
      </w:r>
      <w:bookmarkEnd w:id="950"/>
      <w:r w:rsidR="00586397" w:rsidRPr="00117C7E">
        <w:t xml:space="preserve"> Заявка на выполнение комплекса работ (форма);</w:t>
      </w:r>
    </w:p>
    <w:p w14:paraId="0075DCE5" w14:textId="1CA844CC" w:rsidR="00CF6569" w:rsidRDefault="00586397" w:rsidP="00F361DC">
      <w:pPr>
        <w:pStyle w:val="afff1"/>
        <w:tabs>
          <w:tab w:val="left" w:pos="1985"/>
        </w:tabs>
        <w:spacing w:line="20" w:lineRule="atLeast"/>
        <w:ind w:left="0" w:firstLine="0"/>
      </w:pPr>
      <w:r w:rsidRPr="00117C7E">
        <w:t xml:space="preserve">Приложение № </w:t>
      </w:r>
      <w:r w:rsidR="00CF6569">
        <w:t>4</w:t>
      </w:r>
      <w:r w:rsidRPr="00117C7E">
        <w:t xml:space="preserve"> – </w:t>
      </w:r>
      <w:r w:rsidR="00434C34">
        <w:t xml:space="preserve">ОТР </w:t>
      </w:r>
      <w:r w:rsidRPr="00117C7E">
        <w:t>(форма);</w:t>
      </w:r>
      <w:bookmarkStart w:id="952" w:name="_Ref494815112"/>
      <w:bookmarkEnd w:id="951"/>
    </w:p>
    <w:p w14:paraId="3A56C553" w14:textId="77777777" w:rsidR="00CF6569" w:rsidRDefault="00CF6569" w:rsidP="00F361DC">
      <w:pPr>
        <w:pStyle w:val="afff1"/>
        <w:tabs>
          <w:tab w:val="left" w:pos="1985"/>
        </w:tabs>
        <w:spacing w:line="20" w:lineRule="atLeast"/>
        <w:ind w:left="0" w:firstLine="0"/>
      </w:pPr>
      <w:r>
        <w:t xml:space="preserve">Приложение № 5 - </w:t>
      </w:r>
      <w:r w:rsidR="009B0858" w:rsidRPr="00117C7E">
        <w:t xml:space="preserve">Требования к составлению Подрядчиком Календарно-сетевого </w:t>
      </w:r>
      <w:r>
        <w:t xml:space="preserve"> </w:t>
      </w:r>
    </w:p>
    <w:p w14:paraId="65376520" w14:textId="249D1C63" w:rsidR="009B0858" w:rsidRPr="00117C7E" w:rsidRDefault="009B0858" w:rsidP="00F361DC">
      <w:pPr>
        <w:pStyle w:val="afff1"/>
        <w:tabs>
          <w:tab w:val="left" w:pos="1985"/>
        </w:tabs>
        <w:spacing w:line="20" w:lineRule="atLeast"/>
        <w:ind w:left="0" w:firstLine="0"/>
      </w:pPr>
      <w:r w:rsidRPr="00117C7E">
        <w:t xml:space="preserve">графика и </w:t>
      </w:r>
      <w:proofErr w:type="spellStart"/>
      <w:r w:rsidRPr="00117C7E">
        <w:t>Месячно</w:t>
      </w:r>
      <w:proofErr w:type="spellEnd"/>
      <w:r w:rsidRPr="00117C7E">
        <w:t>-суточных графиков;</w:t>
      </w:r>
    </w:p>
    <w:p w14:paraId="192F75C9" w14:textId="1B510E27" w:rsidR="009B0858" w:rsidRPr="00117C7E" w:rsidRDefault="009B0858" w:rsidP="00F361DC">
      <w:pPr>
        <w:tabs>
          <w:tab w:val="left" w:pos="1985"/>
        </w:tabs>
        <w:spacing w:line="20" w:lineRule="atLeast"/>
        <w:ind w:firstLine="0"/>
      </w:pPr>
      <w:r w:rsidRPr="00117C7E">
        <w:t>П</w:t>
      </w:r>
      <w:r w:rsidR="00CF6569">
        <w:t xml:space="preserve">риложение № 5.1. </w:t>
      </w:r>
      <w:r w:rsidRPr="00117C7E">
        <w:t xml:space="preserve"> – </w:t>
      </w:r>
      <w:proofErr w:type="spellStart"/>
      <w:r w:rsidRPr="00117C7E">
        <w:t>Месячно</w:t>
      </w:r>
      <w:proofErr w:type="spellEnd"/>
      <w:r w:rsidRPr="00117C7E">
        <w:t>-суточн</w:t>
      </w:r>
      <w:r w:rsidR="006D664D">
        <w:t>ый</w:t>
      </w:r>
      <w:r w:rsidRPr="00117C7E">
        <w:t xml:space="preserve"> график выполнения работ (форма);</w:t>
      </w:r>
    </w:p>
    <w:p w14:paraId="4CC66ED8" w14:textId="57388CD3" w:rsidR="009B0858" w:rsidRPr="00117C7E" w:rsidRDefault="00CF6569" w:rsidP="00F361DC">
      <w:pPr>
        <w:tabs>
          <w:tab w:val="left" w:pos="1985"/>
        </w:tabs>
        <w:spacing w:line="20" w:lineRule="atLeast"/>
        <w:ind w:firstLine="0"/>
      </w:pPr>
      <w:r>
        <w:t xml:space="preserve">Приложение № 5.2. </w:t>
      </w:r>
      <w:r w:rsidR="009B0858" w:rsidRPr="00117C7E">
        <w:t>– Календарно-сетево</w:t>
      </w:r>
      <w:r w:rsidR="006D664D">
        <w:t>й</w:t>
      </w:r>
      <w:r w:rsidR="009B0858" w:rsidRPr="00117C7E">
        <w:t xml:space="preserve"> график (форма);</w:t>
      </w:r>
    </w:p>
    <w:p w14:paraId="5455736C" w14:textId="624BCED6" w:rsidR="00AC0C0E" w:rsidRDefault="00CF6569" w:rsidP="00F361DC">
      <w:pPr>
        <w:pStyle w:val="afff1"/>
        <w:tabs>
          <w:tab w:val="left" w:pos="1985"/>
        </w:tabs>
        <w:spacing w:line="20" w:lineRule="atLeast"/>
        <w:ind w:left="0" w:firstLine="0"/>
      </w:pPr>
      <w:r>
        <w:t>Приложение № 6</w:t>
      </w:r>
      <w:r w:rsidR="00AC0C0E">
        <w:t xml:space="preserve"> – Акт приема-передачи строительной площадки (форма);</w:t>
      </w:r>
    </w:p>
    <w:p w14:paraId="7397319A" w14:textId="7A08392A" w:rsidR="009B0858" w:rsidRPr="00117C7E" w:rsidRDefault="00AC0C0E" w:rsidP="00F361DC">
      <w:pPr>
        <w:pStyle w:val="afff1"/>
        <w:tabs>
          <w:tab w:val="left" w:pos="1985"/>
        </w:tabs>
        <w:spacing w:line="20" w:lineRule="atLeast"/>
        <w:ind w:left="0" w:firstLine="0"/>
      </w:pPr>
      <w:r>
        <w:t>Приложение № 7</w:t>
      </w:r>
      <w:r w:rsidR="00CF6569">
        <w:t xml:space="preserve"> </w:t>
      </w:r>
      <w:r w:rsidR="00901107" w:rsidRPr="00117C7E">
        <w:t xml:space="preserve">– </w:t>
      </w:r>
      <w:r w:rsidR="009B0858" w:rsidRPr="00117C7E">
        <w:t xml:space="preserve">Требования </w:t>
      </w:r>
      <w:r w:rsidR="007901BD">
        <w:t>к</w:t>
      </w:r>
      <w:r w:rsidR="009B0858" w:rsidRPr="00117C7E">
        <w:t xml:space="preserve"> ценообразованию</w:t>
      </w:r>
      <w:r w:rsidR="00083894" w:rsidRPr="00117C7E">
        <w:t>;</w:t>
      </w:r>
    </w:p>
    <w:bookmarkEnd w:id="952"/>
    <w:p w14:paraId="248F63CF" w14:textId="7D810F0E" w:rsidR="00537D4E" w:rsidRPr="00FE1FF3" w:rsidRDefault="00CF6569" w:rsidP="00F361DC">
      <w:pPr>
        <w:pStyle w:val="afff1"/>
        <w:tabs>
          <w:tab w:val="left" w:pos="1985"/>
        </w:tabs>
        <w:spacing w:line="20" w:lineRule="atLeast"/>
        <w:ind w:left="0" w:firstLine="0"/>
      </w:pPr>
      <w:r>
        <w:t xml:space="preserve">Приложение № </w:t>
      </w:r>
      <w:r w:rsidR="00AC0C0E">
        <w:t>8</w:t>
      </w:r>
      <w:r>
        <w:t xml:space="preserve"> </w:t>
      </w:r>
      <w:r w:rsidR="00901107" w:rsidRPr="00117C7E">
        <w:t>–</w:t>
      </w:r>
      <w:r w:rsidR="00083894" w:rsidRPr="00117C7E">
        <w:t> </w:t>
      </w:r>
      <w:r w:rsidR="005C5568" w:rsidRPr="00117C7E">
        <w:t>Перечень смонтированного/</w:t>
      </w:r>
      <w:r w:rsidR="00624A1C" w:rsidRPr="00117C7E">
        <w:t>установленного</w:t>
      </w:r>
      <w:r w:rsidR="005C5568" w:rsidRPr="00117C7E">
        <w:t xml:space="preserve"> </w:t>
      </w:r>
      <w:r w:rsidR="009D4404" w:rsidRPr="00117C7E">
        <w:t>о</w:t>
      </w:r>
      <w:r w:rsidR="005C5568" w:rsidRPr="00117C7E">
        <w:t xml:space="preserve">борудования </w:t>
      </w:r>
      <w:r w:rsidR="00A765A5" w:rsidRPr="00117C7E">
        <w:t>(форма)</w:t>
      </w:r>
      <w:r w:rsidR="00264FA7" w:rsidRPr="00117C7E">
        <w:t>;</w:t>
      </w:r>
    </w:p>
    <w:p w14:paraId="2BF4BE36" w14:textId="76562182" w:rsidR="00537D4E" w:rsidRPr="00117C7E" w:rsidRDefault="00CF6569" w:rsidP="00F361DC">
      <w:pPr>
        <w:pStyle w:val="afff1"/>
        <w:tabs>
          <w:tab w:val="left" w:pos="1985"/>
        </w:tabs>
        <w:spacing w:line="20" w:lineRule="atLeast"/>
        <w:ind w:left="0" w:firstLine="0"/>
      </w:pPr>
      <w:r>
        <w:t xml:space="preserve">Приложение № </w:t>
      </w:r>
      <w:r w:rsidR="00AC0C0E">
        <w:t>9</w:t>
      </w:r>
      <w:r>
        <w:t xml:space="preserve"> </w:t>
      </w:r>
      <w:r w:rsidR="00083894" w:rsidRPr="00117C7E">
        <w:t>– Независимая гарантия исполнения обязательств в течение гарантийного периода (форма)</w:t>
      </w:r>
      <w:r w:rsidR="00537D4E" w:rsidRPr="00117C7E">
        <w:t>;</w:t>
      </w:r>
    </w:p>
    <w:p w14:paraId="7FC98B85" w14:textId="17659F06" w:rsidR="004B2538" w:rsidRDefault="00CF6569" w:rsidP="00F361DC">
      <w:pPr>
        <w:pStyle w:val="afff1"/>
        <w:tabs>
          <w:tab w:val="left" w:pos="1985"/>
        </w:tabs>
        <w:spacing w:line="20" w:lineRule="atLeast"/>
        <w:ind w:left="0" w:firstLine="0"/>
      </w:pPr>
      <w:r>
        <w:t>Приложение №</w:t>
      </w:r>
      <w:r w:rsidR="00AC0C0E">
        <w:t xml:space="preserve"> 10</w:t>
      </w:r>
      <w:r>
        <w:t xml:space="preserve"> </w:t>
      </w:r>
      <w:r w:rsidR="00901107" w:rsidRPr="00117C7E">
        <w:rPr>
          <w:bCs/>
          <w:spacing w:val="3"/>
        </w:rPr>
        <w:t>–</w:t>
      </w:r>
      <w:r w:rsidR="000F188B" w:rsidRPr="00117C7E">
        <w:rPr>
          <w:bCs/>
          <w:spacing w:val="3"/>
        </w:rPr>
        <w:t xml:space="preserve"> </w:t>
      </w:r>
      <w:r w:rsidR="00C34B8B" w:rsidRPr="00117C7E">
        <w:rPr>
          <w:bCs/>
          <w:spacing w:val="3"/>
        </w:rPr>
        <w:t>Акт о выявленных недостатках (форма)</w:t>
      </w:r>
      <w:r w:rsidR="000F188B" w:rsidRPr="00117C7E">
        <w:rPr>
          <w:bCs/>
          <w:spacing w:val="3"/>
        </w:rPr>
        <w:t>;</w:t>
      </w:r>
      <w:r w:rsidR="004B2538" w:rsidRPr="00117C7E">
        <w:t xml:space="preserve"> </w:t>
      </w:r>
    </w:p>
    <w:p w14:paraId="30925610" w14:textId="19A9684A" w:rsidR="00651D81" w:rsidRPr="00117C7E" w:rsidRDefault="00651D81" w:rsidP="00F361DC">
      <w:pPr>
        <w:pStyle w:val="afff1"/>
        <w:tabs>
          <w:tab w:val="left" w:pos="1985"/>
        </w:tabs>
        <w:spacing w:line="20" w:lineRule="atLeast"/>
        <w:ind w:left="0" w:firstLine="0"/>
      </w:pPr>
      <w:r>
        <w:t>Приложение № 11 – Акт входного контроля МТР;</w:t>
      </w:r>
    </w:p>
    <w:p w14:paraId="1502E79A" w14:textId="6B5A45C1" w:rsidR="00EE734E" w:rsidRDefault="00CF6569" w:rsidP="00F361DC">
      <w:pPr>
        <w:pStyle w:val="afff1"/>
        <w:tabs>
          <w:tab w:val="left" w:pos="0"/>
        </w:tabs>
        <w:spacing w:line="20" w:lineRule="atLeast"/>
        <w:ind w:left="0" w:firstLine="0"/>
      </w:pPr>
      <w:r>
        <w:t>Приложение № 1</w:t>
      </w:r>
      <w:r w:rsidR="00651D81">
        <w:t>2</w:t>
      </w:r>
      <w:r>
        <w:t xml:space="preserve"> –</w:t>
      </w:r>
      <w:r w:rsidR="00D727D3">
        <w:t xml:space="preserve"> </w:t>
      </w:r>
      <w:r w:rsidR="00651D81">
        <w:t xml:space="preserve">Форма </w:t>
      </w:r>
      <w:r w:rsidR="00616DEF">
        <w:t>Акт</w:t>
      </w:r>
      <w:r>
        <w:t>а</w:t>
      </w:r>
      <w:r w:rsidR="00616DEF">
        <w:t xml:space="preserve"> КС-2</w:t>
      </w:r>
      <w:r w:rsidR="00434C34">
        <w:t>;</w:t>
      </w:r>
    </w:p>
    <w:p w14:paraId="4AF63087" w14:textId="41777E4F" w:rsidR="00AC0C0E" w:rsidRDefault="00AC0C0E" w:rsidP="00F361DC">
      <w:pPr>
        <w:pStyle w:val="afff1"/>
        <w:tabs>
          <w:tab w:val="left" w:pos="0"/>
        </w:tabs>
        <w:spacing w:line="20" w:lineRule="atLeast"/>
        <w:ind w:left="0" w:firstLine="0"/>
      </w:pPr>
      <w:r>
        <w:t xml:space="preserve">Приложение № </w:t>
      </w:r>
      <w:r w:rsidR="00651D81">
        <w:t>13</w:t>
      </w:r>
      <w:r>
        <w:t xml:space="preserve"> – Требования к порядку обеспечения МТР;</w:t>
      </w:r>
    </w:p>
    <w:p w14:paraId="034F2FF5" w14:textId="533E47D1" w:rsidR="004F3B4E" w:rsidRDefault="00CF6569" w:rsidP="00F361DC">
      <w:pPr>
        <w:pStyle w:val="afff1"/>
        <w:tabs>
          <w:tab w:val="left" w:pos="0"/>
        </w:tabs>
        <w:spacing w:line="20" w:lineRule="atLeast"/>
        <w:ind w:left="0" w:firstLine="0"/>
      </w:pPr>
      <w:r>
        <w:t>Приложение №</w:t>
      </w:r>
      <w:r w:rsidR="00651D81">
        <w:t xml:space="preserve"> 14</w:t>
      </w:r>
      <w:r w:rsidR="004F3B4E">
        <w:t xml:space="preserve"> - </w:t>
      </w:r>
      <w:r w:rsidR="004F3B4E" w:rsidRPr="001052C3">
        <w:t>Порядок привлечения вахтового персонала</w:t>
      </w:r>
      <w:r w:rsidR="00AC0C0E">
        <w:t>;</w:t>
      </w:r>
    </w:p>
    <w:p w14:paraId="5DEF3509" w14:textId="0E1D3607" w:rsidR="00AC0C0E" w:rsidRDefault="00651D81" w:rsidP="00F361DC">
      <w:pPr>
        <w:pStyle w:val="afff1"/>
        <w:tabs>
          <w:tab w:val="left" w:pos="0"/>
        </w:tabs>
        <w:spacing w:line="20" w:lineRule="atLeast"/>
        <w:ind w:left="0" w:firstLine="0"/>
      </w:pPr>
      <w:r>
        <w:t>Приложение № 15</w:t>
      </w:r>
      <w:r w:rsidR="00AC0C0E">
        <w:t xml:space="preserve"> – Испол</w:t>
      </w:r>
      <w:r>
        <w:t>нительная документация (пример);</w:t>
      </w:r>
    </w:p>
    <w:p w14:paraId="0627F301" w14:textId="6DDBC335" w:rsidR="00651D81" w:rsidRDefault="002B54BF" w:rsidP="00F361DC">
      <w:pPr>
        <w:pStyle w:val="afff1"/>
        <w:tabs>
          <w:tab w:val="left" w:pos="0"/>
        </w:tabs>
        <w:spacing w:line="20" w:lineRule="atLeast"/>
        <w:ind w:left="0" w:firstLine="0"/>
      </w:pPr>
      <w:r>
        <w:t>Приложение № 16</w:t>
      </w:r>
      <w:r w:rsidR="00651D81">
        <w:t xml:space="preserve"> – Перечень локальных актов ТПБ, ОТ и ПБ</w:t>
      </w:r>
      <w:r w:rsidR="00AD1EE9">
        <w:t>.</w:t>
      </w:r>
    </w:p>
    <w:p w14:paraId="44953E1A" w14:textId="77777777" w:rsidR="007A3B80" w:rsidRPr="00117C7E" w:rsidRDefault="00012E46" w:rsidP="00197421">
      <w:pPr>
        <w:pStyle w:val="1"/>
        <w:numPr>
          <w:ilvl w:val="0"/>
          <w:numId w:val="44"/>
        </w:numPr>
        <w:spacing w:after="240"/>
        <w:ind w:left="0" w:firstLine="0"/>
      </w:pPr>
      <w:bookmarkStart w:id="953" w:name="_Toc305139569"/>
      <w:bookmarkStart w:id="954" w:name="_Ref494901175"/>
      <w:bookmarkStart w:id="955" w:name="_Toc528580334"/>
      <w:bookmarkStart w:id="956" w:name="_Toc193809748"/>
      <w:bookmarkStart w:id="957" w:name="_Toc193811119"/>
      <w:bookmarkStart w:id="958" w:name="_Toc193811435"/>
      <w:bookmarkEnd w:id="933"/>
      <w:r w:rsidRPr="00117C7E">
        <w:t>Реквизиты Сторон</w:t>
      </w:r>
      <w:bookmarkEnd w:id="825"/>
      <w:bookmarkEnd w:id="826"/>
      <w:bookmarkEnd w:id="827"/>
      <w:bookmarkEnd w:id="828"/>
      <w:bookmarkEnd w:id="829"/>
      <w:bookmarkEnd w:id="830"/>
      <w:bookmarkEnd w:id="831"/>
      <w:bookmarkEnd w:id="832"/>
      <w:bookmarkEnd w:id="833"/>
      <w:bookmarkEnd w:id="834"/>
      <w:bookmarkEnd w:id="953"/>
      <w:bookmarkEnd w:id="954"/>
      <w:bookmarkEnd w:id="955"/>
      <w:bookmarkEnd w:id="956"/>
      <w:bookmarkEnd w:id="957"/>
      <w:bookmarkEnd w:id="958"/>
    </w:p>
    <w:tbl>
      <w:tblPr>
        <w:tblW w:w="9634" w:type="dxa"/>
        <w:tblLayout w:type="fixed"/>
        <w:tblLook w:val="01E0" w:firstRow="1" w:lastRow="1" w:firstColumn="1" w:lastColumn="1" w:noHBand="0" w:noVBand="0"/>
      </w:tblPr>
      <w:tblGrid>
        <w:gridCol w:w="4390"/>
        <w:gridCol w:w="283"/>
        <w:gridCol w:w="4961"/>
      </w:tblGrid>
      <w:tr w:rsidR="00F81159" w:rsidRPr="00117C7E" w14:paraId="69B768BD" w14:textId="77777777" w:rsidTr="001D52B8">
        <w:trPr>
          <w:trHeight w:val="657"/>
        </w:trPr>
        <w:tc>
          <w:tcPr>
            <w:tcW w:w="4390" w:type="dxa"/>
          </w:tcPr>
          <w:p w14:paraId="2C7C52D9" w14:textId="77777777" w:rsidR="00F81159" w:rsidRPr="00117C7E" w:rsidRDefault="00F81159" w:rsidP="00F81159">
            <w:pPr>
              <w:ind w:firstLine="0"/>
              <w:rPr>
                <w:b/>
                <w:bCs/>
              </w:rPr>
            </w:pPr>
            <w:r w:rsidRPr="00117C7E">
              <w:rPr>
                <w:b/>
                <w:bCs/>
              </w:rPr>
              <w:t>Заказчик:</w:t>
            </w:r>
          </w:p>
          <w:p w14:paraId="38831BC9" w14:textId="77777777" w:rsidR="000847AB" w:rsidRDefault="000847AB" w:rsidP="00113231">
            <w:pPr>
              <w:ind w:firstLine="0"/>
              <w:jc w:val="left"/>
              <w:rPr>
                <w:rFonts w:eastAsia="Times New Roman"/>
                <w:b/>
              </w:rPr>
            </w:pPr>
          </w:p>
          <w:p w14:paraId="18CDB667" w14:textId="77777777" w:rsidR="00F81159" w:rsidRPr="00117C7E" w:rsidRDefault="008F5EA6" w:rsidP="00113231">
            <w:pPr>
              <w:ind w:firstLine="0"/>
              <w:jc w:val="left"/>
              <w:rPr>
                <w:rFonts w:eastAsia="Times New Roman"/>
                <w:b/>
              </w:rPr>
            </w:pPr>
            <w:r w:rsidRPr="00117C7E">
              <w:rPr>
                <w:rFonts w:eastAsia="Times New Roman"/>
                <w:b/>
              </w:rPr>
              <w:t>Акционерное общество «</w:t>
            </w:r>
            <w:proofErr w:type="spellStart"/>
            <w:r w:rsidRPr="00117C7E">
              <w:rPr>
                <w:rFonts w:eastAsia="Times New Roman"/>
                <w:b/>
              </w:rPr>
              <w:t>Норильско</w:t>
            </w:r>
            <w:proofErr w:type="spellEnd"/>
            <w:r w:rsidRPr="00117C7E">
              <w:rPr>
                <w:rFonts w:eastAsia="Times New Roman"/>
                <w:b/>
              </w:rPr>
              <w:t xml:space="preserve">-Таймырская энергетическая </w:t>
            </w:r>
            <w:r w:rsidRPr="00117C7E">
              <w:rPr>
                <w:rFonts w:eastAsia="Times New Roman"/>
                <w:b/>
              </w:rPr>
              <w:lastRenderedPageBreak/>
              <w:t>компания»</w:t>
            </w:r>
          </w:p>
          <w:p w14:paraId="26DB52BA" w14:textId="77777777" w:rsidR="008F5EA6" w:rsidRPr="00117C7E" w:rsidRDefault="008F5EA6" w:rsidP="00F81159">
            <w:pPr>
              <w:ind w:firstLine="0"/>
              <w:rPr>
                <w:b/>
              </w:rPr>
            </w:pPr>
          </w:p>
        </w:tc>
        <w:tc>
          <w:tcPr>
            <w:tcW w:w="283" w:type="dxa"/>
          </w:tcPr>
          <w:p w14:paraId="47018415" w14:textId="77777777" w:rsidR="00F81159" w:rsidRPr="00117C7E" w:rsidRDefault="00F81159" w:rsidP="00F81159">
            <w:pPr>
              <w:ind w:firstLine="0"/>
              <w:rPr>
                <w:b/>
                <w:bCs/>
              </w:rPr>
            </w:pPr>
          </w:p>
        </w:tc>
        <w:tc>
          <w:tcPr>
            <w:tcW w:w="4961" w:type="dxa"/>
          </w:tcPr>
          <w:p w14:paraId="203503A8" w14:textId="1A575D15" w:rsidR="00F81159" w:rsidRPr="00117C7E" w:rsidRDefault="00AC0C0E" w:rsidP="00F81159">
            <w:pPr>
              <w:ind w:firstLine="0"/>
              <w:rPr>
                <w:b/>
              </w:rPr>
            </w:pPr>
            <w:r>
              <w:rPr>
                <w:b/>
              </w:rPr>
              <w:t xml:space="preserve">       </w:t>
            </w:r>
            <w:r w:rsidR="00F81159" w:rsidRPr="00117C7E">
              <w:rPr>
                <w:b/>
              </w:rPr>
              <w:t>Подрядчик:</w:t>
            </w:r>
          </w:p>
          <w:p w14:paraId="7322A4C9" w14:textId="77777777" w:rsidR="000847AB" w:rsidRDefault="000847AB" w:rsidP="009F38BC">
            <w:pPr>
              <w:ind w:firstLine="0"/>
              <w:jc w:val="left"/>
            </w:pPr>
          </w:p>
          <w:p w14:paraId="4118A67A" w14:textId="26B3F80C" w:rsidR="006D664D" w:rsidRPr="006D664D" w:rsidRDefault="006D664D" w:rsidP="00C65D94">
            <w:pPr>
              <w:ind w:firstLine="0"/>
              <w:jc w:val="left"/>
              <w:rPr>
                <w:b/>
              </w:rPr>
            </w:pPr>
          </w:p>
        </w:tc>
      </w:tr>
      <w:tr w:rsidR="00F81159" w:rsidRPr="00117C7E" w14:paraId="145F9523" w14:textId="77777777" w:rsidTr="001D52B8">
        <w:trPr>
          <w:trHeight w:val="716"/>
        </w:trPr>
        <w:tc>
          <w:tcPr>
            <w:tcW w:w="4390" w:type="dxa"/>
          </w:tcPr>
          <w:p w14:paraId="3C3A135F" w14:textId="77777777" w:rsidR="00F81159" w:rsidRPr="00117C7E" w:rsidRDefault="008F5EA6" w:rsidP="00F81159">
            <w:pPr>
              <w:ind w:firstLine="0"/>
            </w:pPr>
            <w:r w:rsidRPr="00117C7E">
              <w:t>Адрес м</w:t>
            </w:r>
            <w:r w:rsidR="00F81159" w:rsidRPr="00117C7E">
              <w:t>ест</w:t>
            </w:r>
            <w:r w:rsidRPr="00117C7E">
              <w:t>а</w:t>
            </w:r>
            <w:r w:rsidR="00F81159" w:rsidRPr="00117C7E">
              <w:t xml:space="preserve"> нахождения: </w:t>
            </w:r>
          </w:p>
          <w:p w14:paraId="1B05EEE4" w14:textId="77777777" w:rsidR="00F81159" w:rsidRPr="00117C7E" w:rsidRDefault="00F81159" w:rsidP="00F81159">
            <w:pPr>
              <w:ind w:firstLine="0"/>
            </w:pPr>
            <w:r w:rsidRPr="00117C7E">
              <w:t xml:space="preserve">Российская Федерация, </w:t>
            </w:r>
          </w:p>
          <w:p w14:paraId="4DAA7054" w14:textId="77777777" w:rsidR="00F81159" w:rsidRPr="00117C7E" w:rsidRDefault="00F81159" w:rsidP="00F81159">
            <w:pPr>
              <w:ind w:firstLine="0"/>
            </w:pPr>
            <w:r w:rsidRPr="00117C7E">
              <w:t>Красноярский край, г. Норильск</w:t>
            </w:r>
          </w:p>
          <w:p w14:paraId="1EA415A4" w14:textId="77777777" w:rsidR="00975CE9" w:rsidRDefault="00975CE9" w:rsidP="00F81159">
            <w:pPr>
              <w:ind w:firstLine="0"/>
            </w:pPr>
            <w:r>
              <w:t>Почтовый адрес: 663305</w:t>
            </w:r>
            <w:r w:rsidR="00F81159" w:rsidRPr="00117C7E">
              <w:t>,</w:t>
            </w:r>
          </w:p>
          <w:p w14:paraId="17DF073A" w14:textId="77777777" w:rsidR="00F81159" w:rsidRPr="00117C7E" w:rsidRDefault="00F81159" w:rsidP="00F81159">
            <w:pPr>
              <w:ind w:firstLine="0"/>
            </w:pPr>
            <w:r w:rsidRPr="00117C7E">
              <w:t xml:space="preserve">Российская Федерация, </w:t>
            </w:r>
          </w:p>
          <w:p w14:paraId="6224FCF5" w14:textId="77777777" w:rsidR="00F81159" w:rsidRPr="00117C7E" w:rsidRDefault="00F81159" w:rsidP="00F81159">
            <w:pPr>
              <w:ind w:firstLine="0"/>
            </w:pPr>
            <w:r w:rsidRPr="00117C7E">
              <w:t xml:space="preserve">Красноярский край, </w:t>
            </w:r>
          </w:p>
          <w:p w14:paraId="40092862" w14:textId="77777777" w:rsidR="00F81159" w:rsidRPr="00117C7E" w:rsidRDefault="00F81159" w:rsidP="00F81159">
            <w:pPr>
              <w:ind w:firstLine="0"/>
            </w:pPr>
            <w:r w:rsidRPr="00117C7E">
              <w:t>г. Норильск, ул. Ветеранов, 19</w:t>
            </w:r>
          </w:p>
          <w:p w14:paraId="3A5F083A" w14:textId="77777777" w:rsidR="00F81159" w:rsidRPr="00117C7E" w:rsidRDefault="00F81159" w:rsidP="00F81159">
            <w:pPr>
              <w:ind w:firstLine="0"/>
            </w:pPr>
            <w:r w:rsidRPr="00117C7E">
              <w:t>Адрес для оформления счетов-фактур:</w:t>
            </w:r>
          </w:p>
          <w:p w14:paraId="6ACB5DA1" w14:textId="77777777" w:rsidR="00F81159" w:rsidRPr="00117C7E" w:rsidRDefault="00F81159" w:rsidP="00F81159">
            <w:pPr>
              <w:ind w:firstLine="0"/>
            </w:pPr>
            <w:r w:rsidRPr="00117C7E">
              <w:t>(в соответствии с ЕГРЮЛ):</w:t>
            </w:r>
          </w:p>
          <w:p w14:paraId="16D3CB0C" w14:textId="77777777" w:rsidR="00F81159" w:rsidRPr="00117C7E" w:rsidRDefault="00F81159" w:rsidP="00F81159">
            <w:pPr>
              <w:ind w:firstLine="0"/>
            </w:pPr>
            <w:r w:rsidRPr="00117C7E">
              <w:t>6633</w:t>
            </w:r>
            <w:r w:rsidR="00975CE9">
              <w:t>05</w:t>
            </w:r>
            <w:r w:rsidRPr="00117C7E">
              <w:t>, Красноярский край, г. Норильск,</w:t>
            </w:r>
          </w:p>
          <w:p w14:paraId="56215204" w14:textId="77777777" w:rsidR="00F81159" w:rsidRPr="00117C7E" w:rsidRDefault="00F81159" w:rsidP="00F81159">
            <w:pPr>
              <w:ind w:firstLine="0"/>
            </w:pPr>
            <w:r w:rsidRPr="00117C7E">
              <w:t>ул. Ветеранов, д. 19</w:t>
            </w:r>
          </w:p>
          <w:p w14:paraId="5754484E" w14:textId="77777777" w:rsidR="00F81159" w:rsidRPr="00117C7E" w:rsidRDefault="00F81159" w:rsidP="00F81159">
            <w:pPr>
              <w:ind w:firstLine="0"/>
            </w:pPr>
            <w:r w:rsidRPr="00117C7E">
              <w:t>(3919) 267720, факс (3919) 431122</w:t>
            </w:r>
          </w:p>
          <w:p w14:paraId="5766C4E8" w14:textId="77777777" w:rsidR="00F81159" w:rsidRPr="00117C7E" w:rsidRDefault="00F81159" w:rsidP="00F81159">
            <w:pPr>
              <w:ind w:firstLine="0"/>
            </w:pPr>
            <w:r w:rsidRPr="00117C7E">
              <w:t>Электронный адрес: energo@oao-ntek.ru</w:t>
            </w:r>
          </w:p>
          <w:p w14:paraId="1C9CD9B1" w14:textId="77777777" w:rsidR="00F81159" w:rsidRPr="00117C7E" w:rsidRDefault="00F81159" w:rsidP="00F81159">
            <w:pPr>
              <w:ind w:firstLine="0"/>
            </w:pPr>
            <w:r w:rsidRPr="00117C7E">
              <w:t>ИНН 2457058356, КПП 785150001</w:t>
            </w:r>
          </w:p>
          <w:p w14:paraId="274BC3B4" w14:textId="77777777" w:rsidR="009727D9" w:rsidRPr="00117C7E" w:rsidRDefault="009727D9" w:rsidP="009727D9">
            <w:pPr>
              <w:ind w:left="40" w:firstLine="0"/>
            </w:pPr>
            <w:r w:rsidRPr="00117C7E">
              <w:t xml:space="preserve">р/с 40702810475520011507 </w:t>
            </w:r>
          </w:p>
          <w:p w14:paraId="209F88F7" w14:textId="77777777" w:rsidR="009727D9" w:rsidRPr="00117C7E" w:rsidRDefault="009727D9" w:rsidP="009727D9">
            <w:pPr>
              <w:ind w:left="40" w:firstLine="0"/>
            </w:pPr>
            <w:r w:rsidRPr="00117C7E">
              <w:t xml:space="preserve">в </w:t>
            </w:r>
            <w:r>
              <w:t xml:space="preserve">Росбанке филиал </w:t>
            </w:r>
            <w:r w:rsidRPr="00117C7E">
              <w:t>Сибир</w:t>
            </w:r>
            <w:r>
              <w:t>ь</w:t>
            </w:r>
            <w:r w:rsidRPr="00117C7E">
              <w:t xml:space="preserve"> </w:t>
            </w:r>
          </w:p>
          <w:p w14:paraId="23562487" w14:textId="77777777" w:rsidR="009727D9" w:rsidRPr="00117C7E" w:rsidRDefault="009727D9" w:rsidP="009727D9">
            <w:pPr>
              <w:ind w:left="40" w:firstLine="0"/>
            </w:pPr>
            <w:r w:rsidRPr="00117C7E">
              <w:t xml:space="preserve">АО </w:t>
            </w:r>
            <w:r>
              <w:t>«</w:t>
            </w:r>
            <w:proofErr w:type="spellStart"/>
            <w:r>
              <w:t>ТБанк</w:t>
            </w:r>
            <w:proofErr w:type="spellEnd"/>
            <w:r>
              <w:t>»</w:t>
            </w:r>
            <w:r w:rsidRPr="00117C7E">
              <w:t xml:space="preserve"> </w:t>
            </w:r>
          </w:p>
          <w:p w14:paraId="3AC41CBF" w14:textId="77777777" w:rsidR="009727D9" w:rsidRPr="00117C7E" w:rsidRDefault="009727D9" w:rsidP="009727D9">
            <w:pPr>
              <w:ind w:left="40" w:firstLine="0"/>
            </w:pPr>
            <w:r w:rsidRPr="00117C7E">
              <w:t>к/с 30101810</w:t>
            </w:r>
            <w:r>
              <w:t>445370407577</w:t>
            </w:r>
            <w:r w:rsidRPr="00117C7E">
              <w:t xml:space="preserve">, </w:t>
            </w:r>
          </w:p>
          <w:p w14:paraId="34F4B820" w14:textId="4DFCFAD0" w:rsidR="009727D9" w:rsidRDefault="009727D9" w:rsidP="009727D9">
            <w:pPr>
              <w:ind w:firstLine="0"/>
            </w:pPr>
            <w:r w:rsidRPr="00117C7E">
              <w:t>БИК</w:t>
            </w:r>
            <w:r>
              <w:t xml:space="preserve"> </w:t>
            </w:r>
            <w:r w:rsidRPr="00117C7E">
              <w:t>040407</w:t>
            </w:r>
            <w:r>
              <w:t>577</w:t>
            </w:r>
          </w:p>
          <w:p w14:paraId="3D6DF6C4" w14:textId="127BDDB2" w:rsidR="00F81159" w:rsidRPr="00117C7E" w:rsidRDefault="00F81159" w:rsidP="009727D9">
            <w:pPr>
              <w:ind w:firstLine="0"/>
            </w:pPr>
            <w:r w:rsidRPr="00117C7E">
              <w:t>р/с 40702810231160107686</w:t>
            </w:r>
          </w:p>
          <w:p w14:paraId="3EA08463" w14:textId="77777777" w:rsidR="00F81159" w:rsidRPr="00117C7E" w:rsidRDefault="00F81159" w:rsidP="00F81159">
            <w:pPr>
              <w:ind w:firstLine="0"/>
            </w:pPr>
            <w:r w:rsidRPr="00117C7E">
              <w:t>в Красноярском отделении № 8646</w:t>
            </w:r>
          </w:p>
          <w:p w14:paraId="2F0392DF" w14:textId="77777777" w:rsidR="00F81159" w:rsidRPr="00117C7E" w:rsidRDefault="00F81159" w:rsidP="00F81159">
            <w:pPr>
              <w:ind w:firstLine="0"/>
            </w:pPr>
            <w:r w:rsidRPr="00117C7E">
              <w:t>ПАО Сбербанк г. Красноярск</w:t>
            </w:r>
          </w:p>
          <w:p w14:paraId="372644BC" w14:textId="77777777" w:rsidR="00F81159" w:rsidRPr="00117C7E" w:rsidRDefault="00F81159" w:rsidP="00F81159">
            <w:pPr>
              <w:ind w:firstLine="0"/>
            </w:pPr>
            <w:r w:rsidRPr="00117C7E">
              <w:t xml:space="preserve">к/с 301 018 108 000 000 006 27, </w:t>
            </w:r>
          </w:p>
          <w:p w14:paraId="11ADF197" w14:textId="77777777" w:rsidR="00F81159" w:rsidRDefault="00F81159" w:rsidP="00F81159">
            <w:pPr>
              <w:ind w:firstLine="0"/>
            </w:pPr>
            <w:r w:rsidRPr="00117C7E">
              <w:t>БИК 040407627</w:t>
            </w:r>
          </w:p>
          <w:p w14:paraId="5227C453" w14:textId="367450C7" w:rsidR="009727D9" w:rsidRPr="00117C7E" w:rsidRDefault="009727D9" w:rsidP="009727D9">
            <w:pPr>
              <w:ind w:firstLine="0"/>
              <w:rPr>
                <w:b/>
                <w:bCs/>
              </w:rPr>
            </w:pPr>
          </w:p>
        </w:tc>
        <w:tc>
          <w:tcPr>
            <w:tcW w:w="283" w:type="dxa"/>
          </w:tcPr>
          <w:p w14:paraId="5AA390CC" w14:textId="77777777" w:rsidR="00F81159" w:rsidRPr="00117C7E" w:rsidRDefault="00F81159" w:rsidP="00F81159">
            <w:pPr>
              <w:ind w:firstLine="0"/>
              <w:rPr>
                <w:b/>
                <w:bCs/>
              </w:rPr>
            </w:pPr>
          </w:p>
        </w:tc>
        <w:tc>
          <w:tcPr>
            <w:tcW w:w="4961" w:type="dxa"/>
          </w:tcPr>
          <w:p w14:paraId="4FF6CA7C" w14:textId="28204ACF" w:rsidR="000847AB" w:rsidRDefault="000847AB" w:rsidP="000847AB">
            <w:pPr>
              <w:ind w:firstLine="0"/>
              <w:jc w:val="left"/>
            </w:pPr>
            <w:r>
              <w:t xml:space="preserve">Адрес места нахождения: </w:t>
            </w:r>
          </w:p>
          <w:p w14:paraId="1AF47305" w14:textId="29E23BC3" w:rsidR="006D664D" w:rsidRDefault="006D664D" w:rsidP="000847AB">
            <w:pPr>
              <w:ind w:firstLine="0"/>
              <w:jc w:val="left"/>
            </w:pPr>
          </w:p>
          <w:p w14:paraId="5803FCFA" w14:textId="70399708" w:rsidR="006D664D" w:rsidRDefault="000847AB" w:rsidP="006D664D">
            <w:pPr>
              <w:ind w:firstLine="0"/>
              <w:jc w:val="left"/>
            </w:pPr>
            <w:r>
              <w:t xml:space="preserve">Почтовый адрес: </w:t>
            </w:r>
          </w:p>
          <w:p w14:paraId="72B8439E" w14:textId="67514ACB" w:rsidR="006D664D" w:rsidRDefault="006D664D" w:rsidP="006D664D">
            <w:pPr>
              <w:ind w:firstLine="0"/>
              <w:jc w:val="left"/>
            </w:pPr>
          </w:p>
          <w:p w14:paraId="4ACEA33A" w14:textId="7066ACFB" w:rsidR="006D664D" w:rsidRPr="006D664D" w:rsidRDefault="006D664D" w:rsidP="000847AB">
            <w:pPr>
              <w:ind w:firstLine="0"/>
              <w:jc w:val="left"/>
            </w:pPr>
            <w:r>
              <w:t>Электронный адрес</w:t>
            </w:r>
            <w:r w:rsidR="000847AB" w:rsidRPr="001F42B5">
              <w:t>:</w:t>
            </w:r>
            <w:r>
              <w:t xml:space="preserve"> </w:t>
            </w:r>
          </w:p>
          <w:p w14:paraId="62CEE5F3" w14:textId="027A1716" w:rsidR="006D664D" w:rsidRPr="006D664D" w:rsidRDefault="000847AB" w:rsidP="000847AB">
            <w:pPr>
              <w:ind w:firstLine="0"/>
              <w:jc w:val="left"/>
            </w:pPr>
            <w:r>
              <w:t>тел.:</w:t>
            </w:r>
            <w:r w:rsidR="00616DEF">
              <w:t xml:space="preserve"> </w:t>
            </w:r>
          </w:p>
          <w:p w14:paraId="66771CE4" w14:textId="4086B49A" w:rsidR="000847AB" w:rsidRDefault="009F38BC" w:rsidP="000847AB">
            <w:pPr>
              <w:ind w:firstLine="0"/>
              <w:jc w:val="left"/>
            </w:pPr>
            <w:r>
              <w:t>ИНН</w:t>
            </w:r>
            <w:r w:rsidR="006D664D" w:rsidRPr="006D664D">
              <w:t xml:space="preserve"> </w:t>
            </w:r>
            <w:r w:rsidR="00616DEF">
              <w:t xml:space="preserve">              </w:t>
            </w:r>
            <w:r>
              <w:t xml:space="preserve"> КПП</w:t>
            </w:r>
            <w:r w:rsidR="006D664D" w:rsidRPr="006D664D">
              <w:t xml:space="preserve"> </w:t>
            </w:r>
          </w:p>
          <w:p w14:paraId="029C50E4" w14:textId="06AB316F" w:rsidR="000847AB" w:rsidRPr="00891338" w:rsidRDefault="009F38BC" w:rsidP="000847AB">
            <w:pPr>
              <w:ind w:firstLine="0"/>
              <w:jc w:val="left"/>
            </w:pPr>
            <w:r>
              <w:t xml:space="preserve">р/с </w:t>
            </w:r>
            <w:r w:rsidR="00891338" w:rsidRPr="00891338">
              <w:t xml:space="preserve"> </w:t>
            </w:r>
          </w:p>
          <w:p w14:paraId="51BC9A17" w14:textId="77777777" w:rsidR="00616DEF" w:rsidRDefault="009F38BC" w:rsidP="00616DEF">
            <w:pPr>
              <w:ind w:firstLine="0"/>
              <w:jc w:val="left"/>
            </w:pPr>
            <w:r>
              <w:t xml:space="preserve">к/с </w:t>
            </w:r>
          </w:p>
          <w:p w14:paraId="133FDF20" w14:textId="49595D31" w:rsidR="00F81159" w:rsidRPr="00891338" w:rsidRDefault="009F38BC" w:rsidP="00616DEF">
            <w:pPr>
              <w:ind w:firstLine="0"/>
              <w:jc w:val="left"/>
              <w:rPr>
                <w:lang w:val="en-US"/>
              </w:rPr>
            </w:pPr>
            <w:r>
              <w:t xml:space="preserve">БИК </w:t>
            </w:r>
          </w:p>
        </w:tc>
      </w:tr>
      <w:tr w:rsidR="00F81159" w:rsidRPr="00F81159" w14:paraId="14FA8449" w14:textId="77777777" w:rsidTr="001D52B8">
        <w:trPr>
          <w:trHeight w:val="1857"/>
        </w:trPr>
        <w:tc>
          <w:tcPr>
            <w:tcW w:w="4390" w:type="dxa"/>
          </w:tcPr>
          <w:p w14:paraId="31E91045" w14:textId="77777777" w:rsidR="00F81159" w:rsidRPr="00117C7E" w:rsidRDefault="00F81159" w:rsidP="00F81159">
            <w:pPr>
              <w:ind w:firstLine="0"/>
              <w:rPr>
                <w:b/>
              </w:rPr>
            </w:pPr>
          </w:p>
          <w:p w14:paraId="5521F584" w14:textId="77777777" w:rsidR="00F81159" w:rsidRPr="00117C7E" w:rsidRDefault="00F81159" w:rsidP="00F81159">
            <w:pPr>
              <w:ind w:firstLine="0"/>
              <w:rPr>
                <w:b/>
              </w:rPr>
            </w:pPr>
            <w:r w:rsidRPr="00117C7E">
              <w:rPr>
                <w:b/>
              </w:rPr>
              <w:t>Генеральный директор</w:t>
            </w:r>
          </w:p>
          <w:p w14:paraId="12D4A99D" w14:textId="77777777" w:rsidR="00F81159" w:rsidRPr="00117C7E" w:rsidRDefault="00F81159" w:rsidP="00F81159">
            <w:pPr>
              <w:ind w:firstLine="0"/>
              <w:rPr>
                <w:b/>
              </w:rPr>
            </w:pPr>
            <w:r w:rsidRPr="00117C7E">
              <w:rPr>
                <w:b/>
              </w:rPr>
              <w:t>АО «НТЭК»</w:t>
            </w:r>
          </w:p>
          <w:p w14:paraId="037BABA7" w14:textId="77777777" w:rsidR="00F81159" w:rsidRPr="00117C7E" w:rsidRDefault="00F81159" w:rsidP="00F81159">
            <w:pPr>
              <w:ind w:firstLine="0"/>
              <w:rPr>
                <w:b/>
              </w:rPr>
            </w:pPr>
          </w:p>
          <w:p w14:paraId="3A74E150" w14:textId="77777777" w:rsidR="00F81159" w:rsidRPr="00117C7E" w:rsidRDefault="00F81159" w:rsidP="00F81159">
            <w:pPr>
              <w:ind w:firstLine="0"/>
              <w:rPr>
                <w:b/>
              </w:rPr>
            </w:pPr>
          </w:p>
          <w:p w14:paraId="30F48405" w14:textId="61A15B39" w:rsidR="00F81159" w:rsidRPr="00117C7E" w:rsidRDefault="00F81159" w:rsidP="00F81159">
            <w:pPr>
              <w:ind w:firstLine="0"/>
              <w:rPr>
                <w:b/>
              </w:rPr>
            </w:pPr>
            <w:r w:rsidRPr="00117C7E">
              <w:rPr>
                <w:b/>
              </w:rPr>
              <w:t>___________</w:t>
            </w:r>
            <w:r w:rsidR="00891338">
              <w:rPr>
                <w:b/>
              </w:rPr>
              <w:t>___</w:t>
            </w:r>
            <w:r w:rsidRPr="00117C7E">
              <w:rPr>
                <w:b/>
              </w:rPr>
              <w:t>___ С.В. Липин</w:t>
            </w:r>
          </w:p>
          <w:p w14:paraId="2F797202" w14:textId="77777777" w:rsidR="00F81159" w:rsidRPr="00117C7E" w:rsidRDefault="00F81159" w:rsidP="00113231">
            <w:pPr>
              <w:ind w:firstLine="0"/>
              <w:rPr>
                <w:b/>
              </w:rPr>
            </w:pPr>
            <w:r w:rsidRPr="00117C7E">
              <w:rPr>
                <w:b/>
              </w:rPr>
              <w:t>М.П.</w:t>
            </w:r>
          </w:p>
        </w:tc>
        <w:tc>
          <w:tcPr>
            <w:tcW w:w="283" w:type="dxa"/>
          </w:tcPr>
          <w:p w14:paraId="6117876C" w14:textId="77777777" w:rsidR="00F81159" w:rsidRPr="00117C7E" w:rsidRDefault="00F81159" w:rsidP="00F81159">
            <w:pPr>
              <w:ind w:firstLine="0"/>
              <w:rPr>
                <w:b/>
                <w:bCs/>
              </w:rPr>
            </w:pPr>
          </w:p>
        </w:tc>
        <w:tc>
          <w:tcPr>
            <w:tcW w:w="4961" w:type="dxa"/>
          </w:tcPr>
          <w:p w14:paraId="5EB32C20" w14:textId="77777777" w:rsidR="00F81159" w:rsidRPr="00117C7E" w:rsidRDefault="00F81159" w:rsidP="00F81159">
            <w:pPr>
              <w:ind w:firstLine="0"/>
              <w:rPr>
                <w:b/>
              </w:rPr>
            </w:pPr>
          </w:p>
          <w:p w14:paraId="29B50910" w14:textId="77777777" w:rsidR="009F38BC" w:rsidRPr="00113231" w:rsidRDefault="009F38BC" w:rsidP="00113231">
            <w:pPr>
              <w:ind w:firstLine="0"/>
              <w:rPr>
                <w:b/>
              </w:rPr>
            </w:pPr>
          </w:p>
          <w:p w14:paraId="212964A9" w14:textId="0157D6BD" w:rsidR="00113231" w:rsidRDefault="00113231" w:rsidP="00113231">
            <w:pPr>
              <w:ind w:firstLine="0"/>
              <w:rPr>
                <w:b/>
              </w:rPr>
            </w:pPr>
          </w:p>
          <w:p w14:paraId="21D5C377" w14:textId="3C07B228" w:rsidR="00616DEF" w:rsidRDefault="00616DEF" w:rsidP="00113231">
            <w:pPr>
              <w:ind w:firstLine="0"/>
              <w:rPr>
                <w:b/>
              </w:rPr>
            </w:pPr>
          </w:p>
          <w:p w14:paraId="0E4A88BE" w14:textId="77777777" w:rsidR="00616DEF" w:rsidRPr="00113231" w:rsidRDefault="00616DEF" w:rsidP="00113231">
            <w:pPr>
              <w:ind w:firstLine="0"/>
              <w:rPr>
                <w:b/>
              </w:rPr>
            </w:pPr>
          </w:p>
          <w:p w14:paraId="4C076390" w14:textId="02A9BB4F" w:rsidR="00113231" w:rsidRPr="00113231" w:rsidRDefault="009F38BC" w:rsidP="00113231">
            <w:pPr>
              <w:ind w:firstLine="0"/>
              <w:rPr>
                <w:b/>
              </w:rPr>
            </w:pPr>
            <w:r>
              <w:rPr>
                <w:b/>
              </w:rPr>
              <w:t>_____________</w:t>
            </w:r>
            <w:r w:rsidR="00616DEF">
              <w:rPr>
                <w:b/>
              </w:rPr>
              <w:t>_____</w:t>
            </w:r>
            <w:r>
              <w:rPr>
                <w:b/>
              </w:rPr>
              <w:t xml:space="preserve"> </w:t>
            </w:r>
            <w:r w:rsidR="00616DEF">
              <w:rPr>
                <w:b/>
              </w:rPr>
              <w:t>/                                    /</w:t>
            </w:r>
          </w:p>
          <w:p w14:paraId="52835FAE" w14:textId="77777777" w:rsidR="00F81159" w:rsidRPr="007A0A63" w:rsidRDefault="00113231" w:rsidP="00113231">
            <w:pPr>
              <w:ind w:firstLine="0"/>
              <w:rPr>
                <w:b/>
              </w:rPr>
            </w:pPr>
            <w:r w:rsidRPr="00113231">
              <w:rPr>
                <w:b/>
              </w:rPr>
              <w:t>М.П.</w:t>
            </w:r>
          </w:p>
        </w:tc>
      </w:tr>
    </w:tbl>
    <w:p w14:paraId="69B19179" w14:textId="77777777" w:rsidR="00113231" w:rsidRPr="002325E9" w:rsidRDefault="00113231" w:rsidP="00113231">
      <w:pPr>
        <w:ind w:firstLine="0"/>
      </w:pPr>
    </w:p>
    <w:sectPr w:rsidR="00113231" w:rsidRPr="002325E9" w:rsidSect="006D00F1">
      <w:headerReference w:type="default" r:id="rId9"/>
      <w:footerReference w:type="default" r:id="rId10"/>
      <w:headerReference w:type="first" r:id="rId11"/>
      <w:pgSz w:w="11906" w:h="16838" w:code="9"/>
      <w:pgMar w:top="993" w:right="567" w:bottom="1276" w:left="1701"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7507B" w14:textId="77777777" w:rsidR="00CF74FA" w:rsidRDefault="00CF74FA" w:rsidP="00CC51C1">
      <w:r>
        <w:separator/>
      </w:r>
    </w:p>
    <w:p w14:paraId="1D3755D4" w14:textId="77777777" w:rsidR="00CF74FA" w:rsidRDefault="00CF74FA" w:rsidP="00CC51C1"/>
    <w:p w14:paraId="6EE46301" w14:textId="77777777" w:rsidR="00CF74FA" w:rsidRDefault="00CF74FA" w:rsidP="00CC51C1"/>
  </w:endnote>
  <w:endnote w:type="continuationSeparator" w:id="0">
    <w:p w14:paraId="6D215EFD" w14:textId="77777777" w:rsidR="00CF74FA" w:rsidRDefault="00CF74FA" w:rsidP="00CC51C1">
      <w:r>
        <w:continuationSeparator/>
      </w:r>
    </w:p>
    <w:p w14:paraId="344614AF" w14:textId="77777777" w:rsidR="00CF74FA" w:rsidRDefault="00CF74FA" w:rsidP="00CC51C1"/>
    <w:p w14:paraId="7F945251" w14:textId="77777777" w:rsidR="00CF74FA" w:rsidRDefault="00CF74FA" w:rsidP="00CC51C1"/>
  </w:endnote>
  <w:endnote w:type="continuationNotice" w:id="1">
    <w:p w14:paraId="053850B0" w14:textId="77777777" w:rsidR="00CF74FA" w:rsidRDefault="00CF74FA" w:rsidP="00CC51C1"/>
    <w:p w14:paraId="5C7C32B2" w14:textId="77777777" w:rsidR="00CF74FA" w:rsidRDefault="00CF74FA" w:rsidP="00CC51C1"/>
    <w:p w14:paraId="23B1D0CD" w14:textId="77777777" w:rsidR="00CF74FA" w:rsidRDefault="00CF74FA"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charset w:val="CC"/>
    <w:family w:val="swiss"/>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1DEF9" w14:textId="522FE2AC" w:rsidR="003F5467" w:rsidRDefault="003F5467" w:rsidP="009A1530">
    <w:pPr>
      <w:pStyle w:val="af1"/>
      <w:pBdr>
        <w:top w:val="none" w:sz="0" w:space="0" w:color="auto"/>
      </w:pBdr>
    </w:pPr>
    <w:r>
      <w:tab/>
    </w:r>
    <w:r>
      <w:tab/>
      <w:t xml:space="preserve">Страница </w:t>
    </w:r>
    <w:r>
      <w:rPr>
        <w:sz w:val="24"/>
        <w:szCs w:val="24"/>
      </w:rPr>
      <w:fldChar w:fldCharType="begin"/>
    </w:r>
    <w:r>
      <w:instrText>PAGE</w:instrText>
    </w:r>
    <w:r>
      <w:rPr>
        <w:sz w:val="24"/>
        <w:szCs w:val="24"/>
      </w:rPr>
      <w:fldChar w:fldCharType="separate"/>
    </w:r>
    <w:r w:rsidR="005E3A0D">
      <w:rPr>
        <w:noProof/>
      </w:rPr>
      <w:t>24</w:t>
    </w:r>
    <w:r>
      <w:rPr>
        <w:sz w:val="24"/>
        <w:szCs w:val="24"/>
      </w:rPr>
      <w:fldChar w:fldCharType="end"/>
    </w:r>
    <w:r>
      <w:t xml:space="preserve"> из </w:t>
    </w:r>
    <w:r>
      <w:rPr>
        <w:sz w:val="24"/>
        <w:szCs w:val="24"/>
      </w:rPr>
      <w:fldChar w:fldCharType="begin"/>
    </w:r>
    <w:r>
      <w:instrText>NUMPAGES</w:instrText>
    </w:r>
    <w:r>
      <w:rPr>
        <w:sz w:val="24"/>
        <w:szCs w:val="24"/>
      </w:rPr>
      <w:fldChar w:fldCharType="separate"/>
    </w:r>
    <w:r w:rsidR="005E3A0D">
      <w:rPr>
        <w:noProof/>
      </w:rPr>
      <w:t>59</w:t>
    </w:r>
    <w:r>
      <w:rPr>
        <w:sz w:val="24"/>
        <w:szCs w:val="24"/>
      </w:rPr>
      <w:fldChar w:fldCharType="end"/>
    </w:r>
    <w:bookmarkStart w:id="959" w:name="_Ref12112452"/>
    <w:bookmarkEnd w:id="959"/>
  </w:p>
  <w:p w14:paraId="5623D876" w14:textId="77777777" w:rsidR="003F5467" w:rsidRDefault="003F5467" w:rsidP="00CC51C1">
    <w:bookmarkStart w:id="960" w:name="_Ref148766165"/>
    <w:bookmarkStart w:id="961" w:name="_Toc403405724"/>
    <w:bookmarkStart w:id="962" w:name="_Toc403405935"/>
    <w:bookmarkStart w:id="963" w:name="_Toc403405975"/>
    <w:bookmarkStart w:id="964" w:name="_Toc403417597"/>
    <w:bookmarkStart w:id="965" w:name="_Toc403417623"/>
    <w:bookmarkStart w:id="966" w:name="_Toc403775382"/>
    <w:bookmarkStart w:id="967" w:name="_Toc403775491"/>
    <w:bookmarkStart w:id="968" w:name="_Toc452462622"/>
  </w:p>
  <w:bookmarkEnd w:id="960"/>
  <w:bookmarkEnd w:id="961"/>
  <w:bookmarkEnd w:id="962"/>
  <w:bookmarkEnd w:id="963"/>
  <w:bookmarkEnd w:id="964"/>
  <w:bookmarkEnd w:id="965"/>
  <w:bookmarkEnd w:id="966"/>
  <w:bookmarkEnd w:id="967"/>
  <w:bookmarkEnd w:id="968"/>
  <w:p w14:paraId="3834172F" w14:textId="77777777" w:rsidR="003F5467" w:rsidRDefault="003F5467" w:rsidP="00CC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0A041" w14:textId="77777777" w:rsidR="00CF74FA" w:rsidRDefault="00CF74FA" w:rsidP="00CC51C1">
      <w:r>
        <w:separator/>
      </w:r>
    </w:p>
  </w:footnote>
  <w:footnote w:type="continuationSeparator" w:id="0">
    <w:p w14:paraId="5EB301E1" w14:textId="77777777" w:rsidR="00CF74FA" w:rsidRDefault="00CF74FA" w:rsidP="00CC51C1">
      <w:r>
        <w:continuationSeparator/>
      </w:r>
    </w:p>
    <w:p w14:paraId="145C0CDA" w14:textId="77777777" w:rsidR="00CF74FA" w:rsidRDefault="00CF74FA" w:rsidP="00CC51C1"/>
    <w:p w14:paraId="2A65C131" w14:textId="77777777" w:rsidR="00CF74FA" w:rsidRDefault="00CF74FA" w:rsidP="00CC51C1"/>
  </w:footnote>
  <w:footnote w:type="continuationNotice" w:id="1">
    <w:p w14:paraId="56C71668" w14:textId="77777777" w:rsidR="00CF74FA" w:rsidRDefault="00CF74FA" w:rsidP="00CC51C1"/>
    <w:p w14:paraId="2EB3829A" w14:textId="77777777" w:rsidR="00CF74FA" w:rsidRDefault="00CF74FA" w:rsidP="00CC51C1"/>
    <w:p w14:paraId="37A61A39" w14:textId="77777777" w:rsidR="00CF74FA" w:rsidRDefault="00CF74FA" w:rsidP="00CC51C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5AB04" w14:textId="77777777" w:rsidR="003F5467" w:rsidRDefault="003F5467" w:rsidP="00CC51C1">
    <w:pPr>
      <w:pStyle w:val="a8"/>
      <w:pBdr>
        <w:bottom w:val="none" w:sz="0" w:space="0" w:color="auto"/>
      </w:pBdr>
    </w:pPr>
  </w:p>
  <w:p w14:paraId="670EB5BB" w14:textId="77777777" w:rsidR="003F5467" w:rsidRDefault="003F5467" w:rsidP="00CC51C1"/>
  <w:p w14:paraId="3A5EBBBF" w14:textId="77777777" w:rsidR="003F5467" w:rsidRDefault="003F5467" w:rsidP="00CC51C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DD330" w14:textId="77777777" w:rsidR="003F5467" w:rsidRDefault="003F5467" w:rsidP="00CC51C1">
    <w:pPr>
      <w:pStyle w:val="a8"/>
      <w:pBdr>
        <w:bottom w:val="none" w:sz="0" w:space="0" w:color="auto"/>
      </w:pBdr>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827894EC"/>
    <w:lvl w:ilvl="0">
      <w:start w:val="1"/>
      <w:numFmt w:val="decimal"/>
      <w:suff w:val="space"/>
      <w:lvlText w:val="Приложение № %1"/>
      <w:lvlJc w:val="left"/>
      <w:pPr>
        <w:ind w:left="1418" w:firstLine="709"/>
      </w:pPr>
      <w:rPr>
        <w:rFonts w:cs="Times New Roman" w:hint="default"/>
        <w:strike w:val="0"/>
      </w:rPr>
    </w:lvl>
    <w:lvl w:ilvl="1">
      <w:start w:val="1"/>
      <w:numFmt w:val="decimal"/>
      <w:suff w:val="space"/>
      <w:lvlText w:val="Приложение № %1.%2"/>
      <w:lvlJc w:val="left"/>
      <w:pPr>
        <w:ind w:left="-4251" w:firstLine="709"/>
      </w:pPr>
      <w:rPr>
        <w:rFonts w:cs="Times New Roman" w:hint="default"/>
      </w:rPr>
    </w:lvl>
    <w:lvl w:ilvl="2">
      <w:start w:val="1"/>
      <w:numFmt w:val="decimal"/>
      <w:suff w:val="space"/>
      <w:lvlText w:val="%1.%2.%3."/>
      <w:lvlJc w:val="left"/>
      <w:pPr>
        <w:ind w:left="-6088" w:hanging="431"/>
      </w:pPr>
      <w:rPr>
        <w:rFonts w:cs="Times New Roman" w:hint="default"/>
      </w:rPr>
    </w:lvl>
    <w:lvl w:ilvl="3">
      <w:start w:val="1"/>
      <w:numFmt w:val="decimal"/>
      <w:lvlText w:val="%1.%2.%3.%4."/>
      <w:lvlJc w:val="left"/>
      <w:pPr>
        <w:tabs>
          <w:tab w:val="num" w:pos="-4805"/>
        </w:tabs>
        <w:ind w:left="-6513" w:hanging="431"/>
      </w:pPr>
      <w:rPr>
        <w:rFonts w:cs="Times New Roman" w:hint="default"/>
      </w:rPr>
    </w:lvl>
    <w:lvl w:ilvl="4">
      <w:start w:val="1"/>
      <w:numFmt w:val="decimal"/>
      <w:lvlText w:val="%1.%2.%3.%4.%5)"/>
      <w:lvlJc w:val="left"/>
      <w:pPr>
        <w:tabs>
          <w:tab w:val="num" w:pos="-4589"/>
        </w:tabs>
        <w:ind w:left="-6938" w:hanging="431"/>
      </w:pPr>
      <w:rPr>
        <w:rFonts w:cs="Times New Roman" w:hint="default"/>
      </w:rPr>
    </w:lvl>
    <w:lvl w:ilvl="5">
      <w:start w:val="1"/>
      <w:numFmt w:val="decimal"/>
      <w:lvlText w:val="%1.%2.%3.%4.%5.%6"/>
      <w:lvlJc w:val="left"/>
      <w:pPr>
        <w:tabs>
          <w:tab w:val="num" w:pos="-4517"/>
        </w:tabs>
        <w:ind w:left="-7363" w:hanging="431"/>
      </w:pPr>
      <w:rPr>
        <w:rFonts w:cs="Times New Roman" w:hint="default"/>
      </w:rPr>
    </w:lvl>
    <w:lvl w:ilvl="6">
      <w:start w:val="1"/>
      <w:numFmt w:val="decimal"/>
      <w:lvlText w:val="%1.%2.%3.%4.%5.%6.%7"/>
      <w:lvlJc w:val="left"/>
      <w:pPr>
        <w:tabs>
          <w:tab w:val="num" w:pos="-4373"/>
        </w:tabs>
        <w:ind w:left="-7788" w:hanging="431"/>
      </w:pPr>
      <w:rPr>
        <w:rFonts w:cs="Times New Roman" w:hint="default"/>
      </w:rPr>
    </w:lvl>
    <w:lvl w:ilvl="7">
      <w:start w:val="1"/>
      <w:numFmt w:val="decimal"/>
      <w:lvlText w:val="%1.%2.%3.%4.%5.%6.%7.%8"/>
      <w:lvlJc w:val="left"/>
      <w:pPr>
        <w:tabs>
          <w:tab w:val="num" w:pos="-4229"/>
        </w:tabs>
        <w:ind w:left="-8213" w:hanging="431"/>
      </w:pPr>
      <w:rPr>
        <w:rFonts w:cs="Times New Roman" w:hint="default"/>
      </w:rPr>
    </w:lvl>
    <w:lvl w:ilvl="8">
      <w:start w:val="1"/>
      <w:numFmt w:val="decimal"/>
      <w:lvlText w:val="%1.%2.%3.%4.%5.%6.%7.%8.%9"/>
      <w:lvlJc w:val="left"/>
      <w:pPr>
        <w:tabs>
          <w:tab w:val="num" w:pos="-5219"/>
        </w:tabs>
        <w:ind w:left="-8638" w:hanging="431"/>
      </w:pPr>
      <w:rPr>
        <w:rFonts w:cs="Times New Roman" w:hint="default"/>
      </w:rPr>
    </w:lvl>
  </w:abstractNum>
  <w:abstractNum w:abstractNumId="4" w15:restartNumberingAfterBreak="0">
    <w:nsid w:val="05BF1B16"/>
    <w:multiLevelType w:val="multilevel"/>
    <w:tmpl w:val="C08E80D8"/>
    <w:lvl w:ilvl="0">
      <w:start w:val="1"/>
      <w:numFmt w:val="decimal"/>
      <w:lvlText w:val="%1."/>
      <w:lvlJc w:val="left"/>
      <w:pPr>
        <w:ind w:left="660" w:hanging="660"/>
      </w:pPr>
      <w:rPr>
        <w:rFonts w:hint="default"/>
      </w:rPr>
    </w:lvl>
    <w:lvl w:ilvl="1">
      <w:start w:val="6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805CF6"/>
    <w:multiLevelType w:val="multilevel"/>
    <w:tmpl w:val="7A442688"/>
    <w:lvl w:ilvl="0">
      <w:start w:val="1"/>
      <w:numFmt w:val="decimal"/>
      <w:pStyle w:val="1"/>
      <w:suff w:val="space"/>
      <w:lvlText w:val="%1."/>
      <w:lvlJc w:val="center"/>
      <w:pPr>
        <w:ind w:left="6096" w:firstLine="0"/>
      </w:pPr>
      <w:rPr>
        <w:rFonts w:cs="Times New Roman" w:hint="default"/>
      </w:rPr>
    </w:lvl>
    <w:lvl w:ilvl="1">
      <w:start w:val="1"/>
      <w:numFmt w:val="decimal"/>
      <w:pStyle w:val="20"/>
      <w:suff w:val="space"/>
      <w:lvlText w:val="%1.%2."/>
      <w:lvlJc w:val="left"/>
      <w:pPr>
        <w:ind w:left="568" w:firstLine="0"/>
      </w:pPr>
      <w:rPr>
        <w:rFonts w:ascii="Times New Roman" w:hAnsi="Times New Roman" w:cs="Times New Roman" w:hint="default"/>
        <w:b w:val="0"/>
        <w:color w:val="auto"/>
      </w:rPr>
    </w:lvl>
    <w:lvl w:ilvl="2">
      <w:start w:val="1"/>
      <w:numFmt w:val="decimal"/>
      <w:suff w:val="space"/>
      <w:lvlText w:val="%1.2.%3."/>
      <w:lvlJc w:val="left"/>
      <w:pPr>
        <w:ind w:left="0" w:firstLine="0"/>
      </w:pPr>
      <w:rPr>
        <w:rFonts w:cs="Times New Roman" w:hint="default"/>
      </w:rPr>
    </w:lvl>
    <w:lvl w:ilvl="3">
      <w:start w:val="1"/>
      <w:numFmt w:val="decimal"/>
      <w:lvlText w:val="%1.%2.%3.%4."/>
      <w:lvlJc w:val="left"/>
      <w:pPr>
        <w:tabs>
          <w:tab w:val="num" w:pos="1998"/>
        </w:tabs>
        <w:ind w:left="0" w:firstLine="0"/>
      </w:pPr>
      <w:rPr>
        <w:rFonts w:cs="Times New Roman" w:hint="default"/>
      </w:rPr>
    </w:lvl>
    <w:lvl w:ilvl="4">
      <w:start w:val="1"/>
      <w:numFmt w:val="decimal"/>
      <w:lvlText w:val="%1.%2.%3.%4.%5)"/>
      <w:lvlJc w:val="left"/>
      <w:pPr>
        <w:tabs>
          <w:tab w:val="num" w:pos="2214"/>
        </w:tabs>
        <w:ind w:left="0" w:firstLine="0"/>
      </w:pPr>
      <w:rPr>
        <w:rFonts w:cs="Times New Roman" w:hint="default"/>
      </w:rPr>
    </w:lvl>
    <w:lvl w:ilvl="5">
      <w:start w:val="1"/>
      <w:numFmt w:val="none"/>
      <w:lvlText w:val=""/>
      <w:lvlJc w:val="left"/>
      <w:pPr>
        <w:tabs>
          <w:tab w:val="num" w:pos="2286"/>
        </w:tabs>
        <w:ind w:left="0" w:firstLine="0"/>
      </w:pPr>
      <w:rPr>
        <w:rFonts w:cs="Times New Roman" w:hint="default"/>
      </w:rPr>
    </w:lvl>
    <w:lvl w:ilvl="6">
      <w:start w:val="1"/>
      <w:numFmt w:val="decimal"/>
      <w:pStyle w:val="7"/>
      <w:lvlText w:val="%1.%2.%3.%4.%5.%6.%7"/>
      <w:lvlJc w:val="left"/>
      <w:pPr>
        <w:tabs>
          <w:tab w:val="num" w:pos="2430"/>
        </w:tabs>
        <w:ind w:left="0" w:firstLine="0"/>
      </w:pPr>
      <w:rPr>
        <w:rFonts w:cs="Times New Roman" w:hint="default"/>
      </w:rPr>
    </w:lvl>
    <w:lvl w:ilvl="7">
      <w:start w:val="1"/>
      <w:numFmt w:val="decimal"/>
      <w:pStyle w:val="8"/>
      <w:lvlText w:val="%1.%2.%3.%4.%5.%6.%7.%8"/>
      <w:lvlJc w:val="left"/>
      <w:pPr>
        <w:tabs>
          <w:tab w:val="num" w:pos="2574"/>
        </w:tabs>
        <w:ind w:left="0" w:firstLine="0"/>
      </w:pPr>
      <w:rPr>
        <w:rFonts w:cs="Times New Roman" w:hint="default"/>
      </w:rPr>
    </w:lvl>
    <w:lvl w:ilvl="8">
      <w:start w:val="1"/>
      <w:numFmt w:val="decimal"/>
      <w:pStyle w:val="9"/>
      <w:lvlText w:val="%1.%2.%3.%4.%5.%6.%7.%8.%9"/>
      <w:lvlJc w:val="left"/>
      <w:pPr>
        <w:tabs>
          <w:tab w:val="num" w:pos="1584"/>
        </w:tabs>
        <w:ind w:left="0" w:firstLine="0"/>
      </w:pPr>
      <w:rPr>
        <w:rFonts w:cs="Times New Roman" w:hint="default"/>
      </w:rPr>
    </w:lvl>
  </w:abstractNum>
  <w:abstractNum w:abstractNumId="6" w15:restartNumberingAfterBreak="0">
    <w:nsid w:val="081E20D5"/>
    <w:multiLevelType w:val="multilevel"/>
    <w:tmpl w:val="C7909A86"/>
    <w:lvl w:ilvl="0">
      <w:start w:val="13"/>
      <w:numFmt w:val="decimal"/>
      <w:lvlText w:val="%1."/>
      <w:lvlJc w:val="left"/>
      <w:pPr>
        <w:ind w:left="480" w:hanging="480"/>
      </w:pPr>
      <w:rPr>
        <w:rFonts w:hint="default"/>
        <w:b/>
      </w:rPr>
    </w:lvl>
    <w:lvl w:ilvl="1">
      <w:start w:val="1"/>
      <w:numFmt w:val="decimal"/>
      <w:lvlText w:val="%1.%2."/>
      <w:lvlJc w:val="left"/>
      <w:pPr>
        <w:ind w:left="1331" w:hanging="480"/>
      </w:pPr>
      <w:rPr>
        <w:rFonts w:hint="default"/>
        <w:i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2F6CCC"/>
    <w:multiLevelType w:val="hybridMultilevel"/>
    <w:tmpl w:val="648EF6C8"/>
    <w:lvl w:ilvl="0" w:tplc="9A16CFE0">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8" w15:restartNumberingAfterBreak="0">
    <w:nsid w:val="0C62472B"/>
    <w:multiLevelType w:val="hybridMultilevel"/>
    <w:tmpl w:val="204207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F4065E"/>
    <w:multiLevelType w:val="multilevel"/>
    <w:tmpl w:val="D7AEEB38"/>
    <w:lvl w:ilvl="0">
      <w:start w:val="12"/>
      <w:numFmt w:val="decimal"/>
      <w:lvlText w:val="%1."/>
      <w:lvlJc w:val="left"/>
      <w:pPr>
        <w:ind w:left="780" w:hanging="780"/>
      </w:pPr>
      <w:rPr>
        <w:rFonts w:hint="default"/>
      </w:rPr>
    </w:lvl>
    <w:lvl w:ilvl="1">
      <w:start w:val="4"/>
      <w:numFmt w:val="decimal"/>
      <w:lvlText w:val="%1.%2."/>
      <w:lvlJc w:val="left"/>
      <w:pPr>
        <w:ind w:left="1134" w:hanging="780"/>
      </w:pPr>
      <w:rPr>
        <w:rFonts w:hint="default"/>
      </w:rPr>
    </w:lvl>
    <w:lvl w:ilvl="2">
      <w:start w:val="12"/>
      <w:numFmt w:val="decimal"/>
      <w:lvlText w:val="%1.%2.%3."/>
      <w:lvlJc w:val="left"/>
      <w:pPr>
        <w:ind w:left="1488" w:hanging="780"/>
      </w:pPr>
      <w:rPr>
        <w:rFonts w:hint="default"/>
      </w:rPr>
    </w:lvl>
    <w:lvl w:ilvl="3">
      <w:start w:val="1"/>
      <w:numFmt w:val="decimal"/>
      <w:lvlText w:val="%1.%2.%3.%4."/>
      <w:lvlJc w:val="left"/>
      <w:pPr>
        <w:ind w:left="1842" w:hanging="7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1" w15:restartNumberingAfterBreak="0">
    <w:nsid w:val="202E4197"/>
    <w:multiLevelType w:val="multilevel"/>
    <w:tmpl w:val="33A0DB0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3F77FF0"/>
    <w:multiLevelType w:val="multilevel"/>
    <w:tmpl w:val="020E0A14"/>
    <w:lvl w:ilvl="0">
      <w:start w:val="24"/>
      <w:numFmt w:val="decimal"/>
      <w:lvlText w:val="%1."/>
      <w:lvlJc w:val="left"/>
      <w:pPr>
        <w:ind w:left="480" w:hanging="480"/>
      </w:pPr>
      <w:rPr>
        <w:rFonts w:hint="default"/>
      </w:rPr>
    </w:lvl>
    <w:lvl w:ilvl="1">
      <w:start w:val="5"/>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BE22D3F"/>
    <w:multiLevelType w:val="multilevel"/>
    <w:tmpl w:val="169A6F54"/>
    <w:lvl w:ilvl="0">
      <w:start w:val="8"/>
      <w:numFmt w:val="decimal"/>
      <w:lvlText w:val="%1."/>
      <w:lvlJc w:val="left"/>
      <w:pPr>
        <w:ind w:left="840" w:hanging="840"/>
      </w:pPr>
      <w:rPr>
        <w:rFonts w:hint="default"/>
      </w:rPr>
    </w:lvl>
    <w:lvl w:ilvl="1">
      <w:start w:val="10"/>
      <w:numFmt w:val="decimal"/>
      <w:lvlText w:val="%1.%2."/>
      <w:lvlJc w:val="left"/>
      <w:pPr>
        <w:ind w:left="1124" w:hanging="840"/>
      </w:pPr>
      <w:rPr>
        <w:rFonts w:hint="default"/>
      </w:rPr>
    </w:lvl>
    <w:lvl w:ilvl="2">
      <w:start w:val="1"/>
      <w:numFmt w:val="decimal"/>
      <w:lvlText w:val="%1.%2.%3."/>
      <w:lvlJc w:val="left"/>
      <w:pPr>
        <w:ind w:left="1218" w:hanging="840"/>
      </w:pPr>
      <w:rPr>
        <w:rFonts w:hint="default"/>
      </w:rPr>
    </w:lvl>
    <w:lvl w:ilvl="3">
      <w:start w:val="1"/>
      <w:numFmt w:val="decimal"/>
      <w:lvlText w:val="%1.%2.%3.%4."/>
      <w:lvlJc w:val="left"/>
      <w:pPr>
        <w:ind w:left="982"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2DD512FC"/>
    <w:multiLevelType w:val="hybridMultilevel"/>
    <w:tmpl w:val="68BED4E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6" w15:restartNumberingAfterBreak="0">
    <w:nsid w:val="2F330677"/>
    <w:multiLevelType w:val="hybridMultilevel"/>
    <w:tmpl w:val="25E42632"/>
    <w:lvl w:ilvl="0" w:tplc="284EA6B8">
      <w:start w:val="1"/>
      <w:numFmt w:val="bullet"/>
      <w:pStyle w:val="a0"/>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7" w15:restartNumberingAfterBreak="0">
    <w:nsid w:val="319C6CC5"/>
    <w:multiLevelType w:val="multilevel"/>
    <w:tmpl w:val="06C4F3EE"/>
    <w:lvl w:ilvl="0">
      <w:start w:val="12"/>
      <w:numFmt w:val="decimal"/>
      <w:lvlText w:val="%1."/>
      <w:lvlJc w:val="left"/>
      <w:pPr>
        <w:ind w:left="780" w:hanging="780"/>
      </w:pPr>
      <w:rPr>
        <w:rFonts w:hint="default"/>
      </w:rPr>
    </w:lvl>
    <w:lvl w:ilvl="1">
      <w:start w:val="5"/>
      <w:numFmt w:val="decimal"/>
      <w:lvlText w:val="%1.%2."/>
      <w:lvlJc w:val="left"/>
      <w:pPr>
        <w:ind w:left="1134" w:hanging="780"/>
      </w:pPr>
      <w:rPr>
        <w:rFonts w:hint="default"/>
      </w:rPr>
    </w:lvl>
    <w:lvl w:ilvl="2">
      <w:start w:val="20"/>
      <w:numFmt w:val="decimal"/>
      <w:lvlText w:val="%1.%2.%3."/>
      <w:lvlJc w:val="left"/>
      <w:pPr>
        <w:ind w:left="1488" w:hanging="780"/>
      </w:pPr>
      <w:rPr>
        <w:rFonts w:hint="default"/>
      </w:rPr>
    </w:lvl>
    <w:lvl w:ilvl="3">
      <w:start w:val="1"/>
      <w:numFmt w:val="decimal"/>
      <w:lvlText w:val="%1.%2.%3.%4."/>
      <w:lvlJc w:val="left"/>
      <w:pPr>
        <w:ind w:left="1842" w:hanging="7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46D7DD3"/>
    <w:multiLevelType w:val="multilevel"/>
    <w:tmpl w:val="8C065438"/>
    <w:lvl w:ilvl="0">
      <w:start w:val="1"/>
      <w:numFmt w:val="decimal"/>
      <w:pStyle w:val="111"/>
      <w:lvlText w:val="%1."/>
      <w:lvlJc w:val="left"/>
      <w:pPr>
        <w:tabs>
          <w:tab w:val="num" w:pos="1620"/>
        </w:tabs>
        <w:ind w:left="1620" w:hanging="360"/>
      </w:pPr>
      <w:rPr>
        <w:rFonts w:cs="Times New Roman" w:hint="default"/>
      </w:rPr>
    </w:lvl>
    <w:lvl w:ilvl="1">
      <w:start w:val="1"/>
      <w:numFmt w:val="decimal"/>
      <w:pStyle w:val="a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0" w15:restartNumberingAfterBreak="0">
    <w:nsid w:val="35B656DE"/>
    <w:multiLevelType w:val="multilevel"/>
    <w:tmpl w:val="9870679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881DA4"/>
    <w:multiLevelType w:val="multilevel"/>
    <w:tmpl w:val="134E1BB6"/>
    <w:lvl w:ilvl="0">
      <w:start w:val="8"/>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82A70CF"/>
    <w:multiLevelType w:val="hybridMultilevel"/>
    <w:tmpl w:val="21D427FA"/>
    <w:lvl w:ilvl="0" w:tplc="F5B00036">
      <w:start w:val="1"/>
      <w:numFmt w:val="decimal"/>
      <w:pStyle w:val="30"/>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23" w15:restartNumberingAfterBreak="0">
    <w:nsid w:val="39424D15"/>
    <w:multiLevelType w:val="multilevel"/>
    <w:tmpl w:val="ECB47958"/>
    <w:lvl w:ilvl="0">
      <w:start w:val="25"/>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E23078D"/>
    <w:multiLevelType w:val="multilevel"/>
    <w:tmpl w:val="169A5332"/>
    <w:lvl w:ilvl="0">
      <w:start w:val="2"/>
      <w:numFmt w:val="decimal"/>
      <w:lvlText w:val="%1."/>
      <w:lvlJc w:val="left"/>
      <w:pPr>
        <w:ind w:left="585" w:hanging="585"/>
      </w:pPr>
      <w:rPr>
        <w:rFonts w:ascii="Tahoma" w:eastAsia="Times New Roman" w:hAnsi="Tahoma" w:cs="Tahoma" w:hint="default"/>
        <w:sz w:val="23"/>
      </w:rPr>
    </w:lvl>
    <w:lvl w:ilvl="1">
      <w:start w:val="2"/>
      <w:numFmt w:val="decimal"/>
      <w:lvlText w:val="%1.%2."/>
      <w:lvlJc w:val="left"/>
      <w:pPr>
        <w:ind w:left="939" w:hanging="585"/>
      </w:pPr>
      <w:rPr>
        <w:rFonts w:ascii="Tahoma" w:eastAsia="Times New Roman" w:hAnsi="Tahoma" w:cs="Tahoma" w:hint="default"/>
        <w:sz w:val="23"/>
      </w:rPr>
    </w:lvl>
    <w:lvl w:ilvl="2">
      <w:start w:val="1"/>
      <w:numFmt w:val="decimal"/>
      <w:lvlText w:val="%1.%2.%3."/>
      <w:lvlJc w:val="left"/>
      <w:pPr>
        <w:ind w:left="1428" w:hanging="720"/>
      </w:pPr>
      <w:rPr>
        <w:rFonts w:ascii="Times New Roman" w:eastAsia="Times New Roman" w:hAnsi="Times New Roman" w:cs="Times New Roman" w:hint="default"/>
        <w:sz w:val="24"/>
        <w:szCs w:val="24"/>
      </w:rPr>
    </w:lvl>
    <w:lvl w:ilvl="3">
      <w:start w:val="1"/>
      <w:numFmt w:val="decimal"/>
      <w:lvlText w:val="%1.%2.%3.%4."/>
      <w:lvlJc w:val="left"/>
      <w:pPr>
        <w:ind w:left="1782" w:hanging="720"/>
      </w:pPr>
      <w:rPr>
        <w:rFonts w:ascii="Tahoma" w:eastAsia="Times New Roman" w:hAnsi="Tahoma" w:cs="Tahoma" w:hint="default"/>
        <w:sz w:val="23"/>
      </w:rPr>
    </w:lvl>
    <w:lvl w:ilvl="4">
      <w:start w:val="1"/>
      <w:numFmt w:val="decimal"/>
      <w:lvlText w:val="%1.%2.%3.%4.%5."/>
      <w:lvlJc w:val="left"/>
      <w:pPr>
        <w:ind w:left="2496" w:hanging="1080"/>
      </w:pPr>
      <w:rPr>
        <w:rFonts w:ascii="Tahoma" w:eastAsia="Times New Roman" w:hAnsi="Tahoma" w:cs="Tahoma" w:hint="default"/>
        <w:sz w:val="23"/>
      </w:rPr>
    </w:lvl>
    <w:lvl w:ilvl="5">
      <w:start w:val="1"/>
      <w:numFmt w:val="decimal"/>
      <w:lvlText w:val="%1.%2.%3.%4.%5.%6."/>
      <w:lvlJc w:val="left"/>
      <w:pPr>
        <w:ind w:left="2850" w:hanging="1080"/>
      </w:pPr>
      <w:rPr>
        <w:rFonts w:ascii="Tahoma" w:eastAsia="Times New Roman" w:hAnsi="Tahoma" w:cs="Tahoma" w:hint="default"/>
        <w:sz w:val="23"/>
      </w:rPr>
    </w:lvl>
    <w:lvl w:ilvl="6">
      <w:start w:val="1"/>
      <w:numFmt w:val="decimal"/>
      <w:lvlText w:val="%1.%2.%3.%4.%5.%6.%7."/>
      <w:lvlJc w:val="left"/>
      <w:pPr>
        <w:ind w:left="3564" w:hanging="1440"/>
      </w:pPr>
      <w:rPr>
        <w:rFonts w:ascii="Tahoma" w:eastAsia="Times New Roman" w:hAnsi="Tahoma" w:cs="Tahoma" w:hint="default"/>
        <w:sz w:val="23"/>
      </w:rPr>
    </w:lvl>
    <w:lvl w:ilvl="7">
      <w:start w:val="1"/>
      <w:numFmt w:val="decimal"/>
      <w:lvlText w:val="%1.%2.%3.%4.%5.%6.%7.%8."/>
      <w:lvlJc w:val="left"/>
      <w:pPr>
        <w:ind w:left="3918" w:hanging="1440"/>
      </w:pPr>
      <w:rPr>
        <w:rFonts w:ascii="Tahoma" w:eastAsia="Times New Roman" w:hAnsi="Tahoma" w:cs="Tahoma" w:hint="default"/>
        <w:sz w:val="23"/>
      </w:rPr>
    </w:lvl>
    <w:lvl w:ilvl="8">
      <w:start w:val="1"/>
      <w:numFmt w:val="decimal"/>
      <w:lvlText w:val="%1.%2.%3.%4.%5.%6.%7.%8.%9."/>
      <w:lvlJc w:val="left"/>
      <w:pPr>
        <w:ind w:left="4632" w:hanging="1800"/>
      </w:pPr>
      <w:rPr>
        <w:rFonts w:ascii="Tahoma" w:eastAsia="Times New Roman" w:hAnsi="Tahoma" w:cs="Tahoma" w:hint="default"/>
        <w:sz w:val="23"/>
      </w:rPr>
    </w:lvl>
  </w:abstractNum>
  <w:abstractNum w:abstractNumId="25"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3112D4D"/>
    <w:multiLevelType w:val="hybridMultilevel"/>
    <w:tmpl w:val="40BCD9D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7" w15:restartNumberingAfterBreak="0">
    <w:nsid w:val="48BD409E"/>
    <w:multiLevelType w:val="multilevel"/>
    <w:tmpl w:val="7ACED67A"/>
    <w:lvl w:ilvl="0">
      <w:start w:val="28"/>
      <w:numFmt w:val="decimal"/>
      <w:lvlText w:val="%1."/>
      <w:lvlJc w:val="left"/>
      <w:pPr>
        <w:ind w:left="480" w:hanging="480"/>
      </w:pPr>
      <w:rPr>
        <w:rFonts w:hint="default"/>
      </w:rPr>
    </w:lvl>
    <w:lvl w:ilvl="1">
      <w:start w:val="8"/>
      <w:numFmt w:val="decimal"/>
      <w:lvlText w:val="%1.%2."/>
      <w:lvlJc w:val="left"/>
      <w:pPr>
        <w:ind w:left="1669" w:hanging="48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28" w15:restartNumberingAfterBreak="0">
    <w:nsid w:val="513B0FF4"/>
    <w:multiLevelType w:val="multilevel"/>
    <w:tmpl w:val="7D524AAC"/>
    <w:lvl w:ilvl="0">
      <w:start w:val="28"/>
      <w:numFmt w:val="decimal"/>
      <w:lvlText w:val="%1."/>
      <w:lvlJc w:val="left"/>
      <w:pPr>
        <w:ind w:left="480" w:hanging="480"/>
      </w:pPr>
      <w:rPr>
        <w:rFonts w:hint="default"/>
      </w:rPr>
    </w:lvl>
    <w:lvl w:ilvl="1">
      <w:start w:val="2"/>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9" w15:restartNumberingAfterBreak="0">
    <w:nsid w:val="519808A1"/>
    <w:multiLevelType w:val="multilevel"/>
    <w:tmpl w:val="6598F43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630DA2"/>
    <w:multiLevelType w:val="hybridMultilevel"/>
    <w:tmpl w:val="A8F40F0C"/>
    <w:lvl w:ilvl="0" w:tplc="9A7E38DA">
      <w:start w:val="1"/>
      <w:numFmt w:val="decimal"/>
      <w:pStyle w:val="21"/>
      <w:lvlText w:val="%1)"/>
      <w:lvlJc w:val="left"/>
      <w:pPr>
        <w:ind w:left="1068" w:hanging="360"/>
      </w:pPr>
      <w:rPr>
        <w:rFonts w:hint="default"/>
        <w:b w:val="0"/>
        <w:color w:val="auto"/>
      </w:rPr>
    </w:lvl>
    <w:lvl w:ilvl="1" w:tplc="8368B11E">
      <w:start w:val="1"/>
      <w:numFmt w:val="russianLower"/>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56362ED0"/>
    <w:multiLevelType w:val="multilevel"/>
    <w:tmpl w:val="7B3C3A96"/>
    <w:lvl w:ilvl="0">
      <w:start w:val="10"/>
      <w:numFmt w:val="decimal"/>
      <w:lvlText w:val="%1."/>
      <w:lvlJc w:val="left"/>
      <w:pPr>
        <w:ind w:left="660" w:hanging="660"/>
      </w:pPr>
      <w:rPr>
        <w:rFonts w:hint="default"/>
      </w:rPr>
    </w:lvl>
    <w:lvl w:ilvl="1">
      <w:start w:val="2"/>
      <w:numFmt w:val="decimal"/>
      <w:lvlText w:val="%1.%2."/>
      <w:lvlJc w:val="left"/>
      <w:pPr>
        <w:ind w:left="1294" w:hanging="660"/>
      </w:pPr>
      <w:rPr>
        <w:rFonts w:hint="default"/>
      </w:rPr>
    </w:lvl>
    <w:lvl w:ilvl="2">
      <w:start w:val="1"/>
      <w:numFmt w:val="decimal"/>
      <w:lvlText w:val="%1.%2.%3."/>
      <w:lvlJc w:val="left"/>
      <w:pPr>
        <w:ind w:left="426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5244" w:hanging="144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872" w:hanging="1800"/>
      </w:pPr>
      <w:rPr>
        <w:rFonts w:hint="default"/>
      </w:rPr>
    </w:lvl>
  </w:abstractNum>
  <w:abstractNum w:abstractNumId="32" w15:restartNumberingAfterBreak="0">
    <w:nsid w:val="5C043DC0"/>
    <w:multiLevelType w:val="multilevel"/>
    <w:tmpl w:val="5216B038"/>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2"/>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34" w15:restartNumberingAfterBreak="0">
    <w:nsid w:val="5E645FC4"/>
    <w:multiLevelType w:val="hybridMultilevel"/>
    <w:tmpl w:val="92B6F434"/>
    <w:lvl w:ilvl="0" w:tplc="F29E1E66">
      <w:start w:val="1"/>
      <w:numFmt w:val="russianLower"/>
      <w:lvlText w:val="%1)"/>
      <w:lvlJc w:val="left"/>
      <w:pPr>
        <w:ind w:left="862" w:hanging="360"/>
      </w:pPr>
      <w:rPr>
        <w:rFonts w:ascii="Arial" w:hAnsi="Arial" w:cs="Arial" w:hint="default"/>
        <w:b w:val="0"/>
        <w:sz w:val="20"/>
        <w:szCs w:val="20"/>
      </w:rPr>
    </w:lvl>
    <w:lvl w:ilvl="1" w:tplc="04190019" w:tentative="1">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5" w15:restartNumberingAfterBreak="0">
    <w:nsid w:val="643B66BC"/>
    <w:multiLevelType w:val="hybridMultilevel"/>
    <w:tmpl w:val="214A83B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6" w15:restartNumberingAfterBreak="0">
    <w:nsid w:val="648628A3"/>
    <w:multiLevelType w:val="multilevel"/>
    <w:tmpl w:val="80501CFC"/>
    <w:lvl w:ilvl="0">
      <w:start w:val="12"/>
      <w:numFmt w:val="decimal"/>
      <w:lvlText w:val="%1."/>
      <w:lvlJc w:val="left"/>
      <w:pPr>
        <w:ind w:left="780" w:hanging="780"/>
      </w:pPr>
      <w:rPr>
        <w:rFonts w:hint="default"/>
      </w:rPr>
    </w:lvl>
    <w:lvl w:ilvl="1">
      <w:start w:val="5"/>
      <w:numFmt w:val="decimal"/>
      <w:lvlText w:val="%1.%2."/>
      <w:lvlJc w:val="left"/>
      <w:pPr>
        <w:ind w:left="1134" w:hanging="780"/>
      </w:pPr>
      <w:rPr>
        <w:rFonts w:hint="default"/>
      </w:rPr>
    </w:lvl>
    <w:lvl w:ilvl="2">
      <w:start w:val="11"/>
      <w:numFmt w:val="decimal"/>
      <w:lvlText w:val="%1.%2.%3."/>
      <w:lvlJc w:val="left"/>
      <w:pPr>
        <w:ind w:left="1488" w:hanging="780"/>
      </w:pPr>
      <w:rPr>
        <w:rFonts w:hint="default"/>
      </w:rPr>
    </w:lvl>
    <w:lvl w:ilvl="3">
      <w:start w:val="1"/>
      <w:numFmt w:val="decimal"/>
      <w:lvlText w:val="%1.%2.%3.%4."/>
      <w:lvlJc w:val="left"/>
      <w:pPr>
        <w:ind w:left="1842" w:hanging="7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64CB0CF6"/>
    <w:multiLevelType w:val="multilevel"/>
    <w:tmpl w:val="FC4C97A2"/>
    <w:lvl w:ilvl="0">
      <w:start w:val="12"/>
      <w:numFmt w:val="decimal"/>
      <w:lvlText w:val="%1."/>
      <w:lvlJc w:val="left"/>
      <w:pPr>
        <w:ind w:left="660" w:hanging="660"/>
      </w:pPr>
      <w:rPr>
        <w:rFonts w:hint="default"/>
      </w:rPr>
    </w:lvl>
    <w:lvl w:ilvl="1">
      <w:start w:val="5"/>
      <w:numFmt w:val="decimal"/>
      <w:lvlText w:val="%1.%2."/>
      <w:lvlJc w:val="left"/>
      <w:pPr>
        <w:ind w:left="1014" w:hanging="660"/>
      </w:pPr>
      <w:rPr>
        <w:rFonts w:hint="default"/>
      </w:rPr>
    </w:lvl>
    <w:lvl w:ilvl="2">
      <w:start w:val="1"/>
      <w:numFmt w:val="decimal"/>
      <w:lvlText w:val="%1.%2.%3."/>
      <w:lvlJc w:val="left"/>
      <w:pPr>
        <w:ind w:left="1428" w:hanging="720"/>
      </w:pPr>
      <w:rPr>
        <w:rFonts w:hint="default"/>
        <w:b w:val="0"/>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3"/>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9" w15:restartNumberingAfterBreak="0">
    <w:nsid w:val="719B11F5"/>
    <w:multiLevelType w:val="hybridMultilevel"/>
    <w:tmpl w:val="2AEACA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29C1EBA"/>
    <w:multiLevelType w:val="multilevel"/>
    <w:tmpl w:val="FF30625A"/>
    <w:lvl w:ilvl="0">
      <w:start w:val="27"/>
      <w:numFmt w:val="decimal"/>
      <w:lvlText w:val="%1."/>
      <w:lvlJc w:val="left"/>
      <w:pPr>
        <w:ind w:left="600" w:hanging="600"/>
      </w:pPr>
      <w:rPr>
        <w:rFonts w:hint="default"/>
      </w:rPr>
    </w:lvl>
    <w:lvl w:ilvl="1">
      <w:start w:val="18"/>
      <w:numFmt w:val="decimal"/>
      <w:lvlText w:val="%1.%2."/>
      <w:lvlJc w:val="left"/>
      <w:pPr>
        <w:ind w:left="2738" w:hanging="600"/>
      </w:pPr>
      <w:rPr>
        <w:rFonts w:hint="default"/>
      </w:rPr>
    </w:lvl>
    <w:lvl w:ilvl="2">
      <w:start w:val="1"/>
      <w:numFmt w:val="decimal"/>
      <w:lvlText w:val="%1.%2.%3."/>
      <w:lvlJc w:val="left"/>
      <w:pPr>
        <w:ind w:left="4996" w:hanging="720"/>
      </w:pPr>
      <w:rPr>
        <w:rFonts w:hint="default"/>
      </w:rPr>
    </w:lvl>
    <w:lvl w:ilvl="3">
      <w:start w:val="1"/>
      <w:numFmt w:val="decimal"/>
      <w:lvlText w:val="%1.%2.%3.%4."/>
      <w:lvlJc w:val="left"/>
      <w:pPr>
        <w:ind w:left="7134" w:hanging="720"/>
      </w:pPr>
      <w:rPr>
        <w:rFonts w:hint="default"/>
      </w:rPr>
    </w:lvl>
    <w:lvl w:ilvl="4">
      <w:start w:val="1"/>
      <w:numFmt w:val="decimal"/>
      <w:lvlText w:val="%1.%2.%3.%4.%5."/>
      <w:lvlJc w:val="left"/>
      <w:pPr>
        <w:ind w:left="9632" w:hanging="1080"/>
      </w:pPr>
      <w:rPr>
        <w:rFonts w:hint="default"/>
      </w:rPr>
    </w:lvl>
    <w:lvl w:ilvl="5">
      <w:start w:val="1"/>
      <w:numFmt w:val="decimal"/>
      <w:lvlText w:val="%1.%2.%3.%4.%5.%6."/>
      <w:lvlJc w:val="left"/>
      <w:pPr>
        <w:ind w:left="11770" w:hanging="1080"/>
      </w:pPr>
      <w:rPr>
        <w:rFonts w:hint="default"/>
      </w:rPr>
    </w:lvl>
    <w:lvl w:ilvl="6">
      <w:start w:val="1"/>
      <w:numFmt w:val="decimal"/>
      <w:lvlText w:val="%1.%2.%3.%4.%5.%6.%7."/>
      <w:lvlJc w:val="left"/>
      <w:pPr>
        <w:ind w:left="14268" w:hanging="1440"/>
      </w:pPr>
      <w:rPr>
        <w:rFonts w:hint="default"/>
      </w:rPr>
    </w:lvl>
    <w:lvl w:ilvl="7">
      <w:start w:val="1"/>
      <w:numFmt w:val="decimal"/>
      <w:lvlText w:val="%1.%2.%3.%4.%5.%6.%7.%8."/>
      <w:lvlJc w:val="left"/>
      <w:pPr>
        <w:ind w:left="16406" w:hanging="1440"/>
      </w:pPr>
      <w:rPr>
        <w:rFonts w:hint="default"/>
      </w:rPr>
    </w:lvl>
    <w:lvl w:ilvl="8">
      <w:start w:val="1"/>
      <w:numFmt w:val="decimal"/>
      <w:lvlText w:val="%1.%2.%3.%4.%5.%6.%7.%8.%9."/>
      <w:lvlJc w:val="left"/>
      <w:pPr>
        <w:ind w:left="18904" w:hanging="1800"/>
      </w:pPr>
      <w:rPr>
        <w:rFonts w:hint="default"/>
      </w:rPr>
    </w:lvl>
  </w:abstractNum>
  <w:abstractNum w:abstractNumId="41"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A7D621B"/>
    <w:multiLevelType w:val="hybridMultilevel"/>
    <w:tmpl w:val="53205062"/>
    <w:lvl w:ilvl="0" w:tplc="B67A0E44">
      <w:start w:val="1"/>
      <w:numFmt w:val="bullet"/>
      <w:pStyle w:val="10"/>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5"/>
  </w:num>
  <w:num w:numId="6">
    <w:abstractNumId w:val="19"/>
  </w:num>
  <w:num w:numId="7">
    <w:abstractNumId w:val="42"/>
  </w:num>
  <w:num w:numId="8">
    <w:abstractNumId w:val="33"/>
  </w:num>
  <w:num w:numId="9">
    <w:abstractNumId w:val="38"/>
  </w:num>
  <w:num w:numId="10">
    <w:abstractNumId w:val="18"/>
  </w:num>
  <w:num w:numId="11">
    <w:abstractNumId w:val="10"/>
  </w:num>
  <w:num w:numId="12">
    <w:abstractNumId w:val="3"/>
  </w:num>
  <w:num w:numId="13">
    <w:abstractNumId w:val="30"/>
  </w:num>
  <w:num w:numId="14">
    <w:abstractNumId w:val="5"/>
  </w:num>
  <w:num w:numId="15">
    <w:abstractNumId w:val="31"/>
  </w:num>
  <w:num w:numId="16">
    <w:abstractNumId w:val="26"/>
  </w:num>
  <w:num w:numId="17">
    <w:abstractNumId w:val="25"/>
  </w:num>
  <w:num w:numId="18">
    <w:abstractNumId w:val="8"/>
  </w:num>
  <w:num w:numId="19">
    <w:abstractNumId w:val="35"/>
  </w:num>
  <w:num w:numId="20">
    <w:abstractNumId w:val="13"/>
  </w:num>
  <w:num w:numId="21">
    <w:abstractNumId w:val="24"/>
  </w:num>
  <w:num w:numId="22">
    <w:abstractNumId w:val="15"/>
  </w:num>
  <w:num w:numId="23">
    <w:abstractNumId w:val="4"/>
  </w:num>
  <w:num w:numId="24">
    <w:abstractNumId w:val="11"/>
  </w:num>
  <w:num w:numId="25">
    <w:abstractNumId w:val="43"/>
  </w:num>
  <w:num w:numId="26">
    <w:abstractNumId w:val="21"/>
  </w:num>
  <w:num w:numId="27">
    <w:abstractNumId w:val="14"/>
  </w:num>
  <w:num w:numId="28">
    <w:abstractNumId w:val="20"/>
  </w:num>
  <w:num w:numId="29">
    <w:abstractNumId w:val="41"/>
  </w:num>
  <w:num w:numId="30">
    <w:abstractNumId w:val="29"/>
  </w:num>
  <w:num w:numId="31">
    <w:abstractNumId w:val="9"/>
  </w:num>
  <w:num w:numId="32">
    <w:abstractNumId w:val="37"/>
  </w:num>
  <w:num w:numId="33">
    <w:abstractNumId w:val="34"/>
  </w:num>
  <w:num w:numId="34">
    <w:abstractNumId w:val="36"/>
  </w:num>
  <w:num w:numId="35">
    <w:abstractNumId w:val="17"/>
  </w:num>
  <w:num w:numId="36">
    <w:abstractNumId w:val="6"/>
  </w:num>
  <w:num w:numId="37">
    <w:abstractNumId w:val="22"/>
  </w:num>
  <w:num w:numId="38">
    <w:abstractNumId w:val="7"/>
  </w:num>
  <w:num w:numId="39">
    <w:abstractNumId w:val="27"/>
  </w:num>
  <w:num w:numId="40">
    <w:abstractNumId w:val="12"/>
  </w:num>
  <w:num w:numId="41">
    <w:abstractNumId w:val="23"/>
  </w:num>
  <w:num w:numId="42">
    <w:abstractNumId w:val="40"/>
  </w:num>
  <w:num w:numId="43">
    <w:abstractNumId w:val="28"/>
  </w:num>
  <w:num w:numId="44">
    <w:abstractNumId w:val="32"/>
  </w:num>
  <w:num w:numId="45">
    <w:abstractNumId w:val="3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activeWritingStyle w:appName="MSWord" w:lang="ru-RU" w:vendorID="64" w:dllVersion="131078" w:nlCheck="1" w:checkStyle="0"/>
  <w:activeWritingStyle w:appName="MSWord" w:lang="en-US"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161D"/>
    <w:rsid w:val="00001927"/>
    <w:rsid w:val="00001B49"/>
    <w:rsid w:val="00001CBF"/>
    <w:rsid w:val="00002309"/>
    <w:rsid w:val="000023BB"/>
    <w:rsid w:val="00002459"/>
    <w:rsid w:val="00003507"/>
    <w:rsid w:val="00003CA8"/>
    <w:rsid w:val="00003CCC"/>
    <w:rsid w:val="00003E53"/>
    <w:rsid w:val="000045F5"/>
    <w:rsid w:val="000050E3"/>
    <w:rsid w:val="000050FE"/>
    <w:rsid w:val="000052CE"/>
    <w:rsid w:val="000054A5"/>
    <w:rsid w:val="00005551"/>
    <w:rsid w:val="0000561C"/>
    <w:rsid w:val="000056DA"/>
    <w:rsid w:val="00005A69"/>
    <w:rsid w:val="00005B01"/>
    <w:rsid w:val="0000606D"/>
    <w:rsid w:val="00006838"/>
    <w:rsid w:val="00006D49"/>
    <w:rsid w:val="00006FE1"/>
    <w:rsid w:val="00007184"/>
    <w:rsid w:val="00007C0B"/>
    <w:rsid w:val="00007C4E"/>
    <w:rsid w:val="0001067E"/>
    <w:rsid w:val="00010902"/>
    <w:rsid w:val="000110AC"/>
    <w:rsid w:val="000115FE"/>
    <w:rsid w:val="00011B04"/>
    <w:rsid w:val="00012BA2"/>
    <w:rsid w:val="00012BEA"/>
    <w:rsid w:val="00012C50"/>
    <w:rsid w:val="00012E46"/>
    <w:rsid w:val="0001318C"/>
    <w:rsid w:val="0001331C"/>
    <w:rsid w:val="00013BB3"/>
    <w:rsid w:val="000140DA"/>
    <w:rsid w:val="00014B20"/>
    <w:rsid w:val="00014E63"/>
    <w:rsid w:val="00015142"/>
    <w:rsid w:val="0001617B"/>
    <w:rsid w:val="00017884"/>
    <w:rsid w:val="00017CA3"/>
    <w:rsid w:val="00017EEE"/>
    <w:rsid w:val="00020025"/>
    <w:rsid w:val="0002004D"/>
    <w:rsid w:val="00020090"/>
    <w:rsid w:val="0002057E"/>
    <w:rsid w:val="000212C5"/>
    <w:rsid w:val="00021419"/>
    <w:rsid w:val="00021ABB"/>
    <w:rsid w:val="0002256B"/>
    <w:rsid w:val="00022C21"/>
    <w:rsid w:val="0002307D"/>
    <w:rsid w:val="00023692"/>
    <w:rsid w:val="000238AD"/>
    <w:rsid w:val="000240A4"/>
    <w:rsid w:val="000242D2"/>
    <w:rsid w:val="000247E9"/>
    <w:rsid w:val="00024944"/>
    <w:rsid w:val="0002495B"/>
    <w:rsid w:val="00024E06"/>
    <w:rsid w:val="000258F1"/>
    <w:rsid w:val="000259E1"/>
    <w:rsid w:val="0002611D"/>
    <w:rsid w:val="00026B79"/>
    <w:rsid w:val="00026D3B"/>
    <w:rsid w:val="0002710C"/>
    <w:rsid w:val="00027540"/>
    <w:rsid w:val="00027636"/>
    <w:rsid w:val="000279ED"/>
    <w:rsid w:val="00027C8E"/>
    <w:rsid w:val="00030142"/>
    <w:rsid w:val="000304F4"/>
    <w:rsid w:val="0003085D"/>
    <w:rsid w:val="00031A5F"/>
    <w:rsid w:val="00031D3B"/>
    <w:rsid w:val="000320F4"/>
    <w:rsid w:val="00033581"/>
    <w:rsid w:val="000335D9"/>
    <w:rsid w:val="0003456E"/>
    <w:rsid w:val="00034E7C"/>
    <w:rsid w:val="0003526C"/>
    <w:rsid w:val="00035854"/>
    <w:rsid w:val="00036135"/>
    <w:rsid w:val="000365A0"/>
    <w:rsid w:val="00036906"/>
    <w:rsid w:val="0003757D"/>
    <w:rsid w:val="0004021C"/>
    <w:rsid w:val="0004021F"/>
    <w:rsid w:val="00040266"/>
    <w:rsid w:val="000405A0"/>
    <w:rsid w:val="00042247"/>
    <w:rsid w:val="000422F1"/>
    <w:rsid w:val="0004244E"/>
    <w:rsid w:val="00042BE6"/>
    <w:rsid w:val="00042D6E"/>
    <w:rsid w:val="00043A39"/>
    <w:rsid w:val="00043BE9"/>
    <w:rsid w:val="0004429B"/>
    <w:rsid w:val="0004488F"/>
    <w:rsid w:val="000449FA"/>
    <w:rsid w:val="00044E9C"/>
    <w:rsid w:val="00044EFB"/>
    <w:rsid w:val="0004597B"/>
    <w:rsid w:val="000469C1"/>
    <w:rsid w:val="000475D6"/>
    <w:rsid w:val="000477C4"/>
    <w:rsid w:val="000506D2"/>
    <w:rsid w:val="00050766"/>
    <w:rsid w:val="00050CF7"/>
    <w:rsid w:val="0005103E"/>
    <w:rsid w:val="00051A74"/>
    <w:rsid w:val="00051A96"/>
    <w:rsid w:val="00051B71"/>
    <w:rsid w:val="00052488"/>
    <w:rsid w:val="00053200"/>
    <w:rsid w:val="00053977"/>
    <w:rsid w:val="000542DA"/>
    <w:rsid w:val="00054417"/>
    <w:rsid w:val="000549AE"/>
    <w:rsid w:val="000551A7"/>
    <w:rsid w:val="00055E19"/>
    <w:rsid w:val="00056677"/>
    <w:rsid w:val="00056827"/>
    <w:rsid w:val="00057146"/>
    <w:rsid w:val="000572DB"/>
    <w:rsid w:val="000574E2"/>
    <w:rsid w:val="00057B5F"/>
    <w:rsid w:val="00060160"/>
    <w:rsid w:val="0006096D"/>
    <w:rsid w:val="000611AA"/>
    <w:rsid w:val="000611BB"/>
    <w:rsid w:val="000612C6"/>
    <w:rsid w:val="0006185D"/>
    <w:rsid w:val="00062197"/>
    <w:rsid w:val="00062BC5"/>
    <w:rsid w:val="00062E55"/>
    <w:rsid w:val="00063CC2"/>
    <w:rsid w:val="00063E67"/>
    <w:rsid w:val="000640B8"/>
    <w:rsid w:val="00064C5C"/>
    <w:rsid w:val="000652FC"/>
    <w:rsid w:val="0006581E"/>
    <w:rsid w:val="0006585F"/>
    <w:rsid w:val="00065CAA"/>
    <w:rsid w:val="00066728"/>
    <w:rsid w:val="000667EB"/>
    <w:rsid w:val="00066847"/>
    <w:rsid w:val="0006736A"/>
    <w:rsid w:val="00067934"/>
    <w:rsid w:val="000702AC"/>
    <w:rsid w:val="000705E2"/>
    <w:rsid w:val="0007098F"/>
    <w:rsid w:val="000712D5"/>
    <w:rsid w:val="0007222A"/>
    <w:rsid w:val="0007248E"/>
    <w:rsid w:val="000727D1"/>
    <w:rsid w:val="00073483"/>
    <w:rsid w:val="0007393E"/>
    <w:rsid w:val="00073E2A"/>
    <w:rsid w:val="0007436A"/>
    <w:rsid w:val="0007460B"/>
    <w:rsid w:val="00074737"/>
    <w:rsid w:val="00074B47"/>
    <w:rsid w:val="00075C26"/>
    <w:rsid w:val="00076870"/>
    <w:rsid w:val="00077A67"/>
    <w:rsid w:val="00077C1C"/>
    <w:rsid w:val="00077C52"/>
    <w:rsid w:val="00077FF6"/>
    <w:rsid w:val="00080071"/>
    <w:rsid w:val="00080099"/>
    <w:rsid w:val="00080616"/>
    <w:rsid w:val="0008073C"/>
    <w:rsid w:val="00080DEB"/>
    <w:rsid w:val="00080E5A"/>
    <w:rsid w:val="00081027"/>
    <w:rsid w:val="00081A37"/>
    <w:rsid w:val="0008220D"/>
    <w:rsid w:val="000822A2"/>
    <w:rsid w:val="000829FA"/>
    <w:rsid w:val="00082B55"/>
    <w:rsid w:val="00082CC7"/>
    <w:rsid w:val="00082E93"/>
    <w:rsid w:val="00082FFB"/>
    <w:rsid w:val="000830E8"/>
    <w:rsid w:val="0008320C"/>
    <w:rsid w:val="000835AF"/>
    <w:rsid w:val="0008379C"/>
    <w:rsid w:val="00083894"/>
    <w:rsid w:val="00083AF4"/>
    <w:rsid w:val="00083D6B"/>
    <w:rsid w:val="000847AB"/>
    <w:rsid w:val="00084FF4"/>
    <w:rsid w:val="00085E16"/>
    <w:rsid w:val="000861BA"/>
    <w:rsid w:val="00086380"/>
    <w:rsid w:val="00086447"/>
    <w:rsid w:val="00086D95"/>
    <w:rsid w:val="00086E3A"/>
    <w:rsid w:val="0008753C"/>
    <w:rsid w:val="00090C90"/>
    <w:rsid w:val="00090D0C"/>
    <w:rsid w:val="0009194F"/>
    <w:rsid w:val="00091D31"/>
    <w:rsid w:val="00091F9B"/>
    <w:rsid w:val="0009206C"/>
    <w:rsid w:val="000927AF"/>
    <w:rsid w:val="00093C12"/>
    <w:rsid w:val="00093FF4"/>
    <w:rsid w:val="000946D5"/>
    <w:rsid w:val="00094B85"/>
    <w:rsid w:val="00095198"/>
    <w:rsid w:val="00095228"/>
    <w:rsid w:val="000954B2"/>
    <w:rsid w:val="00095DD6"/>
    <w:rsid w:val="00096B61"/>
    <w:rsid w:val="000A0068"/>
    <w:rsid w:val="000A04B5"/>
    <w:rsid w:val="000A061D"/>
    <w:rsid w:val="000A0B19"/>
    <w:rsid w:val="000A0B3B"/>
    <w:rsid w:val="000A184A"/>
    <w:rsid w:val="000A2738"/>
    <w:rsid w:val="000A2798"/>
    <w:rsid w:val="000A3A93"/>
    <w:rsid w:val="000A3FDB"/>
    <w:rsid w:val="000A4026"/>
    <w:rsid w:val="000A5281"/>
    <w:rsid w:val="000A5478"/>
    <w:rsid w:val="000A5B07"/>
    <w:rsid w:val="000A5D4D"/>
    <w:rsid w:val="000A640B"/>
    <w:rsid w:val="000A664E"/>
    <w:rsid w:val="000A66E3"/>
    <w:rsid w:val="000A7A5A"/>
    <w:rsid w:val="000A7E27"/>
    <w:rsid w:val="000B054B"/>
    <w:rsid w:val="000B0589"/>
    <w:rsid w:val="000B0A99"/>
    <w:rsid w:val="000B0C64"/>
    <w:rsid w:val="000B1108"/>
    <w:rsid w:val="000B1175"/>
    <w:rsid w:val="000B2132"/>
    <w:rsid w:val="000B2526"/>
    <w:rsid w:val="000B2698"/>
    <w:rsid w:val="000B27DF"/>
    <w:rsid w:val="000B2956"/>
    <w:rsid w:val="000B39AB"/>
    <w:rsid w:val="000B42F6"/>
    <w:rsid w:val="000B50A3"/>
    <w:rsid w:val="000B5499"/>
    <w:rsid w:val="000B5C52"/>
    <w:rsid w:val="000B61B5"/>
    <w:rsid w:val="000B6B6A"/>
    <w:rsid w:val="000B722B"/>
    <w:rsid w:val="000B764E"/>
    <w:rsid w:val="000C0654"/>
    <w:rsid w:val="000C2245"/>
    <w:rsid w:val="000C23CF"/>
    <w:rsid w:val="000C2837"/>
    <w:rsid w:val="000C2942"/>
    <w:rsid w:val="000C295D"/>
    <w:rsid w:val="000C2BC9"/>
    <w:rsid w:val="000C33B8"/>
    <w:rsid w:val="000C3F26"/>
    <w:rsid w:val="000C452C"/>
    <w:rsid w:val="000C4914"/>
    <w:rsid w:val="000C4B52"/>
    <w:rsid w:val="000C55AC"/>
    <w:rsid w:val="000C61A2"/>
    <w:rsid w:val="000C64FE"/>
    <w:rsid w:val="000C71F6"/>
    <w:rsid w:val="000C7F19"/>
    <w:rsid w:val="000D016A"/>
    <w:rsid w:val="000D05A8"/>
    <w:rsid w:val="000D0DEA"/>
    <w:rsid w:val="000D1A26"/>
    <w:rsid w:val="000D2076"/>
    <w:rsid w:val="000D2506"/>
    <w:rsid w:val="000D270F"/>
    <w:rsid w:val="000D2CA0"/>
    <w:rsid w:val="000D357F"/>
    <w:rsid w:val="000D3AEE"/>
    <w:rsid w:val="000D47CD"/>
    <w:rsid w:val="000D4CD4"/>
    <w:rsid w:val="000D5BCB"/>
    <w:rsid w:val="000D5CEE"/>
    <w:rsid w:val="000D5D93"/>
    <w:rsid w:val="000D68CC"/>
    <w:rsid w:val="000D6FA3"/>
    <w:rsid w:val="000D7423"/>
    <w:rsid w:val="000D7D2E"/>
    <w:rsid w:val="000D7ECB"/>
    <w:rsid w:val="000E0086"/>
    <w:rsid w:val="000E04A2"/>
    <w:rsid w:val="000E0B55"/>
    <w:rsid w:val="000E191E"/>
    <w:rsid w:val="000E223D"/>
    <w:rsid w:val="000E2401"/>
    <w:rsid w:val="000E2CCB"/>
    <w:rsid w:val="000E2D58"/>
    <w:rsid w:val="000E2DCB"/>
    <w:rsid w:val="000E30CB"/>
    <w:rsid w:val="000E3519"/>
    <w:rsid w:val="000E3815"/>
    <w:rsid w:val="000E3F8C"/>
    <w:rsid w:val="000E3FB1"/>
    <w:rsid w:val="000E5853"/>
    <w:rsid w:val="000E5A97"/>
    <w:rsid w:val="000E5D0B"/>
    <w:rsid w:val="000E5DD8"/>
    <w:rsid w:val="000E6A1E"/>
    <w:rsid w:val="000E6B75"/>
    <w:rsid w:val="000E6CD3"/>
    <w:rsid w:val="000F048F"/>
    <w:rsid w:val="000F07CE"/>
    <w:rsid w:val="000F0E2E"/>
    <w:rsid w:val="000F0E41"/>
    <w:rsid w:val="000F0FF7"/>
    <w:rsid w:val="000F188B"/>
    <w:rsid w:val="000F23E3"/>
    <w:rsid w:val="000F2650"/>
    <w:rsid w:val="000F2DCA"/>
    <w:rsid w:val="000F3302"/>
    <w:rsid w:val="000F44C4"/>
    <w:rsid w:val="000F4891"/>
    <w:rsid w:val="000F4A6D"/>
    <w:rsid w:val="000F4ECE"/>
    <w:rsid w:val="000F52EC"/>
    <w:rsid w:val="000F55DC"/>
    <w:rsid w:val="000F57C5"/>
    <w:rsid w:val="000F593A"/>
    <w:rsid w:val="000F5C1A"/>
    <w:rsid w:val="000F630A"/>
    <w:rsid w:val="000F679E"/>
    <w:rsid w:val="000F729F"/>
    <w:rsid w:val="000F7361"/>
    <w:rsid w:val="000F73F3"/>
    <w:rsid w:val="000F7667"/>
    <w:rsid w:val="000F77A2"/>
    <w:rsid w:val="0010037E"/>
    <w:rsid w:val="00100437"/>
    <w:rsid w:val="0010044F"/>
    <w:rsid w:val="0010050D"/>
    <w:rsid w:val="00100736"/>
    <w:rsid w:val="00100919"/>
    <w:rsid w:val="00100A9C"/>
    <w:rsid w:val="00101542"/>
    <w:rsid w:val="001015DB"/>
    <w:rsid w:val="0010210D"/>
    <w:rsid w:val="00102862"/>
    <w:rsid w:val="00102959"/>
    <w:rsid w:val="00102B09"/>
    <w:rsid w:val="00102BEB"/>
    <w:rsid w:val="00102DE3"/>
    <w:rsid w:val="00102E92"/>
    <w:rsid w:val="001033F4"/>
    <w:rsid w:val="00103571"/>
    <w:rsid w:val="0010435C"/>
    <w:rsid w:val="00104543"/>
    <w:rsid w:val="00104ABB"/>
    <w:rsid w:val="00104C4D"/>
    <w:rsid w:val="0010541F"/>
    <w:rsid w:val="00105626"/>
    <w:rsid w:val="0010618B"/>
    <w:rsid w:val="001067BA"/>
    <w:rsid w:val="0010685D"/>
    <w:rsid w:val="001070BE"/>
    <w:rsid w:val="001070F2"/>
    <w:rsid w:val="00107C77"/>
    <w:rsid w:val="001100FC"/>
    <w:rsid w:val="0011071D"/>
    <w:rsid w:val="00110F9C"/>
    <w:rsid w:val="00111B0E"/>
    <w:rsid w:val="00111D48"/>
    <w:rsid w:val="00112233"/>
    <w:rsid w:val="001125EE"/>
    <w:rsid w:val="001125EF"/>
    <w:rsid w:val="00112A82"/>
    <w:rsid w:val="00113231"/>
    <w:rsid w:val="00113A39"/>
    <w:rsid w:val="00114882"/>
    <w:rsid w:val="00115AFD"/>
    <w:rsid w:val="00115F99"/>
    <w:rsid w:val="00116E4E"/>
    <w:rsid w:val="0011717E"/>
    <w:rsid w:val="00117A10"/>
    <w:rsid w:val="00117C7E"/>
    <w:rsid w:val="00120224"/>
    <w:rsid w:val="00120EE1"/>
    <w:rsid w:val="00121047"/>
    <w:rsid w:val="00121412"/>
    <w:rsid w:val="0012196B"/>
    <w:rsid w:val="00122102"/>
    <w:rsid w:val="0012260B"/>
    <w:rsid w:val="00122B17"/>
    <w:rsid w:val="00122BC1"/>
    <w:rsid w:val="001233A2"/>
    <w:rsid w:val="00123F3E"/>
    <w:rsid w:val="001249B8"/>
    <w:rsid w:val="001251AA"/>
    <w:rsid w:val="001255F3"/>
    <w:rsid w:val="00125BA8"/>
    <w:rsid w:val="001263CA"/>
    <w:rsid w:val="001265F1"/>
    <w:rsid w:val="00127195"/>
    <w:rsid w:val="00127C46"/>
    <w:rsid w:val="00130044"/>
    <w:rsid w:val="001306FE"/>
    <w:rsid w:val="00130787"/>
    <w:rsid w:val="00130928"/>
    <w:rsid w:val="001316DE"/>
    <w:rsid w:val="001317A8"/>
    <w:rsid w:val="00132C80"/>
    <w:rsid w:val="0013303B"/>
    <w:rsid w:val="0013394F"/>
    <w:rsid w:val="00134C0E"/>
    <w:rsid w:val="0013638B"/>
    <w:rsid w:val="00136707"/>
    <w:rsid w:val="00136C32"/>
    <w:rsid w:val="00136DB9"/>
    <w:rsid w:val="00136E91"/>
    <w:rsid w:val="00137403"/>
    <w:rsid w:val="0013776D"/>
    <w:rsid w:val="00137A86"/>
    <w:rsid w:val="00137D55"/>
    <w:rsid w:val="00137EF4"/>
    <w:rsid w:val="001403B4"/>
    <w:rsid w:val="00140839"/>
    <w:rsid w:val="00140B56"/>
    <w:rsid w:val="00140DC6"/>
    <w:rsid w:val="00140EA3"/>
    <w:rsid w:val="001413BD"/>
    <w:rsid w:val="00142074"/>
    <w:rsid w:val="00142084"/>
    <w:rsid w:val="00142425"/>
    <w:rsid w:val="00142E06"/>
    <w:rsid w:val="00143B35"/>
    <w:rsid w:val="00143F9E"/>
    <w:rsid w:val="00144D78"/>
    <w:rsid w:val="00144E45"/>
    <w:rsid w:val="0014630C"/>
    <w:rsid w:val="001468A5"/>
    <w:rsid w:val="00147A08"/>
    <w:rsid w:val="00150A71"/>
    <w:rsid w:val="00151458"/>
    <w:rsid w:val="00151C8C"/>
    <w:rsid w:val="00151CCB"/>
    <w:rsid w:val="00151F1C"/>
    <w:rsid w:val="0015256D"/>
    <w:rsid w:val="00152793"/>
    <w:rsid w:val="0015299C"/>
    <w:rsid w:val="00152C41"/>
    <w:rsid w:val="00152F72"/>
    <w:rsid w:val="00153103"/>
    <w:rsid w:val="00153574"/>
    <w:rsid w:val="001535A7"/>
    <w:rsid w:val="00153FEC"/>
    <w:rsid w:val="00154CC4"/>
    <w:rsid w:val="00154E62"/>
    <w:rsid w:val="00154F8F"/>
    <w:rsid w:val="00154F96"/>
    <w:rsid w:val="00155061"/>
    <w:rsid w:val="001551D2"/>
    <w:rsid w:val="00155BAC"/>
    <w:rsid w:val="00156113"/>
    <w:rsid w:val="001564B0"/>
    <w:rsid w:val="00156601"/>
    <w:rsid w:val="00156C22"/>
    <w:rsid w:val="00156C8F"/>
    <w:rsid w:val="00157473"/>
    <w:rsid w:val="0015763C"/>
    <w:rsid w:val="00157658"/>
    <w:rsid w:val="00157735"/>
    <w:rsid w:val="00157C6A"/>
    <w:rsid w:val="001605B5"/>
    <w:rsid w:val="001606A8"/>
    <w:rsid w:val="0016093C"/>
    <w:rsid w:val="001609E6"/>
    <w:rsid w:val="00160E8B"/>
    <w:rsid w:val="00161306"/>
    <w:rsid w:val="00161542"/>
    <w:rsid w:val="00161615"/>
    <w:rsid w:val="00162009"/>
    <w:rsid w:val="0016215E"/>
    <w:rsid w:val="001622B1"/>
    <w:rsid w:val="001626E8"/>
    <w:rsid w:val="00163170"/>
    <w:rsid w:val="00163B75"/>
    <w:rsid w:val="00163D13"/>
    <w:rsid w:val="00163D9E"/>
    <w:rsid w:val="00164038"/>
    <w:rsid w:val="00164186"/>
    <w:rsid w:val="0016430D"/>
    <w:rsid w:val="00164914"/>
    <w:rsid w:val="00164E47"/>
    <w:rsid w:val="0016515A"/>
    <w:rsid w:val="001652AF"/>
    <w:rsid w:val="00165325"/>
    <w:rsid w:val="00165817"/>
    <w:rsid w:val="001659B8"/>
    <w:rsid w:val="001659CE"/>
    <w:rsid w:val="00166119"/>
    <w:rsid w:val="001663BA"/>
    <w:rsid w:val="0016679B"/>
    <w:rsid w:val="001668D2"/>
    <w:rsid w:val="00167304"/>
    <w:rsid w:val="00167C5A"/>
    <w:rsid w:val="00170755"/>
    <w:rsid w:val="0017077A"/>
    <w:rsid w:val="00170EB5"/>
    <w:rsid w:val="00171338"/>
    <w:rsid w:val="0017156B"/>
    <w:rsid w:val="00171676"/>
    <w:rsid w:val="00171D23"/>
    <w:rsid w:val="00172808"/>
    <w:rsid w:val="00172B4B"/>
    <w:rsid w:val="00173CDA"/>
    <w:rsid w:val="00175460"/>
    <w:rsid w:val="001766F1"/>
    <w:rsid w:val="00176B81"/>
    <w:rsid w:val="00176F99"/>
    <w:rsid w:val="001770A9"/>
    <w:rsid w:val="0017713D"/>
    <w:rsid w:val="00177997"/>
    <w:rsid w:val="00177A85"/>
    <w:rsid w:val="001802DA"/>
    <w:rsid w:val="00180AC3"/>
    <w:rsid w:val="00180E25"/>
    <w:rsid w:val="00180FC8"/>
    <w:rsid w:val="00181006"/>
    <w:rsid w:val="001816DA"/>
    <w:rsid w:val="00181BF8"/>
    <w:rsid w:val="00181FB6"/>
    <w:rsid w:val="001825FC"/>
    <w:rsid w:val="00182644"/>
    <w:rsid w:val="00182880"/>
    <w:rsid w:val="00182957"/>
    <w:rsid w:val="00182ABD"/>
    <w:rsid w:val="00183154"/>
    <w:rsid w:val="00183300"/>
    <w:rsid w:val="00183B10"/>
    <w:rsid w:val="0018464E"/>
    <w:rsid w:val="00184944"/>
    <w:rsid w:val="00184974"/>
    <w:rsid w:val="001849CF"/>
    <w:rsid w:val="001849F6"/>
    <w:rsid w:val="00184AE7"/>
    <w:rsid w:val="00184C5D"/>
    <w:rsid w:val="00184EEF"/>
    <w:rsid w:val="00184F0A"/>
    <w:rsid w:val="001851B8"/>
    <w:rsid w:val="001859CF"/>
    <w:rsid w:val="0018666D"/>
    <w:rsid w:val="00186BD2"/>
    <w:rsid w:val="00187063"/>
    <w:rsid w:val="001870AF"/>
    <w:rsid w:val="00187E5D"/>
    <w:rsid w:val="001900DA"/>
    <w:rsid w:val="0019099B"/>
    <w:rsid w:val="00191138"/>
    <w:rsid w:val="001914F3"/>
    <w:rsid w:val="00191B76"/>
    <w:rsid w:val="00191C82"/>
    <w:rsid w:val="001922B3"/>
    <w:rsid w:val="00192D54"/>
    <w:rsid w:val="00193E6D"/>
    <w:rsid w:val="0019426E"/>
    <w:rsid w:val="00194382"/>
    <w:rsid w:val="001944D2"/>
    <w:rsid w:val="00194A6D"/>
    <w:rsid w:val="00195991"/>
    <w:rsid w:val="001971C3"/>
    <w:rsid w:val="00197308"/>
    <w:rsid w:val="00197421"/>
    <w:rsid w:val="00197679"/>
    <w:rsid w:val="00197795"/>
    <w:rsid w:val="00197944"/>
    <w:rsid w:val="001A02DA"/>
    <w:rsid w:val="001A06BC"/>
    <w:rsid w:val="001A08B6"/>
    <w:rsid w:val="001A1E7B"/>
    <w:rsid w:val="001A2AB0"/>
    <w:rsid w:val="001A35B6"/>
    <w:rsid w:val="001A48DE"/>
    <w:rsid w:val="001A51E2"/>
    <w:rsid w:val="001A5206"/>
    <w:rsid w:val="001A5259"/>
    <w:rsid w:val="001A5971"/>
    <w:rsid w:val="001A5A5E"/>
    <w:rsid w:val="001A7047"/>
    <w:rsid w:val="001B0249"/>
    <w:rsid w:val="001B029D"/>
    <w:rsid w:val="001B0655"/>
    <w:rsid w:val="001B136E"/>
    <w:rsid w:val="001B1D06"/>
    <w:rsid w:val="001B3229"/>
    <w:rsid w:val="001B329A"/>
    <w:rsid w:val="001B3C3F"/>
    <w:rsid w:val="001B3E1D"/>
    <w:rsid w:val="001B49D0"/>
    <w:rsid w:val="001B4ADB"/>
    <w:rsid w:val="001B5708"/>
    <w:rsid w:val="001B5955"/>
    <w:rsid w:val="001B5D6C"/>
    <w:rsid w:val="001B6189"/>
    <w:rsid w:val="001B62CF"/>
    <w:rsid w:val="001B63EB"/>
    <w:rsid w:val="001B6D8C"/>
    <w:rsid w:val="001B70D9"/>
    <w:rsid w:val="001B7124"/>
    <w:rsid w:val="001B71A3"/>
    <w:rsid w:val="001B7B8E"/>
    <w:rsid w:val="001B7CA6"/>
    <w:rsid w:val="001B7CE5"/>
    <w:rsid w:val="001B7D44"/>
    <w:rsid w:val="001C0826"/>
    <w:rsid w:val="001C0A75"/>
    <w:rsid w:val="001C0AF4"/>
    <w:rsid w:val="001C11C1"/>
    <w:rsid w:val="001C17CF"/>
    <w:rsid w:val="001C25A7"/>
    <w:rsid w:val="001C2BA5"/>
    <w:rsid w:val="001C2FDB"/>
    <w:rsid w:val="001C3BFE"/>
    <w:rsid w:val="001C3C70"/>
    <w:rsid w:val="001C40A4"/>
    <w:rsid w:val="001C4697"/>
    <w:rsid w:val="001C47C3"/>
    <w:rsid w:val="001C5035"/>
    <w:rsid w:val="001C50B3"/>
    <w:rsid w:val="001C6A06"/>
    <w:rsid w:val="001C6C56"/>
    <w:rsid w:val="001C72DF"/>
    <w:rsid w:val="001C7677"/>
    <w:rsid w:val="001C767D"/>
    <w:rsid w:val="001C777D"/>
    <w:rsid w:val="001C77BF"/>
    <w:rsid w:val="001C78F4"/>
    <w:rsid w:val="001D00E2"/>
    <w:rsid w:val="001D0582"/>
    <w:rsid w:val="001D0951"/>
    <w:rsid w:val="001D0F08"/>
    <w:rsid w:val="001D109D"/>
    <w:rsid w:val="001D10F2"/>
    <w:rsid w:val="001D1153"/>
    <w:rsid w:val="001D12A4"/>
    <w:rsid w:val="001D1410"/>
    <w:rsid w:val="001D15D3"/>
    <w:rsid w:val="001D1A22"/>
    <w:rsid w:val="001D204E"/>
    <w:rsid w:val="001D2724"/>
    <w:rsid w:val="001D2964"/>
    <w:rsid w:val="001D2E7B"/>
    <w:rsid w:val="001D2E95"/>
    <w:rsid w:val="001D322B"/>
    <w:rsid w:val="001D3510"/>
    <w:rsid w:val="001D3DD9"/>
    <w:rsid w:val="001D438E"/>
    <w:rsid w:val="001D52B8"/>
    <w:rsid w:val="001D5B1E"/>
    <w:rsid w:val="001D60EF"/>
    <w:rsid w:val="001D6287"/>
    <w:rsid w:val="001D62D6"/>
    <w:rsid w:val="001D63D4"/>
    <w:rsid w:val="001D658F"/>
    <w:rsid w:val="001D66E8"/>
    <w:rsid w:val="001D6A91"/>
    <w:rsid w:val="001D6E6F"/>
    <w:rsid w:val="001D75BB"/>
    <w:rsid w:val="001D7A28"/>
    <w:rsid w:val="001D7B3A"/>
    <w:rsid w:val="001D7BDF"/>
    <w:rsid w:val="001D7E5D"/>
    <w:rsid w:val="001D7ECF"/>
    <w:rsid w:val="001E07EA"/>
    <w:rsid w:val="001E1F55"/>
    <w:rsid w:val="001E21B0"/>
    <w:rsid w:val="001E2A3F"/>
    <w:rsid w:val="001E31E4"/>
    <w:rsid w:val="001E3210"/>
    <w:rsid w:val="001E37F3"/>
    <w:rsid w:val="001E38AB"/>
    <w:rsid w:val="001E3E6E"/>
    <w:rsid w:val="001E40CA"/>
    <w:rsid w:val="001E41B2"/>
    <w:rsid w:val="001E436D"/>
    <w:rsid w:val="001E43D4"/>
    <w:rsid w:val="001E4FCA"/>
    <w:rsid w:val="001E5159"/>
    <w:rsid w:val="001E51DD"/>
    <w:rsid w:val="001E5D3A"/>
    <w:rsid w:val="001E5D4B"/>
    <w:rsid w:val="001E6CF5"/>
    <w:rsid w:val="001E7475"/>
    <w:rsid w:val="001E79A3"/>
    <w:rsid w:val="001E79D8"/>
    <w:rsid w:val="001E79F8"/>
    <w:rsid w:val="001E7D9C"/>
    <w:rsid w:val="001F0121"/>
    <w:rsid w:val="001F0176"/>
    <w:rsid w:val="001F0345"/>
    <w:rsid w:val="001F06E8"/>
    <w:rsid w:val="001F0CC3"/>
    <w:rsid w:val="001F1664"/>
    <w:rsid w:val="001F16AD"/>
    <w:rsid w:val="001F1CC2"/>
    <w:rsid w:val="001F1F0A"/>
    <w:rsid w:val="001F2123"/>
    <w:rsid w:val="001F234E"/>
    <w:rsid w:val="001F35D2"/>
    <w:rsid w:val="001F37A1"/>
    <w:rsid w:val="001F42B5"/>
    <w:rsid w:val="001F4822"/>
    <w:rsid w:val="001F48B4"/>
    <w:rsid w:val="001F4D1B"/>
    <w:rsid w:val="001F54F3"/>
    <w:rsid w:val="001F5633"/>
    <w:rsid w:val="001F5C4A"/>
    <w:rsid w:val="001F5FA4"/>
    <w:rsid w:val="001F64D3"/>
    <w:rsid w:val="001F64E8"/>
    <w:rsid w:val="001F6515"/>
    <w:rsid w:val="001F6568"/>
    <w:rsid w:val="001F65C3"/>
    <w:rsid w:val="001F7082"/>
    <w:rsid w:val="001F792B"/>
    <w:rsid w:val="001F7BB6"/>
    <w:rsid w:val="00200232"/>
    <w:rsid w:val="00200983"/>
    <w:rsid w:val="00200A45"/>
    <w:rsid w:val="00200AF7"/>
    <w:rsid w:val="00200C5E"/>
    <w:rsid w:val="00200E4A"/>
    <w:rsid w:val="00201152"/>
    <w:rsid w:val="00201716"/>
    <w:rsid w:val="00201907"/>
    <w:rsid w:val="00201A90"/>
    <w:rsid w:val="00201B46"/>
    <w:rsid w:val="00201E19"/>
    <w:rsid w:val="00201EF1"/>
    <w:rsid w:val="00202120"/>
    <w:rsid w:val="00202172"/>
    <w:rsid w:val="002025DD"/>
    <w:rsid w:val="002028CA"/>
    <w:rsid w:val="00202A71"/>
    <w:rsid w:val="00203840"/>
    <w:rsid w:val="002039B2"/>
    <w:rsid w:val="00203F86"/>
    <w:rsid w:val="00204C87"/>
    <w:rsid w:val="0020519A"/>
    <w:rsid w:val="002053BF"/>
    <w:rsid w:val="002055E8"/>
    <w:rsid w:val="002058B1"/>
    <w:rsid w:val="00205BC8"/>
    <w:rsid w:val="00205DB0"/>
    <w:rsid w:val="00206715"/>
    <w:rsid w:val="00206A2A"/>
    <w:rsid w:val="00207CEB"/>
    <w:rsid w:val="00210E8F"/>
    <w:rsid w:val="00211084"/>
    <w:rsid w:val="00211367"/>
    <w:rsid w:val="002115C3"/>
    <w:rsid w:val="00212400"/>
    <w:rsid w:val="00212AA3"/>
    <w:rsid w:val="00212D20"/>
    <w:rsid w:val="00212E60"/>
    <w:rsid w:val="00213452"/>
    <w:rsid w:val="002134A8"/>
    <w:rsid w:val="00213848"/>
    <w:rsid w:val="00213A77"/>
    <w:rsid w:val="00214074"/>
    <w:rsid w:val="0021436F"/>
    <w:rsid w:val="00214966"/>
    <w:rsid w:val="00214D0F"/>
    <w:rsid w:val="00214E8B"/>
    <w:rsid w:val="0021556D"/>
    <w:rsid w:val="002155B4"/>
    <w:rsid w:val="00215CFF"/>
    <w:rsid w:val="00215E4F"/>
    <w:rsid w:val="00216039"/>
    <w:rsid w:val="00216289"/>
    <w:rsid w:val="00217339"/>
    <w:rsid w:val="0021735D"/>
    <w:rsid w:val="002173FF"/>
    <w:rsid w:val="00217953"/>
    <w:rsid w:val="00217A9C"/>
    <w:rsid w:val="00217E32"/>
    <w:rsid w:val="00220CDF"/>
    <w:rsid w:val="00221179"/>
    <w:rsid w:val="0022133C"/>
    <w:rsid w:val="0022142A"/>
    <w:rsid w:val="002215F3"/>
    <w:rsid w:val="002216B8"/>
    <w:rsid w:val="00221884"/>
    <w:rsid w:val="00221F03"/>
    <w:rsid w:val="00221F3B"/>
    <w:rsid w:val="00222A91"/>
    <w:rsid w:val="00222D6C"/>
    <w:rsid w:val="00223385"/>
    <w:rsid w:val="002233E9"/>
    <w:rsid w:val="0022349C"/>
    <w:rsid w:val="002235CF"/>
    <w:rsid w:val="00225A58"/>
    <w:rsid w:val="002261E7"/>
    <w:rsid w:val="00227083"/>
    <w:rsid w:val="00227274"/>
    <w:rsid w:val="002274FE"/>
    <w:rsid w:val="00230282"/>
    <w:rsid w:val="00230758"/>
    <w:rsid w:val="0023093E"/>
    <w:rsid w:val="00230A5F"/>
    <w:rsid w:val="0023113A"/>
    <w:rsid w:val="0023121A"/>
    <w:rsid w:val="00231933"/>
    <w:rsid w:val="00231FF2"/>
    <w:rsid w:val="00232363"/>
    <w:rsid w:val="002323D0"/>
    <w:rsid w:val="002325E9"/>
    <w:rsid w:val="002329F1"/>
    <w:rsid w:val="002339E1"/>
    <w:rsid w:val="00233FBF"/>
    <w:rsid w:val="00234B42"/>
    <w:rsid w:val="00234C71"/>
    <w:rsid w:val="0023542D"/>
    <w:rsid w:val="00236182"/>
    <w:rsid w:val="0023724A"/>
    <w:rsid w:val="002376ED"/>
    <w:rsid w:val="00240C8A"/>
    <w:rsid w:val="00241135"/>
    <w:rsid w:val="00241306"/>
    <w:rsid w:val="00241A91"/>
    <w:rsid w:val="0024289C"/>
    <w:rsid w:val="002434E8"/>
    <w:rsid w:val="00243A9C"/>
    <w:rsid w:val="00244013"/>
    <w:rsid w:val="00244672"/>
    <w:rsid w:val="002454A6"/>
    <w:rsid w:val="00245677"/>
    <w:rsid w:val="00246162"/>
    <w:rsid w:val="00246860"/>
    <w:rsid w:val="00247671"/>
    <w:rsid w:val="002476E3"/>
    <w:rsid w:val="00247D1D"/>
    <w:rsid w:val="0025015E"/>
    <w:rsid w:val="00251750"/>
    <w:rsid w:val="00251EB0"/>
    <w:rsid w:val="00252D36"/>
    <w:rsid w:val="00252F4F"/>
    <w:rsid w:val="002536C7"/>
    <w:rsid w:val="00253840"/>
    <w:rsid w:val="002540D1"/>
    <w:rsid w:val="002540F8"/>
    <w:rsid w:val="002545E2"/>
    <w:rsid w:val="00254A18"/>
    <w:rsid w:val="00254D0B"/>
    <w:rsid w:val="002551F5"/>
    <w:rsid w:val="002554C9"/>
    <w:rsid w:val="002559C4"/>
    <w:rsid w:val="00255AC7"/>
    <w:rsid w:val="00256741"/>
    <w:rsid w:val="0025675C"/>
    <w:rsid w:val="002572AA"/>
    <w:rsid w:val="002572E9"/>
    <w:rsid w:val="002578A4"/>
    <w:rsid w:val="00257EAA"/>
    <w:rsid w:val="00260830"/>
    <w:rsid w:val="002614B5"/>
    <w:rsid w:val="00261EC1"/>
    <w:rsid w:val="00262882"/>
    <w:rsid w:val="00263063"/>
    <w:rsid w:val="0026328F"/>
    <w:rsid w:val="0026361E"/>
    <w:rsid w:val="00263A8A"/>
    <w:rsid w:val="00263B5E"/>
    <w:rsid w:val="00263BD8"/>
    <w:rsid w:val="00263BE8"/>
    <w:rsid w:val="00263EF2"/>
    <w:rsid w:val="00264329"/>
    <w:rsid w:val="002644B6"/>
    <w:rsid w:val="002648BF"/>
    <w:rsid w:val="00264D1B"/>
    <w:rsid w:val="00264D7E"/>
    <w:rsid w:val="00264FA7"/>
    <w:rsid w:val="0026510B"/>
    <w:rsid w:val="00265849"/>
    <w:rsid w:val="00265A63"/>
    <w:rsid w:val="002665A1"/>
    <w:rsid w:val="00266A4E"/>
    <w:rsid w:val="00267480"/>
    <w:rsid w:val="0026757C"/>
    <w:rsid w:val="00267BA6"/>
    <w:rsid w:val="002706E3"/>
    <w:rsid w:val="00270859"/>
    <w:rsid w:val="00270D91"/>
    <w:rsid w:val="00271347"/>
    <w:rsid w:val="00271A21"/>
    <w:rsid w:val="00271C1B"/>
    <w:rsid w:val="00271D74"/>
    <w:rsid w:val="00273A32"/>
    <w:rsid w:val="00273A45"/>
    <w:rsid w:val="00273A69"/>
    <w:rsid w:val="00274A90"/>
    <w:rsid w:val="00274D04"/>
    <w:rsid w:val="002751BD"/>
    <w:rsid w:val="00275336"/>
    <w:rsid w:val="00275858"/>
    <w:rsid w:val="00276666"/>
    <w:rsid w:val="0027720D"/>
    <w:rsid w:val="0027773E"/>
    <w:rsid w:val="00277921"/>
    <w:rsid w:val="00277C54"/>
    <w:rsid w:val="00277DC6"/>
    <w:rsid w:val="002809F4"/>
    <w:rsid w:val="00280AE9"/>
    <w:rsid w:val="002810A5"/>
    <w:rsid w:val="0028152B"/>
    <w:rsid w:val="00281893"/>
    <w:rsid w:val="00281F80"/>
    <w:rsid w:val="00282137"/>
    <w:rsid w:val="00282147"/>
    <w:rsid w:val="00282932"/>
    <w:rsid w:val="00282A0A"/>
    <w:rsid w:val="00283077"/>
    <w:rsid w:val="0028348C"/>
    <w:rsid w:val="002839B7"/>
    <w:rsid w:val="00283F76"/>
    <w:rsid w:val="002840B6"/>
    <w:rsid w:val="002848D2"/>
    <w:rsid w:val="00284B59"/>
    <w:rsid w:val="00284F63"/>
    <w:rsid w:val="002851FB"/>
    <w:rsid w:val="00285226"/>
    <w:rsid w:val="00285238"/>
    <w:rsid w:val="002852E0"/>
    <w:rsid w:val="0028536A"/>
    <w:rsid w:val="00285635"/>
    <w:rsid w:val="00285643"/>
    <w:rsid w:val="002858C1"/>
    <w:rsid w:val="00285A5D"/>
    <w:rsid w:val="00285DFA"/>
    <w:rsid w:val="00285FD9"/>
    <w:rsid w:val="002860C6"/>
    <w:rsid w:val="00286185"/>
    <w:rsid w:val="00286EAE"/>
    <w:rsid w:val="00291211"/>
    <w:rsid w:val="00291A90"/>
    <w:rsid w:val="00292301"/>
    <w:rsid w:val="0029233A"/>
    <w:rsid w:val="00292E6B"/>
    <w:rsid w:val="0029325B"/>
    <w:rsid w:val="002937E2"/>
    <w:rsid w:val="00293B67"/>
    <w:rsid w:val="002941A6"/>
    <w:rsid w:val="002949C4"/>
    <w:rsid w:val="00294AEB"/>
    <w:rsid w:val="00295280"/>
    <w:rsid w:val="00295315"/>
    <w:rsid w:val="002954B5"/>
    <w:rsid w:val="00295B43"/>
    <w:rsid w:val="00295FE6"/>
    <w:rsid w:val="00297657"/>
    <w:rsid w:val="002A03F3"/>
    <w:rsid w:val="002A059B"/>
    <w:rsid w:val="002A0ADA"/>
    <w:rsid w:val="002A0C32"/>
    <w:rsid w:val="002A0EFC"/>
    <w:rsid w:val="002A0F73"/>
    <w:rsid w:val="002A11B7"/>
    <w:rsid w:val="002A17D2"/>
    <w:rsid w:val="002A1DF7"/>
    <w:rsid w:val="002A1FDC"/>
    <w:rsid w:val="002A26A8"/>
    <w:rsid w:val="002A27B5"/>
    <w:rsid w:val="002A2A33"/>
    <w:rsid w:val="002A2CF9"/>
    <w:rsid w:val="002A305A"/>
    <w:rsid w:val="002A30A7"/>
    <w:rsid w:val="002A373C"/>
    <w:rsid w:val="002A3876"/>
    <w:rsid w:val="002A3AB5"/>
    <w:rsid w:val="002A4D56"/>
    <w:rsid w:val="002A5025"/>
    <w:rsid w:val="002A51CE"/>
    <w:rsid w:val="002A5481"/>
    <w:rsid w:val="002A55EA"/>
    <w:rsid w:val="002A5C86"/>
    <w:rsid w:val="002A68B0"/>
    <w:rsid w:val="002A69A2"/>
    <w:rsid w:val="002A6A5C"/>
    <w:rsid w:val="002A6C9E"/>
    <w:rsid w:val="002A6D83"/>
    <w:rsid w:val="002A741C"/>
    <w:rsid w:val="002A754D"/>
    <w:rsid w:val="002B0EB0"/>
    <w:rsid w:val="002B0F56"/>
    <w:rsid w:val="002B1956"/>
    <w:rsid w:val="002B209A"/>
    <w:rsid w:val="002B22B3"/>
    <w:rsid w:val="002B2330"/>
    <w:rsid w:val="002B2F66"/>
    <w:rsid w:val="002B307F"/>
    <w:rsid w:val="002B3484"/>
    <w:rsid w:val="002B3874"/>
    <w:rsid w:val="002B3A7F"/>
    <w:rsid w:val="002B4625"/>
    <w:rsid w:val="002B4D1B"/>
    <w:rsid w:val="002B4E94"/>
    <w:rsid w:val="002B4F7E"/>
    <w:rsid w:val="002B54BF"/>
    <w:rsid w:val="002B58A6"/>
    <w:rsid w:val="002B5BC4"/>
    <w:rsid w:val="002B5EE1"/>
    <w:rsid w:val="002B60B1"/>
    <w:rsid w:val="002B62C9"/>
    <w:rsid w:val="002B6653"/>
    <w:rsid w:val="002B66AC"/>
    <w:rsid w:val="002B695D"/>
    <w:rsid w:val="002B6C24"/>
    <w:rsid w:val="002B718A"/>
    <w:rsid w:val="002B73E8"/>
    <w:rsid w:val="002B761D"/>
    <w:rsid w:val="002B76D1"/>
    <w:rsid w:val="002B78CD"/>
    <w:rsid w:val="002B7A45"/>
    <w:rsid w:val="002B7A4A"/>
    <w:rsid w:val="002C06C2"/>
    <w:rsid w:val="002C08AF"/>
    <w:rsid w:val="002C0972"/>
    <w:rsid w:val="002C11A0"/>
    <w:rsid w:val="002C14A5"/>
    <w:rsid w:val="002C1953"/>
    <w:rsid w:val="002C29D1"/>
    <w:rsid w:val="002C3334"/>
    <w:rsid w:val="002C36D8"/>
    <w:rsid w:val="002C3812"/>
    <w:rsid w:val="002C3B95"/>
    <w:rsid w:val="002C3E1B"/>
    <w:rsid w:val="002C41D0"/>
    <w:rsid w:val="002C4C8C"/>
    <w:rsid w:val="002C4D76"/>
    <w:rsid w:val="002C68BA"/>
    <w:rsid w:val="002C6B30"/>
    <w:rsid w:val="002C7646"/>
    <w:rsid w:val="002D0445"/>
    <w:rsid w:val="002D1864"/>
    <w:rsid w:val="002D1908"/>
    <w:rsid w:val="002D19E3"/>
    <w:rsid w:val="002D1A8E"/>
    <w:rsid w:val="002D1C7F"/>
    <w:rsid w:val="002D20B4"/>
    <w:rsid w:val="002D22C7"/>
    <w:rsid w:val="002D2944"/>
    <w:rsid w:val="002D2E22"/>
    <w:rsid w:val="002D2F6B"/>
    <w:rsid w:val="002D3787"/>
    <w:rsid w:val="002D39F0"/>
    <w:rsid w:val="002D3CAF"/>
    <w:rsid w:val="002D3D5D"/>
    <w:rsid w:val="002D3E60"/>
    <w:rsid w:val="002D4C0E"/>
    <w:rsid w:val="002D53A6"/>
    <w:rsid w:val="002D5737"/>
    <w:rsid w:val="002D6465"/>
    <w:rsid w:val="002D67C7"/>
    <w:rsid w:val="002D6AB9"/>
    <w:rsid w:val="002D6DBE"/>
    <w:rsid w:val="002D7BF9"/>
    <w:rsid w:val="002E0909"/>
    <w:rsid w:val="002E0CF4"/>
    <w:rsid w:val="002E1338"/>
    <w:rsid w:val="002E14C8"/>
    <w:rsid w:val="002E17A9"/>
    <w:rsid w:val="002E1C86"/>
    <w:rsid w:val="002E20D5"/>
    <w:rsid w:val="002E22DC"/>
    <w:rsid w:val="002E2425"/>
    <w:rsid w:val="002E24EE"/>
    <w:rsid w:val="002E2B69"/>
    <w:rsid w:val="002E353B"/>
    <w:rsid w:val="002E3EDC"/>
    <w:rsid w:val="002E3FF7"/>
    <w:rsid w:val="002E415B"/>
    <w:rsid w:val="002E4473"/>
    <w:rsid w:val="002E4822"/>
    <w:rsid w:val="002E4B49"/>
    <w:rsid w:val="002E4C83"/>
    <w:rsid w:val="002E580D"/>
    <w:rsid w:val="002E5C49"/>
    <w:rsid w:val="002E5FAD"/>
    <w:rsid w:val="002E60B1"/>
    <w:rsid w:val="002E6134"/>
    <w:rsid w:val="002E7AD3"/>
    <w:rsid w:val="002E7BE7"/>
    <w:rsid w:val="002F0083"/>
    <w:rsid w:val="002F0825"/>
    <w:rsid w:val="002F0F9B"/>
    <w:rsid w:val="002F109F"/>
    <w:rsid w:val="002F1371"/>
    <w:rsid w:val="002F1697"/>
    <w:rsid w:val="002F3120"/>
    <w:rsid w:val="002F315D"/>
    <w:rsid w:val="002F32F9"/>
    <w:rsid w:val="002F3339"/>
    <w:rsid w:val="002F41AC"/>
    <w:rsid w:val="002F4B58"/>
    <w:rsid w:val="002F4F3C"/>
    <w:rsid w:val="002F516D"/>
    <w:rsid w:val="002F51CB"/>
    <w:rsid w:val="002F5349"/>
    <w:rsid w:val="002F53D4"/>
    <w:rsid w:val="002F623A"/>
    <w:rsid w:val="002F7C3D"/>
    <w:rsid w:val="0030075E"/>
    <w:rsid w:val="0030088C"/>
    <w:rsid w:val="0030098E"/>
    <w:rsid w:val="00300AAD"/>
    <w:rsid w:val="00300D25"/>
    <w:rsid w:val="00300E38"/>
    <w:rsid w:val="0030101E"/>
    <w:rsid w:val="00301138"/>
    <w:rsid w:val="00301208"/>
    <w:rsid w:val="00301CBC"/>
    <w:rsid w:val="0030219E"/>
    <w:rsid w:val="0030237A"/>
    <w:rsid w:val="00302645"/>
    <w:rsid w:val="00302A19"/>
    <w:rsid w:val="00302D6D"/>
    <w:rsid w:val="003035D8"/>
    <w:rsid w:val="003035EA"/>
    <w:rsid w:val="0030371B"/>
    <w:rsid w:val="00304268"/>
    <w:rsid w:val="00304366"/>
    <w:rsid w:val="0030462C"/>
    <w:rsid w:val="003048C3"/>
    <w:rsid w:val="0030491C"/>
    <w:rsid w:val="00304EFA"/>
    <w:rsid w:val="00305732"/>
    <w:rsid w:val="0030586B"/>
    <w:rsid w:val="00305DFE"/>
    <w:rsid w:val="00306552"/>
    <w:rsid w:val="003067AD"/>
    <w:rsid w:val="00306C2C"/>
    <w:rsid w:val="003078DE"/>
    <w:rsid w:val="00307A6F"/>
    <w:rsid w:val="00310256"/>
    <w:rsid w:val="00310383"/>
    <w:rsid w:val="00310531"/>
    <w:rsid w:val="003107F0"/>
    <w:rsid w:val="00310832"/>
    <w:rsid w:val="003108AF"/>
    <w:rsid w:val="003112D4"/>
    <w:rsid w:val="003114FE"/>
    <w:rsid w:val="003115B3"/>
    <w:rsid w:val="00311636"/>
    <w:rsid w:val="003116FF"/>
    <w:rsid w:val="00311FC2"/>
    <w:rsid w:val="00312501"/>
    <w:rsid w:val="00312970"/>
    <w:rsid w:val="00312EA8"/>
    <w:rsid w:val="00313B68"/>
    <w:rsid w:val="003147F4"/>
    <w:rsid w:val="003149EE"/>
    <w:rsid w:val="00315288"/>
    <w:rsid w:val="00315996"/>
    <w:rsid w:val="00315AA5"/>
    <w:rsid w:val="00315C2D"/>
    <w:rsid w:val="00315D25"/>
    <w:rsid w:val="00316393"/>
    <w:rsid w:val="00316852"/>
    <w:rsid w:val="00316A45"/>
    <w:rsid w:val="00317256"/>
    <w:rsid w:val="003173B2"/>
    <w:rsid w:val="003176B8"/>
    <w:rsid w:val="00317842"/>
    <w:rsid w:val="00317B68"/>
    <w:rsid w:val="0032058C"/>
    <w:rsid w:val="0032096D"/>
    <w:rsid w:val="0032098D"/>
    <w:rsid w:val="00320C64"/>
    <w:rsid w:val="0032135A"/>
    <w:rsid w:val="003213AE"/>
    <w:rsid w:val="00321BB2"/>
    <w:rsid w:val="00322065"/>
    <w:rsid w:val="00322ABD"/>
    <w:rsid w:val="00322BF3"/>
    <w:rsid w:val="00322F9F"/>
    <w:rsid w:val="00323234"/>
    <w:rsid w:val="0032379F"/>
    <w:rsid w:val="00323AD4"/>
    <w:rsid w:val="00323BAC"/>
    <w:rsid w:val="00323C46"/>
    <w:rsid w:val="0032437F"/>
    <w:rsid w:val="00326765"/>
    <w:rsid w:val="003271F3"/>
    <w:rsid w:val="00330092"/>
    <w:rsid w:val="00330448"/>
    <w:rsid w:val="00330BDF"/>
    <w:rsid w:val="00331754"/>
    <w:rsid w:val="00331B9D"/>
    <w:rsid w:val="00331CED"/>
    <w:rsid w:val="00331F1D"/>
    <w:rsid w:val="003320E3"/>
    <w:rsid w:val="0033237F"/>
    <w:rsid w:val="003323E0"/>
    <w:rsid w:val="003323EB"/>
    <w:rsid w:val="003326BD"/>
    <w:rsid w:val="003334AB"/>
    <w:rsid w:val="003340A3"/>
    <w:rsid w:val="00334261"/>
    <w:rsid w:val="00334784"/>
    <w:rsid w:val="00335079"/>
    <w:rsid w:val="003350B5"/>
    <w:rsid w:val="00335708"/>
    <w:rsid w:val="0033596C"/>
    <w:rsid w:val="00335A94"/>
    <w:rsid w:val="00335DFC"/>
    <w:rsid w:val="0033604B"/>
    <w:rsid w:val="0033622C"/>
    <w:rsid w:val="00336672"/>
    <w:rsid w:val="0033677B"/>
    <w:rsid w:val="00336F9C"/>
    <w:rsid w:val="003371AC"/>
    <w:rsid w:val="00337252"/>
    <w:rsid w:val="00337E5B"/>
    <w:rsid w:val="003412B2"/>
    <w:rsid w:val="003412DE"/>
    <w:rsid w:val="003419E2"/>
    <w:rsid w:val="00342267"/>
    <w:rsid w:val="003426F9"/>
    <w:rsid w:val="0034279D"/>
    <w:rsid w:val="00343D3D"/>
    <w:rsid w:val="003440E3"/>
    <w:rsid w:val="00344269"/>
    <w:rsid w:val="003452E6"/>
    <w:rsid w:val="003454D4"/>
    <w:rsid w:val="003455AD"/>
    <w:rsid w:val="003455EB"/>
    <w:rsid w:val="00345C28"/>
    <w:rsid w:val="00345ED9"/>
    <w:rsid w:val="0034607D"/>
    <w:rsid w:val="003467FB"/>
    <w:rsid w:val="00346831"/>
    <w:rsid w:val="00346CFD"/>
    <w:rsid w:val="00347441"/>
    <w:rsid w:val="00347470"/>
    <w:rsid w:val="003475D2"/>
    <w:rsid w:val="00350642"/>
    <w:rsid w:val="00350C88"/>
    <w:rsid w:val="003515E1"/>
    <w:rsid w:val="00351BAE"/>
    <w:rsid w:val="00351BB5"/>
    <w:rsid w:val="0035272F"/>
    <w:rsid w:val="00352DD9"/>
    <w:rsid w:val="00353476"/>
    <w:rsid w:val="00353733"/>
    <w:rsid w:val="003542EC"/>
    <w:rsid w:val="00354B69"/>
    <w:rsid w:val="00354C9B"/>
    <w:rsid w:val="0035549D"/>
    <w:rsid w:val="003554F9"/>
    <w:rsid w:val="00355F18"/>
    <w:rsid w:val="003563F9"/>
    <w:rsid w:val="003564B0"/>
    <w:rsid w:val="003566A3"/>
    <w:rsid w:val="003567D9"/>
    <w:rsid w:val="00356E52"/>
    <w:rsid w:val="00356F31"/>
    <w:rsid w:val="003570E7"/>
    <w:rsid w:val="00357963"/>
    <w:rsid w:val="00361432"/>
    <w:rsid w:val="0036175E"/>
    <w:rsid w:val="00361A4D"/>
    <w:rsid w:val="00361C8C"/>
    <w:rsid w:val="00361E05"/>
    <w:rsid w:val="00362F59"/>
    <w:rsid w:val="00363017"/>
    <w:rsid w:val="003630DF"/>
    <w:rsid w:val="00363375"/>
    <w:rsid w:val="003633E7"/>
    <w:rsid w:val="003639D9"/>
    <w:rsid w:val="00363D8B"/>
    <w:rsid w:val="00364790"/>
    <w:rsid w:val="0036526C"/>
    <w:rsid w:val="003652EB"/>
    <w:rsid w:val="00365802"/>
    <w:rsid w:val="003658E6"/>
    <w:rsid w:val="00365E0F"/>
    <w:rsid w:val="00366B7D"/>
    <w:rsid w:val="00366C27"/>
    <w:rsid w:val="003670CF"/>
    <w:rsid w:val="00367C24"/>
    <w:rsid w:val="00367D7D"/>
    <w:rsid w:val="0037018B"/>
    <w:rsid w:val="00370548"/>
    <w:rsid w:val="003706F6"/>
    <w:rsid w:val="00372B17"/>
    <w:rsid w:val="003735B8"/>
    <w:rsid w:val="00373B45"/>
    <w:rsid w:val="00373F93"/>
    <w:rsid w:val="0037403F"/>
    <w:rsid w:val="003742D5"/>
    <w:rsid w:val="0037438A"/>
    <w:rsid w:val="00374644"/>
    <w:rsid w:val="0037488E"/>
    <w:rsid w:val="00375C05"/>
    <w:rsid w:val="00375D21"/>
    <w:rsid w:val="00375DC2"/>
    <w:rsid w:val="00375DED"/>
    <w:rsid w:val="0037660C"/>
    <w:rsid w:val="00376C77"/>
    <w:rsid w:val="003773A6"/>
    <w:rsid w:val="00377A7F"/>
    <w:rsid w:val="00377B9B"/>
    <w:rsid w:val="00377BD5"/>
    <w:rsid w:val="00380718"/>
    <w:rsid w:val="00381B6C"/>
    <w:rsid w:val="00382973"/>
    <w:rsid w:val="00382A6B"/>
    <w:rsid w:val="003832CC"/>
    <w:rsid w:val="003836E3"/>
    <w:rsid w:val="003838A4"/>
    <w:rsid w:val="00384EE9"/>
    <w:rsid w:val="00385707"/>
    <w:rsid w:val="003863A5"/>
    <w:rsid w:val="003868DB"/>
    <w:rsid w:val="00386A71"/>
    <w:rsid w:val="00387157"/>
    <w:rsid w:val="0038733F"/>
    <w:rsid w:val="003900C9"/>
    <w:rsid w:val="003908C3"/>
    <w:rsid w:val="00390A24"/>
    <w:rsid w:val="00390E27"/>
    <w:rsid w:val="003918E0"/>
    <w:rsid w:val="00391A6B"/>
    <w:rsid w:val="00391B8B"/>
    <w:rsid w:val="00391F1B"/>
    <w:rsid w:val="00391F58"/>
    <w:rsid w:val="003922BC"/>
    <w:rsid w:val="00392D87"/>
    <w:rsid w:val="003932F2"/>
    <w:rsid w:val="00393F28"/>
    <w:rsid w:val="003945C0"/>
    <w:rsid w:val="00394733"/>
    <w:rsid w:val="00394767"/>
    <w:rsid w:val="00394DF6"/>
    <w:rsid w:val="0039503D"/>
    <w:rsid w:val="003952AD"/>
    <w:rsid w:val="00395674"/>
    <w:rsid w:val="00396030"/>
    <w:rsid w:val="0039639B"/>
    <w:rsid w:val="0039666A"/>
    <w:rsid w:val="0039668C"/>
    <w:rsid w:val="003A01CD"/>
    <w:rsid w:val="003A02A1"/>
    <w:rsid w:val="003A0678"/>
    <w:rsid w:val="003A0F2C"/>
    <w:rsid w:val="003A1F0C"/>
    <w:rsid w:val="003A2B7B"/>
    <w:rsid w:val="003A3210"/>
    <w:rsid w:val="003A36E0"/>
    <w:rsid w:val="003A39B1"/>
    <w:rsid w:val="003A3A8F"/>
    <w:rsid w:val="003A3B4A"/>
    <w:rsid w:val="003A4393"/>
    <w:rsid w:val="003A4FB9"/>
    <w:rsid w:val="003A54EA"/>
    <w:rsid w:val="003A57C6"/>
    <w:rsid w:val="003A58FE"/>
    <w:rsid w:val="003A5BE1"/>
    <w:rsid w:val="003A5F9B"/>
    <w:rsid w:val="003A6390"/>
    <w:rsid w:val="003A6A23"/>
    <w:rsid w:val="003A6DA8"/>
    <w:rsid w:val="003A6E47"/>
    <w:rsid w:val="003A7E48"/>
    <w:rsid w:val="003B0066"/>
    <w:rsid w:val="003B037D"/>
    <w:rsid w:val="003B0BFA"/>
    <w:rsid w:val="003B1054"/>
    <w:rsid w:val="003B12D6"/>
    <w:rsid w:val="003B1621"/>
    <w:rsid w:val="003B1CC1"/>
    <w:rsid w:val="003B210E"/>
    <w:rsid w:val="003B2641"/>
    <w:rsid w:val="003B26E9"/>
    <w:rsid w:val="003B2777"/>
    <w:rsid w:val="003B2BC8"/>
    <w:rsid w:val="003B3556"/>
    <w:rsid w:val="003B36B8"/>
    <w:rsid w:val="003B370B"/>
    <w:rsid w:val="003B3782"/>
    <w:rsid w:val="003B3B05"/>
    <w:rsid w:val="003B3CD9"/>
    <w:rsid w:val="003B3D35"/>
    <w:rsid w:val="003B41BD"/>
    <w:rsid w:val="003B4603"/>
    <w:rsid w:val="003B4B6D"/>
    <w:rsid w:val="003B50E7"/>
    <w:rsid w:val="003B6140"/>
    <w:rsid w:val="003B65CE"/>
    <w:rsid w:val="003B6FE0"/>
    <w:rsid w:val="003B7050"/>
    <w:rsid w:val="003C039F"/>
    <w:rsid w:val="003C0498"/>
    <w:rsid w:val="003C2609"/>
    <w:rsid w:val="003C27E4"/>
    <w:rsid w:val="003C2B4F"/>
    <w:rsid w:val="003C31BB"/>
    <w:rsid w:val="003C3354"/>
    <w:rsid w:val="003C3EC7"/>
    <w:rsid w:val="003C5ACB"/>
    <w:rsid w:val="003C5F76"/>
    <w:rsid w:val="003C618F"/>
    <w:rsid w:val="003C6BE1"/>
    <w:rsid w:val="003C736D"/>
    <w:rsid w:val="003C790E"/>
    <w:rsid w:val="003C7DB9"/>
    <w:rsid w:val="003D00CD"/>
    <w:rsid w:val="003D07FE"/>
    <w:rsid w:val="003D0D29"/>
    <w:rsid w:val="003D0D5E"/>
    <w:rsid w:val="003D1855"/>
    <w:rsid w:val="003D1B2A"/>
    <w:rsid w:val="003D1E84"/>
    <w:rsid w:val="003D1E94"/>
    <w:rsid w:val="003D29D3"/>
    <w:rsid w:val="003D2D32"/>
    <w:rsid w:val="003D34C5"/>
    <w:rsid w:val="003D3578"/>
    <w:rsid w:val="003D36EB"/>
    <w:rsid w:val="003D38DC"/>
    <w:rsid w:val="003D3ED9"/>
    <w:rsid w:val="003D41B2"/>
    <w:rsid w:val="003D428F"/>
    <w:rsid w:val="003D4673"/>
    <w:rsid w:val="003D4CA5"/>
    <w:rsid w:val="003D4EAD"/>
    <w:rsid w:val="003D4FFE"/>
    <w:rsid w:val="003D5A33"/>
    <w:rsid w:val="003D60A4"/>
    <w:rsid w:val="003D6448"/>
    <w:rsid w:val="003D6AAD"/>
    <w:rsid w:val="003D70C3"/>
    <w:rsid w:val="003D74B5"/>
    <w:rsid w:val="003D78D6"/>
    <w:rsid w:val="003D78E3"/>
    <w:rsid w:val="003E0199"/>
    <w:rsid w:val="003E09F8"/>
    <w:rsid w:val="003E0D02"/>
    <w:rsid w:val="003E0E83"/>
    <w:rsid w:val="003E1031"/>
    <w:rsid w:val="003E16F8"/>
    <w:rsid w:val="003E2393"/>
    <w:rsid w:val="003E23E3"/>
    <w:rsid w:val="003E2EF9"/>
    <w:rsid w:val="003E3108"/>
    <w:rsid w:val="003E3D19"/>
    <w:rsid w:val="003E4162"/>
    <w:rsid w:val="003E44C0"/>
    <w:rsid w:val="003E46C7"/>
    <w:rsid w:val="003E479C"/>
    <w:rsid w:val="003E4EB5"/>
    <w:rsid w:val="003E5E7C"/>
    <w:rsid w:val="003E5FD5"/>
    <w:rsid w:val="003E600A"/>
    <w:rsid w:val="003E6020"/>
    <w:rsid w:val="003E6A0F"/>
    <w:rsid w:val="003E7506"/>
    <w:rsid w:val="003E7F3C"/>
    <w:rsid w:val="003F05B3"/>
    <w:rsid w:val="003F0967"/>
    <w:rsid w:val="003F0B69"/>
    <w:rsid w:val="003F0F3E"/>
    <w:rsid w:val="003F0F44"/>
    <w:rsid w:val="003F1241"/>
    <w:rsid w:val="003F1A91"/>
    <w:rsid w:val="003F32F3"/>
    <w:rsid w:val="003F36B1"/>
    <w:rsid w:val="003F3724"/>
    <w:rsid w:val="003F3893"/>
    <w:rsid w:val="003F3975"/>
    <w:rsid w:val="003F421E"/>
    <w:rsid w:val="003F4535"/>
    <w:rsid w:val="003F5039"/>
    <w:rsid w:val="003F5191"/>
    <w:rsid w:val="003F5467"/>
    <w:rsid w:val="003F55F5"/>
    <w:rsid w:val="003F5D10"/>
    <w:rsid w:val="003F5DEB"/>
    <w:rsid w:val="003F65D9"/>
    <w:rsid w:val="003F66E4"/>
    <w:rsid w:val="003F6729"/>
    <w:rsid w:val="003F67B9"/>
    <w:rsid w:val="003F6BFA"/>
    <w:rsid w:val="003F6C6F"/>
    <w:rsid w:val="003F6F30"/>
    <w:rsid w:val="003F6FD8"/>
    <w:rsid w:val="003F76B1"/>
    <w:rsid w:val="003F7754"/>
    <w:rsid w:val="00400BE8"/>
    <w:rsid w:val="00400DA5"/>
    <w:rsid w:val="004014E0"/>
    <w:rsid w:val="00401C73"/>
    <w:rsid w:val="00401EFF"/>
    <w:rsid w:val="004026A8"/>
    <w:rsid w:val="004028B8"/>
    <w:rsid w:val="00402F3F"/>
    <w:rsid w:val="00403415"/>
    <w:rsid w:val="004035E4"/>
    <w:rsid w:val="00403708"/>
    <w:rsid w:val="00403759"/>
    <w:rsid w:val="00403A9B"/>
    <w:rsid w:val="004043A8"/>
    <w:rsid w:val="00405097"/>
    <w:rsid w:val="00405D00"/>
    <w:rsid w:val="00405EE8"/>
    <w:rsid w:val="00406125"/>
    <w:rsid w:val="004064C8"/>
    <w:rsid w:val="00406620"/>
    <w:rsid w:val="00406AF5"/>
    <w:rsid w:val="00406BFC"/>
    <w:rsid w:val="00407A7F"/>
    <w:rsid w:val="00410B05"/>
    <w:rsid w:val="00410B5D"/>
    <w:rsid w:val="00410DE5"/>
    <w:rsid w:val="00410F77"/>
    <w:rsid w:val="0041183D"/>
    <w:rsid w:val="00411972"/>
    <w:rsid w:val="00411B13"/>
    <w:rsid w:val="00411C89"/>
    <w:rsid w:val="00411F19"/>
    <w:rsid w:val="0041270C"/>
    <w:rsid w:val="00412745"/>
    <w:rsid w:val="00412882"/>
    <w:rsid w:val="00412AA5"/>
    <w:rsid w:val="00412CB3"/>
    <w:rsid w:val="00413202"/>
    <w:rsid w:val="00413471"/>
    <w:rsid w:val="0041459A"/>
    <w:rsid w:val="0041460F"/>
    <w:rsid w:val="00414935"/>
    <w:rsid w:val="00414DD2"/>
    <w:rsid w:val="00414E1E"/>
    <w:rsid w:val="00414EC1"/>
    <w:rsid w:val="00416D92"/>
    <w:rsid w:val="0041721D"/>
    <w:rsid w:val="00417670"/>
    <w:rsid w:val="0042030B"/>
    <w:rsid w:val="00420A78"/>
    <w:rsid w:val="0042123C"/>
    <w:rsid w:val="00421CD4"/>
    <w:rsid w:val="0042230E"/>
    <w:rsid w:val="004226E3"/>
    <w:rsid w:val="00422DBC"/>
    <w:rsid w:val="00422E79"/>
    <w:rsid w:val="0042344D"/>
    <w:rsid w:val="00423860"/>
    <w:rsid w:val="00423C70"/>
    <w:rsid w:val="004242DC"/>
    <w:rsid w:val="0042462C"/>
    <w:rsid w:val="00424884"/>
    <w:rsid w:val="00424E5A"/>
    <w:rsid w:val="0042527A"/>
    <w:rsid w:val="004255CC"/>
    <w:rsid w:val="0042637D"/>
    <w:rsid w:val="00426A76"/>
    <w:rsid w:val="00426C77"/>
    <w:rsid w:val="0042745F"/>
    <w:rsid w:val="004278B4"/>
    <w:rsid w:val="00427E94"/>
    <w:rsid w:val="0043033B"/>
    <w:rsid w:val="004316FF"/>
    <w:rsid w:val="00431A54"/>
    <w:rsid w:val="0043256B"/>
    <w:rsid w:val="00432DA0"/>
    <w:rsid w:val="00433505"/>
    <w:rsid w:val="004338C9"/>
    <w:rsid w:val="00434314"/>
    <w:rsid w:val="00434B36"/>
    <w:rsid w:val="00434C34"/>
    <w:rsid w:val="00434EC9"/>
    <w:rsid w:val="00435180"/>
    <w:rsid w:val="00435639"/>
    <w:rsid w:val="004356E5"/>
    <w:rsid w:val="00435959"/>
    <w:rsid w:val="00436791"/>
    <w:rsid w:val="004367D2"/>
    <w:rsid w:val="004378BD"/>
    <w:rsid w:val="00437A89"/>
    <w:rsid w:val="00437D33"/>
    <w:rsid w:val="004406E5"/>
    <w:rsid w:val="00440938"/>
    <w:rsid w:val="00440A6B"/>
    <w:rsid w:val="00440ADB"/>
    <w:rsid w:val="00441181"/>
    <w:rsid w:val="004413DE"/>
    <w:rsid w:val="004414CE"/>
    <w:rsid w:val="004418E5"/>
    <w:rsid w:val="00441DA5"/>
    <w:rsid w:val="00441EE9"/>
    <w:rsid w:val="004423D0"/>
    <w:rsid w:val="00442929"/>
    <w:rsid w:val="00442A99"/>
    <w:rsid w:val="00442D91"/>
    <w:rsid w:val="00443299"/>
    <w:rsid w:val="00443B23"/>
    <w:rsid w:val="00443B50"/>
    <w:rsid w:val="00443D45"/>
    <w:rsid w:val="00443FE3"/>
    <w:rsid w:val="00444470"/>
    <w:rsid w:val="004446CF"/>
    <w:rsid w:val="0044512B"/>
    <w:rsid w:val="0044521B"/>
    <w:rsid w:val="00445491"/>
    <w:rsid w:val="0044573D"/>
    <w:rsid w:val="00446083"/>
    <w:rsid w:val="00446A6B"/>
    <w:rsid w:val="00446CFA"/>
    <w:rsid w:val="00446F2E"/>
    <w:rsid w:val="004502C5"/>
    <w:rsid w:val="00450E56"/>
    <w:rsid w:val="004513BA"/>
    <w:rsid w:val="00451436"/>
    <w:rsid w:val="004514C6"/>
    <w:rsid w:val="004519AD"/>
    <w:rsid w:val="00451A78"/>
    <w:rsid w:val="00452BBD"/>
    <w:rsid w:val="00452CDE"/>
    <w:rsid w:val="00452E8E"/>
    <w:rsid w:val="00453527"/>
    <w:rsid w:val="0045428B"/>
    <w:rsid w:val="00455272"/>
    <w:rsid w:val="0045593E"/>
    <w:rsid w:val="00455A8E"/>
    <w:rsid w:val="004561B4"/>
    <w:rsid w:val="004565C6"/>
    <w:rsid w:val="0045676B"/>
    <w:rsid w:val="0045715C"/>
    <w:rsid w:val="004571EA"/>
    <w:rsid w:val="00457612"/>
    <w:rsid w:val="004579C7"/>
    <w:rsid w:val="00457CCC"/>
    <w:rsid w:val="004600A9"/>
    <w:rsid w:val="00460135"/>
    <w:rsid w:val="00460363"/>
    <w:rsid w:val="004604F3"/>
    <w:rsid w:val="00461A3E"/>
    <w:rsid w:val="00461C6A"/>
    <w:rsid w:val="00461EAB"/>
    <w:rsid w:val="004624DF"/>
    <w:rsid w:val="00462994"/>
    <w:rsid w:val="00462A18"/>
    <w:rsid w:val="00462F39"/>
    <w:rsid w:val="0046307C"/>
    <w:rsid w:val="00463680"/>
    <w:rsid w:val="00463977"/>
    <w:rsid w:val="00463DDB"/>
    <w:rsid w:val="00464F70"/>
    <w:rsid w:val="004659F3"/>
    <w:rsid w:val="00465B0C"/>
    <w:rsid w:val="00465F91"/>
    <w:rsid w:val="00466535"/>
    <w:rsid w:val="00466585"/>
    <w:rsid w:val="00466799"/>
    <w:rsid w:val="00466870"/>
    <w:rsid w:val="00466973"/>
    <w:rsid w:val="00466B69"/>
    <w:rsid w:val="00466B9D"/>
    <w:rsid w:val="0046731D"/>
    <w:rsid w:val="00470D59"/>
    <w:rsid w:val="00471475"/>
    <w:rsid w:val="0047153F"/>
    <w:rsid w:val="00471FD5"/>
    <w:rsid w:val="00472484"/>
    <w:rsid w:val="00472A96"/>
    <w:rsid w:val="00473371"/>
    <w:rsid w:val="0047381E"/>
    <w:rsid w:val="004739F9"/>
    <w:rsid w:val="00473FBC"/>
    <w:rsid w:val="00474C5B"/>
    <w:rsid w:val="00474E09"/>
    <w:rsid w:val="00475482"/>
    <w:rsid w:val="0047586A"/>
    <w:rsid w:val="004763E2"/>
    <w:rsid w:val="0047737F"/>
    <w:rsid w:val="00480686"/>
    <w:rsid w:val="00480AA7"/>
    <w:rsid w:val="00480DAB"/>
    <w:rsid w:val="00480E03"/>
    <w:rsid w:val="0048103C"/>
    <w:rsid w:val="00481544"/>
    <w:rsid w:val="004815C8"/>
    <w:rsid w:val="004817E3"/>
    <w:rsid w:val="004818CB"/>
    <w:rsid w:val="00483073"/>
    <w:rsid w:val="004830C4"/>
    <w:rsid w:val="00483561"/>
    <w:rsid w:val="00483BE1"/>
    <w:rsid w:val="00484F39"/>
    <w:rsid w:val="00484F6A"/>
    <w:rsid w:val="00486498"/>
    <w:rsid w:val="00486F59"/>
    <w:rsid w:val="00487630"/>
    <w:rsid w:val="00487764"/>
    <w:rsid w:val="00487F03"/>
    <w:rsid w:val="0049022C"/>
    <w:rsid w:val="00490393"/>
    <w:rsid w:val="00490B64"/>
    <w:rsid w:val="00491023"/>
    <w:rsid w:val="00491064"/>
    <w:rsid w:val="00491200"/>
    <w:rsid w:val="0049137D"/>
    <w:rsid w:val="00491BC9"/>
    <w:rsid w:val="00491F53"/>
    <w:rsid w:val="00491FC5"/>
    <w:rsid w:val="00492739"/>
    <w:rsid w:val="004929B5"/>
    <w:rsid w:val="00492FC5"/>
    <w:rsid w:val="00494CE7"/>
    <w:rsid w:val="00495B3B"/>
    <w:rsid w:val="00495BCC"/>
    <w:rsid w:val="00496903"/>
    <w:rsid w:val="00496F9E"/>
    <w:rsid w:val="004972EC"/>
    <w:rsid w:val="00497438"/>
    <w:rsid w:val="004974CD"/>
    <w:rsid w:val="00497BF0"/>
    <w:rsid w:val="00497DEF"/>
    <w:rsid w:val="004A00DA"/>
    <w:rsid w:val="004A0729"/>
    <w:rsid w:val="004A1145"/>
    <w:rsid w:val="004A12A1"/>
    <w:rsid w:val="004A267E"/>
    <w:rsid w:val="004A272D"/>
    <w:rsid w:val="004A2E35"/>
    <w:rsid w:val="004A30AB"/>
    <w:rsid w:val="004A354B"/>
    <w:rsid w:val="004A371E"/>
    <w:rsid w:val="004A38F5"/>
    <w:rsid w:val="004A3A09"/>
    <w:rsid w:val="004A3DF1"/>
    <w:rsid w:val="004A4E36"/>
    <w:rsid w:val="004A4E9F"/>
    <w:rsid w:val="004A54B6"/>
    <w:rsid w:val="004A569C"/>
    <w:rsid w:val="004A56E9"/>
    <w:rsid w:val="004A5D35"/>
    <w:rsid w:val="004A64C7"/>
    <w:rsid w:val="004A69F1"/>
    <w:rsid w:val="004A70FF"/>
    <w:rsid w:val="004A780B"/>
    <w:rsid w:val="004A799B"/>
    <w:rsid w:val="004A7B7E"/>
    <w:rsid w:val="004A7FF3"/>
    <w:rsid w:val="004B03E3"/>
    <w:rsid w:val="004B0B05"/>
    <w:rsid w:val="004B0CD4"/>
    <w:rsid w:val="004B1073"/>
    <w:rsid w:val="004B1356"/>
    <w:rsid w:val="004B1442"/>
    <w:rsid w:val="004B2538"/>
    <w:rsid w:val="004B2948"/>
    <w:rsid w:val="004B2BB6"/>
    <w:rsid w:val="004B2BC5"/>
    <w:rsid w:val="004B2DC3"/>
    <w:rsid w:val="004B2DF3"/>
    <w:rsid w:val="004B2DFE"/>
    <w:rsid w:val="004B2EFA"/>
    <w:rsid w:val="004B3139"/>
    <w:rsid w:val="004B34D5"/>
    <w:rsid w:val="004B3753"/>
    <w:rsid w:val="004B384D"/>
    <w:rsid w:val="004B4720"/>
    <w:rsid w:val="004B49D1"/>
    <w:rsid w:val="004B4F68"/>
    <w:rsid w:val="004B5E39"/>
    <w:rsid w:val="004B6307"/>
    <w:rsid w:val="004B691F"/>
    <w:rsid w:val="004B6B06"/>
    <w:rsid w:val="004B6BBB"/>
    <w:rsid w:val="004B7E3C"/>
    <w:rsid w:val="004C02BD"/>
    <w:rsid w:val="004C1C6C"/>
    <w:rsid w:val="004C2923"/>
    <w:rsid w:val="004C2A15"/>
    <w:rsid w:val="004C348A"/>
    <w:rsid w:val="004C3531"/>
    <w:rsid w:val="004C42DF"/>
    <w:rsid w:val="004C4720"/>
    <w:rsid w:val="004C4861"/>
    <w:rsid w:val="004C4864"/>
    <w:rsid w:val="004C4B3F"/>
    <w:rsid w:val="004C5FA3"/>
    <w:rsid w:val="004C7026"/>
    <w:rsid w:val="004C7E86"/>
    <w:rsid w:val="004C7F2F"/>
    <w:rsid w:val="004D0001"/>
    <w:rsid w:val="004D013F"/>
    <w:rsid w:val="004D0781"/>
    <w:rsid w:val="004D08BF"/>
    <w:rsid w:val="004D0F42"/>
    <w:rsid w:val="004D1323"/>
    <w:rsid w:val="004D18B9"/>
    <w:rsid w:val="004D1D5E"/>
    <w:rsid w:val="004D2095"/>
    <w:rsid w:val="004D22B7"/>
    <w:rsid w:val="004D22E2"/>
    <w:rsid w:val="004D26A1"/>
    <w:rsid w:val="004D34AA"/>
    <w:rsid w:val="004D3EC4"/>
    <w:rsid w:val="004D4702"/>
    <w:rsid w:val="004D4860"/>
    <w:rsid w:val="004D496C"/>
    <w:rsid w:val="004D4E4A"/>
    <w:rsid w:val="004D4E60"/>
    <w:rsid w:val="004D57F3"/>
    <w:rsid w:val="004D5B62"/>
    <w:rsid w:val="004D6500"/>
    <w:rsid w:val="004D71D7"/>
    <w:rsid w:val="004D7730"/>
    <w:rsid w:val="004D7D84"/>
    <w:rsid w:val="004D7E41"/>
    <w:rsid w:val="004E063E"/>
    <w:rsid w:val="004E0704"/>
    <w:rsid w:val="004E090B"/>
    <w:rsid w:val="004E0AFC"/>
    <w:rsid w:val="004E0B40"/>
    <w:rsid w:val="004E1273"/>
    <w:rsid w:val="004E153B"/>
    <w:rsid w:val="004E165F"/>
    <w:rsid w:val="004E1770"/>
    <w:rsid w:val="004E26EF"/>
    <w:rsid w:val="004E2989"/>
    <w:rsid w:val="004E322A"/>
    <w:rsid w:val="004E39DF"/>
    <w:rsid w:val="004E3A70"/>
    <w:rsid w:val="004E4219"/>
    <w:rsid w:val="004E444B"/>
    <w:rsid w:val="004E4B14"/>
    <w:rsid w:val="004E4C43"/>
    <w:rsid w:val="004E4C49"/>
    <w:rsid w:val="004E52D3"/>
    <w:rsid w:val="004E537D"/>
    <w:rsid w:val="004E65CF"/>
    <w:rsid w:val="004E6E04"/>
    <w:rsid w:val="004E7D54"/>
    <w:rsid w:val="004E7FEE"/>
    <w:rsid w:val="004F1A51"/>
    <w:rsid w:val="004F1CD5"/>
    <w:rsid w:val="004F338F"/>
    <w:rsid w:val="004F3439"/>
    <w:rsid w:val="004F3ACA"/>
    <w:rsid w:val="004F3B4E"/>
    <w:rsid w:val="004F414E"/>
    <w:rsid w:val="004F4613"/>
    <w:rsid w:val="004F4BBB"/>
    <w:rsid w:val="004F4DCE"/>
    <w:rsid w:val="004F557D"/>
    <w:rsid w:val="004F65CE"/>
    <w:rsid w:val="004F6AD3"/>
    <w:rsid w:val="004F794D"/>
    <w:rsid w:val="004F7F51"/>
    <w:rsid w:val="00500322"/>
    <w:rsid w:val="005007E7"/>
    <w:rsid w:val="00500AC3"/>
    <w:rsid w:val="00501FF7"/>
    <w:rsid w:val="00502309"/>
    <w:rsid w:val="005023FD"/>
    <w:rsid w:val="005033E3"/>
    <w:rsid w:val="0050340B"/>
    <w:rsid w:val="00503DAA"/>
    <w:rsid w:val="00503E8E"/>
    <w:rsid w:val="00503FBF"/>
    <w:rsid w:val="005048B7"/>
    <w:rsid w:val="00504FB6"/>
    <w:rsid w:val="00504FE7"/>
    <w:rsid w:val="005052E6"/>
    <w:rsid w:val="00506604"/>
    <w:rsid w:val="00506B33"/>
    <w:rsid w:val="005070AA"/>
    <w:rsid w:val="005074D2"/>
    <w:rsid w:val="00507622"/>
    <w:rsid w:val="00510146"/>
    <w:rsid w:val="00510339"/>
    <w:rsid w:val="00510738"/>
    <w:rsid w:val="00510CF5"/>
    <w:rsid w:val="00510D6D"/>
    <w:rsid w:val="005114DF"/>
    <w:rsid w:val="005119A7"/>
    <w:rsid w:val="0051214B"/>
    <w:rsid w:val="005141ED"/>
    <w:rsid w:val="0051425A"/>
    <w:rsid w:val="00514434"/>
    <w:rsid w:val="005147A7"/>
    <w:rsid w:val="005148C5"/>
    <w:rsid w:val="005165EB"/>
    <w:rsid w:val="00516FAF"/>
    <w:rsid w:val="005171BD"/>
    <w:rsid w:val="005171D1"/>
    <w:rsid w:val="005176E1"/>
    <w:rsid w:val="005177D8"/>
    <w:rsid w:val="005205FA"/>
    <w:rsid w:val="00520B21"/>
    <w:rsid w:val="00521376"/>
    <w:rsid w:val="00521AFE"/>
    <w:rsid w:val="00521B67"/>
    <w:rsid w:val="00521BF6"/>
    <w:rsid w:val="0052269B"/>
    <w:rsid w:val="005228F9"/>
    <w:rsid w:val="00522A1F"/>
    <w:rsid w:val="00523111"/>
    <w:rsid w:val="00523790"/>
    <w:rsid w:val="005237B3"/>
    <w:rsid w:val="00523BE5"/>
    <w:rsid w:val="00523D77"/>
    <w:rsid w:val="0052424C"/>
    <w:rsid w:val="00524394"/>
    <w:rsid w:val="005247EE"/>
    <w:rsid w:val="00524AE4"/>
    <w:rsid w:val="00524CDE"/>
    <w:rsid w:val="00524EC2"/>
    <w:rsid w:val="005252DE"/>
    <w:rsid w:val="00525596"/>
    <w:rsid w:val="005259E4"/>
    <w:rsid w:val="00526F83"/>
    <w:rsid w:val="00527AFF"/>
    <w:rsid w:val="005306D7"/>
    <w:rsid w:val="0053109E"/>
    <w:rsid w:val="00531108"/>
    <w:rsid w:val="005317B0"/>
    <w:rsid w:val="00531EC0"/>
    <w:rsid w:val="00532147"/>
    <w:rsid w:val="00532310"/>
    <w:rsid w:val="0053379F"/>
    <w:rsid w:val="00533C1C"/>
    <w:rsid w:val="00533CC7"/>
    <w:rsid w:val="005340D7"/>
    <w:rsid w:val="005348D4"/>
    <w:rsid w:val="00534BFF"/>
    <w:rsid w:val="00534F81"/>
    <w:rsid w:val="00535999"/>
    <w:rsid w:val="00535ECC"/>
    <w:rsid w:val="00536349"/>
    <w:rsid w:val="00536469"/>
    <w:rsid w:val="00536555"/>
    <w:rsid w:val="00537240"/>
    <w:rsid w:val="0053762B"/>
    <w:rsid w:val="00537D4E"/>
    <w:rsid w:val="005402E3"/>
    <w:rsid w:val="005408AF"/>
    <w:rsid w:val="00540D8F"/>
    <w:rsid w:val="00541172"/>
    <w:rsid w:val="0054132C"/>
    <w:rsid w:val="00542834"/>
    <w:rsid w:val="00543915"/>
    <w:rsid w:val="00543CB8"/>
    <w:rsid w:val="00544088"/>
    <w:rsid w:val="00544C57"/>
    <w:rsid w:val="005454A3"/>
    <w:rsid w:val="00546582"/>
    <w:rsid w:val="0054752B"/>
    <w:rsid w:val="00547EB7"/>
    <w:rsid w:val="005505E1"/>
    <w:rsid w:val="00550650"/>
    <w:rsid w:val="00550657"/>
    <w:rsid w:val="00551537"/>
    <w:rsid w:val="0055156A"/>
    <w:rsid w:val="0055175E"/>
    <w:rsid w:val="00551805"/>
    <w:rsid w:val="005519CB"/>
    <w:rsid w:val="00551B48"/>
    <w:rsid w:val="00551C9C"/>
    <w:rsid w:val="00551CF7"/>
    <w:rsid w:val="0055201B"/>
    <w:rsid w:val="00552039"/>
    <w:rsid w:val="005526CB"/>
    <w:rsid w:val="00552F3E"/>
    <w:rsid w:val="0055354B"/>
    <w:rsid w:val="00553745"/>
    <w:rsid w:val="0055388E"/>
    <w:rsid w:val="00553A80"/>
    <w:rsid w:val="00553C98"/>
    <w:rsid w:val="00553EB1"/>
    <w:rsid w:val="0055433D"/>
    <w:rsid w:val="0055457D"/>
    <w:rsid w:val="00554725"/>
    <w:rsid w:val="0055538D"/>
    <w:rsid w:val="00555A71"/>
    <w:rsid w:val="00555B34"/>
    <w:rsid w:val="00555D97"/>
    <w:rsid w:val="00555E45"/>
    <w:rsid w:val="005565DB"/>
    <w:rsid w:val="00556BF7"/>
    <w:rsid w:val="00556CB1"/>
    <w:rsid w:val="0056086A"/>
    <w:rsid w:val="005609C0"/>
    <w:rsid w:val="00560C35"/>
    <w:rsid w:val="0056102C"/>
    <w:rsid w:val="005612E6"/>
    <w:rsid w:val="00561489"/>
    <w:rsid w:val="005618BD"/>
    <w:rsid w:val="00561ABE"/>
    <w:rsid w:val="00562AF0"/>
    <w:rsid w:val="005634EC"/>
    <w:rsid w:val="00563505"/>
    <w:rsid w:val="005638F5"/>
    <w:rsid w:val="00563A75"/>
    <w:rsid w:val="00563BAD"/>
    <w:rsid w:val="00563CB4"/>
    <w:rsid w:val="00563D93"/>
    <w:rsid w:val="00565235"/>
    <w:rsid w:val="0056549A"/>
    <w:rsid w:val="00565589"/>
    <w:rsid w:val="00565E25"/>
    <w:rsid w:val="00566324"/>
    <w:rsid w:val="00566660"/>
    <w:rsid w:val="005672FF"/>
    <w:rsid w:val="0056760A"/>
    <w:rsid w:val="00570116"/>
    <w:rsid w:val="00570949"/>
    <w:rsid w:val="0057104D"/>
    <w:rsid w:val="00571AE4"/>
    <w:rsid w:val="00572141"/>
    <w:rsid w:val="0057227B"/>
    <w:rsid w:val="00572313"/>
    <w:rsid w:val="0057264D"/>
    <w:rsid w:val="00572BC5"/>
    <w:rsid w:val="00573275"/>
    <w:rsid w:val="00573CC4"/>
    <w:rsid w:val="005743DC"/>
    <w:rsid w:val="005748B7"/>
    <w:rsid w:val="0057495E"/>
    <w:rsid w:val="00574961"/>
    <w:rsid w:val="00574B38"/>
    <w:rsid w:val="00574CF4"/>
    <w:rsid w:val="00575156"/>
    <w:rsid w:val="00575174"/>
    <w:rsid w:val="00575193"/>
    <w:rsid w:val="0057533C"/>
    <w:rsid w:val="0057550E"/>
    <w:rsid w:val="0057555F"/>
    <w:rsid w:val="00575B0A"/>
    <w:rsid w:val="0057643F"/>
    <w:rsid w:val="00576B98"/>
    <w:rsid w:val="00577B48"/>
    <w:rsid w:val="00580411"/>
    <w:rsid w:val="005804B8"/>
    <w:rsid w:val="00580643"/>
    <w:rsid w:val="00580724"/>
    <w:rsid w:val="005807C5"/>
    <w:rsid w:val="00580ABF"/>
    <w:rsid w:val="00580DC6"/>
    <w:rsid w:val="00581CBD"/>
    <w:rsid w:val="00581F52"/>
    <w:rsid w:val="00582642"/>
    <w:rsid w:val="005830FD"/>
    <w:rsid w:val="005844C7"/>
    <w:rsid w:val="0058532B"/>
    <w:rsid w:val="005859BC"/>
    <w:rsid w:val="00585DE3"/>
    <w:rsid w:val="00585F88"/>
    <w:rsid w:val="00586282"/>
    <w:rsid w:val="00586397"/>
    <w:rsid w:val="005868B7"/>
    <w:rsid w:val="00586D83"/>
    <w:rsid w:val="00587992"/>
    <w:rsid w:val="00587DE7"/>
    <w:rsid w:val="00590022"/>
    <w:rsid w:val="0059068F"/>
    <w:rsid w:val="00590750"/>
    <w:rsid w:val="00590797"/>
    <w:rsid w:val="00590830"/>
    <w:rsid w:val="005914EF"/>
    <w:rsid w:val="00591F18"/>
    <w:rsid w:val="0059297D"/>
    <w:rsid w:val="00592CA8"/>
    <w:rsid w:val="00593673"/>
    <w:rsid w:val="00593777"/>
    <w:rsid w:val="0059377C"/>
    <w:rsid w:val="005938E4"/>
    <w:rsid w:val="005939F8"/>
    <w:rsid w:val="00593B57"/>
    <w:rsid w:val="00594EFC"/>
    <w:rsid w:val="0059528D"/>
    <w:rsid w:val="005959ED"/>
    <w:rsid w:val="00595BF3"/>
    <w:rsid w:val="00596DFC"/>
    <w:rsid w:val="00597BD5"/>
    <w:rsid w:val="005A0173"/>
    <w:rsid w:val="005A0765"/>
    <w:rsid w:val="005A0C2E"/>
    <w:rsid w:val="005A0FC7"/>
    <w:rsid w:val="005A101D"/>
    <w:rsid w:val="005A1434"/>
    <w:rsid w:val="005A1499"/>
    <w:rsid w:val="005A1F19"/>
    <w:rsid w:val="005A25E5"/>
    <w:rsid w:val="005A2746"/>
    <w:rsid w:val="005A2933"/>
    <w:rsid w:val="005A2D24"/>
    <w:rsid w:val="005A2E79"/>
    <w:rsid w:val="005A2F5D"/>
    <w:rsid w:val="005A3326"/>
    <w:rsid w:val="005A332E"/>
    <w:rsid w:val="005A373F"/>
    <w:rsid w:val="005A3779"/>
    <w:rsid w:val="005A4791"/>
    <w:rsid w:val="005A4FE2"/>
    <w:rsid w:val="005A5360"/>
    <w:rsid w:val="005A55DA"/>
    <w:rsid w:val="005A5900"/>
    <w:rsid w:val="005A5ACA"/>
    <w:rsid w:val="005A6008"/>
    <w:rsid w:val="005A61BE"/>
    <w:rsid w:val="005A6886"/>
    <w:rsid w:val="005A6A48"/>
    <w:rsid w:val="005A6F4F"/>
    <w:rsid w:val="005A75D5"/>
    <w:rsid w:val="005A7D80"/>
    <w:rsid w:val="005B080B"/>
    <w:rsid w:val="005B151F"/>
    <w:rsid w:val="005B2747"/>
    <w:rsid w:val="005B27E9"/>
    <w:rsid w:val="005B29E6"/>
    <w:rsid w:val="005B33BE"/>
    <w:rsid w:val="005B370B"/>
    <w:rsid w:val="005B3754"/>
    <w:rsid w:val="005B3B41"/>
    <w:rsid w:val="005B4321"/>
    <w:rsid w:val="005B4688"/>
    <w:rsid w:val="005B48BB"/>
    <w:rsid w:val="005B49A8"/>
    <w:rsid w:val="005B52E6"/>
    <w:rsid w:val="005B5BB4"/>
    <w:rsid w:val="005B5CC1"/>
    <w:rsid w:val="005B5FE1"/>
    <w:rsid w:val="005B611C"/>
    <w:rsid w:val="005B6511"/>
    <w:rsid w:val="005B69AC"/>
    <w:rsid w:val="005B6CB5"/>
    <w:rsid w:val="005B7B3A"/>
    <w:rsid w:val="005C0DB8"/>
    <w:rsid w:val="005C0FBE"/>
    <w:rsid w:val="005C1346"/>
    <w:rsid w:val="005C17FC"/>
    <w:rsid w:val="005C1A65"/>
    <w:rsid w:val="005C2093"/>
    <w:rsid w:val="005C220F"/>
    <w:rsid w:val="005C2616"/>
    <w:rsid w:val="005C29B5"/>
    <w:rsid w:val="005C2DF2"/>
    <w:rsid w:val="005C2EAD"/>
    <w:rsid w:val="005C32D4"/>
    <w:rsid w:val="005C3D24"/>
    <w:rsid w:val="005C3DD6"/>
    <w:rsid w:val="005C4475"/>
    <w:rsid w:val="005C489B"/>
    <w:rsid w:val="005C48E5"/>
    <w:rsid w:val="005C4DDF"/>
    <w:rsid w:val="005C546A"/>
    <w:rsid w:val="005C5568"/>
    <w:rsid w:val="005C5590"/>
    <w:rsid w:val="005C562D"/>
    <w:rsid w:val="005C5C5E"/>
    <w:rsid w:val="005C5CE5"/>
    <w:rsid w:val="005C6093"/>
    <w:rsid w:val="005C6768"/>
    <w:rsid w:val="005C69C9"/>
    <w:rsid w:val="005C7572"/>
    <w:rsid w:val="005C77ED"/>
    <w:rsid w:val="005D015C"/>
    <w:rsid w:val="005D0855"/>
    <w:rsid w:val="005D0A76"/>
    <w:rsid w:val="005D0B19"/>
    <w:rsid w:val="005D0DBC"/>
    <w:rsid w:val="005D0F89"/>
    <w:rsid w:val="005D174A"/>
    <w:rsid w:val="005D1768"/>
    <w:rsid w:val="005D1B3A"/>
    <w:rsid w:val="005D21AD"/>
    <w:rsid w:val="005D21E9"/>
    <w:rsid w:val="005D25B1"/>
    <w:rsid w:val="005D29B2"/>
    <w:rsid w:val="005D2B85"/>
    <w:rsid w:val="005D2C07"/>
    <w:rsid w:val="005D2C8D"/>
    <w:rsid w:val="005D2DC8"/>
    <w:rsid w:val="005D2F0B"/>
    <w:rsid w:val="005D3013"/>
    <w:rsid w:val="005D30BF"/>
    <w:rsid w:val="005D380E"/>
    <w:rsid w:val="005D3D17"/>
    <w:rsid w:val="005D3E02"/>
    <w:rsid w:val="005D3E17"/>
    <w:rsid w:val="005D453E"/>
    <w:rsid w:val="005D4892"/>
    <w:rsid w:val="005D59B1"/>
    <w:rsid w:val="005D5A84"/>
    <w:rsid w:val="005D627C"/>
    <w:rsid w:val="005D64C2"/>
    <w:rsid w:val="005D6B4A"/>
    <w:rsid w:val="005D6D64"/>
    <w:rsid w:val="005D76A8"/>
    <w:rsid w:val="005D7B96"/>
    <w:rsid w:val="005E08BD"/>
    <w:rsid w:val="005E1365"/>
    <w:rsid w:val="005E1A52"/>
    <w:rsid w:val="005E1B37"/>
    <w:rsid w:val="005E1E64"/>
    <w:rsid w:val="005E2012"/>
    <w:rsid w:val="005E230E"/>
    <w:rsid w:val="005E26BD"/>
    <w:rsid w:val="005E2865"/>
    <w:rsid w:val="005E289A"/>
    <w:rsid w:val="005E383E"/>
    <w:rsid w:val="005E3A0D"/>
    <w:rsid w:val="005E3FCE"/>
    <w:rsid w:val="005E4186"/>
    <w:rsid w:val="005E4A38"/>
    <w:rsid w:val="005E4D5F"/>
    <w:rsid w:val="005E55AB"/>
    <w:rsid w:val="005E565D"/>
    <w:rsid w:val="005E56AF"/>
    <w:rsid w:val="005E58DC"/>
    <w:rsid w:val="005E5AA7"/>
    <w:rsid w:val="005E6267"/>
    <w:rsid w:val="005E749E"/>
    <w:rsid w:val="005E7BEB"/>
    <w:rsid w:val="005E7DDD"/>
    <w:rsid w:val="005F0C61"/>
    <w:rsid w:val="005F17DA"/>
    <w:rsid w:val="005F2571"/>
    <w:rsid w:val="005F28ED"/>
    <w:rsid w:val="005F2A2B"/>
    <w:rsid w:val="005F2F0D"/>
    <w:rsid w:val="005F401E"/>
    <w:rsid w:val="005F41E7"/>
    <w:rsid w:val="005F46BF"/>
    <w:rsid w:val="005F4A2E"/>
    <w:rsid w:val="005F4D35"/>
    <w:rsid w:val="005F54D3"/>
    <w:rsid w:val="005F5FF9"/>
    <w:rsid w:val="005F609A"/>
    <w:rsid w:val="005F63EF"/>
    <w:rsid w:val="005F677D"/>
    <w:rsid w:val="005F6D28"/>
    <w:rsid w:val="005F6E4E"/>
    <w:rsid w:val="00600447"/>
    <w:rsid w:val="00600725"/>
    <w:rsid w:val="0060087E"/>
    <w:rsid w:val="00600F5E"/>
    <w:rsid w:val="00601719"/>
    <w:rsid w:val="006018CD"/>
    <w:rsid w:val="006018F5"/>
    <w:rsid w:val="00601B2F"/>
    <w:rsid w:val="00602055"/>
    <w:rsid w:val="006020AB"/>
    <w:rsid w:val="00602E9D"/>
    <w:rsid w:val="006032A5"/>
    <w:rsid w:val="00603380"/>
    <w:rsid w:val="0060431A"/>
    <w:rsid w:val="0060497D"/>
    <w:rsid w:val="006050BB"/>
    <w:rsid w:val="0060559A"/>
    <w:rsid w:val="0060599A"/>
    <w:rsid w:val="00606146"/>
    <w:rsid w:val="00606776"/>
    <w:rsid w:val="00606D75"/>
    <w:rsid w:val="006078F5"/>
    <w:rsid w:val="00610455"/>
    <w:rsid w:val="00610696"/>
    <w:rsid w:val="00610731"/>
    <w:rsid w:val="0061152A"/>
    <w:rsid w:val="006121DD"/>
    <w:rsid w:val="006121E3"/>
    <w:rsid w:val="00612880"/>
    <w:rsid w:val="00612C20"/>
    <w:rsid w:val="00612DAF"/>
    <w:rsid w:val="006137DE"/>
    <w:rsid w:val="006138E5"/>
    <w:rsid w:val="00613F1A"/>
    <w:rsid w:val="006145BB"/>
    <w:rsid w:val="006146B2"/>
    <w:rsid w:val="00615F78"/>
    <w:rsid w:val="00615F9A"/>
    <w:rsid w:val="00616DEF"/>
    <w:rsid w:val="00616F5C"/>
    <w:rsid w:val="00616F9D"/>
    <w:rsid w:val="0061784B"/>
    <w:rsid w:val="00617C1A"/>
    <w:rsid w:val="00617EAE"/>
    <w:rsid w:val="0062000E"/>
    <w:rsid w:val="00620489"/>
    <w:rsid w:val="006205E4"/>
    <w:rsid w:val="00620771"/>
    <w:rsid w:val="006211C0"/>
    <w:rsid w:val="00622AE0"/>
    <w:rsid w:val="00622DD3"/>
    <w:rsid w:val="006232B7"/>
    <w:rsid w:val="00623527"/>
    <w:rsid w:val="00623DDF"/>
    <w:rsid w:val="0062492A"/>
    <w:rsid w:val="00624A1C"/>
    <w:rsid w:val="0062556A"/>
    <w:rsid w:val="006256F9"/>
    <w:rsid w:val="00625B79"/>
    <w:rsid w:val="00625DE4"/>
    <w:rsid w:val="00626471"/>
    <w:rsid w:val="0062650D"/>
    <w:rsid w:val="006268F8"/>
    <w:rsid w:val="00626C92"/>
    <w:rsid w:val="00626D36"/>
    <w:rsid w:val="006270CB"/>
    <w:rsid w:val="006271A1"/>
    <w:rsid w:val="006272F1"/>
    <w:rsid w:val="0062739B"/>
    <w:rsid w:val="00627550"/>
    <w:rsid w:val="00627D3E"/>
    <w:rsid w:val="00627ED1"/>
    <w:rsid w:val="0063017D"/>
    <w:rsid w:val="00630228"/>
    <w:rsid w:val="006305B9"/>
    <w:rsid w:val="00630C75"/>
    <w:rsid w:val="006322F5"/>
    <w:rsid w:val="00632931"/>
    <w:rsid w:val="0063294C"/>
    <w:rsid w:val="0063327C"/>
    <w:rsid w:val="00636753"/>
    <w:rsid w:val="0063759D"/>
    <w:rsid w:val="00637824"/>
    <w:rsid w:val="00637A3A"/>
    <w:rsid w:val="00637A8D"/>
    <w:rsid w:val="00637BED"/>
    <w:rsid w:val="00637F42"/>
    <w:rsid w:val="006400B1"/>
    <w:rsid w:val="00641035"/>
    <w:rsid w:val="006417E6"/>
    <w:rsid w:val="00641A92"/>
    <w:rsid w:val="00641D5F"/>
    <w:rsid w:val="00641FE3"/>
    <w:rsid w:val="00642C22"/>
    <w:rsid w:val="0064300F"/>
    <w:rsid w:val="0064350C"/>
    <w:rsid w:val="006437F7"/>
    <w:rsid w:val="00643D26"/>
    <w:rsid w:val="00644301"/>
    <w:rsid w:val="006448CA"/>
    <w:rsid w:val="00644A14"/>
    <w:rsid w:val="00644B2F"/>
    <w:rsid w:val="00644C30"/>
    <w:rsid w:val="00644F7F"/>
    <w:rsid w:val="00645093"/>
    <w:rsid w:val="00645B55"/>
    <w:rsid w:val="006463BF"/>
    <w:rsid w:val="006469AF"/>
    <w:rsid w:val="00646F54"/>
    <w:rsid w:val="0064713E"/>
    <w:rsid w:val="00647536"/>
    <w:rsid w:val="006477AB"/>
    <w:rsid w:val="0064791F"/>
    <w:rsid w:val="00647E24"/>
    <w:rsid w:val="006507E4"/>
    <w:rsid w:val="006508FD"/>
    <w:rsid w:val="0065136C"/>
    <w:rsid w:val="00651456"/>
    <w:rsid w:val="0065146F"/>
    <w:rsid w:val="00651A4B"/>
    <w:rsid w:val="00651B36"/>
    <w:rsid w:val="00651D71"/>
    <w:rsid w:val="00651D81"/>
    <w:rsid w:val="006522BA"/>
    <w:rsid w:val="00652A60"/>
    <w:rsid w:val="00653B08"/>
    <w:rsid w:val="00653C96"/>
    <w:rsid w:val="006544AB"/>
    <w:rsid w:val="00660311"/>
    <w:rsid w:val="00660791"/>
    <w:rsid w:val="00660B8D"/>
    <w:rsid w:val="00660C09"/>
    <w:rsid w:val="00660D78"/>
    <w:rsid w:val="006611BE"/>
    <w:rsid w:val="0066162C"/>
    <w:rsid w:val="00661E6D"/>
    <w:rsid w:val="0066211E"/>
    <w:rsid w:val="00662280"/>
    <w:rsid w:val="006626EA"/>
    <w:rsid w:val="006646E8"/>
    <w:rsid w:val="00664F47"/>
    <w:rsid w:val="00664F98"/>
    <w:rsid w:val="0066565E"/>
    <w:rsid w:val="0066591A"/>
    <w:rsid w:val="0066609A"/>
    <w:rsid w:val="00666B85"/>
    <w:rsid w:val="00667036"/>
    <w:rsid w:val="00667857"/>
    <w:rsid w:val="00670558"/>
    <w:rsid w:val="00670A68"/>
    <w:rsid w:val="00670E70"/>
    <w:rsid w:val="00671145"/>
    <w:rsid w:val="00671289"/>
    <w:rsid w:val="00671291"/>
    <w:rsid w:val="00671344"/>
    <w:rsid w:val="006722DD"/>
    <w:rsid w:val="0067259D"/>
    <w:rsid w:val="00672A1A"/>
    <w:rsid w:val="00672BC3"/>
    <w:rsid w:val="00673456"/>
    <w:rsid w:val="006736D9"/>
    <w:rsid w:val="00673D6A"/>
    <w:rsid w:val="00674FFB"/>
    <w:rsid w:val="006754C4"/>
    <w:rsid w:val="006760D0"/>
    <w:rsid w:val="006765A7"/>
    <w:rsid w:val="00676BBE"/>
    <w:rsid w:val="0067761E"/>
    <w:rsid w:val="006776C8"/>
    <w:rsid w:val="0067780C"/>
    <w:rsid w:val="006779FD"/>
    <w:rsid w:val="00677ABC"/>
    <w:rsid w:val="0068004D"/>
    <w:rsid w:val="00680254"/>
    <w:rsid w:val="0068060C"/>
    <w:rsid w:val="00680AEA"/>
    <w:rsid w:val="006815A8"/>
    <w:rsid w:val="0068192C"/>
    <w:rsid w:val="00681B79"/>
    <w:rsid w:val="00681DDB"/>
    <w:rsid w:val="00682714"/>
    <w:rsid w:val="00682E18"/>
    <w:rsid w:val="0068367E"/>
    <w:rsid w:val="00683950"/>
    <w:rsid w:val="00683D2C"/>
    <w:rsid w:val="0068460D"/>
    <w:rsid w:val="00684751"/>
    <w:rsid w:val="006847F1"/>
    <w:rsid w:val="00684BF6"/>
    <w:rsid w:val="00684E04"/>
    <w:rsid w:val="00685162"/>
    <w:rsid w:val="0068538D"/>
    <w:rsid w:val="00685514"/>
    <w:rsid w:val="00687057"/>
    <w:rsid w:val="0068769F"/>
    <w:rsid w:val="006879A8"/>
    <w:rsid w:val="006879E3"/>
    <w:rsid w:val="00690EC6"/>
    <w:rsid w:val="00691148"/>
    <w:rsid w:val="006912D0"/>
    <w:rsid w:val="006914A6"/>
    <w:rsid w:val="00691522"/>
    <w:rsid w:val="00692753"/>
    <w:rsid w:val="006928E7"/>
    <w:rsid w:val="00692C0B"/>
    <w:rsid w:val="00692FC7"/>
    <w:rsid w:val="006930A6"/>
    <w:rsid w:val="0069327B"/>
    <w:rsid w:val="00693563"/>
    <w:rsid w:val="006937A6"/>
    <w:rsid w:val="00693DDD"/>
    <w:rsid w:val="00693FFD"/>
    <w:rsid w:val="006949C4"/>
    <w:rsid w:val="00694BD9"/>
    <w:rsid w:val="00694EBF"/>
    <w:rsid w:val="00694F1C"/>
    <w:rsid w:val="00694FEE"/>
    <w:rsid w:val="00695233"/>
    <w:rsid w:val="0069570A"/>
    <w:rsid w:val="0069605C"/>
    <w:rsid w:val="00696947"/>
    <w:rsid w:val="00696AD4"/>
    <w:rsid w:val="0069753D"/>
    <w:rsid w:val="00697C34"/>
    <w:rsid w:val="006A0192"/>
    <w:rsid w:val="006A0EF5"/>
    <w:rsid w:val="006A1075"/>
    <w:rsid w:val="006A1308"/>
    <w:rsid w:val="006A1B96"/>
    <w:rsid w:val="006A273D"/>
    <w:rsid w:val="006A2979"/>
    <w:rsid w:val="006A2E54"/>
    <w:rsid w:val="006A3698"/>
    <w:rsid w:val="006A44C4"/>
    <w:rsid w:val="006A4720"/>
    <w:rsid w:val="006A4EC7"/>
    <w:rsid w:val="006A5153"/>
    <w:rsid w:val="006A5EBD"/>
    <w:rsid w:val="006A6C9D"/>
    <w:rsid w:val="006B013B"/>
    <w:rsid w:val="006B0339"/>
    <w:rsid w:val="006B0550"/>
    <w:rsid w:val="006B07B2"/>
    <w:rsid w:val="006B0D22"/>
    <w:rsid w:val="006B198C"/>
    <w:rsid w:val="006B1B85"/>
    <w:rsid w:val="006B2B9F"/>
    <w:rsid w:val="006B2D62"/>
    <w:rsid w:val="006B328D"/>
    <w:rsid w:val="006B3B5C"/>
    <w:rsid w:val="006B4B6B"/>
    <w:rsid w:val="006B52E1"/>
    <w:rsid w:val="006B5407"/>
    <w:rsid w:val="006B56CE"/>
    <w:rsid w:val="006B62AD"/>
    <w:rsid w:val="006B6641"/>
    <w:rsid w:val="006B6648"/>
    <w:rsid w:val="006B6A0F"/>
    <w:rsid w:val="006B6DB1"/>
    <w:rsid w:val="006B7173"/>
    <w:rsid w:val="006B735B"/>
    <w:rsid w:val="006B736F"/>
    <w:rsid w:val="006B741A"/>
    <w:rsid w:val="006B7973"/>
    <w:rsid w:val="006B7ACE"/>
    <w:rsid w:val="006C0070"/>
    <w:rsid w:val="006C00C8"/>
    <w:rsid w:val="006C0159"/>
    <w:rsid w:val="006C0581"/>
    <w:rsid w:val="006C067B"/>
    <w:rsid w:val="006C06DB"/>
    <w:rsid w:val="006C0A75"/>
    <w:rsid w:val="006C0C3F"/>
    <w:rsid w:val="006C111C"/>
    <w:rsid w:val="006C1381"/>
    <w:rsid w:val="006C1537"/>
    <w:rsid w:val="006C1827"/>
    <w:rsid w:val="006C1DB3"/>
    <w:rsid w:val="006C1DC1"/>
    <w:rsid w:val="006C226B"/>
    <w:rsid w:val="006C26FA"/>
    <w:rsid w:val="006C31D0"/>
    <w:rsid w:val="006C344F"/>
    <w:rsid w:val="006C45BA"/>
    <w:rsid w:val="006C4DCC"/>
    <w:rsid w:val="006C4DE7"/>
    <w:rsid w:val="006C5BA5"/>
    <w:rsid w:val="006C5E8F"/>
    <w:rsid w:val="006C65DB"/>
    <w:rsid w:val="006C6BF5"/>
    <w:rsid w:val="006C7734"/>
    <w:rsid w:val="006C7A42"/>
    <w:rsid w:val="006D00F1"/>
    <w:rsid w:val="006D034D"/>
    <w:rsid w:val="006D041F"/>
    <w:rsid w:val="006D0C1D"/>
    <w:rsid w:val="006D1C2C"/>
    <w:rsid w:val="006D1C59"/>
    <w:rsid w:val="006D21CC"/>
    <w:rsid w:val="006D221D"/>
    <w:rsid w:val="006D2EAE"/>
    <w:rsid w:val="006D33E5"/>
    <w:rsid w:val="006D3B62"/>
    <w:rsid w:val="006D42C9"/>
    <w:rsid w:val="006D4ABB"/>
    <w:rsid w:val="006D4CC2"/>
    <w:rsid w:val="006D4DAF"/>
    <w:rsid w:val="006D5B4D"/>
    <w:rsid w:val="006D5E09"/>
    <w:rsid w:val="006D664D"/>
    <w:rsid w:val="006D6900"/>
    <w:rsid w:val="006D6AD3"/>
    <w:rsid w:val="006D7D24"/>
    <w:rsid w:val="006D7F95"/>
    <w:rsid w:val="006E0556"/>
    <w:rsid w:val="006E057F"/>
    <w:rsid w:val="006E0A3B"/>
    <w:rsid w:val="006E0B88"/>
    <w:rsid w:val="006E0E49"/>
    <w:rsid w:val="006E0E99"/>
    <w:rsid w:val="006E1635"/>
    <w:rsid w:val="006E187C"/>
    <w:rsid w:val="006E268F"/>
    <w:rsid w:val="006E3311"/>
    <w:rsid w:val="006E375F"/>
    <w:rsid w:val="006E3D11"/>
    <w:rsid w:val="006E4621"/>
    <w:rsid w:val="006E48E5"/>
    <w:rsid w:val="006E59FC"/>
    <w:rsid w:val="006E5E13"/>
    <w:rsid w:val="006E5E8F"/>
    <w:rsid w:val="006E6A3D"/>
    <w:rsid w:val="006E7A09"/>
    <w:rsid w:val="006F03CE"/>
    <w:rsid w:val="006F066A"/>
    <w:rsid w:val="006F101E"/>
    <w:rsid w:val="006F1E16"/>
    <w:rsid w:val="006F1E25"/>
    <w:rsid w:val="006F1E32"/>
    <w:rsid w:val="006F202C"/>
    <w:rsid w:val="006F2E2B"/>
    <w:rsid w:val="006F399F"/>
    <w:rsid w:val="006F40F8"/>
    <w:rsid w:val="006F4D6A"/>
    <w:rsid w:val="006F5021"/>
    <w:rsid w:val="006F563F"/>
    <w:rsid w:val="006F5B0D"/>
    <w:rsid w:val="006F5E60"/>
    <w:rsid w:val="00700607"/>
    <w:rsid w:val="00700BDD"/>
    <w:rsid w:val="00700EF2"/>
    <w:rsid w:val="00701532"/>
    <w:rsid w:val="00701CD1"/>
    <w:rsid w:val="00701E19"/>
    <w:rsid w:val="00701FBB"/>
    <w:rsid w:val="00702FB7"/>
    <w:rsid w:val="0070318F"/>
    <w:rsid w:val="00703916"/>
    <w:rsid w:val="00703B9A"/>
    <w:rsid w:val="007044EC"/>
    <w:rsid w:val="00705706"/>
    <w:rsid w:val="00705D63"/>
    <w:rsid w:val="00705D6D"/>
    <w:rsid w:val="00705FA1"/>
    <w:rsid w:val="00705FA7"/>
    <w:rsid w:val="00705FDA"/>
    <w:rsid w:val="00706421"/>
    <w:rsid w:val="00706A34"/>
    <w:rsid w:val="00706BDC"/>
    <w:rsid w:val="00706D29"/>
    <w:rsid w:val="00706FD7"/>
    <w:rsid w:val="00706FD8"/>
    <w:rsid w:val="0070784A"/>
    <w:rsid w:val="00707D24"/>
    <w:rsid w:val="00710391"/>
    <w:rsid w:val="0071125B"/>
    <w:rsid w:val="007113D3"/>
    <w:rsid w:val="007127B5"/>
    <w:rsid w:val="00712ADF"/>
    <w:rsid w:val="00712D9F"/>
    <w:rsid w:val="00712E60"/>
    <w:rsid w:val="0071424F"/>
    <w:rsid w:val="00714477"/>
    <w:rsid w:val="00714AAE"/>
    <w:rsid w:val="00714CD5"/>
    <w:rsid w:val="00715412"/>
    <w:rsid w:val="0071562D"/>
    <w:rsid w:val="0071607E"/>
    <w:rsid w:val="007161D9"/>
    <w:rsid w:val="00716980"/>
    <w:rsid w:val="00716CB2"/>
    <w:rsid w:val="007173E5"/>
    <w:rsid w:val="0072047F"/>
    <w:rsid w:val="00720C77"/>
    <w:rsid w:val="00721078"/>
    <w:rsid w:val="00721373"/>
    <w:rsid w:val="0072155F"/>
    <w:rsid w:val="00721788"/>
    <w:rsid w:val="007218DD"/>
    <w:rsid w:val="00722332"/>
    <w:rsid w:val="0072237A"/>
    <w:rsid w:val="00722C06"/>
    <w:rsid w:val="00722F04"/>
    <w:rsid w:val="007241F2"/>
    <w:rsid w:val="007243F9"/>
    <w:rsid w:val="00724426"/>
    <w:rsid w:val="0072548B"/>
    <w:rsid w:val="00725A51"/>
    <w:rsid w:val="00725B1A"/>
    <w:rsid w:val="00725E88"/>
    <w:rsid w:val="007265E9"/>
    <w:rsid w:val="00726AB0"/>
    <w:rsid w:val="0072760A"/>
    <w:rsid w:val="00730D64"/>
    <w:rsid w:val="00732298"/>
    <w:rsid w:val="00732327"/>
    <w:rsid w:val="007325F9"/>
    <w:rsid w:val="00732866"/>
    <w:rsid w:val="00732B68"/>
    <w:rsid w:val="00732CD7"/>
    <w:rsid w:val="00732DA2"/>
    <w:rsid w:val="00732DD4"/>
    <w:rsid w:val="007333D9"/>
    <w:rsid w:val="007336B8"/>
    <w:rsid w:val="00734141"/>
    <w:rsid w:val="00734176"/>
    <w:rsid w:val="007342B5"/>
    <w:rsid w:val="007355E2"/>
    <w:rsid w:val="0073563E"/>
    <w:rsid w:val="00735703"/>
    <w:rsid w:val="007357D8"/>
    <w:rsid w:val="00735A98"/>
    <w:rsid w:val="00735CC7"/>
    <w:rsid w:val="00735CE4"/>
    <w:rsid w:val="007361AC"/>
    <w:rsid w:val="0073762E"/>
    <w:rsid w:val="00737AB2"/>
    <w:rsid w:val="00741666"/>
    <w:rsid w:val="0074270A"/>
    <w:rsid w:val="00742E22"/>
    <w:rsid w:val="00744274"/>
    <w:rsid w:val="007445AA"/>
    <w:rsid w:val="00745721"/>
    <w:rsid w:val="007459AC"/>
    <w:rsid w:val="00745FB4"/>
    <w:rsid w:val="007463F5"/>
    <w:rsid w:val="00746766"/>
    <w:rsid w:val="007471A9"/>
    <w:rsid w:val="00747613"/>
    <w:rsid w:val="007477F1"/>
    <w:rsid w:val="00747A89"/>
    <w:rsid w:val="00750515"/>
    <w:rsid w:val="007507BF"/>
    <w:rsid w:val="0075119C"/>
    <w:rsid w:val="007511E9"/>
    <w:rsid w:val="007513C0"/>
    <w:rsid w:val="007518BC"/>
    <w:rsid w:val="007525C7"/>
    <w:rsid w:val="007528A0"/>
    <w:rsid w:val="00752A29"/>
    <w:rsid w:val="00752F35"/>
    <w:rsid w:val="00753073"/>
    <w:rsid w:val="0075329D"/>
    <w:rsid w:val="0075344E"/>
    <w:rsid w:val="007535C2"/>
    <w:rsid w:val="00753F08"/>
    <w:rsid w:val="0075430D"/>
    <w:rsid w:val="007545EE"/>
    <w:rsid w:val="007550AC"/>
    <w:rsid w:val="007552DB"/>
    <w:rsid w:val="00755CEA"/>
    <w:rsid w:val="00755DAD"/>
    <w:rsid w:val="007560A1"/>
    <w:rsid w:val="00756250"/>
    <w:rsid w:val="00756293"/>
    <w:rsid w:val="00757417"/>
    <w:rsid w:val="007601FD"/>
    <w:rsid w:val="007602A9"/>
    <w:rsid w:val="007607F0"/>
    <w:rsid w:val="007607FF"/>
    <w:rsid w:val="00760DC5"/>
    <w:rsid w:val="00761159"/>
    <w:rsid w:val="00761366"/>
    <w:rsid w:val="00761F99"/>
    <w:rsid w:val="00761FCA"/>
    <w:rsid w:val="007624D6"/>
    <w:rsid w:val="007642B0"/>
    <w:rsid w:val="00764F43"/>
    <w:rsid w:val="00764FFA"/>
    <w:rsid w:val="007656D5"/>
    <w:rsid w:val="007659FF"/>
    <w:rsid w:val="00765CED"/>
    <w:rsid w:val="00765EAD"/>
    <w:rsid w:val="00766125"/>
    <w:rsid w:val="007664FB"/>
    <w:rsid w:val="00766634"/>
    <w:rsid w:val="007670A0"/>
    <w:rsid w:val="00767582"/>
    <w:rsid w:val="007678B0"/>
    <w:rsid w:val="00767D23"/>
    <w:rsid w:val="007702C9"/>
    <w:rsid w:val="00770798"/>
    <w:rsid w:val="00772673"/>
    <w:rsid w:val="00772984"/>
    <w:rsid w:val="00772D43"/>
    <w:rsid w:val="00772DF8"/>
    <w:rsid w:val="00772F30"/>
    <w:rsid w:val="00773833"/>
    <w:rsid w:val="00773B02"/>
    <w:rsid w:val="00773FBE"/>
    <w:rsid w:val="00774085"/>
    <w:rsid w:val="00774F83"/>
    <w:rsid w:val="00775333"/>
    <w:rsid w:val="0077557F"/>
    <w:rsid w:val="00775863"/>
    <w:rsid w:val="00776350"/>
    <w:rsid w:val="007766D4"/>
    <w:rsid w:val="00776B07"/>
    <w:rsid w:val="00776EE3"/>
    <w:rsid w:val="00776F46"/>
    <w:rsid w:val="00776FFF"/>
    <w:rsid w:val="00777112"/>
    <w:rsid w:val="0077732D"/>
    <w:rsid w:val="007773EC"/>
    <w:rsid w:val="007774B5"/>
    <w:rsid w:val="0078015B"/>
    <w:rsid w:val="007803C8"/>
    <w:rsid w:val="007809FF"/>
    <w:rsid w:val="0078114A"/>
    <w:rsid w:val="00781673"/>
    <w:rsid w:val="007816BE"/>
    <w:rsid w:val="00782CCF"/>
    <w:rsid w:val="00783327"/>
    <w:rsid w:val="0078364D"/>
    <w:rsid w:val="007842C3"/>
    <w:rsid w:val="00784464"/>
    <w:rsid w:val="0078593C"/>
    <w:rsid w:val="00785BAD"/>
    <w:rsid w:val="007861BD"/>
    <w:rsid w:val="0078699B"/>
    <w:rsid w:val="00786F39"/>
    <w:rsid w:val="00787082"/>
    <w:rsid w:val="007873D9"/>
    <w:rsid w:val="00787D55"/>
    <w:rsid w:val="007901BD"/>
    <w:rsid w:val="007902FC"/>
    <w:rsid w:val="007908EE"/>
    <w:rsid w:val="00790C47"/>
    <w:rsid w:val="00790CC5"/>
    <w:rsid w:val="00790E3E"/>
    <w:rsid w:val="00790FF6"/>
    <w:rsid w:val="007913B1"/>
    <w:rsid w:val="0079184D"/>
    <w:rsid w:val="0079221F"/>
    <w:rsid w:val="0079317E"/>
    <w:rsid w:val="00793486"/>
    <w:rsid w:val="0079378A"/>
    <w:rsid w:val="007944F1"/>
    <w:rsid w:val="007945BE"/>
    <w:rsid w:val="007946A2"/>
    <w:rsid w:val="00794BFE"/>
    <w:rsid w:val="00794C6F"/>
    <w:rsid w:val="00794CF0"/>
    <w:rsid w:val="00794E6D"/>
    <w:rsid w:val="007950C9"/>
    <w:rsid w:val="00795158"/>
    <w:rsid w:val="007953FA"/>
    <w:rsid w:val="00795758"/>
    <w:rsid w:val="007959FD"/>
    <w:rsid w:val="00795CD3"/>
    <w:rsid w:val="00796466"/>
    <w:rsid w:val="00797DB8"/>
    <w:rsid w:val="007A0A63"/>
    <w:rsid w:val="007A1D3A"/>
    <w:rsid w:val="007A29E5"/>
    <w:rsid w:val="007A3398"/>
    <w:rsid w:val="007A3B80"/>
    <w:rsid w:val="007A5053"/>
    <w:rsid w:val="007A5063"/>
    <w:rsid w:val="007A5B12"/>
    <w:rsid w:val="007A5B14"/>
    <w:rsid w:val="007A5E49"/>
    <w:rsid w:val="007A6312"/>
    <w:rsid w:val="007A74E0"/>
    <w:rsid w:val="007A7839"/>
    <w:rsid w:val="007A78E6"/>
    <w:rsid w:val="007B0351"/>
    <w:rsid w:val="007B0364"/>
    <w:rsid w:val="007B06F2"/>
    <w:rsid w:val="007B0F03"/>
    <w:rsid w:val="007B1568"/>
    <w:rsid w:val="007B1DC1"/>
    <w:rsid w:val="007B1E9B"/>
    <w:rsid w:val="007B206A"/>
    <w:rsid w:val="007B27F9"/>
    <w:rsid w:val="007B2A98"/>
    <w:rsid w:val="007B2AC4"/>
    <w:rsid w:val="007B393F"/>
    <w:rsid w:val="007B3953"/>
    <w:rsid w:val="007B3A09"/>
    <w:rsid w:val="007B4189"/>
    <w:rsid w:val="007B4A67"/>
    <w:rsid w:val="007B4C3B"/>
    <w:rsid w:val="007B4CEF"/>
    <w:rsid w:val="007B4EB1"/>
    <w:rsid w:val="007B547B"/>
    <w:rsid w:val="007B6331"/>
    <w:rsid w:val="007B7362"/>
    <w:rsid w:val="007B7450"/>
    <w:rsid w:val="007B784D"/>
    <w:rsid w:val="007B7875"/>
    <w:rsid w:val="007B79A1"/>
    <w:rsid w:val="007C0637"/>
    <w:rsid w:val="007C07E4"/>
    <w:rsid w:val="007C0BB0"/>
    <w:rsid w:val="007C0D9A"/>
    <w:rsid w:val="007C12BB"/>
    <w:rsid w:val="007C1CBC"/>
    <w:rsid w:val="007C1FFB"/>
    <w:rsid w:val="007C2472"/>
    <w:rsid w:val="007C25BD"/>
    <w:rsid w:val="007C4122"/>
    <w:rsid w:val="007C441A"/>
    <w:rsid w:val="007C4522"/>
    <w:rsid w:val="007C465F"/>
    <w:rsid w:val="007C4958"/>
    <w:rsid w:val="007C4F00"/>
    <w:rsid w:val="007C4F4D"/>
    <w:rsid w:val="007C5172"/>
    <w:rsid w:val="007C5448"/>
    <w:rsid w:val="007C5809"/>
    <w:rsid w:val="007C5C0E"/>
    <w:rsid w:val="007C5F5B"/>
    <w:rsid w:val="007C627B"/>
    <w:rsid w:val="007C6A80"/>
    <w:rsid w:val="007C71DA"/>
    <w:rsid w:val="007C77D7"/>
    <w:rsid w:val="007C78BC"/>
    <w:rsid w:val="007C7B71"/>
    <w:rsid w:val="007C7C0A"/>
    <w:rsid w:val="007D06D9"/>
    <w:rsid w:val="007D0784"/>
    <w:rsid w:val="007D0967"/>
    <w:rsid w:val="007D0BF2"/>
    <w:rsid w:val="007D1593"/>
    <w:rsid w:val="007D2034"/>
    <w:rsid w:val="007D388E"/>
    <w:rsid w:val="007D411D"/>
    <w:rsid w:val="007D4405"/>
    <w:rsid w:val="007D4823"/>
    <w:rsid w:val="007D5678"/>
    <w:rsid w:val="007D5982"/>
    <w:rsid w:val="007D5B09"/>
    <w:rsid w:val="007D5BBE"/>
    <w:rsid w:val="007D60CD"/>
    <w:rsid w:val="007D61D8"/>
    <w:rsid w:val="007D6898"/>
    <w:rsid w:val="007D7233"/>
    <w:rsid w:val="007D7760"/>
    <w:rsid w:val="007D78FA"/>
    <w:rsid w:val="007D7A1F"/>
    <w:rsid w:val="007D7AE4"/>
    <w:rsid w:val="007D7FFC"/>
    <w:rsid w:val="007E08FB"/>
    <w:rsid w:val="007E1C37"/>
    <w:rsid w:val="007E1CA0"/>
    <w:rsid w:val="007E1F4C"/>
    <w:rsid w:val="007E209C"/>
    <w:rsid w:val="007E221A"/>
    <w:rsid w:val="007E247A"/>
    <w:rsid w:val="007E2885"/>
    <w:rsid w:val="007E312F"/>
    <w:rsid w:val="007E3301"/>
    <w:rsid w:val="007E374B"/>
    <w:rsid w:val="007E3A62"/>
    <w:rsid w:val="007E4EBA"/>
    <w:rsid w:val="007E4F30"/>
    <w:rsid w:val="007E5336"/>
    <w:rsid w:val="007E53A5"/>
    <w:rsid w:val="007E5742"/>
    <w:rsid w:val="007E58C3"/>
    <w:rsid w:val="007E5A48"/>
    <w:rsid w:val="007E60D6"/>
    <w:rsid w:val="007E654A"/>
    <w:rsid w:val="007E6847"/>
    <w:rsid w:val="007E6A39"/>
    <w:rsid w:val="007E6B0F"/>
    <w:rsid w:val="007E6EEE"/>
    <w:rsid w:val="007E7D16"/>
    <w:rsid w:val="007E7E15"/>
    <w:rsid w:val="007E7FEF"/>
    <w:rsid w:val="007F01A1"/>
    <w:rsid w:val="007F03FB"/>
    <w:rsid w:val="007F04AC"/>
    <w:rsid w:val="007F0A37"/>
    <w:rsid w:val="007F0EF6"/>
    <w:rsid w:val="007F1ADA"/>
    <w:rsid w:val="007F1BAA"/>
    <w:rsid w:val="007F2AAE"/>
    <w:rsid w:val="007F2DC5"/>
    <w:rsid w:val="007F3551"/>
    <w:rsid w:val="007F3636"/>
    <w:rsid w:val="007F37AD"/>
    <w:rsid w:val="007F3AF4"/>
    <w:rsid w:val="007F459F"/>
    <w:rsid w:val="007F5473"/>
    <w:rsid w:val="007F57FE"/>
    <w:rsid w:val="007F5C55"/>
    <w:rsid w:val="007F67E5"/>
    <w:rsid w:val="007F762A"/>
    <w:rsid w:val="00800B08"/>
    <w:rsid w:val="00800BCE"/>
    <w:rsid w:val="00800BDA"/>
    <w:rsid w:val="00800E82"/>
    <w:rsid w:val="0080267B"/>
    <w:rsid w:val="008031A9"/>
    <w:rsid w:val="008035F5"/>
    <w:rsid w:val="00805128"/>
    <w:rsid w:val="00805DDE"/>
    <w:rsid w:val="00806288"/>
    <w:rsid w:val="008071CB"/>
    <w:rsid w:val="008076E3"/>
    <w:rsid w:val="00807F4B"/>
    <w:rsid w:val="00810E60"/>
    <w:rsid w:val="0081156A"/>
    <w:rsid w:val="00811A93"/>
    <w:rsid w:val="008122EC"/>
    <w:rsid w:val="00812312"/>
    <w:rsid w:val="008155AC"/>
    <w:rsid w:val="00815901"/>
    <w:rsid w:val="008166E7"/>
    <w:rsid w:val="008167CF"/>
    <w:rsid w:val="00816A57"/>
    <w:rsid w:val="00816E2C"/>
    <w:rsid w:val="00817789"/>
    <w:rsid w:val="00817953"/>
    <w:rsid w:val="00817EF7"/>
    <w:rsid w:val="00820529"/>
    <w:rsid w:val="00820838"/>
    <w:rsid w:val="008208C4"/>
    <w:rsid w:val="00820F93"/>
    <w:rsid w:val="008218B3"/>
    <w:rsid w:val="008222B0"/>
    <w:rsid w:val="00822AC5"/>
    <w:rsid w:val="00822E79"/>
    <w:rsid w:val="00823A56"/>
    <w:rsid w:val="0082433D"/>
    <w:rsid w:val="00824E48"/>
    <w:rsid w:val="00824E5B"/>
    <w:rsid w:val="00825F3B"/>
    <w:rsid w:val="00825F77"/>
    <w:rsid w:val="00826049"/>
    <w:rsid w:val="008262C0"/>
    <w:rsid w:val="00826593"/>
    <w:rsid w:val="00826996"/>
    <w:rsid w:val="00826A0C"/>
    <w:rsid w:val="00826A33"/>
    <w:rsid w:val="00826B68"/>
    <w:rsid w:val="00826B81"/>
    <w:rsid w:val="00826DEC"/>
    <w:rsid w:val="0082779C"/>
    <w:rsid w:val="00827B22"/>
    <w:rsid w:val="008301CB"/>
    <w:rsid w:val="00830754"/>
    <w:rsid w:val="00830A48"/>
    <w:rsid w:val="00830BA1"/>
    <w:rsid w:val="00830EBA"/>
    <w:rsid w:val="00831644"/>
    <w:rsid w:val="008318EC"/>
    <w:rsid w:val="00831968"/>
    <w:rsid w:val="00831D62"/>
    <w:rsid w:val="008320B9"/>
    <w:rsid w:val="00832915"/>
    <w:rsid w:val="00832CC2"/>
    <w:rsid w:val="008342BE"/>
    <w:rsid w:val="00834A22"/>
    <w:rsid w:val="00834AC0"/>
    <w:rsid w:val="00834DFC"/>
    <w:rsid w:val="008357CA"/>
    <w:rsid w:val="00835C20"/>
    <w:rsid w:val="00835D53"/>
    <w:rsid w:val="0083621E"/>
    <w:rsid w:val="00836812"/>
    <w:rsid w:val="008369A7"/>
    <w:rsid w:val="008375E0"/>
    <w:rsid w:val="00837B0F"/>
    <w:rsid w:val="00837E08"/>
    <w:rsid w:val="00837E1B"/>
    <w:rsid w:val="008403AC"/>
    <w:rsid w:val="00840717"/>
    <w:rsid w:val="00840985"/>
    <w:rsid w:val="00840C66"/>
    <w:rsid w:val="00840EE2"/>
    <w:rsid w:val="00840FE3"/>
    <w:rsid w:val="00841067"/>
    <w:rsid w:val="00842082"/>
    <w:rsid w:val="008424DE"/>
    <w:rsid w:val="0084254E"/>
    <w:rsid w:val="00842803"/>
    <w:rsid w:val="00842AFD"/>
    <w:rsid w:val="00842B31"/>
    <w:rsid w:val="00842DF3"/>
    <w:rsid w:val="00842EA5"/>
    <w:rsid w:val="008435C9"/>
    <w:rsid w:val="00843845"/>
    <w:rsid w:val="00843EBC"/>
    <w:rsid w:val="00843EDD"/>
    <w:rsid w:val="008440E2"/>
    <w:rsid w:val="008446B3"/>
    <w:rsid w:val="00844846"/>
    <w:rsid w:val="00844887"/>
    <w:rsid w:val="008463F7"/>
    <w:rsid w:val="008464D2"/>
    <w:rsid w:val="00847254"/>
    <w:rsid w:val="00847451"/>
    <w:rsid w:val="00847BE9"/>
    <w:rsid w:val="00850AFC"/>
    <w:rsid w:val="00850B1F"/>
    <w:rsid w:val="00851221"/>
    <w:rsid w:val="008515C9"/>
    <w:rsid w:val="00851CF0"/>
    <w:rsid w:val="008524CE"/>
    <w:rsid w:val="0085275D"/>
    <w:rsid w:val="0085298E"/>
    <w:rsid w:val="00852C90"/>
    <w:rsid w:val="00853220"/>
    <w:rsid w:val="00853354"/>
    <w:rsid w:val="008536BB"/>
    <w:rsid w:val="00853930"/>
    <w:rsid w:val="00853DDE"/>
    <w:rsid w:val="0085403B"/>
    <w:rsid w:val="0085425E"/>
    <w:rsid w:val="0085426C"/>
    <w:rsid w:val="00854831"/>
    <w:rsid w:val="00854B83"/>
    <w:rsid w:val="008550F8"/>
    <w:rsid w:val="00855284"/>
    <w:rsid w:val="00855A7C"/>
    <w:rsid w:val="00855BEF"/>
    <w:rsid w:val="008568D2"/>
    <w:rsid w:val="00856BB0"/>
    <w:rsid w:val="0085795C"/>
    <w:rsid w:val="00857A22"/>
    <w:rsid w:val="0086021A"/>
    <w:rsid w:val="00860A2A"/>
    <w:rsid w:val="00860BDB"/>
    <w:rsid w:val="008611B8"/>
    <w:rsid w:val="008614EA"/>
    <w:rsid w:val="008621CC"/>
    <w:rsid w:val="0086256E"/>
    <w:rsid w:val="00862EBA"/>
    <w:rsid w:val="00862F7A"/>
    <w:rsid w:val="00862FD5"/>
    <w:rsid w:val="00863222"/>
    <w:rsid w:val="00863546"/>
    <w:rsid w:val="00863682"/>
    <w:rsid w:val="008639BA"/>
    <w:rsid w:val="008647F6"/>
    <w:rsid w:val="00864B16"/>
    <w:rsid w:val="00864E39"/>
    <w:rsid w:val="008652B2"/>
    <w:rsid w:val="00865331"/>
    <w:rsid w:val="008655B5"/>
    <w:rsid w:val="00865F79"/>
    <w:rsid w:val="00866245"/>
    <w:rsid w:val="008664DE"/>
    <w:rsid w:val="0086657E"/>
    <w:rsid w:val="0086704A"/>
    <w:rsid w:val="00867AD8"/>
    <w:rsid w:val="00867CCB"/>
    <w:rsid w:val="00867D2B"/>
    <w:rsid w:val="00870515"/>
    <w:rsid w:val="008707FB"/>
    <w:rsid w:val="00870C7C"/>
    <w:rsid w:val="00870C99"/>
    <w:rsid w:val="00870F44"/>
    <w:rsid w:val="0087144F"/>
    <w:rsid w:val="008715B1"/>
    <w:rsid w:val="0087189B"/>
    <w:rsid w:val="00871CE4"/>
    <w:rsid w:val="00872A74"/>
    <w:rsid w:val="008731A3"/>
    <w:rsid w:val="008735A8"/>
    <w:rsid w:val="0087395E"/>
    <w:rsid w:val="00873C4A"/>
    <w:rsid w:val="00873E33"/>
    <w:rsid w:val="0087492F"/>
    <w:rsid w:val="00874ED9"/>
    <w:rsid w:val="008753C1"/>
    <w:rsid w:val="00876404"/>
    <w:rsid w:val="00876446"/>
    <w:rsid w:val="00876A5B"/>
    <w:rsid w:val="00876C5A"/>
    <w:rsid w:val="00876C7F"/>
    <w:rsid w:val="00877621"/>
    <w:rsid w:val="00877B5E"/>
    <w:rsid w:val="00877BBC"/>
    <w:rsid w:val="008807AC"/>
    <w:rsid w:val="00880880"/>
    <w:rsid w:val="00881DE9"/>
    <w:rsid w:val="00881DF1"/>
    <w:rsid w:val="0088266E"/>
    <w:rsid w:val="00882CDA"/>
    <w:rsid w:val="0088333C"/>
    <w:rsid w:val="00883F51"/>
    <w:rsid w:val="00884027"/>
    <w:rsid w:val="008844A9"/>
    <w:rsid w:val="00884B7E"/>
    <w:rsid w:val="0088575E"/>
    <w:rsid w:val="0088650F"/>
    <w:rsid w:val="00886547"/>
    <w:rsid w:val="00887192"/>
    <w:rsid w:val="00890B28"/>
    <w:rsid w:val="00890BA6"/>
    <w:rsid w:val="00890BF8"/>
    <w:rsid w:val="0089129E"/>
    <w:rsid w:val="00891338"/>
    <w:rsid w:val="008916F2"/>
    <w:rsid w:val="008918A0"/>
    <w:rsid w:val="008924D6"/>
    <w:rsid w:val="00892560"/>
    <w:rsid w:val="008927D6"/>
    <w:rsid w:val="00892D40"/>
    <w:rsid w:val="00892DAC"/>
    <w:rsid w:val="00893052"/>
    <w:rsid w:val="00893779"/>
    <w:rsid w:val="00893F14"/>
    <w:rsid w:val="00894809"/>
    <w:rsid w:val="00894C06"/>
    <w:rsid w:val="00895BC0"/>
    <w:rsid w:val="008973B8"/>
    <w:rsid w:val="0089767D"/>
    <w:rsid w:val="008A0474"/>
    <w:rsid w:val="008A079E"/>
    <w:rsid w:val="008A0CD8"/>
    <w:rsid w:val="008A1370"/>
    <w:rsid w:val="008A19B0"/>
    <w:rsid w:val="008A27EC"/>
    <w:rsid w:val="008A2BD7"/>
    <w:rsid w:val="008A3351"/>
    <w:rsid w:val="008A4E4E"/>
    <w:rsid w:val="008A59FE"/>
    <w:rsid w:val="008A5D74"/>
    <w:rsid w:val="008A6214"/>
    <w:rsid w:val="008A6340"/>
    <w:rsid w:val="008A6D1C"/>
    <w:rsid w:val="008A7919"/>
    <w:rsid w:val="008A7980"/>
    <w:rsid w:val="008A798E"/>
    <w:rsid w:val="008A79BB"/>
    <w:rsid w:val="008B0039"/>
    <w:rsid w:val="008B007B"/>
    <w:rsid w:val="008B0231"/>
    <w:rsid w:val="008B04BB"/>
    <w:rsid w:val="008B04CE"/>
    <w:rsid w:val="008B0D4A"/>
    <w:rsid w:val="008B10EB"/>
    <w:rsid w:val="008B116D"/>
    <w:rsid w:val="008B13D8"/>
    <w:rsid w:val="008B1636"/>
    <w:rsid w:val="008B1A42"/>
    <w:rsid w:val="008B1AE9"/>
    <w:rsid w:val="008B1D91"/>
    <w:rsid w:val="008B2078"/>
    <w:rsid w:val="008B3473"/>
    <w:rsid w:val="008B3502"/>
    <w:rsid w:val="008B3B39"/>
    <w:rsid w:val="008B5F0D"/>
    <w:rsid w:val="008B5FF5"/>
    <w:rsid w:val="008B60A0"/>
    <w:rsid w:val="008B60FA"/>
    <w:rsid w:val="008B68EA"/>
    <w:rsid w:val="008B6A7B"/>
    <w:rsid w:val="008B6ED7"/>
    <w:rsid w:val="008B7046"/>
    <w:rsid w:val="008B7175"/>
    <w:rsid w:val="008B7421"/>
    <w:rsid w:val="008C03D4"/>
    <w:rsid w:val="008C0609"/>
    <w:rsid w:val="008C09AD"/>
    <w:rsid w:val="008C1111"/>
    <w:rsid w:val="008C14FB"/>
    <w:rsid w:val="008C225F"/>
    <w:rsid w:val="008C2794"/>
    <w:rsid w:val="008C29DB"/>
    <w:rsid w:val="008C2A86"/>
    <w:rsid w:val="008C2D1F"/>
    <w:rsid w:val="008C364A"/>
    <w:rsid w:val="008C3E05"/>
    <w:rsid w:val="008C3E16"/>
    <w:rsid w:val="008C468C"/>
    <w:rsid w:val="008C4713"/>
    <w:rsid w:val="008C4898"/>
    <w:rsid w:val="008C4EB9"/>
    <w:rsid w:val="008C5521"/>
    <w:rsid w:val="008C5A9A"/>
    <w:rsid w:val="008C5C90"/>
    <w:rsid w:val="008C6271"/>
    <w:rsid w:val="008C637B"/>
    <w:rsid w:val="008C6685"/>
    <w:rsid w:val="008C66C4"/>
    <w:rsid w:val="008C6980"/>
    <w:rsid w:val="008C6B51"/>
    <w:rsid w:val="008C6C9F"/>
    <w:rsid w:val="008C792A"/>
    <w:rsid w:val="008C7B69"/>
    <w:rsid w:val="008D0FF5"/>
    <w:rsid w:val="008D1A0B"/>
    <w:rsid w:val="008D1AB0"/>
    <w:rsid w:val="008D1E21"/>
    <w:rsid w:val="008D2349"/>
    <w:rsid w:val="008D2C8A"/>
    <w:rsid w:val="008D3A0B"/>
    <w:rsid w:val="008D45C6"/>
    <w:rsid w:val="008D4835"/>
    <w:rsid w:val="008D493C"/>
    <w:rsid w:val="008D4AAA"/>
    <w:rsid w:val="008D4F24"/>
    <w:rsid w:val="008D548C"/>
    <w:rsid w:val="008D561C"/>
    <w:rsid w:val="008D578E"/>
    <w:rsid w:val="008D5814"/>
    <w:rsid w:val="008D67FB"/>
    <w:rsid w:val="008D6F74"/>
    <w:rsid w:val="008D797D"/>
    <w:rsid w:val="008D79B3"/>
    <w:rsid w:val="008E015F"/>
    <w:rsid w:val="008E064E"/>
    <w:rsid w:val="008E086F"/>
    <w:rsid w:val="008E0BD1"/>
    <w:rsid w:val="008E0C08"/>
    <w:rsid w:val="008E11B3"/>
    <w:rsid w:val="008E1759"/>
    <w:rsid w:val="008E36C6"/>
    <w:rsid w:val="008E383E"/>
    <w:rsid w:val="008E3B9C"/>
    <w:rsid w:val="008E40CA"/>
    <w:rsid w:val="008E4516"/>
    <w:rsid w:val="008E4B42"/>
    <w:rsid w:val="008E5366"/>
    <w:rsid w:val="008E53E0"/>
    <w:rsid w:val="008E5437"/>
    <w:rsid w:val="008E7177"/>
    <w:rsid w:val="008E71AA"/>
    <w:rsid w:val="008E72B9"/>
    <w:rsid w:val="008E7908"/>
    <w:rsid w:val="008E79C7"/>
    <w:rsid w:val="008E7E1F"/>
    <w:rsid w:val="008F017D"/>
    <w:rsid w:val="008F02E5"/>
    <w:rsid w:val="008F03DB"/>
    <w:rsid w:val="008F0B1B"/>
    <w:rsid w:val="008F10D0"/>
    <w:rsid w:val="008F145F"/>
    <w:rsid w:val="008F1E34"/>
    <w:rsid w:val="008F2458"/>
    <w:rsid w:val="008F2653"/>
    <w:rsid w:val="008F276C"/>
    <w:rsid w:val="008F2787"/>
    <w:rsid w:val="008F2FAC"/>
    <w:rsid w:val="008F330E"/>
    <w:rsid w:val="008F408A"/>
    <w:rsid w:val="008F4657"/>
    <w:rsid w:val="008F467B"/>
    <w:rsid w:val="008F4B5C"/>
    <w:rsid w:val="008F4DEB"/>
    <w:rsid w:val="008F4F9F"/>
    <w:rsid w:val="008F4FAB"/>
    <w:rsid w:val="008F5111"/>
    <w:rsid w:val="008F5EA6"/>
    <w:rsid w:val="008F6627"/>
    <w:rsid w:val="008F6D79"/>
    <w:rsid w:val="0090056E"/>
    <w:rsid w:val="0090094B"/>
    <w:rsid w:val="00900B81"/>
    <w:rsid w:val="00900F85"/>
    <w:rsid w:val="00901107"/>
    <w:rsid w:val="009017EA"/>
    <w:rsid w:val="00901A79"/>
    <w:rsid w:val="00901D47"/>
    <w:rsid w:val="00901F62"/>
    <w:rsid w:val="0090249F"/>
    <w:rsid w:val="009025B6"/>
    <w:rsid w:val="00902640"/>
    <w:rsid w:val="0090290A"/>
    <w:rsid w:val="00902E64"/>
    <w:rsid w:val="00903020"/>
    <w:rsid w:val="00903439"/>
    <w:rsid w:val="00903EE3"/>
    <w:rsid w:val="00904BF1"/>
    <w:rsid w:val="00904D4D"/>
    <w:rsid w:val="00905864"/>
    <w:rsid w:val="00905900"/>
    <w:rsid w:val="00905AC4"/>
    <w:rsid w:val="00906722"/>
    <w:rsid w:val="0090696B"/>
    <w:rsid w:val="00907883"/>
    <w:rsid w:val="00907F9C"/>
    <w:rsid w:val="00910131"/>
    <w:rsid w:val="00910341"/>
    <w:rsid w:val="00910A0B"/>
    <w:rsid w:val="00910CDE"/>
    <w:rsid w:val="00911414"/>
    <w:rsid w:val="00911635"/>
    <w:rsid w:val="009116CF"/>
    <w:rsid w:val="00912271"/>
    <w:rsid w:val="009126C1"/>
    <w:rsid w:val="00912BDA"/>
    <w:rsid w:val="00913490"/>
    <w:rsid w:val="0091358C"/>
    <w:rsid w:val="00913607"/>
    <w:rsid w:val="00913948"/>
    <w:rsid w:val="00913B31"/>
    <w:rsid w:val="00913F2B"/>
    <w:rsid w:val="0091408A"/>
    <w:rsid w:val="009142F7"/>
    <w:rsid w:val="009143C0"/>
    <w:rsid w:val="009143E5"/>
    <w:rsid w:val="0091628C"/>
    <w:rsid w:val="00916346"/>
    <w:rsid w:val="0091696C"/>
    <w:rsid w:val="009173FC"/>
    <w:rsid w:val="00920284"/>
    <w:rsid w:val="00920F83"/>
    <w:rsid w:val="009218FB"/>
    <w:rsid w:val="00921A92"/>
    <w:rsid w:val="00921E42"/>
    <w:rsid w:val="009225D5"/>
    <w:rsid w:val="00922997"/>
    <w:rsid w:val="009234CE"/>
    <w:rsid w:val="00923E49"/>
    <w:rsid w:val="00923FE7"/>
    <w:rsid w:val="00924051"/>
    <w:rsid w:val="009240E3"/>
    <w:rsid w:val="009244F8"/>
    <w:rsid w:val="009250B4"/>
    <w:rsid w:val="0092554E"/>
    <w:rsid w:val="00925B74"/>
    <w:rsid w:val="00925DBF"/>
    <w:rsid w:val="00926416"/>
    <w:rsid w:val="009267D9"/>
    <w:rsid w:val="00926861"/>
    <w:rsid w:val="00926A22"/>
    <w:rsid w:val="009274A1"/>
    <w:rsid w:val="00927891"/>
    <w:rsid w:val="00927A6B"/>
    <w:rsid w:val="00927C4A"/>
    <w:rsid w:val="009300F3"/>
    <w:rsid w:val="0093035D"/>
    <w:rsid w:val="00931CEE"/>
    <w:rsid w:val="009323F3"/>
    <w:rsid w:val="009329EF"/>
    <w:rsid w:val="00932D8D"/>
    <w:rsid w:val="00932E33"/>
    <w:rsid w:val="00932FE1"/>
    <w:rsid w:val="0093309E"/>
    <w:rsid w:val="009332A5"/>
    <w:rsid w:val="0093369D"/>
    <w:rsid w:val="00933BD8"/>
    <w:rsid w:val="00933DB4"/>
    <w:rsid w:val="00933E20"/>
    <w:rsid w:val="009343DA"/>
    <w:rsid w:val="009348E1"/>
    <w:rsid w:val="00934D46"/>
    <w:rsid w:val="00934EB8"/>
    <w:rsid w:val="00935C5E"/>
    <w:rsid w:val="00935D91"/>
    <w:rsid w:val="00935E57"/>
    <w:rsid w:val="00936011"/>
    <w:rsid w:val="0093612B"/>
    <w:rsid w:val="00936399"/>
    <w:rsid w:val="009373C4"/>
    <w:rsid w:val="0093763A"/>
    <w:rsid w:val="009379C1"/>
    <w:rsid w:val="00940A8A"/>
    <w:rsid w:val="00940DD4"/>
    <w:rsid w:val="009413B3"/>
    <w:rsid w:val="00941888"/>
    <w:rsid w:val="00941BD8"/>
    <w:rsid w:val="0094235C"/>
    <w:rsid w:val="009425D4"/>
    <w:rsid w:val="00943151"/>
    <w:rsid w:val="00944DB0"/>
    <w:rsid w:val="00944E30"/>
    <w:rsid w:val="0094519B"/>
    <w:rsid w:val="00945479"/>
    <w:rsid w:val="00945DB6"/>
    <w:rsid w:val="00945DC5"/>
    <w:rsid w:val="00945DD3"/>
    <w:rsid w:val="009464A0"/>
    <w:rsid w:val="009465A6"/>
    <w:rsid w:val="009475FB"/>
    <w:rsid w:val="00947AD3"/>
    <w:rsid w:val="00947B26"/>
    <w:rsid w:val="00950001"/>
    <w:rsid w:val="00950950"/>
    <w:rsid w:val="0095107B"/>
    <w:rsid w:val="00951190"/>
    <w:rsid w:val="0095159B"/>
    <w:rsid w:val="00951F06"/>
    <w:rsid w:val="009524B5"/>
    <w:rsid w:val="00952765"/>
    <w:rsid w:val="00952A36"/>
    <w:rsid w:val="00952A58"/>
    <w:rsid w:val="0095376C"/>
    <w:rsid w:val="00953A4E"/>
    <w:rsid w:val="00953C17"/>
    <w:rsid w:val="00953D38"/>
    <w:rsid w:val="00954E0C"/>
    <w:rsid w:val="00955157"/>
    <w:rsid w:val="00955DD7"/>
    <w:rsid w:val="00955E80"/>
    <w:rsid w:val="009568F6"/>
    <w:rsid w:val="00957A00"/>
    <w:rsid w:val="00957A7E"/>
    <w:rsid w:val="009600A0"/>
    <w:rsid w:val="00960722"/>
    <w:rsid w:val="0096126B"/>
    <w:rsid w:val="00961717"/>
    <w:rsid w:val="009618AD"/>
    <w:rsid w:val="00961C57"/>
    <w:rsid w:val="00962364"/>
    <w:rsid w:val="00962808"/>
    <w:rsid w:val="00962D72"/>
    <w:rsid w:val="00962DF8"/>
    <w:rsid w:val="009636FA"/>
    <w:rsid w:val="00963712"/>
    <w:rsid w:val="009649C4"/>
    <w:rsid w:val="00965156"/>
    <w:rsid w:val="00965731"/>
    <w:rsid w:val="009659D6"/>
    <w:rsid w:val="00966545"/>
    <w:rsid w:val="009672A6"/>
    <w:rsid w:val="009674F9"/>
    <w:rsid w:val="009677A0"/>
    <w:rsid w:val="009678CB"/>
    <w:rsid w:val="009678F6"/>
    <w:rsid w:val="00970B09"/>
    <w:rsid w:val="00970D43"/>
    <w:rsid w:val="00971199"/>
    <w:rsid w:val="009715AF"/>
    <w:rsid w:val="009727D9"/>
    <w:rsid w:val="00972FA3"/>
    <w:rsid w:val="009734E9"/>
    <w:rsid w:val="0097354F"/>
    <w:rsid w:val="0097375B"/>
    <w:rsid w:val="00973A78"/>
    <w:rsid w:val="00974721"/>
    <w:rsid w:val="009749A5"/>
    <w:rsid w:val="00975CE9"/>
    <w:rsid w:val="00975E90"/>
    <w:rsid w:val="009760B9"/>
    <w:rsid w:val="009766F3"/>
    <w:rsid w:val="00976F28"/>
    <w:rsid w:val="00977053"/>
    <w:rsid w:val="00977B15"/>
    <w:rsid w:val="00977E40"/>
    <w:rsid w:val="00980086"/>
    <w:rsid w:val="009803FE"/>
    <w:rsid w:val="0098090C"/>
    <w:rsid w:val="00980FF7"/>
    <w:rsid w:val="00981727"/>
    <w:rsid w:val="009820DE"/>
    <w:rsid w:val="0098360C"/>
    <w:rsid w:val="0098378C"/>
    <w:rsid w:val="00983C46"/>
    <w:rsid w:val="00984C5B"/>
    <w:rsid w:val="00985C7A"/>
    <w:rsid w:val="00986086"/>
    <w:rsid w:val="009861EA"/>
    <w:rsid w:val="00986240"/>
    <w:rsid w:val="009864DD"/>
    <w:rsid w:val="00986814"/>
    <w:rsid w:val="00986840"/>
    <w:rsid w:val="009869C4"/>
    <w:rsid w:val="00986B33"/>
    <w:rsid w:val="00986D83"/>
    <w:rsid w:val="00987257"/>
    <w:rsid w:val="009879A3"/>
    <w:rsid w:val="00987BB2"/>
    <w:rsid w:val="009902D4"/>
    <w:rsid w:val="00990335"/>
    <w:rsid w:val="0099096B"/>
    <w:rsid w:val="00990A3C"/>
    <w:rsid w:val="00990CA3"/>
    <w:rsid w:val="00990E2A"/>
    <w:rsid w:val="00991644"/>
    <w:rsid w:val="00991AA1"/>
    <w:rsid w:val="00991BF9"/>
    <w:rsid w:val="00991F0A"/>
    <w:rsid w:val="009920D3"/>
    <w:rsid w:val="0099256D"/>
    <w:rsid w:val="0099290D"/>
    <w:rsid w:val="009934EB"/>
    <w:rsid w:val="0099370C"/>
    <w:rsid w:val="009947EA"/>
    <w:rsid w:val="00994FD5"/>
    <w:rsid w:val="00995281"/>
    <w:rsid w:val="00995CF3"/>
    <w:rsid w:val="00995E36"/>
    <w:rsid w:val="0099615F"/>
    <w:rsid w:val="0099620E"/>
    <w:rsid w:val="009968EB"/>
    <w:rsid w:val="00996A19"/>
    <w:rsid w:val="00997948"/>
    <w:rsid w:val="0099796D"/>
    <w:rsid w:val="00997BFD"/>
    <w:rsid w:val="00997C39"/>
    <w:rsid w:val="00997F3C"/>
    <w:rsid w:val="009A0198"/>
    <w:rsid w:val="009A024F"/>
    <w:rsid w:val="009A1530"/>
    <w:rsid w:val="009A1C59"/>
    <w:rsid w:val="009A1DDD"/>
    <w:rsid w:val="009A2062"/>
    <w:rsid w:val="009A2497"/>
    <w:rsid w:val="009A26C3"/>
    <w:rsid w:val="009A2DB3"/>
    <w:rsid w:val="009A3A3F"/>
    <w:rsid w:val="009A3D67"/>
    <w:rsid w:val="009A50EF"/>
    <w:rsid w:val="009A5365"/>
    <w:rsid w:val="009A55AF"/>
    <w:rsid w:val="009A5899"/>
    <w:rsid w:val="009A59DC"/>
    <w:rsid w:val="009A5CE1"/>
    <w:rsid w:val="009A6539"/>
    <w:rsid w:val="009A65B4"/>
    <w:rsid w:val="009A6611"/>
    <w:rsid w:val="009A6CEB"/>
    <w:rsid w:val="009A6F3C"/>
    <w:rsid w:val="009A764D"/>
    <w:rsid w:val="009B0422"/>
    <w:rsid w:val="009B052D"/>
    <w:rsid w:val="009B07CD"/>
    <w:rsid w:val="009B0858"/>
    <w:rsid w:val="009B0ADF"/>
    <w:rsid w:val="009B1456"/>
    <w:rsid w:val="009B18E1"/>
    <w:rsid w:val="009B1B9F"/>
    <w:rsid w:val="009B1C7E"/>
    <w:rsid w:val="009B1DC9"/>
    <w:rsid w:val="009B1E37"/>
    <w:rsid w:val="009B1EB6"/>
    <w:rsid w:val="009B24B4"/>
    <w:rsid w:val="009B279D"/>
    <w:rsid w:val="009B2A50"/>
    <w:rsid w:val="009B2AB1"/>
    <w:rsid w:val="009B2D26"/>
    <w:rsid w:val="009B2F7B"/>
    <w:rsid w:val="009B39B3"/>
    <w:rsid w:val="009B40CF"/>
    <w:rsid w:val="009B5998"/>
    <w:rsid w:val="009B59AC"/>
    <w:rsid w:val="009B6386"/>
    <w:rsid w:val="009B6AD3"/>
    <w:rsid w:val="009B7089"/>
    <w:rsid w:val="009B7418"/>
    <w:rsid w:val="009B761C"/>
    <w:rsid w:val="009B79BB"/>
    <w:rsid w:val="009B7AF0"/>
    <w:rsid w:val="009B7C1B"/>
    <w:rsid w:val="009B7E1B"/>
    <w:rsid w:val="009C074A"/>
    <w:rsid w:val="009C0B0A"/>
    <w:rsid w:val="009C0B49"/>
    <w:rsid w:val="009C0EEA"/>
    <w:rsid w:val="009C105D"/>
    <w:rsid w:val="009C13EB"/>
    <w:rsid w:val="009C1470"/>
    <w:rsid w:val="009C1562"/>
    <w:rsid w:val="009C168D"/>
    <w:rsid w:val="009C1B7B"/>
    <w:rsid w:val="009C23A3"/>
    <w:rsid w:val="009C275F"/>
    <w:rsid w:val="009C2AAF"/>
    <w:rsid w:val="009C2BBE"/>
    <w:rsid w:val="009C2FB3"/>
    <w:rsid w:val="009C37EE"/>
    <w:rsid w:val="009C390A"/>
    <w:rsid w:val="009C3933"/>
    <w:rsid w:val="009C41E2"/>
    <w:rsid w:val="009C46E7"/>
    <w:rsid w:val="009C4CB3"/>
    <w:rsid w:val="009C4DC2"/>
    <w:rsid w:val="009C4FEC"/>
    <w:rsid w:val="009C5569"/>
    <w:rsid w:val="009C5597"/>
    <w:rsid w:val="009C58D8"/>
    <w:rsid w:val="009C62A5"/>
    <w:rsid w:val="009C64A9"/>
    <w:rsid w:val="009C672B"/>
    <w:rsid w:val="009C6735"/>
    <w:rsid w:val="009C6DA1"/>
    <w:rsid w:val="009C6E76"/>
    <w:rsid w:val="009C6F71"/>
    <w:rsid w:val="009C72B3"/>
    <w:rsid w:val="009C73C7"/>
    <w:rsid w:val="009C7513"/>
    <w:rsid w:val="009C75D5"/>
    <w:rsid w:val="009C7607"/>
    <w:rsid w:val="009C780B"/>
    <w:rsid w:val="009C7928"/>
    <w:rsid w:val="009C7F93"/>
    <w:rsid w:val="009D0365"/>
    <w:rsid w:val="009D0722"/>
    <w:rsid w:val="009D0927"/>
    <w:rsid w:val="009D213F"/>
    <w:rsid w:val="009D2ADD"/>
    <w:rsid w:val="009D2C8C"/>
    <w:rsid w:val="009D340E"/>
    <w:rsid w:val="009D3A97"/>
    <w:rsid w:val="009D3C16"/>
    <w:rsid w:val="009D3C72"/>
    <w:rsid w:val="009D3D8F"/>
    <w:rsid w:val="009D3E9F"/>
    <w:rsid w:val="009D4404"/>
    <w:rsid w:val="009D4F05"/>
    <w:rsid w:val="009D505F"/>
    <w:rsid w:val="009D5819"/>
    <w:rsid w:val="009D5B8C"/>
    <w:rsid w:val="009D5CD6"/>
    <w:rsid w:val="009D5E74"/>
    <w:rsid w:val="009D657C"/>
    <w:rsid w:val="009D680B"/>
    <w:rsid w:val="009D68CF"/>
    <w:rsid w:val="009D6DD3"/>
    <w:rsid w:val="009D7404"/>
    <w:rsid w:val="009D74F0"/>
    <w:rsid w:val="009D754B"/>
    <w:rsid w:val="009D75D6"/>
    <w:rsid w:val="009D76A8"/>
    <w:rsid w:val="009D7C0B"/>
    <w:rsid w:val="009E072C"/>
    <w:rsid w:val="009E0AA9"/>
    <w:rsid w:val="009E0B85"/>
    <w:rsid w:val="009E0C9A"/>
    <w:rsid w:val="009E143F"/>
    <w:rsid w:val="009E164A"/>
    <w:rsid w:val="009E1684"/>
    <w:rsid w:val="009E26EA"/>
    <w:rsid w:val="009E288C"/>
    <w:rsid w:val="009E2967"/>
    <w:rsid w:val="009E2EC4"/>
    <w:rsid w:val="009E318A"/>
    <w:rsid w:val="009E38C2"/>
    <w:rsid w:val="009E5FAA"/>
    <w:rsid w:val="009E656A"/>
    <w:rsid w:val="009E6F91"/>
    <w:rsid w:val="009E7546"/>
    <w:rsid w:val="009E75CD"/>
    <w:rsid w:val="009E76A0"/>
    <w:rsid w:val="009F0186"/>
    <w:rsid w:val="009F02DD"/>
    <w:rsid w:val="009F0669"/>
    <w:rsid w:val="009F0817"/>
    <w:rsid w:val="009F0843"/>
    <w:rsid w:val="009F10A0"/>
    <w:rsid w:val="009F12F8"/>
    <w:rsid w:val="009F197D"/>
    <w:rsid w:val="009F1B03"/>
    <w:rsid w:val="009F1FE5"/>
    <w:rsid w:val="009F2514"/>
    <w:rsid w:val="009F272D"/>
    <w:rsid w:val="009F2D93"/>
    <w:rsid w:val="009F304B"/>
    <w:rsid w:val="009F32DF"/>
    <w:rsid w:val="009F3342"/>
    <w:rsid w:val="009F38BC"/>
    <w:rsid w:val="009F3C19"/>
    <w:rsid w:val="009F3F8C"/>
    <w:rsid w:val="009F454A"/>
    <w:rsid w:val="009F4671"/>
    <w:rsid w:val="009F4CD7"/>
    <w:rsid w:val="009F5C89"/>
    <w:rsid w:val="009F5F7F"/>
    <w:rsid w:val="009F612F"/>
    <w:rsid w:val="009F6165"/>
    <w:rsid w:val="009F67CF"/>
    <w:rsid w:val="009F68D3"/>
    <w:rsid w:val="009F69A5"/>
    <w:rsid w:val="009F6BFB"/>
    <w:rsid w:val="009F6F8A"/>
    <w:rsid w:val="009F77BF"/>
    <w:rsid w:val="009F7ADB"/>
    <w:rsid w:val="00A004D2"/>
    <w:rsid w:val="00A0080B"/>
    <w:rsid w:val="00A01051"/>
    <w:rsid w:val="00A010CB"/>
    <w:rsid w:val="00A0152B"/>
    <w:rsid w:val="00A0161A"/>
    <w:rsid w:val="00A0186A"/>
    <w:rsid w:val="00A0196E"/>
    <w:rsid w:val="00A01ED0"/>
    <w:rsid w:val="00A02FAA"/>
    <w:rsid w:val="00A0368B"/>
    <w:rsid w:val="00A03862"/>
    <w:rsid w:val="00A03BD1"/>
    <w:rsid w:val="00A040A9"/>
    <w:rsid w:val="00A04455"/>
    <w:rsid w:val="00A04A95"/>
    <w:rsid w:val="00A05131"/>
    <w:rsid w:val="00A054A4"/>
    <w:rsid w:val="00A055F3"/>
    <w:rsid w:val="00A05826"/>
    <w:rsid w:val="00A0599D"/>
    <w:rsid w:val="00A05B79"/>
    <w:rsid w:val="00A05E11"/>
    <w:rsid w:val="00A06134"/>
    <w:rsid w:val="00A07537"/>
    <w:rsid w:val="00A0798A"/>
    <w:rsid w:val="00A07F07"/>
    <w:rsid w:val="00A109C1"/>
    <w:rsid w:val="00A10A9C"/>
    <w:rsid w:val="00A10AE6"/>
    <w:rsid w:val="00A10B87"/>
    <w:rsid w:val="00A1105F"/>
    <w:rsid w:val="00A115EC"/>
    <w:rsid w:val="00A117E4"/>
    <w:rsid w:val="00A11B3B"/>
    <w:rsid w:val="00A12CC7"/>
    <w:rsid w:val="00A139EC"/>
    <w:rsid w:val="00A13FA0"/>
    <w:rsid w:val="00A142BD"/>
    <w:rsid w:val="00A14371"/>
    <w:rsid w:val="00A14396"/>
    <w:rsid w:val="00A143FC"/>
    <w:rsid w:val="00A148FB"/>
    <w:rsid w:val="00A1628C"/>
    <w:rsid w:val="00A16A17"/>
    <w:rsid w:val="00A16ECC"/>
    <w:rsid w:val="00A16F02"/>
    <w:rsid w:val="00A171CB"/>
    <w:rsid w:val="00A17263"/>
    <w:rsid w:val="00A200FA"/>
    <w:rsid w:val="00A202B7"/>
    <w:rsid w:val="00A2065A"/>
    <w:rsid w:val="00A207C9"/>
    <w:rsid w:val="00A20D26"/>
    <w:rsid w:val="00A20DBE"/>
    <w:rsid w:val="00A20FC7"/>
    <w:rsid w:val="00A21472"/>
    <w:rsid w:val="00A21521"/>
    <w:rsid w:val="00A215A6"/>
    <w:rsid w:val="00A2241E"/>
    <w:rsid w:val="00A22C14"/>
    <w:rsid w:val="00A22CF6"/>
    <w:rsid w:val="00A232BE"/>
    <w:rsid w:val="00A249A3"/>
    <w:rsid w:val="00A24DE0"/>
    <w:rsid w:val="00A257D7"/>
    <w:rsid w:val="00A25FA5"/>
    <w:rsid w:val="00A262A9"/>
    <w:rsid w:val="00A26582"/>
    <w:rsid w:val="00A26604"/>
    <w:rsid w:val="00A27395"/>
    <w:rsid w:val="00A27698"/>
    <w:rsid w:val="00A300FE"/>
    <w:rsid w:val="00A30337"/>
    <w:rsid w:val="00A30F9C"/>
    <w:rsid w:val="00A3132F"/>
    <w:rsid w:val="00A3188C"/>
    <w:rsid w:val="00A31B37"/>
    <w:rsid w:val="00A323F7"/>
    <w:rsid w:val="00A32DCB"/>
    <w:rsid w:val="00A3302F"/>
    <w:rsid w:val="00A331B7"/>
    <w:rsid w:val="00A3364F"/>
    <w:rsid w:val="00A336FC"/>
    <w:rsid w:val="00A33AD9"/>
    <w:rsid w:val="00A33CB8"/>
    <w:rsid w:val="00A34289"/>
    <w:rsid w:val="00A345D2"/>
    <w:rsid w:val="00A35A52"/>
    <w:rsid w:val="00A35D8E"/>
    <w:rsid w:val="00A369FD"/>
    <w:rsid w:val="00A37524"/>
    <w:rsid w:val="00A376EC"/>
    <w:rsid w:val="00A37B1C"/>
    <w:rsid w:val="00A402F6"/>
    <w:rsid w:val="00A40AF5"/>
    <w:rsid w:val="00A40E4F"/>
    <w:rsid w:val="00A41543"/>
    <w:rsid w:val="00A4178F"/>
    <w:rsid w:val="00A41A39"/>
    <w:rsid w:val="00A41AA1"/>
    <w:rsid w:val="00A42042"/>
    <w:rsid w:val="00A4225F"/>
    <w:rsid w:val="00A4249B"/>
    <w:rsid w:val="00A42A44"/>
    <w:rsid w:val="00A431A6"/>
    <w:rsid w:val="00A4361F"/>
    <w:rsid w:val="00A43AB1"/>
    <w:rsid w:val="00A447B4"/>
    <w:rsid w:val="00A448CC"/>
    <w:rsid w:val="00A454E8"/>
    <w:rsid w:val="00A456A9"/>
    <w:rsid w:val="00A458F9"/>
    <w:rsid w:val="00A467A1"/>
    <w:rsid w:val="00A468F0"/>
    <w:rsid w:val="00A46BD0"/>
    <w:rsid w:val="00A47225"/>
    <w:rsid w:val="00A472DF"/>
    <w:rsid w:val="00A47360"/>
    <w:rsid w:val="00A479D6"/>
    <w:rsid w:val="00A47C3A"/>
    <w:rsid w:val="00A5029C"/>
    <w:rsid w:val="00A50352"/>
    <w:rsid w:val="00A507CE"/>
    <w:rsid w:val="00A509F2"/>
    <w:rsid w:val="00A50B8B"/>
    <w:rsid w:val="00A50E98"/>
    <w:rsid w:val="00A51251"/>
    <w:rsid w:val="00A51C9D"/>
    <w:rsid w:val="00A5283E"/>
    <w:rsid w:val="00A52BFE"/>
    <w:rsid w:val="00A52D4D"/>
    <w:rsid w:val="00A54378"/>
    <w:rsid w:val="00A54523"/>
    <w:rsid w:val="00A550CC"/>
    <w:rsid w:val="00A5516E"/>
    <w:rsid w:val="00A56018"/>
    <w:rsid w:val="00A562FD"/>
    <w:rsid w:val="00A56A20"/>
    <w:rsid w:val="00A56B7C"/>
    <w:rsid w:val="00A56C07"/>
    <w:rsid w:val="00A56DE1"/>
    <w:rsid w:val="00A56E7C"/>
    <w:rsid w:val="00A56F92"/>
    <w:rsid w:val="00A5779F"/>
    <w:rsid w:val="00A57E57"/>
    <w:rsid w:val="00A61328"/>
    <w:rsid w:val="00A615DE"/>
    <w:rsid w:val="00A61894"/>
    <w:rsid w:val="00A61CD3"/>
    <w:rsid w:val="00A62287"/>
    <w:rsid w:val="00A62A71"/>
    <w:rsid w:val="00A62C1C"/>
    <w:rsid w:val="00A62DED"/>
    <w:rsid w:val="00A63286"/>
    <w:rsid w:val="00A63317"/>
    <w:rsid w:val="00A63427"/>
    <w:rsid w:val="00A638C9"/>
    <w:rsid w:val="00A648C1"/>
    <w:rsid w:val="00A64984"/>
    <w:rsid w:val="00A64C6C"/>
    <w:rsid w:val="00A651E0"/>
    <w:rsid w:val="00A65853"/>
    <w:rsid w:val="00A66399"/>
    <w:rsid w:val="00A66516"/>
    <w:rsid w:val="00A66725"/>
    <w:rsid w:val="00A66B3A"/>
    <w:rsid w:val="00A66BC4"/>
    <w:rsid w:val="00A6785A"/>
    <w:rsid w:val="00A67ECB"/>
    <w:rsid w:val="00A70B95"/>
    <w:rsid w:val="00A70FCC"/>
    <w:rsid w:val="00A7225E"/>
    <w:rsid w:val="00A7227F"/>
    <w:rsid w:val="00A729E0"/>
    <w:rsid w:val="00A72C71"/>
    <w:rsid w:val="00A72DEE"/>
    <w:rsid w:val="00A730B3"/>
    <w:rsid w:val="00A74280"/>
    <w:rsid w:val="00A7489B"/>
    <w:rsid w:val="00A748BB"/>
    <w:rsid w:val="00A74FED"/>
    <w:rsid w:val="00A75C11"/>
    <w:rsid w:val="00A7617C"/>
    <w:rsid w:val="00A765A5"/>
    <w:rsid w:val="00A769E9"/>
    <w:rsid w:val="00A76A88"/>
    <w:rsid w:val="00A7710D"/>
    <w:rsid w:val="00A77322"/>
    <w:rsid w:val="00A77533"/>
    <w:rsid w:val="00A775D7"/>
    <w:rsid w:val="00A77A06"/>
    <w:rsid w:val="00A77D30"/>
    <w:rsid w:val="00A80BEB"/>
    <w:rsid w:val="00A80D1A"/>
    <w:rsid w:val="00A8127E"/>
    <w:rsid w:val="00A81D3D"/>
    <w:rsid w:val="00A81F59"/>
    <w:rsid w:val="00A82063"/>
    <w:rsid w:val="00A82DB3"/>
    <w:rsid w:val="00A8370B"/>
    <w:rsid w:val="00A8381E"/>
    <w:rsid w:val="00A83AF5"/>
    <w:rsid w:val="00A83E12"/>
    <w:rsid w:val="00A85112"/>
    <w:rsid w:val="00A858C3"/>
    <w:rsid w:val="00A859F2"/>
    <w:rsid w:val="00A85F98"/>
    <w:rsid w:val="00A86A31"/>
    <w:rsid w:val="00A87469"/>
    <w:rsid w:val="00A87850"/>
    <w:rsid w:val="00A90324"/>
    <w:rsid w:val="00A90CA7"/>
    <w:rsid w:val="00A91145"/>
    <w:rsid w:val="00A911A1"/>
    <w:rsid w:val="00A918AF"/>
    <w:rsid w:val="00A91F6F"/>
    <w:rsid w:val="00A933C8"/>
    <w:rsid w:val="00A93DEC"/>
    <w:rsid w:val="00A94C77"/>
    <w:rsid w:val="00A94EDC"/>
    <w:rsid w:val="00A94EEC"/>
    <w:rsid w:val="00A95449"/>
    <w:rsid w:val="00A96751"/>
    <w:rsid w:val="00A9690B"/>
    <w:rsid w:val="00A96B6F"/>
    <w:rsid w:val="00A97F0B"/>
    <w:rsid w:val="00AA01F0"/>
    <w:rsid w:val="00AA0383"/>
    <w:rsid w:val="00AA0431"/>
    <w:rsid w:val="00AA086E"/>
    <w:rsid w:val="00AA0BF9"/>
    <w:rsid w:val="00AA0FCA"/>
    <w:rsid w:val="00AA131E"/>
    <w:rsid w:val="00AA16C6"/>
    <w:rsid w:val="00AA1819"/>
    <w:rsid w:val="00AA183A"/>
    <w:rsid w:val="00AA196B"/>
    <w:rsid w:val="00AA1988"/>
    <w:rsid w:val="00AA281D"/>
    <w:rsid w:val="00AA2C53"/>
    <w:rsid w:val="00AA356D"/>
    <w:rsid w:val="00AA3E4D"/>
    <w:rsid w:val="00AA48B3"/>
    <w:rsid w:val="00AA5062"/>
    <w:rsid w:val="00AA54C7"/>
    <w:rsid w:val="00AA5504"/>
    <w:rsid w:val="00AA56ED"/>
    <w:rsid w:val="00AA6029"/>
    <w:rsid w:val="00AA6A2A"/>
    <w:rsid w:val="00AA6ADD"/>
    <w:rsid w:val="00AA79A0"/>
    <w:rsid w:val="00AA7B61"/>
    <w:rsid w:val="00AB1344"/>
    <w:rsid w:val="00AB1C3D"/>
    <w:rsid w:val="00AB1CB8"/>
    <w:rsid w:val="00AB1F18"/>
    <w:rsid w:val="00AB2885"/>
    <w:rsid w:val="00AB2C50"/>
    <w:rsid w:val="00AB2D1C"/>
    <w:rsid w:val="00AB3FFC"/>
    <w:rsid w:val="00AB40FD"/>
    <w:rsid w:val="00AB460E"/>
    <w:rsid w:val="00AB4766"/>
    <w:rsid w:val="00AB5012"/>
    <w:rsid w:val="00AB503D"/>
    <w:rsid w:val="00AB5F64"/>
    <w:rsid w:val="00AB638E"/>
    <w:rsid w:val="00AB63C3"/>
    <w:rsid w:val="00AB676C"/>
    <w:rsid w:val="00AB6B97"/>
    <w:rsid w:val="00AB761D"/>
    <w:rsid w:val="00AB7BBA"/>
    <w:rsid w:val="00AC08DA"/>
    <w:rsid w:val="00AC0C0E"/>
    <w:rsid w:val="00AC1356"/>
    <w:rsid w:val="00AC14E2"/>
    <w:rsid w:val="00AC189D"/>
    <w:rsid w:val="00AC2383"/>
    <w:rsid w:val="00AC2A66"/>
    <w:rsid w:val="00AC2BAB"/>
    <w:rsid w:val="00AC3121"/>
    <w:rsid w:val="00AC319B"/>
    <w:rsid w:val="00AC3339"/>
    <w:rsid w:val="00AC333C"/>
    <w:rsid w:val="00AC36AE"/>
    <w:rsid w:val="00AC3DE4"/>
    <w:rsid w:val="00AC50C9"/>
    <w:rsid w:val="00AC533A"/>
    <w:rsid w:val="00AC5E86"/>
    <w:rsid w:val="00AC7420"/>
    <w:rsid w:val="00AC744A"/>
    <w:rsid w:val="00AC78DE"/>
    <w:rsid w:val="00AC7D2E"/>
    <w:rsid w:val="00AD0258"/>
    <w:rsid w:val="00AD0FB3"/>
    <w:rsid w:val="00AD1C49"/>
    <w:rsid w:val="00AD1EE9"/>
    <w:rsid w:val="00AD225E"/>
    <w:rsid w:val="00AD2D79"/>
    <w:rsid w:val="00AD3241"/>
    <w:rsid w:val="00AD3608"/>
    <w:rsid w:val="00AD385A"/>
    <w:rsid w:val="00AD3CD6"/>
    <w:rsid w:val="00AD604D"/>
    <w:rsid w:val="00AD663B"/>
    <w:rsid w:val="00AD6FFC"/>
    <w:rsid w:val="00AD738E"/>
    <w:rsid w:val="00AD756A"/>
    <w:rsid w:val="00AD75B8"/>
    <w:rsid w:val="00AD792D"/>
    <w:rsid w:val="00AD794E"/>
    <w:rsid w:val="00AD7E93"/>
    <w:rsid w:val="00AE0D9D"/>
    <w:rsid w:val="00AE1226"/>
    <w:rsid w:val="00AE165C"/>
    <w:rsid w:val="00AE2207"/>
    <w:rsid w:val="00AE235A"/>
    <w:rsid w:val="00AE29C2"/>
    <w:rsid w:val="00AE2BE8"/>
    <w:rsid w:val="00AE3FCD"/>
    <w:rsid w:val="00AE500B"/>
    <w:rsid w:val="00AE533A"/>
    <w:rsid w:val="00AE549C"/>
    <w:rsid w:val="00AE6092"/>
    <w:rsid w:val="00AE60C3"/>
    <w:rsid w:val="00AE6270"/>
    <w:rsid w:val="00AE6763"/>
    <w:rsid w:val="00AE73BB"/>
    <w:rsid w:val="00AE77C7"/>
    <w:rsid w:val="00AE7A10"/>
    <w:rsid w:val="00AF0122"/>
    <w:rsid w:val="00AF147A"/>
    <w:rsid w:val="00AF1B57"/>
    <w:rsid w:val="00AF1B6C"/>
    <w:rsid w:val="00AF1EBC"/>
    <w:rsid w:val="00AF1FC7"/>
    <w:rsid w:val="00AF333F"/>
    <w:rsid w:val="00AF341B"/>
    <w:rsid w:val="00AF4332"/>
    <w:rsid w:val="00AF44E7"/>
    <w:rsid w:val="00AF5070"/>
    <w:rsid w:val="00AF5351"/>
    <w:rsid w:val="00AF560D"/>
    <w:rsid w:val="00AF57A0"/>
    <w:rsid w:val="00AF61B2"/>
    <w:rsid w:val="00AF684B"/>
    <w:rsid w:val="00AF6EF6"/>
    <w:rsid w:val="00AF743B"/>
    <w:rsid w:val="00AF7BF3"/>
    <w:rsid w:val="00AF7D81"/>
    <w:rsid w:val="00AF7F77"/>
    <w:rsid w:val="00B0014C"/>
    <w:rsid w:val="00B0018D"/>
    <w:rsid w:val="00B005CE"/>
    <w:rsid w:val="00B00921"/>
    <w:rsid w:val="00B00B8D"/>
    <w:rsid w:val="00B00D93"/>
    <w:rsid w:val="00B00EAF"/>
    <w:rsid w:val="00B01F5A"/>
    <w:rsid w:val="00B0209F"/>
    <w:rsid w:val="00B02157"/>
    <w:rsid w:val="00B04099"/>
    <w:rsid w:val="00B052CD"/>
    <w:rsid w:val="00B05533"/>
    <w:rsid w:val="00B05587"/>
    <w:rsid w:val="00B05F8D"/>
    <w:rsid w:val="00B0631E"/>
    <w:rsid w:val="00B06D05"/>
    <w:rsid w:val="00B07A42"/>
    <w:rsid w:val="00B07B70"/>
    <w:rsid w:val="00B07D19"/>
    <w:rsid w:val="00B1008B"/>
    <w:rsid w:val="00B1144D"/>
    <w:rsid w:val="00B11C35"/>
    <w:rsid w:val="00B11E9F"/>
    <w:rsid w:val="00B12742"/>
    <w:rsid w:val="00B12938"/>
    <w:rsid w:val="00B12CC0"/>
    <w:rsid w:val="00B12CD5"/>
    <w:rsid w:val="00B12D04"/>
    <w:rsid w:val="00B1353C"/>
    <w:rsid w:val="00B13C86"/>
    <w:rsid w:val="00B14B0E"/>
    <w:rsid w:val="00B152A6"/>
    <w:rsid w:val="00B152B7"/>
    <w:rsid w:val="00B158B5"/>
    <w:rsid w:val="00B158BB"/>
    <w:rsid w:val="00B15979"/>
    <w:rsid w:val="00B15EE4"/>
    <w:rsid w:val="00B16076"/>
    <w:rsid w:val="00B16463"/>
    <w:rsid w:val="00B16508"/>
    <w:rsid w:val="00B168E9"/>
    <w:rsid w:val="00B16C6B"/>
    <w:rsid w:val="00B17133"/>
    <w:rsid w:val="00B17476"/>
    <w:rsid w:val="00B175B5"/>
    <w:rsid w:val="00B17E97"/>
    <w:rsid w:val="00B201E7"/>
    <w:rsid w:val="00B20406"/>
    <w:rsid w:val="00B2093A"/>
    <w:rsid w:val="00B20A03"/>
    <w:rsid w:val="00B20A3A"/>
    <w:rsid w:val="00B22907"/>
    <w:rsid w:val="00B22E3B"/>
    <w:rsid w:val="00B235B3"/>
    <w:rsid w:val="00B235F6"/>
    <w:rsid w:val="00B23839"/>
    <w:rsid w:val="00B23F91"/>
    <w:rsid w:val="00B244D3"/>
    <w:rsid w:val="00B2452C"/>
    <w:rsid w:val="00B246CD"/>
    <w:rsid w:val="00B246F0"/>
    <w:rsid w:val="00B2478E"/>
    <w:rsid w:val="00B2483F"/>
    <w:rsid w:val="00B24DC3"/>
    <w:rsid w:val="00B24E58"/>
    <w:rsid w:val="00B254FB"/>
    <w:rsid w:val="00B258FD"/>
    <w:rsid w:val="00B26628"/>
    <w:rsid w:val="00B26B21"/>
    <w:rsid w:val="00B26E22"/>
    <w:rsid w:val="00B3045D"/>
    <w:rsid w:val="00B30837"/>
    <w:rsid w:val="00B30DCD"/>
    <w:rsid w:val="00B30FEC"/>
    <w:rsid w:val="00B31345"/>
    <w:rsid w:val="00B31384"/>
    <w:rsid w:val="00B3149F"/>
    <w:rsid w:val="00B31547"/>
    <w:rsid w:val="00B31757"/>
    <w:rsid w:val="00B31C1C"/>
    <w:rsid w:val="00B31C22"/>
    <w:rsid w:val="00B31E6D"/>
    <w:rsid w:val="00B3252F"/>
    <w:rsid w:val="00B32B2A"/>
    <w:rsid w:val="00B32B4E"/>
    <w:rsid w:val="00B32F6B"/>
    <w:rsid w:val="00B33EBF"/>
    <w:rsid w:val="00B33F71"/>
    <w:rsid w:val="00B34104"/>
    <w:rsid w:val="00B341D3"/>
    <w:rsid w:val="00B34A3D"/>
    <w:rsid w:val="00B34AA9"/>
    <w:rsid w:val="00B3538B"/>
    <w:rsid w:val="00B355F9"/>
    <w:rsid w:val="00B35A85"/>
    <w:rsid w:val="00B35BE1"/>
    <w:rsid w:val="00B3669C"/>
    <w:rsid w:val="00B36734"/>
    <w:rsid w:val="00B36915"/>
    <w:rsid w:val="00B36B4F"/>
    <w:rsid w:val="00B36C7F"/>
    <w:rsid w:val="00B36CD9"/>
    <w:rsid w:val="00B37271"/>
    <w:rsid w:val="00B405D2"/>
    <w:rsid w:val="00B4106F"/>
    <w:rsid w:val="00B41B37"/>
    <w:rsid w:val="00B42566"/>
    <w:rsid w:val="00B42A4D"/>
    <w:rsid w:val="00B42CB5"/>
    <w:rsid w:val="00B42D27"/>
    <w:rsid w:val="00B43081"/>
    <w:rsid w:val="00B43894"/>
    <w:rsid w:val="00B4399E"/>
    <w:rsid w:val="00B45044"/>
    <w:rsid w:val="00B45A92"/>
    <w:rsid w:val="00B45B1A"/>
    <w:rsid w:val="00B45E5E"/>
    <w:rsid w:val="00B472C8"/>
    <w:rsid w:val="00B47F1C"/>
    <w:rsid w:val="00B50797"/>
    <w:rsid w:val="00B51A3D"/>
    <w:rsid w:val="00B52176"/>
    <w:rsid w:val="00B52B6B"/>
    <w:rsid w:val="00B53BF6"/>
    <w:rsid w:val="00B5446B"/>
    <w:rsid w:val="00B5481C"/>
    <w:rsid w:val="00B55F77"/>
    <w:rsid w:val="00B5680D"/>
    <w:rsid w:val="00B577FE"/>
    <w:rsid w:val="00B57B8E"/>
    <w:rsid w:val="00B57BFB"/>
    <w:rsid w:val="00B57F93"/>
    <w:rsid w:val="00B60010"/>
    <w:rsid w:val="00B601D0"/>
    <w:rsid w:val="00B608AB"/>
    <w:rsid w:val="00B610DD"/>
    <w:rsid w:val="00B6134D"/>
    <w:rsid w:val="00B61D72"/>
    <w:rsid w:val="00B62C81"/>
    <w:rsid w:val="00B62D52"/>
    <w:rsid w:val="00B63293"/>
    <w:rsid w:val="00B634AF"/>
    <w:rsid w:val="00B636B5"/>
    <w:rsid w:val="00B63B35"/>
    <w:rsid w:val="00B63FD4"/>
    <w:rsid w:val="00B65952"/>
    <w:rsid w:val="00B65E4C"/>
    <w:rsid w:val="00B66A2D"/>
    <w:rsid w:val="00B66C64"/>
    <w:rsid w:val="00B67156"/>
    <w:rsid w:val="00B671B3"/>
    <w:rsid w:val="00B67354"/>
    <w:rsid w:val="00B67B4D"/>
    <w:rsid w:val="00B70F69"/>
    <w:rsid w:val="00B71FD8"/>
    <w:rsid w:val="00B729C6"/>
    <w:rsid w:val="00B72B14"/>
    <w:rsid w:val="00B735D5"/>
    <w:rsid w:val="00B73A20"/>
    <w:rsid w:val="00B73C29"/>
    <w:rsid w:val="00B73CFB"/>
    <w:rsid w:val="00B73F1F"/>
    <w:rsid w:val="00B74083"/>
    <w:rsid w:val="00B740D3"/>
    <w:rsid w:val="00B74135"/>
    <w:rsid w:val="00B74170"/>
    <w:rsid w:val="00B74304"/>
    <w:rsid w:val="00B74985"/>
    <w:rsid w:val="00B751A1"/>
    <w:rsid w:val="00B751CA"/>
    <w:rsid w:val="00B757A8"/>
    <w:rsid w:val="00B768E5"/>
    <w:rsid w:val="00B7697D"/>
    <w:rsid w:val="00B769AB"/>
    <w:rsid w:val="00B76C44"/>
    <w:rsid w:val="00B7713A"/>
    <w:rsid w:val="00B77448"/>
    <w:rsid w:val="00B7789F"/>
    <w:rsid w:val="00B77B23"/>
    <w:rsid w:val="00B77C86"/>
    <w:rsid w:val="00B77ED8"/>
    <w:rsid w:val="00B8010F"/>
    <w:rsid w:val="00B801EC"/>
    <w:rsid w:val="00B80526"/>
    <w:rsid w:val="00B81865"/>
    <w:rsid w:val="00B824F6"/>
    <w:rsid w:val="00B82D6A"/>
    <w:rsid w:val="00B83594"/>
    <w:rsid w:val="00B83747"/>
    <w:rsid w:val="00B83D7D"/>
    <w:rsid w:val="00B8409B"/>
    <w:rsid w:val="00B840B5"/>
    <w:rsid w:val="00B846CD"/>
    <w:rsid w:val="00B84979"/>
    <w:rsid w:val="00B84BB0"/>
    <w:rsid w:val="00B84DA2"/>
    <w:rsid w:val="00B84FF2"/>
    <w:rsid w:val="00B85707"/>
    <w:rsid w:val="00B857C1"/>
    <w:rsid w:val="00B85BAE"/>
    <w:rsid w:val="00B863A5"/>
    <w:rsid w:val="00B867DF"/>
    <w:rsid w:val="00B86A3F"/>
    <w:rsid w:val="00B87438"/>
    <w:rsid w:val="00B87901"/>
    <w:rsid w:val="00B87B0D"/>
    <w:rsid w:val="00B87D00"/>
    <w:rsid w:val="00B87D2A"/>
    <w:rsid w:val="00B87EAB"/>
    <w:rsid w:val="00B87EE3"/>
    <w:rsid w:val="00B90394"/>
    <w:rsid w:val="00B90A33"/>
    <w:rsid w:val="00B90D6E"/>
    <w:rsid w:val="00B91A60"/>
    <w:rsid w:val="00B91B91"/>
    <w:rsid w:val="00B91BAF"/>
    <w:rsid w:val="00B91D4D"/>
    <w:rsid w:val="00B9221F"/>
    <w:rsid w:val="00B92351"/>
    <w:rsid w:val="00B92536"/>
    <w:rsid w:val="00B925D2"/>
    <w:rsid w:val="00B9271A"/>
    <w:rsid w:val="00B92CDE"/>
    <w:rsid w:val="00B9334B"/>
    <w:rsid w:val="00B93370"/>
    <w:rsid w:val="00B936B3"/>
    <w:rsid w:val="00B936DA"/>
    <w:rsid w:val="00B94ADE"/>
    <w:rsid w:val="00B94C23"/>
    <w:rsid w:val="00B94C7E"/>
    <w:rsid w:val="00B94FD8"/>
    <w:rsid w:val="00B95F92"/>
    <w:rsid w:val="00B960EE"/>
    <w:rsid w:val="00B96235"/>
    <w:rsid w:val="00B9643B"/>
    <w:rsid w:val="00B9655F"/>
    <w:rsid w:val="00B9663E"/>
    <w:rsid w:val="00B96EEB"/>
    <w:rsid w:val="00B97445"/>
    <w:rsid w:val="00BA0702"/>
    <w:rsid w:val="00BA1438"/>
    <w:rsid w:val="00BA16E6"/>
    <w:rsid w:val="00BA2460"/>
    <w:rsid w:val="00BA2A48"/>
    <w:rsid w:val="00BA2DC8"/>
    <w:rsid w:val="00BA3166"/>
    <w:rsid w:val="00BA33D0"/>
    <w:rsid w:val="00BA3D6C"/>
    <w:rsid w:val="00BA3E9C"/>
    <w:rsid w:val="00BA4227"/>
    <w:rsid w:val="00BA5079"/>
    <w:rsid w:val="00BA5424"/>
    <w:rsid w:val="00BA5678"/>
    <w:rsid w:val="00BA56AE"/>
    <w:rsid w:val="00BA662F"/>
    <w:rsid w:val="00BA671D"/>
    <w:rsid w:val="00BA6A89"/>
    <w:rsid w:val="00BA75DA"/>
    <w:rsid w:val="00BA7A16"/>
    <w:rsid w:val="00BA7C11"/>
    <w:rsid w:val="00BB0014"/>
    <w:rsid w:val="00BB0A29"/>
    <w:rsid w:val="00BB0AA7"/>
    <w:rsid w:val="00BB0C3D"/>
    <w:rsid w:val="00BB0E93"/>
    <w:rsid w:val="00BB0E9E"/>
    <w:rsid w:val="00BB10B6"/>
    <w:rsid w:val="00BB1A46"/>
    <w:rsid w:val="00BB1D7F"/>
    <w:rsid w:val="00BB2525"/>
    <w:rsid w:val="00BB253F"/>
    <w:rsid w:val="00BB25C4"/>
    <w:rsid w:val="00BB275B"/>
    <w:rsid w:val="00BB2C0F"/>
    <w:rsid w:val="00BB3F5D"/>
    <w:rsid w:val="00BB4ADD"/>
    <w:rsid w:val="00BB4D3B"/>
    <w:rsid w:val="00BB5063"/>
    <w:rsid w:val="00BB5B2C"/>
    <w:rsid w:val="00BB5C6F"/>
    <w:rsid w:val="00BB6180"/>
    <w:rsid w:val="00BB63E6"/>
    <w:rsid w:val="00BB70A9"/>
    <w:rsid w:val="00BC061F"/>
    <w:rsid w:val="00BC0A10"/>
    <w:rsid w:val="00BC0D02"/>
    <w:rsid w:val="00BC12B8"/>
    <w:rsid w:val="00BC20DE"/>
    <w:rsid w:val="00BC24C7"/>
    <w:rsid w:val="00BC262C"/>
    <w:rsid w:val="00BC2EB9"/>
    <w:rsid w:val="00BC2F04"/>
    <w:rsid w:val="00BC331E"/>
    <w:rsid w:val="00BC38E8"/>
    <w:rsid w:val="00BC3EFD"/>
    <w:rsid w:val="00BC3F51"/>
    <w:rsid w:val="00BC43F5"/>
    <w:rsid w:val="00BC4507"/>
    <w:rsid w:val="00BC45B1"/>
    <w:rsid w:val="00BC4F83"/>
    <w:rsid w:val="00BC5845"/>
    <w:rsid w:val="00BC59FD"/>
    <w:rsid w:val="00BC5C05"/>
    <w:rsid w:val="00BC63D1"/>
    <w:rsid w:val="00BC6A83"/>
    <w:rsid w:val="00BC6BCB"/>
    <w:rsid w:val="00BC6F1E"/>
    <w:rsid w:val="00BC7BF9"/>
    <w:rsid w:val="00BD0325"/>
    <w:rsid w:val="00BD03B0"/>
    <w:rsid w:val="00BD0A74"/>
    <w:rsid w:val="00BD0EF0"/>
    <w:rsid w:val="00BD2160"/>
    <w:rsid w:val="00BD2267"/>
    <w:rsid w:val="00BD295F"/>
    <w:rsid w:val="00BD37C1"/>
    <w:rsid w:val="00BD43D7"/>
    <w:rsid w:val="00BD622E"/>
    <w:rsid w:val="00BD6552"/>
    <w:rsid w:val="00BD71FB"/>
    <w:rsid w:val="00BD7FC6"/>
    <w:rsid w:val="00BE0053"/>
    <w:rsid w:val="00BE00C6"/>
    <w:rsid w:val="00BE046E"/>
    <w:rsid w:val="00BE098C"/>
    <w:rsid w:val="00BE145E"/>
    <w:rsid w:val="00BE1B1F"/>
    <w:rsid w:val="00BE1C7A"/>
    <w:rsid w:val="00BE2169"/>
    <w:rsid w:val="00BE3300"/>
    <w:rsid w:val="00BE3577"/>
    <w:rsid w:val="00BE3617"/>
    <w:rsid w:val="00BE3A1F"/>
    <w:rsid w:val="00BE45DE"/>
    <w:rsid w:val="00BE4A7C"/>
    <w:rsid w:val="00BE4C0F"/>
    <w:rsid w:val="00BE513C"/>
    <w:rsid w:val="00BE5175"/>
    <w:rsid w:val="00BE58A4"/>
    <w:rsid w:val="00BE5E98"/>
    <w:rsid w:val="00BE5F3B"/>
    <w:rsid w:val="00BE6096"/>
    <w:rsid w:val="00BE6CB5"/>
    <w:rsid w:val="00BE6CB7"/>
    <w:rsid w:val="00BE6F78"/>
    <w:rsid w:val="00BE72B0"/>
    <w:rsid w:val="00BE739A"/>
    <w:rsid w:val="00BE7861"/>
    <w:rsid w:val="00BE7D11"/>
    <w:rsid w:val="00BE7F44"/>
    <w:rsid w:val="00BF022B"/>
    <w:rsid w:val="00BF0A6C"/>
    <w:rsid w:val="00BF16DD"/>
    <w:rsid w:val="00BF2029"/>
    <w:rsid w:val="00BF2F4C"/>
    <w:rsid w:val="00BF3A2E"/>
    <w:rsid w:val="00BF3DDA"/>
    <w:rsid w:val="00BF450B"/>
    <w:rsid w:val="00BF4529"/>
    <w:rsid w:val="00BF45B9"/>
    <w:rsid w:val="00BF4672"/>
    <w:rsid w:val="00BF4777"/>
    <w:rsid w:val="00BF50D0"/>
    <w:rsid w:val="00BF548C"/>
    <w:rsid w:val="00BF5A5E"/>
    <w:rsid w:val="00BF5C26"/>
    <w:rsid w:val="00BF5F22"/>
    <w:rsid w:val="00BF671E"/>
    <w:rsid w:val="00BF68A7"/>
    <w:rsid w:val="00BF715B"/>
    <w:rsid w:val="00BF772F"/>
    <w:rsid w:val="00BF78F8"/>
    <w:rsid w:val="00BF7ABC"/>
    <w:rsid w:val="00C005FA"/>
    <w:rsid w:val="00C01267"/>
    <w:rsid w:val="00C01499"/>
    <w:rsid w:val="00C0198F"/>
    <w:rsid w:val="00C01A5A"/>
    <w:rsid w:val="00C01AF2"/>
    <w:rsid w:val="00C01DB7"/>
    <w:rsid w:val="00C02C7F"/>
    <w:rsid w:val="00C03066"/>
    <w:rsid w:val="00C03121"/>
    <w:rsid w:val="00C036A6"/>
    <w:rsid w:val="00C039C2"/>
    <w:rsid w:val="00C0476B"/>
    <w:rsid w:val="00C05059"/>
    <w:rsid w:val="00C0523D"/>
    <w:rsid w:val="00C05C1E"/>
    <w:rsid w:val="00C0676B"/>
    <w:rsid w:val="00C06A3A"/>
    <w:rsid w:val="00C07439"/>
    <w:rsid w:val="00C07E0C"/>
    <w:rsid w:val="00C10406"/>
    <w:rsid w:val="00C10FF6"/>
    <w:rsid w:val="00C114B1"/>
    <w:rsid w:val="00C11872"/>
    <w:rsid w:val="00C11C16"/>
    <w:rsid w:val="00C12943"/>
    <w:rsid w:val="00C1324D"/>
    <w:rsid w:val="00C134E5"/>
    <w:rsid w:val="00C1353A"/>
    <w:rsid w:val="00C1446A"/>
    <w:rsid w:val="00C1456E"/>
    <w:rsid w:val="00C152DC"/>
    <w:rsid w:val="00C15B3C"/>
    <w:rsid w:val="00C15BB4"/>
    <w:rsid w:val="00C15FDF"/>
    <w:rsid w:val="00C1697F"/>
    <w:rsid w:val="00C16BA3"/>
    <w:rsid w:val="00C16DF9"/>
    <w:rsid w:val="00C17002"/>
    <w:rsid w:val="00C17501"/>
    <w:rsid w:val="00C178BC"/>
    <w:rsid w:val="00C205E0"/>
    <w:rsid w:val="00C20712"/>
    <w:rsid w:val="00C20CDA"/>
    <w:rsid w:val="00C21954"/>
    <w:rsid w:val="00C219EB"/>
    <w:rsid w:val="00C21D65"/>
    <w:rsid w:val="00C21DE9"/>
    <w:rsid w:val="00C22483"/>
    <w:rsid w:val="00C24271"/>
    <w:rsid w:val="00C2444B"/>
    <w:rsid w:val="00C24CDB"/>
    <w:rsid w:val="00C24EBF"/>
    <w:rsid w:val="00C25490"/>
    <w:rsid w:val="00C258A9"/>
    <w:rsid w:val="00C25BE2"/>
    <w:rsid w:val="00C267D6"/>
    <w:rsid w:val="00C2795C"/>
    <w:rsid w:val="00C27DC0"/>
    <w:rsid w:val="00C301E0"/>
    <w:rsid w:val="00C3057D"/>
    <w:rsid w:val="00C30CA1"/>
    <w:rsid w:val="00C30E34"/>
    <w:rsid w:val="00C310B7"/>
    <w:rsid w:val="00C3144C"/>
    <w:rsid w:val="00C31993"/>
    <w:rsid w:val="00C320DC"/>
    <w:rsid w:val="00C3236D"/>
    <w:rsid w:val="00C3240A"/>
    <w:rsid w:val="00C326F4"/>
    <w:rsid w:val="00C32F60"/>
    <w:rsid w:val="00C331EA"/>
    <w:rsid w:val="00C3378F"/>
    <w:rsid w:val="00C338E2"/>
    <w:rsid w:val="00C33C7D"/>
    <w:rsid w:val="00C33E07"/>
    <w:rsid w:val="00C3404F"/>
    <w:rsid w:val="00C341D9"/>
    <w:rsid w:val="00C34565"/>
    <w:rsid w:val="00C345FB"/>
    <w:rsid w:val="00C34B8B"/>
    <w:rsid w:val="00C34DAD"/>
    <w:rsid w:val="00C35570"/>
    <w:rsid w:val="00C355A1"/>
    <w:rsid w:val="00C35767"/>
    <w:rsid w:val="00C35FE5"/>
    <w:rsid w:val="00C363B2"/>
    <w:rsid w:val="00C366E8"/>
    <w:rsid w:val="00C368ED"/>
    <w:rsid w:val="00C36C53"/>
    <w:rsid w:val="00C37B4B"/>
    <w:rsid w:val="00C37D58"/>
    <w:rsid w:val="00C404E7"/>
    <w:rsid w:val="00C40862"/>
    <w:rsid w:val="00C41B34"/>
    <w:rsid w:val="00C4232E"/>
    <w:rsid w:val="00C42BFB"/>
    <w:rsid w:val="00C43790"/>
    <w:rsid w:val="00C43AE3"/>
    <w:rsid w:val="00C43FD7"/>
    <w:rsid w:val="00C447B0"/>
    <w:rsid w:val="00C45177"/>
    <w:rsid w:val="00C45482"/>
    <w:rsid w:val="00C4576B"/>
    <w:rsid w:val="00C4633A"/>
    <w:rsid w:val="00C464BA"/>
    <w:rsid w:val="00C46B35"/>
    <w:rsid w:val="00C471D2"/>
    <w:rsid w:val="00C475BE"/>
    <w:rsid w:val="00C47830"/>
    <w:rsid w:val="00C4791F"/>
    <w:rsid w:val="00C5012B"/>
    <w:rsid w:val="00C503CD"/>
    <w:rsid w:val="00C50805"/>
    <w:rsid w:val="00C50A56"/>
    <w:rsid w:val="00C513DF"/>
    <w:rsid w:val="00C51781"/>
    <w:rsid w:val="00C51A14"/>
    <w:rsid w:val="00C51ADD"/>
    <w:rsid w:val="00C51E40"/>
    <w:rsid w:val="00C526A0"/>
    <w:rsid w:val="00C52F52"/>
    <w:rsid w:val="00C53476"/>
    <w:rsid w:val="00C5368C"/>
    <w:rsid w:val="00C540F4"/>
    <w:rsid w:val="00C547EB"/>
    <w:rsid w:val="00C54CE4"/>
    <w:rsid w:val="00C54F46"/>
    <w:rsid w:val="00C551CA"/>
    <w:rsid w:val="00C55275"/>
    <w:rsid w:val="00C5579C"/>
    <w:rsid w:val="00C55DBA"/>
    <w:rsid w:val="00C55F25"/>
    <w:rsid w:val="00C566A4"/>
    <w:rsid w:val="00C5690E"/>
    <w:rsid w:val="00C56ED6"/>
    <w:rsid w:val="00C60394"/>
    <w:rsid w:val="00C6050E"/>
    <w:rsid w:val="00C605FE"/>
    <w:rsid w:val="00C60CCB"/>
    <w:rsid w:val="00C60E10"/>
    <w:rsid w:val="00C61B75"/>
    <w:rsid w:val="00C629E9"/>
    <w:rsid w:val="00C6345D"/>
    <w:rsid w:val="00C6417E"/>
    <w:rsid w:val="00C64251"/>
    <w:rsid w:val="00C6465F"/>
    <w:rsid w:val="00C64AE9"/>
    <w:rsid w:val="00C64D48"/>
    <w:rsid w:val="00C65D94"/>
    <w:rsid w:val="00C65EA3"/>
    <w:rsid w:val="00C65F7E"/>
    <w:rsid w:val="00C6658F"/>
    <w:rsid w:val="00C6705F"/>
    <w:rsid w:val="00C67075"/>
    <w:rsid w:val="00C674EC"/>
    <w:rsid w:val="00C67A45"/>
    <w:rsid w:val="00C67CC9"/>
    <w:rsid w:val="00C67FBE"/>
    <w:rsid w:val="00C7039E"/>
    <w:rsid w:val="00C704D2"/>
    <w:rsid w:val="00C704D5"/>
    <w:rsid w:val="00C70EB2"/>
    <w:rsid w:val="00C71FEB"/>
    <w:rsid w:val="00C722F0"/>
    <w:rsid w:val="00C72B8B"/>
    <w:rsid w:val="00C72DE5"/>
    <w:rsid w:val="00C7318A"/>
    <w:rsid w:val="00C7349A"/>
    <w:rsid w:val="00C73A9C"/>
    <w:rsid w:val="00C73B83"/>
    <w:rsid w:val="00C73EC1"/>
    <w:rsid w:val="00C74127"/>
    <w:rsid w:val="00C752BF"/>
    <w:rsid w:val="00C75E00"/>
    <w:rsid w:val="00C75E58"/>
    <w:rsid w:val="00C762F6"/>
    <w:rsid w:val="00C76451"/>
    <w:rsid w:val="00C7698C"/>
    <w:rsid w:val="00C76F9A"/>
    <w:rsid w:val="00C7720D"/>
    <w:rsid w:val="00C7749F"/>
    <w:rsid w:val="00C7782E"/>
    <w:rsid w:val="00C77C3F"/>
    <w:rsid w:val="00C77CBB"/>
    <w:rsid w:val="00C8004E"/>
    <w:rsid w:val="00C8025F"/>
    <w:rsid w:val="00C80558"/>
    <w:rsid w:val="00C8055E"/>
    <w:rsid w:val="00C805B4"/>
    <w:rsid w:val="00C807B4"/>
    <w:rsid w:val="00C807DB"/>
    <w:rsid w:val="00C80909"/>
    <w:rsid w:val="00C80DDA"/>
    <w:rsid w:val="00C80F8E"/>
    <w:rsid w:val="00C81058"/>
    <w:rsid w:val="00C81195"/>
    <w:rsid w:val="00C81607"/>
    <w:rsid w:val="00C816B4"/>
    <w:rsid w:val="00C816F0"/>
    <w:rsid w:val="00C81A15"/>
    <w:rsid w:val="00C81E0A"/>
    <w:rsid w:val="00C82474"/>
    <w:rsid w:val="00C82ACA"/>
    <w:rsid w:val="00C82DF7"/>
    <w:rsid w:val="00C83AB9"/>
    <w:rsid w:val="00C84122"/>
    <w:rsid w:val="00C84A4A"/>
    <w:rsid w:val="00C85642"/>
    <w:rsid w:val="00C856CC"/>
    <w:rsid w:val="00C85DD3"/>
    <w:rsid w:val="00C8698E"/>
    <w:rsid w:val="00C86A33"/>
    <w:rsid w:val="00C86A41"/>
    <w:rsid w:val="00C8724B"/>
    <w:rsid w:val="00C872D2"/>
    <w:rsid w:val="00C873A0"/>
    <w:rsid w:val="00C90014"/>
    <w:rsid w:val="00C90072"/>
    <w:rsid w:val="00C903BB"/>
    <w:rsid w:val="00C90A54"/>
    <w:rsid w:val="00C90DCC"/>
    <w:rsid w:val="00C92131"/>
    <w:rsid w:val="00C928CA"/>
    <w:rsid w:val="00C92F32"/>
    <w:rsid w:val="00C9336F"/>
    <w:rsid w:val="00C942F6"/>
    <w:rsid w:val="00C94D36"/>
    <w:rsid w:val="00C95A55"/>
    <w:rsid w:val="00C95A9B"/>
    <w:rsid w:val="00C96846"/>
    <w:rsid w:val="00C9716E"/>
    <w:rsid w:val="00C973B0"/>
    <w:rsid w:val="00C97DB4"/>
    <w:rsid w:val="00CA0167"/>
    <w:rsid w:val="00CA0342"/>
    <w:rsid w:val="00CA06F5"/>
    <w:rsid w:val="00CA0771"/>
    <w:rsid w:val="00CA0B92"/>
    <w:rsid w:val="00CA0F49"/>
    <w:rsid w:val="00CA2422"/>
    <w:rsid w:val="00CA2764"/>
    <w:rsid w:val="00CA2D77"/>
    <w:rsid w:val="00CA2F1A"/>
    <w:rsid w:val="00CA4910"/>
    <w:rsid w:val="00CA4FFC"/>
    <w:rsid w:val="00CA53A4"/>
    <w:rsid w:val="00CA5D15"/>
    <w:rsid w:val="00CA628D"/>
    <w:rsid w:val="00CA62E5"/>
    <w:rsid w:val="00CA65C6"/>
    <w:rsid w:val="00CA6810"/>
    <w:rsid w:val="00CA6AEA"/>
    <w:rsid w:val="00CA6E9D"/>
    <w:rsid w:val="00CA70B4"/>
    <w:rsid w:val="00CA7743"/>
    <w:rsid w:val="00CB189D"/>
    <w:rsid w:val="00CB2E17"/>
    <w:rsid w:val="00CB2EE6"/>
    <w:rsid w:val="00CB39B7"/>
    <w:rsid w:val="00CB3F24"/>
    <w:rsid w:val="00CB4380"/>
    <w:rsid w:val="00CB50A8"/>
    <w:rsid w:val="00CB53C3"/>
    <w:rsid w:val="00CB56A4"/>
    <w:rsid w:val="00CB5E3A"/>
    <w:rsid w:val="00CB60D9"/>
    <w:rsid w:val="00CB6167"/>
    <w:rsid w:val="00CB63C7"/>
    <w:rsid w:val="00CB6D60"/>
    <w:rsid w:val="00CB6F72"/>
    <w:rsid w:val="00CB711B"/>
    <w:rsid w:val="00CB7187"/>
    <w:rsid w:val="00CB71F7"/>
    <w:rsid w:val="00CB78F2"/>
    <w:rsid w:val="00CB7EAB"/>
    <w:rsid w:val="00CC07E9"/>
    <w:rsid w:val="00CC0BFA"/>
    <w:rsid w:val="00CC0D94"/>
    <w:rsid w:val="00CC1231"/>
    <w:rsid w:val="00CC133F"/>
    <w:rsid w:val="00CC1604"/>
    <w:rsid w:val="00CC1AB7"/>
    <w:rsid w:val="00CC1B88"/>
    <w:rsid w:val="00CC253B"/>
    <w:rsid w:val="00CC2825"/>
    <w:rsid w:val="00CC2D1C"/>
    <w:rsid w:val="00CC2FAB"/>
    <w:rsid w:val="00CC392C"/>
    <w:rsid w:val="00CC39D0"/>
    <w:rsid w:val="00CC44F1"/>
    <w:rsid w:val="00CC481F"/>
    <w:rsid w:val="00CC4FE2"/>
    <w:rsid w:val="00CC50EF"/>
    <w:rsid w:val="00CC51C1"/>
    <w:rsid w:val="00CC64C0"/>
    <w:rsid w:val="00CC68E4"/>
    <w:rsid w:val="00CC6DE9"/>
    <w:rsid w:val="00CC741E"/>
    <w:rsid w:val="00CC762A"/>
    <w:rsid w:val="00CC7912"/>
    <w:rsid w:val="00CD0008"/>
    <w:rsid w:val="00CD053E"/>
    <w:rsid w:val="00CD0E55"/>
    <w:rsid w:val="00CD1BCD"/>
    <w:rsid w:val="00CD1C6E"/>
    <w:rsid w:val="00CD1CBA"/>
    <w:rsid w:val="00CD2130"/>
    <w:rsid w:val="00CD2AA5"/>
    <w:rsid w:val="00CD2D0A"/>
    <w:rsid w:val="00CD2D19"/>
    <w:rsid w:val="00CD36B9"/>
    <w:rsid w:val="00CD403B"/>
    <w:rsid w:val="00CD416A"/>
    <w:rsid w:val="00CD41C9"/>
    <w:rsid w:val="00CD4B99"/>
    <w:rsid w:val="00CD555B"/>
    <w:rsid w:val="00CD5DA7"/>
    <w:rsid w:val="00CD654B"/>
    <w:rsid w:val="00CD6D05"/>
    <w:rsid w:val="00CD743C"/>
    <w:rsid w:val="00CD7BCD"/>
    <w:rsid w:val="00CD7CA5"/>
    <w:rsid w:val="00CE0702"/>
    <w:rsid w:val="00CE07EC"/>
    <w:rsid w:val="00CE0E45"/>
    <w:rsid w:val="00CE305F"/>
    <w:rsid w:val="00CE4097"/>
    <w:rsid w:val="00CE4C5C"/>
    <w:rsid w:val="00CE5057"/>
    <w:rsid w:val="00CE57A4"/>
    <w:rsid w:val="00CE5B8D"/>
    <w:rsid w:val="00CE68F9"/>
    <w:rsid w:val="00CE69D2"/>
    <w:rsid w:val="00CE749B"/>
    <w:rsid w:val="00CE77D6"/>
    <w:rsid w:val="00CF0094"/>
    <w:rsid w:val="00CF0958"/>
    <w:rsid w:val="00CF10F3"/>
    <w:rsid w:val="00CF250A"/>
    <w:rsid w:val="00CF37F9"/>
    <w:rsid w:val="00CF4695"/>
    <w:rsid w:val="00CF4D3E"/>
    <w:rsid w:val="00CF4E7D"/>
    <w:rsid w:val="00CF556F"/>
    <w:rsid w:val="00CF563A"/>
    <w:rsid w:val="00CF6099"/>
    <w:rsid w:val="00CF6569"/>
    <w:rsid w:val="00CF691A"/>
    <w:rsid w:val="00CF7076"/>
    <w:rsid w:val="00CF70A1"/>
    <w:rsid w:val="00CF74FA"/>
    <w:rsid w:val="00D003A1"/>
    <w:rsid w:val="00D00656"/>
    <w:rsid w:val="00D00F65"/>
    <w:rsid w:val="00D0133A"/>
    <w:rsid w:val="00D018B3"/>
    <w:rsid w:val="00D01C9B"/>
    <w:rsid w:val="00D022FC"/>
    <w:rsid w:val="00D02A4E"/>
    <w:rsid w:val="00D02FA1"/>
    <w:rsid w:val="00D03305"/>
    <w:rsid w:val="00D03421"/>
    <w:rsid w:val="00D03432"/>
    <w:rsid w:val="00D03644"/>
    <w:rsid w:val="00D03B20"/>
    <w:rsid w:val="00D048B3"/>
    <w:rsid w:val="00D05E1E"/>
    <w:rsid w:val="00D0744E"/>
    <w:rsid w:val="00D07569"/>
    <w:rsid w:val="00D07DC4"/>
    <w:rsid w:val="00D10335"/>
    <w:rsid w:val="00D1091C"/>
    <w:rsid w:val="00D10F2E"/>
    <w:rsid w:val="00D11C01"/>
    <w:rsid w:val="00D12E96"/>
    <w:rsid w:val="00D13175"/>
    <w:rsid w:val="00D1328A"/>
    <w:rsid w:val="00D13AE2"/>
    <w:rsid w:val="00D146E2"/>
    <w:rsid w:val="00D1473F"/>
    <w:rsid w:val="00D1553F"/>
    <w:rsid w:val="00D159A4"/>
    <w:rsid w:val="00D15F4A"/>
    <w:rsid w:val="00D1602C"/>
    <w:rsid w:val="00D16714"/>
    <w:rsid w:val="00D168CE"/>
    <w:rsid w:val="00D17748"/>
    <w:rsid w:val="00D17828"/>
    <w:rsid w:val="00D2015B"/>
    <w:rsid w:val="00D21435"/>
    <w:rsid w:val="00D21A17"/>
    <w:rsid w:val="00D2204C"/>
    <w:rsid w:val="00D2223B"/>
    <w:rsid w:val="00D22429"/>
    <w:rsid w:val="00D22430"/>
    <w:rsid w:val="00D225CE"/>
    <w:rsid w:val="00D22B7B"/>
    <w:rsid w:val="00D22F4E"/>
    <w:rsid w:val="00D23796"/>
    <w:rsid w:val="00D23848"/>
    <w:rsid w:val="00D238CA"/>
    <w:rsid w:val="00D24AF0"/>
    <w:rsid w:val="00D24D9D"/>
    <w:rsid w:val="00D24E64"/>
    <w:rsid w:val="00D2560E"/>
    <w:rsid w:val="00D2651A"/>
    <w:rsid w:val="00D26974"/>
    <w:rsid w:val="00D26C7B"/>
    <w:rsid w:val="00D27BAB"/>
    <w:rsid w:val="00D27C8E"/>
    <w:rsid w:val="00D27D12"/>
    <w:rsid w:val="00D27F4B"/>
    <w:rsid w:val="00D303FC"/>
    <w:rsid w:val="00D30468"/>
    <w:rsid w:val="00D30BF9"/>
    <w:rsid w:val="00D310F9"/>
    <w:rsid w:val="00D31213"/>
    <w:rsid w:val="00D31220"/>
    <w:rsid w:val="00D313C8"/>
    <w:rsid w:val="00D314A0"/>
    <w:rsid w:val="00D319F4"/>
    <w:rsid w:val="00D31BB6"/>
    <w:rsid w:val="00D3258A"/>
    <w:rsid w:val="00D3270B"/>
    <w:rsid w:val="00D33146"/>
    <w:rsid w:val="00D332EC"/>
    <w:rsid w:val="00D33870"/>
    <w:rsid w:val="00D33D0F"/>
    <w:rsid w:val="00D3461A"/>
    <w:rsid w:val="00D34BC8"/>
    <w:rsid w:val="00D34C5C"/>
    <w:rsid w:val="00D34E6C"/>
    <w:rsid w:val="00D36898"/>
    <w:rsid w:val="00D36927"/>
    <w:rsid w:val="00D36BAA"/>
    <w:rsid w:val="00D37314"/>
    <w:rsid w:val="00D376BD"/>
    <w:rsid w:val="00D37705"/>
    <w:rsid w:val="00D378E4"/>
    <w:rsid w:val="00D37CB6"/>
    <w:rsid w:val="00D37CBD"/>
    <w:rsid w:val="00D37EED"/>
    <w:rsid w:val="00D40158"/>
    <w:rsid w:val="00D4028E"/>
    <w:rsid w:val="00D40317"/>
    <w:rsid w:val="00D403D6"/>
    <w:rsid w:val="00D405F9"/>
    <w:rsid w:val="00D4130D"/>
    <w:rsid w:val="00D415F0"/>
    <w:rsid w:val="00D41767"/>
    <w:rsid w:val="00D41F4F"/>
    <w:rsid w:val="00D4200D"/>
    <w:rsid w:val="00D4206D"/>
    <w:rsid w:val="00D4211B"/>
    <w:rsid w:val="00D4271B"/>
    <w:rsid w:val="00D427FC"/>
    <w:rsid w:val="00D42800"/>
    <w:rsid w:val="00D4285E"/>
    <w:rsid w:val="00D4456F"/>
    <w:rsid w:val="00D4492F"/>
    <w:rsid w:val="00D44A61"/>
    <w:rsid w:val="00D44F4E"/>
    <w:rsid w:val="00D451B1"/>
    <w:rsid w:val="00D4538A"/>
    <w:rsid w:val="00D455EC"/>
    <w:rsid w:val="00D45678"/>
    <w:rsid w:val="00D4596D"/>
    <w:rsid w:val="00D45D31"/>
    <w:rsid w:val="00D463B0"/>
    <w:rsid w:val="00D46625"/>
    <w:rsid w:val="00D4686F"/>
    <w:rsid w:val="00D46CB7"/>
    <w:rsid w:val="00D46F31"/>
    <w:rsid w:val="00D47495"/>
    <w:rsid w:val="00D47BE9"/>
    <w:rsid w:val="00D47C2A"/>
    <w:rsid w:val="00D47E84"/>
    <w:rsid w:val="00D50647"/>
    <w:rsid w:val="00D506DA"/>
    <w:rsid w:val="00D50BCF"/>
    <w:rsid w:val="00D50CCF"/>
    <w:rsid w:val="00D50DA6"/>
    <w:rsid w:val="00D50DFC"/>
    <w:rsid w:val="00D51356"/>
    <w:rsid w:val="00D5143A"/>
    <w:rsid w:val="00D51625"/>
    <w:rsid w:val="00D5330E"/>
    <w:rsid w:val="00D53575"/>
    <w:rsid w:val="00D542A3"/>
    <w:rsid w:val="00D54436"/>
    <w:rsid w:val="00D54863"/>
    <w:rsid w:val="00D54C4C"/>
    <w:rsid w:val="00D553B9"/>
    <w:rsid w:val="00D5549B"/>
    <w:rsid w:val="00D55A87"/>
    <w:rsid w:val="00D55B2E"/>
    <w:rsid w:val="00D55B35"/>
    <w:rsid w:val="00D55D32"/>
    <w:rsid w:val="00D55DF2"/>
    <w:rsid w:val="00D5689D"/>
    <w:rsid w:val="00D573B1"/>
    <w:rsid w:val="00D57619"/>
    <w:rsid w:val="00D6014B"/>
    <w:rsid w:val="00D606CD"/>
    <w:rsid w:val="00D614EC"/>
    <w:rsid w:val="00D61756"/>
    <w:rsid w:val="00D62797"/>
    <w:rsid w:val="00D62D72"/>
    <w:rsid w:val="00D62EA4"/>
    <w:rsid w:val="00D63805"/>
    <w:rsid w:val="00D63BD8"/>
    <w:rsid w:val="00D64253"/>
    <w:rsid w:val="00D64351"/>
    <w:rsid w:val="00D6585A"/>
    <w:rsid w:val="00D65AE7"/>
    <w:rsid w:val="00D65E40"/>
    <w:rsid w:val="00D660FA"/>
    <w:rsid w:val="00D6659F"/>
    <w:rsid w:val="00D670FB"/>
    <w:rsid w:val="00D67B68"/>
    <w:rsid w:val="00D700D1"/>
    <w:rsid w:val="00D7026C"/>
    <w:rsid w:val="00D704CA"/>
    <w:rsid w:val="00D70700"/>
    <w:rsid w:val="00D7135A"/>
    <w:rsid w:val="00D71D12"/>
    <w:rsid w:val="00D72457"/>
    <w:rsid w:val="00D726BC"/>
    <w:rsid w:val="00D727D3"/>
    <w:rsid w:val="00D72ACF"/>
    <w:rsid w:val="00D72C7A"/>
    <w:rsid w:val="00D72E59"/>
    <w:rsid w:val="00D736AB"/>
    <w:rsid w:val="00D73730"/>
    <w:rsid w:val="00D73E04"/>
    <w:rsid w:val="00D740C4"/>
    <w:rsid w:val="00D7418A"/>
    <w:rsid w:val="00D7429A"/>
    <w:rsid w:val="00D748F1"/>
    <w:rsid w:val="00D74E2E"/>
    <w:rsid w:val="00D75C01"/>
    <w:rsid w:val="00D75DA9"/>
    <w:rsid w:val="00D761FE"/>
    <w:rsid w:val="00D76B97"/>
    <w:rsid w:val="00D76CBC"/>
    <w:rsid w:val="00D77173"/>
    <w:rsid w:val="00D7725E"/>
    <w:rsid w:val="00D80202"/>
    <w:rsid w:val="00D80ADE"/>
    <w:rsid w:val="00D80E64"/>
    <w:rsid w:val="00D8105E"/>
    <w:rsid w:val="00D81187"/>
    <w:rsid w:val="00D81ABD"/>
    <w:rsid w:val="00D81E6D"/>
    <w:rsid w:val="00D82069"/>
    <w:rsid w:val="00D83A70"/>
    <w:rsid w:val="00D841A7"/>
    <w:rsid w:val="00D84239"/>
    <w:rsid w:val="00D84572"/>
    <w:rsid w:val="00D84C80"/>
    <w:rsid w:val="00D8512A"/>
    <w:rsid w:val="00D85675"/>
    <w:rsid w:val="00D86362"/>
    <w:rsid w:val="00D87629"/>
    <w:rsid w:val="00D90385"/>
    <w:rsid w:val="00D90519"/>
    <w:rsid w:val="00D9082C"/>
    <w:rsid w:val="00D90899"/>
    <w:rsid w:val="00D90AF7"/>
    <w:rsid w:val="00D90EA7"/>
    <w:rsid w:val="00D911E9"/>
    <w:rsid w:val="00D91227"/>
    <w:rsid w:val="00D91E2E"/>
    <w:rsid w:val="00D92540"/>
    <w:rsid w:val="00D9267F"/>
    <w:rsid w:val="00D92A2F"/>
    <w:rsid w:val="00D92B0D"/>
    <w:rsid w:val="00D92BB7"/>
    <w:rsid w:val="00D93537"/>
    <w:rsid w:val="00D937EC"/>
    <w:rsid w:val="00D93875"/>
    <w:rsid w:val="00D93B59"/>
    <w:rsid w:val="00D93C7C"/>
    <w:rsid w:val="00D9414B"/>
    <w:rsid w:val="00D9415E"/>
    <w:rsid w:val="00D9496B"/>
    <w:rsid w:val="00D94D44"/>
    <w:rsid w:val="00D94EE0"/>
    <w:rsid w:val="00D94F3D"/>
    <w:rsid w:val="00D95AD3"/>
    <w:rsid w:val="00D969F2"/>
    <w:rsid w:val="00D9719E"/>
    <w:rsid w:val="00D974E9"/>
    <w:rsid w:val="00D9784A"/>
    <w:rsid w:val="00D97A4A"/>
    <w:rsid w:val="00DA0D83"/>
    <w:rsid w:val="00DA13E8"/>
    <w:rsid w:val="00DA1D1B"/>
    <w:rsid w:val="00DA1FEE"/>
    <w:rsid w:val="00DA208D"/>
    <w:rsid w:val="00DA20C9"/>
    <w:rsid w:val="00DA22DC"/>
    <w:rsid w:val="00DA2354"/>
    <w:rsid w:val="00DA2D60"/>
    <w:rsid w:val="00DA3C1F"/>
    <w:rsid w:val="00DA40D8"/>
    <w:rsid w:val="00DA4DA8"/>
    <w:rsid w:val="00DA4FAC"/>
    <w:rsid w:val="00DA5C10"/>
    <w:rsid w:val="00DA5F08"/>
    <w:rsid w:val="00DA5F2C"/>
    <w:rsid w:val="00DA6436"/>
    <w:rsid w:val="00DA65AC"/>
    <w:rsid w:val="00DA6B04"/>
    <w:rsid w:val="00DA6C57"/>
    <w:rsid w:val="00DA6D86"/>
    <w:rsid w:val="00DA71DF"/>
    <w:rsid w:val="00DB1C2D"/>
    <w:rsid w:val="00DB1D62"/>
    <w:rsid w:val="00DB1D73"/>
    <w:rsid w:val="00DB2067"/>
    <w:rsid w:val="00DB2A82"/>
    <w:rsid w:val="00DB37CB"/>
    <w:rsid w:val="00DB3A61"/>
    <w:rsid w:val="00DB47AC"/>
    <w:rsid w:val="00DB4FE9"/>
    <w:rsid w:val="00DB533E"/>
    <w:rsid w:val="00DB5A9B"/>
    <w:rsid w:val="00DB5E35"/>
    <w:rsid w:val="00DB60D3"/>
    <w:rsid w:val="00DB6696"/>
    <w:rsid w:val="00DB6CDF"/>
    <w:rsid w:val="00DB6F40"/>
    <w:rsid w:val="00DB79E7"/>
    <w:rsid w:val="00DC0039"/>
    <w:rsid w:val="00DC060C"/>
    <w:rsid w:val="00DC083C"/>
    <w:rsid w:val="00DC0C8D"/>
    <w:rsid w:val="00DC0CC3"/>
    <w:rsid w:val="00DC1108"/>
    <w:rsid w:val="00DC16BA"/>
    <w:rsid w:val="00DC196B"/>
    <w:rsid w:val="00DC1BB2"/>
    <w:rsid w:val="00DC26D0"/>
    <w:rsid w:val="00DC2788"/>
    <w:rsid w:val="00DC3AF6"/>
    <w:rsid w:val="00DC4257"/>
    <w:rsid w:val="00DC46AC"/>
    <w:rsid w:val="00DC47A8"/>
    <w:rsid w:val="00DC4BCD"/>
    <w:rsid w:val="00DC57D0"/>
    <w:rsid w:val="00DC5955"/>
    <w:rsid w:val="00DC7282"/>
    <w:rsid w:val="00DC7CC2"/>
    <w:rsid w:val="00DD00C4"/>
    <w:rsid w:val="00DD0223"/>
    <w:rsid w:val="00DD0911"/>
    <w:rsid w:val="00DD0F96"/>
    <w:rsid w:val="00DD1922"/>
    <w:rsid w:val="00DD1CC9"/>
    <w:rsid w:val="00DD1F13"/>
    <w:rsid w:val="00DD2D3C"/>
    <w:rsid w:val="00DD304F"/>
    <w:rsid w:val="00DD35ED"/>
    <w:rsid w:val="00DD3BFF"/>
    <w:rsid w:val="00DD3F75"/>
    <w:rsid w:val="00DD48E0"/>
    <w:rsid w:val="00DD4C82"/>
    <w:rsid w:val="00DD508C"/>
    <w:rsid w:val="00DD518A"/>
    <w:rsid w:val="00DD5661"/>
    <w:rsid w:val="00DD5A9E"/>
    <w:rsid w:val="00DD6563"/>
    <w:rsid w:val="00DD65E3"/>
    <w:rsid w:val="00DD6736"/>
    <w:rsid w:val="00DD67FC"/>
    <w:rsid w:val="00DD6E1E"/>
    <w:rsid w:val="00DD74B4"/>
    <w:rsid w:val="00DD793A"/>
    <w:rsid w:val="00DD7E18"/>
    <w:rsid w:val="00DD7F85"/>
    <w:rsid w:val="00DD7FC7"/>
    <w:rsid w:val="00DE06F9"/>
    <w:rsid w:val="00DE0AB4"/>
    <w:rsid w:val="00DE0E86"/>
    <w:rsid w:val="00DE17D6"/>
    <w:rsid w:val="00DE1AD2"/>
    <w:rsid w:val="00DE25A2"/>
    <w:rsid w:val="00DE2BE0"/>
    <w:rsid w:val="00DE39F7"/>
    <w:rsid w:val="00DE3D38"/>
    <w:rsid w:val="00DE41B7"/>
    <w:rsid w:val="00DE4214"/>
    <w:rsid w:val="00DE4813"/>
    <w:rsid w:val="00DE4B9E"/>
    <w:rsid w:val="00DE4C5F"/>
    <w:rsid w:val="00DE5786"/>
    <w:rsid w:val="00DE57FA"/>
    <w:rsid w:val="00DE5A64"/>
    <w:rsid w:val="00DE6852"/>
    <w:rsid w:val="00DE6867"/>
    <w:rsid w:val="00DE6AF1"/>
    <w:rsid w:val="00DE72B3"/>
    <w:rsid w:val="00DE72F9"/>
    <w:rsid w:val="00DE798A"/>
    <w:rsid w:val="00DE7A0C"/>
    <w:rsid w:val="00DE7B6C"/>
    <w:rsid w:val="00DE7F71"/>
    <w:rsid w:val="00DF036C"/>
    <w:rsid w:val="00DF0B9B"/>
    <w:rsid w:val="00DF1065"/>
    <w:rsid w:val="00DF1617"/>
    <w:rsid w:val="00DF1681"/>
    <w:rsid w:val="00DF1D73"/>
    <w:rsid w:val="00DF2142"/>
    <w:rsid w:val="00DF2C83"/>
    <w:rsid w:val="00DF2D79"/>
    <w:rsid w:val="00DF361C"/>
    <w:rsid w:val="00DF38CE"/>
    <w:rsid w:val="00DF3E86"/>
    <w:rsid w:val="00DF3FA2"/>
    <w:rsid w:val="00DF43FD"/>
    <w:rsid w:val="00DF4C42"/>
    <w:rsid w:val="00DF4F9C"/>
    <w:rsid w:val="00DF5786"/>
    <w:rsid w:val="00DF607B"/>
    <w:rsid w:val="00DF621E"/>
    <w:rsid w:val="00DF6651"/>
    <w:rsid w:val="00DF682D"/>
    <w:rsid w:val="00DF6D7E"/>
    <w:rsid w:val="00DF6FD9"/>
    <w:rsid w:val="00DF70D1"/>
    <w:rsid w:val="00DF71A6"/>
    <w:rsid w:val="00DF7263"/>
    <w:rsid w:val="00DF7611"/>
    <w:rsid w:val="00DF7C7A"/>
    <w:rsid w:val="00DF7CF7"/>
    <w:rsid w:val="00E01125"/>
    <w:rsid w:val="00E0145F"/>
    <w:rsid w:val="00E01B81"/>
    <w:rsid w:val="00E01D89"/>
    <w:rsid w:val="00E026E0"/>
    <w:rsid w:val="00E02954"/>
    <w:rsid w:val="00E02ACE"/>
    <w:rsid w:val="00E030AF"/>
    <w:rsid w:val="00E03ABF"/>
    <w:rsid w:val="00E041B4"/>
    <w:rsid w:val="00E04405"/>
    <w:rsid w:val="00E049A6"/>
    <w:rsid w:val="00E04E3A"/>
    <w:rsid w:val="00E0535B"/>
    <w:rsid w:val="00E053A1"/>
    <w:rsid w:val="00E05E66"/>
    <w:rsid w:val="00E073F2"/>
    <w:rsid w:val="00E077D3"/>
    <w:rsid w:val="00E07B24"/>
    <w:rsid w:val="00E10034"/>
    <w:rsid w:val="00E101DA"/>
    <w:rsid w:val="00E105B7"/>
    <w:rsid w:val="00E105C4"/>
    <w:rsid w:val="00E10A2B"/>
    <w:rsid w:val="00E114D6"/>
    <w:rsid w:val="00E11743"/>
    <w:rsid w:val="00E12578"/>
    <w:rsid w:val="00E129D3"/>
    <w:rsid w:val="00E13601"/>
    <w:rsid w:val="00E13628"/>
    <w:rsid w:val="00E1370A"/>
    <w:rsid w:val="00E14532"/>
    <w:rsid w:val="00E1495E"/>
    <w:rsid w:val="00E14C0F"/>
    <w:rsid w:val="00E14E1F"/>
    <w:rsid w:val="00E1503D"/>
    <w:rsid w:val="00E15A35"/>
    <w:rsid w:val="00E16B4B"/>
    <w:rsid w:val="00E17A3B"/>
    <w:rsid w:val="00E17CB7"/>
    <w:rsid w:val="00E20633"/>
    <w:rsid w:val="00E20A7E"/>
    <w:rsid w:val="00E20CFE"/>
    <w:rsid w:val="00E20FF0"/>
    <w:rsid w:val="00E229F5"/>
    <w:rsid w:val="00E22EB8"/>
    <w:rsid w:val="00E23070"/>
    <w:rsid w:val="00E230EF"/>
    <w:rsid w:val="00E23C20"/>
    <w:rsid w:val="00E23C6A"/>
    <w:rsid w:val="00E247F7"/>
    <w:rsid w:val="00E24B8C"/>
    <w:rsid w:val="00E24CE4"/>
    <w:rsid w:val="00E250F8"/>
    <w:rsid w:val="00E25197"/>
    <w:rsid w:val="00E2521D"/>
    <w:rsid w:val="00E25E63"/>
    <w:rsid w:val="00E260C2"/>
    <w:rsid w:val="00E27527"/>
    <w:rsid w:val="00E275FA"/>
    <w:rsid w:val="00E27C9F"/>
    <w:rsid w:val="00E30580"/>
    <w:rsid w:val="00E3077E"/>
    <w:rsid w:val="00E31736"/>
    <w:rsid w:val="00E31A80"/>
    <w:rsid w:val="00E31F51"/>
    <w:rsid w:val="00E32EFA"/>
    <w:rsid w:val="00E336CD"/>
    <w:rsid w:val="00E33988"/>
    <w:rsid w:val="00E33B9A"/>
    <w:rsid w:val="00E340F6"/>
    <w:rsid w:val="00E34451"/>
    <w:rsid w:val="00E359E7"/>
    <w:rsid w:val="00E367BD"/>
    <w:rsid w:val="00E36860"/>
    <w:rsid w:val="00E3689C"/>
    <w:rsid w:val="00E37990"/>
    <w:rsid w:val="00E4070C"/>
    <w:rsid w:val="00E40860"/>
    <w:rsid w:val="00E410C3"/>
    <w:rsid w:val="00E41CA5"/>
    <w:rsid w:val="00E42323"/>
    <w:rsid w:val="00E423FB"/>
    <w:rsid w:val="00E425B9"/>
    <w:rsid w:val="00E42A59"/>
    <w:rsid w:val="00E42BA1"/>
    <w:rsid w:val="00E4309B"/>
    <w:rsid w:val="00E43F1F"/>
    <w:rsid w:val="00E441BF"/>
    <w:rsid w:val="00E44214"/>
    <w:rsid w:val="00E4444E"/>
    <w:rsid w:val="00E449A6"/>
    <w:rsid w:val="00E44A2B"/>
    <w:rsid w:val="00E450BF"/>
    <w:rsid w:val="00E45266"/>
    <w:rsid w:val="00E452CF"/>
    <w:rsid w:val="00E45591"/>
    <w:rsid w:val="00E457F7"/>
    <w:rsid w:val="00E45CE8"/>
    <w:rsid w:val="00E47530"/>
    <w:rsid w:val="00E47788"/>
    <w:rsid w:val="00E47E9C"/>
    <w:rsid w:val="00E502E7"/>
    <w:rsid w:val="00E50900"/>
    <w:rsid w:val="00E50C04"/>
    <w:rsid w:val="00E50C9D"/>
    <w:rsid w:val="00E51915"/>
    <w:rsid w:val="00E5222D"/>
    <w:rsid w:val="00E522B5"/>
    <w:rsid w:val="00E527AE"/>
    <w:rsid w:val="00E5293E"/>
    <w:rsid w:val="00E52AA6"/>
    <w:rsid w:val="00E52CF9"/>
    <w:rsid w:val="00E533B6"/>
    <w:rsid w:val="00E53413"/>
    <w:rsid w:val="00E53468"/>
    <w:rsid w:val="00E53982"/>
    <w:rsid w:val="00E5398C"/>
    <w:rsid w:val="00E53BAB"/>
    <w:rsid w:val="00E55B5F"/>
    <w:rsid w:val="00E55B78"/>
    <w:rsid w:val="00E561FD"/>
    <w:rsid w:val="00E569DB"/>
    <w:rsid w:val="00E56F6E"/>
    <w:rsid w:val="00E57599"/>
    <w:rsid w:val="00E577BA"/>
    <w:rsid w:val="00E57B7E"/>
    <w:rsid w:val="00E57BB2"/>
    <w:rsid w:val="00E57F18"/>
    <w:rsid w:val="00E601E6"/>
    <w:rsid w:val="00E603B0"/>
    <w:rsid w:val="00E60500"/>
    <w:rsid w:val="00E60E72"/>
    <w:rsid w:val="00E615BA"/>
    <w:rsid w:val="00E61BC7"/>
    <w:rsid w:val="00E6249E"/>
    <w:rsid w:val="00E626BB"/>
    <w:rsid w:val="00E62769"/>
    <w:rsid w:val="00E632C4"/>
    <w:rsid w:val="00E63329"/>
    <w:rsid w:val="00E636E9"/>
    <w:rsid w:val="00E6370D"/>
    <w:rsid w:val="00E63D42"/>
    <w:rsid w:val="00E64104"/>
    <w:rsid w:val="00E64A51"/>
    <w:rsid w:val="00E64C1A"/>
    <w:rsid w:val="00E64E2F"/>
    <w:rsid w:val="00E64FEC"/>
    <w:rsid w:val="00E655A7"/>
    <w:rsid w:val="00E66171"/>
    <w:rsid w:val="00E66792"/>
    <w:rsid w:val="00E6691E"/>
    <w:rsid w:val="00E66B2A"/>
    <w:rsid w:val="00E66BD7"/>
    <w:rsid w:val="00E67199"/>
    <w:rsid w:val="00E67387"/>
    <w:rsid w:val="00E67CD9"/>
    <w:rsid w:val="00E67D16"/>
    <w:rsid w:val="00E67E8F"/>
    <w:rsid w:val="00E702BA"/>
    <w:rsid w:val="00E703BD"/>
    <w:rsid w:val="00E705E5"/>
    <w:rsid w:val="00E70952"/>
    <w:rsid w:val="00E70BB0"/>
    <w:rsid w:val="00E70D53"/>
    <w:rsid w:val="00E70FF2"/>
    <w:rsid w:val="00E710EE"/>
    <w:rsid w:val="00E71E47"/>
    <w:rsid w:val="00E722BB"/>
    <w:rsid w:val="00E726CF"/>
    <w:rsid w:val="00E73126"/>
    <w:rsid w:val="00E73414"/>
    <w:rsid w:val="00E736C0"/>
    <w:rsid w:val="00E74491"/>
    <w:rsid w:val="00E76412"/>
    <w:rsid w:val="00E76B9E"/>
    <w:rsid w:val="00E77A2A"/>
    <w:rsid w:val="00E80688"/>
    <w:rsid w:val="00E81BBA"/>
    <w:rsid w:val="00E8282E"/>
    <w:rsid w:val="00E82A20"/>
    <w:rsid w:val="00E82A84"/>
    <w:rsid w:val="00E82BB0"/>
    <w:rsid w:val="00E82BCA"/>
    <w:rsid w:val="00E83602"/>
    <w:rsid w:val="00E83A0A"/>
    <w:rsid w:val="00E83D51"/>
    <w:rsid w:val="00E8489D"/>
    <w:rsid w:val="00E84C55"/>
    <w:rsid w:val="00E84D41"/>
    <w:rsid w:val="00E856CC"/>
    <w:rsid w:val="00E8592D"/>
    <w:rsid w:val="00E85E7C"/>
    <w:rsid w:val="00E86342"/>
    <w:rsid w:val="00E86F86"/>
    <w:rsid w:val="00E86FB4"/>
    <w:rsid w:val="00E87840"/>
    <w:rsid w:val="00E87886"/>
    <w:rsid w:val="00E8795B"/>
    <w:rsid w:val="00E87C5D"/>
    <w:rsid w:val="00E87E0C"/>
    <w:rsid w:val="00E90372"/>
    <w:rsid w:val="00E90B35"/>
    <w:rsid w:val="00E90CC1"/>
    <w:rsid w:val="00E90FBE"/>
    <w:rsid w:val="00E90FC1"/>
    <w:rsid w:val="00E91012"/>
    <w:rsid w:val="00E9206B"/>
    <w:rsid w:val="00E92367"/>
    <w:rsid w:val="00E92911"/>
    <w:rsid w:val="00E93205"/>
    <w:rsid w:val="00E941B4"/>
    <w:rsid w:val="00E94495"/>
    <w:rsid w:val="00E948C6"/>
    <w:rsid w:val="00E948DF"/>
    <w:rsid w:val="00E94B01"/>
    <w:rsid w:val="00E95429"/>
    <w:rsid w:val="00E95786"/>
    <w:rsid w:val="00E95DEC"/>
    <w:rsid w:val="00E95EED"/>
    <w:rsid w:val="00E9652E"/>
    <w:rsid w:val="00E969A2"/>
    <w:rsid w:val="00E96F07"/>
    <w:rsid w:val="00E972FD"/>
    <w:rsid w:val="00E97F59"/>
    <w:rsid w:val="00EA03BF"/>
    <w:rsid w:val="00EA13D9"/>
    <w:rsid w:val="00EA1A5E"/>
    <w:rsid w:val="00EA1D1D"/>
    <w:rsid w:val="00EA1FA3"/>
    <w:rsid w:val="00EA2310"/>
    <w:rsid w:val="00EA26EA"/>
    <w:rsid w:val="00EA2A60"/>
    <w:rsid w:val="00EA2CC4"/>
    <w:rsid w:val="00EA32CF"/>
    <w:rsid w:val="00EA352B"/>
    <w:rsid w:val="00EA3662"/>
    <w:rsid w:val="00EA3742"/>
    <w:rsid w:val="00EA471D"/>
    <w:rsid w:val="00EA5080"/>
    <w:rsid w:val="00EA5180"/>
    <w:rsid w:val="00EA51A0"/>
    <w:rsid w:val="00EA540A"/>
    <w:rsid w:val="00EA55EE"/>
    <w:rsid w:val="00EA58CF"/>
    <w:rsid w:val="00EA5E6A"/>
    <w:rsid w:val="00EA60B9"/>
    <w:rsid w:val="00EA6112"/>
    <w:rsid w:val="00EA64AC"/>
    <w:rsid w:val="00EA6722"/>
    <w:rsid w:val="00EA6EE7"/>
    <w:rsid w:val="00EA7471"/>
    <w:rsid w:val="00EA76B9"/>
    <w:rsid w:val="00EA7911"/>
    <w:rsid w:val="00EA7FCA"/>
    <w:rsid w:val="00EB00E0"/>
    <w:rsid w:val="00EB05F8"/>
    <w:rsid w:val="00EB105C"/>
    <w:rsid w:val="00EB117E"/>
    <w:rsid w:val="00EB1201"/>
    <w:rsid w:val="00EB1539"/>
    <w:rsid w:val="00EB1D40"/>
    <w:rsid w:val="00EB2130"/>
    <w:rsid w:val="00EB2498"/>
    <w:rsid w:val="00EB3305"/>
    <w:rsid w:val="00EB3344"/>
    <w:rsid w:val="00EB3E78"/>
    <w:rsid w:val="00EB41CF"/>
    <w:rsid w:val="00EB4584"/>
    <w:rsid w:val="00EB46C9"/>
    <w:rsid w:val="00EB5803"/>
    <w:rsid w:val="00EB647D"/>
    <w:rsid w:val="00EB671A"/>
    <w:rsid w:val="00EB6812"/>
    <w:rsid w:val="00EB7541"/>
    <w:rsid w:val="00EB7969"/>
    <w:rsid w:val="00EB7ACE"/>
    <w:rsid w:val="00EC088C"/>
    <w:rsid w:val="00EC0BDF"/>
    <w:rsid w:val="00EC1CC1"/>
    <w:rsid w:val="00EC1F7D"/>
    <w:rsid w:val="00EC2184"/>
    <w:rsid w:val="00EC289C"/>
    <w:rsid w:val="00EC3B9B"/>
    <w:rsid w:val="00EC3EDE"/>
    <w:rsid w:val="00EC42F5"/>
    <w:rsid w:val="00EC4FAF"/>
    <w:rsid w:val="00EC4FE2"/>
    <w:rsid w:val="00EC531F"/>
    <w:rsid w:val="00EC553F"/>
    <w:rsid w:val="00EC580E"/>
    <w:rsid w:val="00EC6026"/>
    <w:rsid w:val="00EC6E45"/>
    <w:rsid w:val="00EC71DC"/>
    <w:rsid w:val="00EC7CF5"/>
    <w:rsid w:val="00EC7FF1"/>
    <w:rsid w:val="00ED07AC"/>
    <w:rsid w:val="00ED07F3"/>
    <w:rsid w:val="00ED0988"/>
    <w:rsid w:val="00ED0AEB"/>
    <w:rsid w:val="00ED142B"/>
    <w:rsid w:val="00ED14FF"/>
    <w:rsid w:val="00ED1622"/>
    <w:rsid w:val="00ED1E28"/>
    <w:rsid w:val="00ED2509"/>
    <w:rsid w:val="00ED2AFE"/>
    <w:rsid w:val="00ED2B84"/>
    <w:rsid w:val="00ED2D16"/>
    <w:rsid w:val="00ED2D52"/>
    <w:rsid w:val="00ED3093"/>
    <w:rsid w:val="00ED3436"/>
    <w:rsid w:val="00ED3881"/>
    <w:rsid w:val="00ED40C5"/>
    <w:rsid w:val="00ED4473"/>
    <w:rsid w:val="00ED44B2"/>
    <w:rsid w:val="00ED46CF"/>
    <w:rsid w:val="00ED4A17"/>
    <w:rsid w:val="00ED5094"/>
    <w:rsid w:val="00ED5B8A"/>
    <w:rsid w:val="00ED5CA4"/>
    <w:rsid w:val="00ED5CB7"/>
    <w:rsid w:val="00ED6091"/>
    <w:rsid w:val="00ED628C"/>
    <w:rsid w:val="00ED681A"/>
    <w:rsid w:val="00ED6D0F"/>
    <w:rsid w:val="00ED7FC1"/>
    <w:rsid w:val="00EE0C40"/>
    <w:rsid w:val="00EE0DF1"/>
    <w:rsid w:val="00EE0EC9"/>
    <w:rsid w:val="00EE178C"/>
    <w:rsid w:val="00EE2418"/>
    <w:rsid w:val="00EE300D"/>
    <w:rsid w:val="00EE3322"/>
    <w:rsid w:val="00EE3D5E"/>
    <w:rsid w:val="00EE41BE"/>
    <w:rsid w:val="00EE4D64"/>
    <w:rsid w:val="00EE4DE0"/>
    <w:rsid w:val="00EE4EA7"/>
    <w:rsid w:val="00EE5467"/>
    <w:rsid w:val="00EE61E2"/>
    <w:rsid w:val="00EE66FC"/>
    <w:rsid w:val="00EE734E"/>
    <w:rsid w:val="00EE7641"/>
    <w:rsid w:val="00EE7AE4"/>
    <w:rsid w:val="00EF03AB"/>
    <w:rsid w:val="00EF1788"/>
    <w:rsid w:val="00EF1CAC"/>
    <w:rsid w:val="00EF21E6"/>
    <w:rsid w:val="00EF33F3"/>
    <w:rsid w:val="00EF38E0"/>
    <w:rsid w:val="00EF48B7"/>
    <w:rsid w:val="00EF4B34"/>
    <w:rsid w:val="00EF4E64"/>
    <w:rsid w:val="00EF5124"/>
    <w:rsid w:val="00EF5252"/>
    <w:rsid w:val="00EF53FC"/>
    <w:rsid w:val="00EF592C"/>
    <w:rsid w:val="00EF59A4"/>
    <w:rsid w:val="00EF5FE6"/>
    <w:rsid w:val="00EF6148"/>
    <w:rsid w:val="00EF66CB"/>
    <w:rsid w:val="00EF791B"/>
    <w:rsid w:val="00EF7E5A"/>
    <w:rsid w:val="00F007EC"/>
    <w:rsid w:val="00F00F4B"/>
    <w:rsid w:val="00F011E7"/>
    <w:rsid w:val="00F01A97"/>
    <w:rsid w:val="00F01B59"/>
    <w:rsid w:val="00F01D62"/>
    <w:rsid w:val="00F02140"/>
    <w:rsid w:val="00F02509"/>
    <w:rsid w:val="00F030AA"/>
    <w:rsid w:val="00F030C3"/>
    <w:rsid w:val="00F03A90"/>
    <w:rsid w:val="00F03E57"/>
    <w:rsid w:val="00F03F15"/>
    <w:rsid w:val="00F04994"/>
    <w:rsid w:val="00F06393"/>
    <w:rsid w:val="00F06544"/>
    <w:rsid w:val="00F065CB"/>
    <w:rsid w:val="00F07417"/>
    <w:rsid w:val="00F07676"/>
    <w:rsid w:val="00F078EB"/>
    <w:rsid w:val="00F07E76"/>
    <w:rsid w:val="00F10AD8"/>
    <w:rsid w:val="00F10F8E"/>
    <w:rsid w:val="00F11377"/>
    <w:rsid w:val="00F115D2"/>
    <w:rsid w:val="00F11C49"/>
    <w:rsid w:val="00F11CC7"/>
    <w:rsid w:val="00F120CF"/>
    <w:rsid w:val="00F12711"/>
    <w:rsid w:val="00F12A39"/>
    <w:rsid w:val="00F13266"/>
    <w:rsid w:val="00F13690"/>
    <w:rsid w:val="00F13819"/>
    <w:rsid w:val="00F13822"/>
    <w:rsid w:val="00F139AD"/>
    <w:rsid w:val="00F13BCB"/>
    <w:rsid w:val="00F13CD9"/>
    <w:rsid w:val="00F14016"/>
    <w:rsid w:val="00F14104"/>
    <w:rsid w:val="00F145D3"/>
    <w:rsid w:val="00F148C9"/>
    <w:rsid w:val="00F14AB2"/>
    <w:rsid w:val="00F14B72"/>
    <w:rsid w:val="00F1536A"/>
    <w:rsid w:val="00F15454"/>
    <w:rsid w:val="00F154BF"/>
    <w:rsid w:val="00F156CF"/>
    <w:rsid w:val="00F1582F"/>
    <w:rsid w:val="00F15C1D"/>
    <w:rsid w:val="00F15CE6"/>
    <w:rsid w:val="00F1633E"/>
    <w:rsid w:val="00F16B91"/>
    <w:rsid w:val="00F1710A"/>
    <w:rsid w:val="00F177D0"/>
    <w:rsid w:val="00F17C25"/>
    <w:rsid w:val="00F17C98"/>
    <w:rsid w:val="00F2125A"/>
    <w:rsid w:val="00F21869"/>
    <w:rsid w:val="00F226BB"/>
    <w:rsid w:val="00F22BE9"/>
    <w:rsid w:val="00F22D7F"/>
    <w:rsid w:val="00F232DC"/>
    <w:rsid w:val="00F23893"/>
    <w:rsid w:val="00F2420C"/>
    <w:rsid w:val="00F247A9"/>
    <w:rsid w:val="00F248EA"/>
    <w:rsid w:val="00F2499C"/>
    <w:rsid w:val="00F24A90"/>
    <w:rsid w:val="00F24FF8"/>
    <w:rsid w:val="00F25B9E"/>
    <w:rsid w:val="00F262CD"/>
    <w:rsid w:val="00F263B6"/>
    <w:rsid w:val="00F26660"/>
    <w:rsid w:val="00F266A4"/>
    <w:rsid w:val="00F268D8"/>
    <w:rsid w:val="00F27140"/>
    <w:rsid w:val="00F3101C"/>
    <w:rsid w:val="00F313CC"/>
    <w:rsid w:val="00F3172F"/>
    <w:rsid w:val="00F31A4A"/>
    <w:rsid w:val="00F32289"/>
    <w:rsid w:val="00F327D0"/>
    <w:rsid w:val="00F32E47"/>
    <w:rsid w:val="00F3321A"/>
    <w:rsid w:val="00F33C43"/>
    <w:rsid w:val="00F341E7"/>
    <w:rsid w:val="00F346BF"/>
    <w:rsid w:val="00F357B6"/>
    <w:rsid w:val="00F35CE1"/>
    <w:rsid w:val="00F35EE5"/>
    <w:rsid w:val="00F361DC"/>
    <w:rsid w:val="00F36466"/>
    <w:rsid w:val="00F3683D"/>
    <w:rsid w:val="00F37085"/>
    <w:rsid w:val="00F37258"/>
    <w:rsid w:val="00F379B4"/>
    <w:rsid w:val="00F37FC8"/>
    <w:rsid w:val="00F40234"/>
    <w:rsid w:val="00F406F4"/>
    <w:rsid w:val="00F40AC6"/>
    <w:rsid w:val="00F413E9"/>
    <w:rsid w:val="00F42738"/>
    <w:rsid w:val="00F42C7E"/>
    <w:rsid w:val="00F439AB"/>
    <w:rsid w:val="00F44477"/>
    <w:rsid w:val="00F45588"/>
    <w:rsid w:val="00F45FDE"/>
    <w:rsid w:val="00F46525"/>
    <w:rsid w:val="00F47953"/>
    <w:rsid w:val="00F47F6E"/>
    <w:rsid w:val="00F5020B"/>
    <w:rsid w:val="00F5028F"/>
    <w:rsid w:val="00F50507"/>
    <w:rsid w:val="00F505F8"/>
    <w:rsid w:val="00F50684"/>
    <w:rsid w:val="00F50782"/>
    <w:rsid w:val="00F508AD"/>
    <w:rsid w:val="00F50AE6"/>
    <w:rsid w:val="00F50C57"/>
    <w:rsid w:val="00F50F9C"/>
    <w:rsid w:val="00F5101B"/>
    <w:rsid w:val="00F514EF"/>
    <w:rsid w:val="00F51966"/>
    <w:rsid w:val="00F521BD"/>
    <w:rsid w:val="00F5249E"/>
    <w:rsid w:val="00F52878"/>
    <w:rsid w:val="00F52B39"/>
    <w:rsid w:val="00F52C8A"/>
    <w:rsid w:val="00F52E82"/>
    <w:rsid w:val="00F53000"/>
    <w:rsid w:val="00F531B4"/>
    <w:rsid w:val="00F53C32"/>
    <w:rsid w:val="00F53D40"/>
    <w:rsid w:val="00F53FE8"/>
    <w:rsid w:val="00F540F1"/>
    <w:rsid w:val="00F55099"/>
    <w:rsid w:val="00F551A5"/>
    <w:rsid w:val="00F552DB"/>
    <w:rsid w:val="00F5570E"/>
    <w:rsid w:val="00F56358"/>
    <w:rsid w:val="00F56750"/>
    <w:rsid w:val="00F56C85"/>
    <w:rsid w:val="00F579CD"/>
    <w:rsid w:val="00F60B09"/>
    <w:rsid w:val="00F60B67"/>
    <w:rsid w:val="00F61888"/>
    <w:rsid w:val="00F6240F"/>
    <w:rsid w:val="00F627E8"/>
    <w:rsid w:val="00F6281C"/>
    <w:rsid w:val="00F63151"/>
    <w:rsid w:val="00F63237"/>
    <w:rsid w:val="00F634A4"/>
    <w:rsid w:val="00F636B0"/>
    <w:rsid w:val="00F637A0"/>
    <w:rsid w:val="00F637D3"/>
    <w:rsid w:val="00F64281"/>
    <w:rsid w:val="00F64534"/>
    <w:rsid w:val="00F64AA4"/>
    <w:rsid w:val="00F64E23"/>
    <w:rsid w:val="00F658E9"/>
    <w:rsid w:val="00F6647B"/>
    <w:rsid w:val="00F678D8"/>
    <w:rsid w:val="00F67A08"/>
    <w:rsid w:val="00F70470"/>
    <w:rsid w:val="00F714E3"/>
    <w:rsid w:val="00F71654"/>
    <w:rsid w:val="00F71A22"/>
    <w:rsid w:val="00F71BF6"/>
    <w:rsid w:val="00F720A5"/>
    <w:rsid w:val="00F72816"/>
    <w:rsid w:val="00F72C32"/>
    <w:rsid w:val="00F7313F"/>
    <w:rsid w:val="00F74413"/>
    <w:rsid w:val="00F74417"/>
    <w:rsid w:val="00F744A7"/>
    <w:rsid w:val="00F74CB0"/>
    <w:rsid w:val="00F75142"/>
    <w:rsid w:val="00F75A0F"/>
    <w:rsid w:val="00F75C3C"/>
    <w:rsid w:val="00F75D05"/>
    <w:rsid w:val="00F75EBB"/>
    <w:rsid w:val="00F7610C"/>
    <w:rsid w:val="00F76C9B"/>
    <w:rsid w:val="00F76F5B"/>
    <w:rsid w:val="00F77135"/>
    <w:rsid w:val="00F772F2"/>
    <w:rsid w:val="00F77D3A"/>
    <w:rsid w:val="00F80471"/>
    <w:rsid w:val="00F80FF0"/>
    <w:rsid w:val="00F8100D"/>
    <w:rsid w:val="00F810F2"/>
    <w:rsid w:val="00F81159"/>
    <w:rsid w:val="00F8127E"/>
    <w:rsid w:val="00F817CD"/>
    <w:rsid w:val="00F81E60"/>
    <w:rsid w:val="00F82290"/>
    <w:rsid w:val="00F82781"/>
    <w:rsid w:val="00F82B9C"/>
    <w:rsid w:val="00F82BA4"/>
    <w:rsid w:val="00F82C4F"/>
    <w:rsid w:val="00F83C77"/>
    <w:rsid w:val="00F83F1C"/>
    <w:rsid w:val="00F850D7"/>
    <w:rsid w:val="00F85303"/>
    <w:rsid w:val="00F85513"/>
    <w:rsid w:val="00F85AA0"/>
    <w:rsid w:val="00F86BB3"/>
    <w:rsid w:val="00F86FFF"/>
    <w:rsid w:val="00F8753C"/>
    <w:rsid w:val="00F9018D"/>
    <w:rsid w:val="00F901B2"/>
    <w:rsid w:val="00F906BC"/>
    <w:rsid w:val="00F90945"/>
    <w:rsid w:val="00F9141C"/>
    <w:rsid w:val="00F9144A"/>
    <w:rsid w:val="00F915D1"/>
    <w:rsid w:val="00F919A9"/>
    <w:rsid w:val="00F91D2D"/>
    <w:rsid w:val="00F92072"/>
    <w:rsid w:val="00F9265F"/>
    <w:rsid w:val="00F928D5"/>
    <w:rsid w:val="00F928ED"/>
    <w:rsid w:val="00F932EE"/>
    <w:rsid w:val="00F934CF"/>
    <w:rsid w:val="00F94176"/>
    <w:rsid w:val="00F9483F"/>
    <w:rsid w:val="00F94F6E"/>
    <w:rsid w:val="00F957D0"/>
    <w:rsid w:val="00F95BAC"/>
    <w:rsid w:val="00F95FAC"/>
    <w:rsid w:val="00F96167"/>
    <w:rsid w:val="00F97050"/>
    <w:rsid w:val="00F97670"/>
    <w:rsid w:val="00F97DE5"/>
    <w:rsid w:val="00FA0572"/>
    <w:rsid w:val="00FA0C4A"/>
    <w:rsid w:val="00FA0FDD"/>
    <w:rsid w:val="00FA15D3"/>
    <w:rsid w:val="00FA18F4"/>
    <w:rsid w:val="00FA1FA9"/>
    <w:rsid w:val="00FA2888"/>
    <w:rsid w:val="00FA2D6F"/>
    <w:rsid w:val="00FA339B"/>
    <w:rsid w:val="00FA3C7E"/>
    <w:rsid w:val="00FA3F80"/>
    <w:rsid w:val="00FA4938"/>
    <w:rsid w:val="00FA49E7"/>
    <w:rsid w:val="00FA4FE0"/>
    <w:rsid w:val="00FA5D9D"/>
    <w:rsid w:val="00FA6E11"/>
    <w:rsid w:val="00FA796A"/>
    <w:rsid w:val="00FB07B0"/>
    <w:rsid w:val="00FB134C"/>
    <w:rsid w:val="00FB1806"/>
    <w:rsid w:val="00FB1AAC"/>
    <w:rsid w:val="00FB1E06"/>
    <w:rsid w:val="00FB2387"/>
    <w:rsid w:val="00FB2A44"/>
    <w:rsid w:val="00FB2F52"/>
    <w:rsid w:val="00FB3059"/>
    <w:rsid w:val="00FB3B41"/>
    <w:rsid w:val="00FB3E6F"/>
    <w:rsid w:val="00FB440D"/>
    <w:rsid w:val="00FB4770"/>
    <w:rsid w:val="00FB4888"/>
    <w:rsid w:val="00FB49A6"/>
    <w:rsid w:val="00FB4D46"/>
    <w:rsid w:val="00FB53AF"/>
    <w:rsid w:val="00FB5428"/>
    <w:rsid w:val="00FB549F"/>
    <w:rsid w:val="00FB54E2"/>
    <w:rsid w:val="00FB5DC0"/>
    <w:rsid w:val="00FB6B70"/>
    <w:rsid w:val="00FB71F0"/>
    <w:rsid w:val="00FC0134"/>
    <w:rsid w:val="00FC06D8"/>
    <w:rsid w:val="00FC0AD1"/>
    <w:rsid w:val="00FC0E3B"/>
    <w:rsid w:val="00FC109F"/>
    <w:rsid w:val="00FC11D2"/>
    <w:rsid w:val="00FC16F0"/>
    <w:rsid w:val="00FC25B8"/>
    <w:rsid w:val="00FC25F0"/>
    <w:rsid w:val="00FC27DE"/>
    <w:rsid w:val="00FC2917"/>
    <w:rsid w:val="00FC2920"/>
    <w:rsid w:val="00FC2B0C"/>
    <w:rsid w:val="00FC48DB"/>
    <w:rsid w:val="00FC4C00"/>
    <w:rsid w:val="00FC4D12"/>
    <w:rsid w:val="00FC50BC"/>
    <w:rsid w:val="00FC649D"/>
    <w:rsid w:val="00FC6608"/>
    <w:rsid w:val="00FC6BFC"/>
    <w:rsid w:val="00FD2096"/>
    <w:rsid w:val="00FD2119"/>
    <w:rsid w:val="00FD2197"/>
    <w:rsid w:val="00FD2210"/>
    <w:rsid w:val="00FD2955"/>
    <w:rsid w:val="00FD2A5B"/>
    <w:rsid w:val="00FD2D26"/>
    <w:rsid w:val="00FD313C"/>
    <w:rsid w:val="00FD341B"/>
    <w:rsid w:val="00FD36C2"/>
    <w:rsid w:val="00FD3E81"/>
    <w:rsid w:val="00FD419B"/>
    <w:rsid w:val="00FD491E"/>
    <w:rsid w:val="00FD4D2F"/>
    <w:rsid w:val="00FD51C4"/>
    <w:rsid w:val="00FD5AE0"/>
    <w:rsid w:val="00FD6753"/>
    <w:rsid w:val="00FD69D6"/>
    <w:rsid w:val="00FD6B98"/>
    <w:rsid w:val="00FD6DED"/>
    <w:rsid w:val="00FD75A3"/>
    <w:rsid w:val="00FD7B91"/>
    <w:rsid w:val="00FE0240"/>
    <w:rsid w:val="00FE06A2"/>
    <w:rsid w:val="00FE1612"/>
    <w:rsid w:val="00FE1FF3"/>
    <w:rsid w:val="00FE205B"/>
    <w:rsid w:val="00FE2085"/>
    <w:rsid w:val="00FE2F37"/>
    <w:rsid w:val="00FE33F6"/>
    <w:rsid w:val="00FE3D49"/>
    <w:rsid w:val="00FE3F21"/>
    <w:rsid w:val="00FE489D"/>
    <w:rsid w:val="00FE4928"/>
    <w:rsid w:val="00FE5757"/>
    <w:rsid w:val="00FE5A41"/>
    <w:rsid w:val="00FE5CFB"/>
    <w:rsid w:val="00FE5EC3"/>
    <w:rsid w:val="00FE6884"/>
    <w:rsid w:val="00FE6A4F"/>
    <w:rsid w:val="00FE754C"/>
    <w:rsid w:val="00FE762E"/>
    <w:rsid w:val="00FE76F7"/>
    <w:rsid w:val="00FF0639"/>
    <w:rsid w:val="00FF0BC1"/>
    <w:rsid w:val="00FF0DCA"/>
    <w:rsid w:val="00FF1325"/>
    <w:rsid w:val="00FF1332"/>
    <w:rsid w:val="00FF1E6E"/>
    <w:rsid w:val="00FF23B0"/>
    <w:rsid w:val="00FF26F1"/>
    <w:rsid w:val="00FF37AB"/>
    <w:rsid w:val="00FF4785"/>
    <w:rsid w:val="00FF481C"/>
    <w:rsid w:val="00FF5B98"/>
    <w:rsid w:val="00FF5B9B"/>
    <w:rsid w:val="00FF6366"/>
    <w:rsid w:val="00FF6861"/>
    <w:rsid w:val="00FF6935"/>
    <w:rsid w:val="00FF6D7C"/>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BE0FE"/>
  <w15:docId w15:val="{D13BC571-3B40-43A3-B796-5AFF11A51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74B47"/>
    <w:pPr>
      <w:widowControl w:val="0"/>
      <w:autoSpaceDE w:val="0"/>
      <w:autoSpaceDN w:val="0"/>
      <w:adjustRightInd w:val="0"/>
      <w:ind w:firstLine="709"/>
      <w:jc w:val="both"/>
    </w:pPr>
    <w:rPr>
      <w:rFonts w:ascii="Times New Roman" w:hAnsi="Times New Roman"/>
      <w:sz w:val="24"/>
      <w:szCs w:val="24"/>
    </w:rPr>
  </w:style>
  <w:style w:type="paragraph" w:styleId="1">
    <w:name w:val="heading 1"/>
    <w:basedOn w:val="a4"/>
    <w:next w:val="a4"/>
    <w:link w:val="11"/>
    <w:qFormat/>
    <w:rsid w:val="00AF6EF6"/>
    <w:pPr>
      <w:keepNext/>
      <w:numPr>
        <w:numId w:val="14"/>
      </w:numPr>
      <w:tabs>
        <w:tab w:val="left" w:pos="284"/>
      </w:tabs>
      <w:spacing w:before="240" w:after="120"/>
      <w:jc w:val="center"/>
      <w:outlineLvl w:val="0"/>
    </w:pPr>
    <w:rPr>
      <w:b/>
      <w:kern w:val="28"/>
    </w:rPr>
  </w:style>
  <w:style w:type="paragraph" w:styleId="20">
    <w:name w:val="heading 2"/>
    <w:aliases w:val="Обычный нумерованный"/>
    <w:basedOn w:val="a4"/>
    <w:next w:val="a4"/>
    <w:link w:val="23"/>
    <w:qFormat/>
    <w:rsid w:val="008A6214"/>
    <w:pPr>
      <w:numPr>
        <w:ilvl w:val="1"/>
        <w:numId w:val="14"/>
      </w:numPr>
      <w:ind w:left="1418"/>
      <w:outlineLvl w:val="1"/>
    </w:pPr>
    <w:rPr>
      <w:szCs w:val="20"/>
    </w:rPr>
  </w:style>
  <w:style w:type="paragraph" w:styleId="31">
    <w:name w:val="heading 3"/>
    <w:basedOn w:val="a4"/>
    <w:next w:val="a4"/>
    <w:link w:val="32"/>
    <w:uiPriority w:val="99"/>
    <w:qFormat/>
    <w:rsid w:val="00BE58A4"/>
    <w:pPr>
      <w:keepNext/>
      <w:spacing w:after="120"/>
      <w:outlineLvl w:val="2"/>
    </w:pPr>
    <w:rPr>
      <w:b/>
      <w:sz w:val="20"/>
      <w:szCs w:val="20"/>
    </w:rPr>
  </w:style>
  <w:style w:type="paragraph" w:styleId="4">
    <w:name w:val="heading 4"/>
    <w:basedOn w:val="a4"/>
    <w:next w:val="a4"/>
    <w:link w:val="40"/>
    <w:uiPriority w:val="99"/>
    <w:qFormat/>
    <w:rsid w:val="00BE58A4"/>
    <w:pPr>
      <w:keepNext/>
      <w:outlineLvl w:val="3"/>
    </w:pPr>
    <w:rPr>
      <w:b/>
      <w:sz w:val="20"/>
      <w:szCs w:val="20"/>
    </w:rPr>
  </w:style>
  <w:style w:type="paragraph" w:styleId="5">
    <w:name w:val="heading 5"/>
    <w:basedOn w:val="a4"/>
    <w:next w:val="a4"/>
    <w:link w:val="50"/>
    <w:uiPriority w:val="99"/>
    <w:qFormat/>
    <w:rsid w:val="00BE58A4"/>
    <w:pPr>
      <w:keepNext/>
      <w:spacing w:before="240"/>
      <w:outlineLvl w:val="4"/>
    </w:pPr>
    <w:rPr>
      <w:b/>
      <w:sz w:val="20"/>
      <w:szCs w:val="20"/>
    </w:rPr>
  </w:style>
  <w:style w:type="paragraph" w:styleId="6">
    <w:name w:val="heading 6"/>
    <w:basedOn w:val="a4"/>
    <w:next w:val="a4"/>
    <w:link w:val="60"/>
    <w:uiPriority w:val="99"/>
    <w:qFormat/>
    <w:rsid w:val="00BE58A4"/>
    <w:pPr>
      <w:keepNext/>
      <w:outlineLvl w:val="5"/>
    </w:pPr>
    <w:rPr>
      <w:b/>
      <w:sz w:val="16"/>
      <w:szCs w:val="20"/>
    </w:rPr>
  </w:style>
  <w:style w:type="paragraph" w:styleId="7">
    <w:name w:val="heading 7"/>
    <w:basedOn w:val="a4"/>
    <w:next w:val="a4"/>
    <w:link w:val="70"/>
    <w:uiPriority w:val="99"/>
    <w:qFormat/>
    <w:rsid w:val="00BE58A4"/>
    <w:pPr>
      <w:keepNext/>
      <w:numPr>
        <w:ilvl w:val="6"/>
        <w:numId w:val="14"/>
      </w:numPr>
      <w:ind w:right="47"/>
      <w:outlineLvl w:val="6"/>
    </w:pPr>
    <w:rPr>
      <w:b/>
      <w:sz w:val="20"/>
      <w:szCs w:val="20"/>
    </w:rPr>
  </w:style>
  <w:style w:type="paragraph" w:styleId="8">
    <w:name w:val="heading 8"/>
    <w:basedOn w:val="a4"/>
    <w:next w:val="a4"/>
    <w:link w:val="80"/>
    <w:uiPriority w:val="99"/>
    <w:qFormat/>
    <w:rsid w:val="00BE58A4"/>
    <w:pPr>
      <w:keepNext/>
      <w:numPr>
        <w:ilvl w:val="7"/>
        <w:numId w:val="14"/>
      </w:numPr>
      <w:spacing w:before="240" w:after="120"/>
      <w:jc w:val="center"/>
      <w:outlineLvl w:val="7"/>
    </w:pPr>
    <w:rPr>
      <w:b/>
      <w:color w:val="000000"/>
      <w:sz w:val="20"/>
      <w:szCs w:val="20"/>
      <w:u w:val="single"/>
      <w:lang w:val="en-US"/>
    </w:rPr>
  </w:style>
  <w:style w:type="paragraph" w:styleId="9">
    <w:name w:val="heading 9"/>
    <w:basedOn w:val="a4"/>
    <w:next w:val="a4"/>
    <w:link w:val="90"/>
    <w:uiPriority w:val="99"/>
    <w:qFormat/>
    <w:rsid w:val="00BE58A4"/>
    <w:pPr>
      <w:keepNext/>
      <w:numPr>
        <w:ilvl w:val="8"/>
        <w:numId w:val="14"/>
      </w:numPr>
      <w:outlineLvl w:val="8"/>
    </w:pPr>
    <w:rPr>
      <w:b/>
      <w:color w:val="00000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link w:val="1"/>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0"/>
    <w:locked/>
    <w:rsid w:val="008A6214"/>
    <w:rPr>
      <w:rFonts w:ascii="Times New Roman" w:hAnsi="Times New Roman"/>
      <w:sz w:val="24"/>
    </w:rPr>
  </w:style>
  <w:style w:type="character" w:customStyle="1" w:styleId="32">
    <w:name w:val="Заголовок 3 Знак"/>
    <w:link w:val="31"/>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8">
    <w:name w:val="header"/>
    <w:basedOn w:val="a4"/>
    <w:link w:val="a9"/>
    <w:uiPriority w:val="99"/>
    <w:rsid w:val="00BE58A4"/>
    <w:pPr>
      <w:pBdr>
        <w:bottom w:val="single" w:sz="4" w:space="1" w:color="auto"/>
      </w:pBdr>
      <w:tabs>
        <w:tab w:val="center" w:pos="4677"/>
        <w:tab w:val="right" w:pos="9355"/>
      </w:tabs>
      <w:jc w:val="right"/>
    </w:pPr>
    <w:rPr>
      <w:i/>
      <w:iCs/>
      <w:sz w:val="16"/>
      <w:szCs w:val="20"/>
    </w:rPr>
  </w:style>
  <w:style w:type="character" w:customStyle="1" w:styleId="a9">
    <w:name w:val="Верхний колонтитул Знак"/>
    <w:link w:val="a8"/>
    <w:uiPriority w:val="99"/>
    <w:locked/>
    <w:rsid w:val="00BE58A4"/>
    <w:rPr>
      <w:rFonts w:ascii="Times New Roman" w:hAnsi="Times New Roman" w:cs="Times New Roman"/>
      <w:i/>
      <w:iCs/>
      <w:sz w:val="20"/>
      <w:szCs w:val="20"/>
      <w:lang w:eastAsia="ru-RU"/>
    </w:rPr>
  </w:style>
  <w:style w:type="character" w:styleId="aa">
    <w:name w:val="Emphasis"/>
    <w:qFormat/>
    <w:rsid w:val="00BE58A4"/>
    <w:rPr>
      <w:rFonts w:ascii="AGOpus" w:hAnsi="AGOpus" w:cs="Times New Roman"/>
      <w:sz w:val="18"/>
    </w:rPr>
  </w:style>
  <w:style w:type="character" w:styleId="ab">
    <w:name w:val="Hyperlink"/>
    <w:uiPriority w:val="99"/>
    <w:rsid w:val="00BE58A4"/>
    <w:rPr>
      <w:rFonts w:cs="Times New Roman"/>
      <w:color w:val="0000FF"/>
      <w:u w:val="single"/>
    </w:rPr>
  </w:style>
  <w:style w:type="paragraph" w:customStyle="1" w:styleId="61">
    <w:name w:val="заголовок 6"/>
    <w:basedOn w:val="a4"/>
    <w:next w:val="a4"/>
    <w:rsid w:val="00BE58A4"/>
    <w:pPr>
      <w:keepNext/>
      <w:jc w:val="center"/>
    </w:pPr>
    <w:rPr>
      <w:b/>
      <w:caps/>
      <w:sz w:val="20"/>
      <w:szCs w:val="20"/>
      <w:u w:val="single"/>
    </w:rPr>
  </w:style>
  <w:style w:type="character" w:styleId="ac">
    <w:name w:val="annotation reference"/>
    <w:uiPriority w:val="99"/>
    <w:qFormat/>
    <w:rsid w:val="00BE58A4"/>
    <w:rPr>
      <w:rFonts w:ascii="AGOpus" w:hAnsi="AGOpus" w:cs="Times New Roman"/>
      <w:sz w:val="16"/>
      <w:vertAlign w:val="superscript"/>
    </w:rPr>
  </w:style>
  <w:style w:type="character" w:styleId="a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0">
    <w:name w:val="List Bullet"/>
    <w:basedOn w:val="a4"/>
    <w:autoRedefine/>
    <w:rsid w:val="00BE58A4"/>
    <w:pPr>
      <w:numPr>
        <w:numId w:val="4"/>
      </w:numPr>
      <w:spacing w:before="60"/>
      <w:ind w:left="425" w:hanging="425"/>
    </w:pPr>
    <w:rPr>
      <w:sz w:val="20"/>
      <w:szCs w:val="20"/>
    </w:rPr>
  </w:style>
  <w:style w:type="paragraph" w:styleId="ae">
    <w:name w:val="Title"/>
    <w:basedOn w:val="a4"/>
    <w:link w:val="af"/>
    <w:uiPriority w:val="99"/>
    <w:qFormat/>
    <w:rsid w:val="00BE58A4"/>
    <w:pPr>
      <w:jc w:val="center"/>
    </w:pPr>
    <w:rPr>
      <w:b/>
      <w:sz w:val="32"/>
      <w:szCs w:val="20"/>
    </w:rPr>
  </w:style>
  <w:style w:type="character" w:customStyle="1" w:styleId="af">
    <w:name w:val="Заголовок Знак"/>
    <w:link w:val="ae"/>
    <w:uiPriority w:val="99"/>
    <w:locked/>
    <w:rsid w:val="00BE58A4"/>
    <w:rPr>
      <w:rFonts w:ascii="Times New Roman" w:hAnsi="Times New Roman" w:cs="Times New Roman"/>
      <w:b/>
      <w:sz w:val="20"/>
      <w:szCs w:val="20"/>
      <w:lang w:eastAsia="ru-RU"/>
    </w:rPr>
  </w:style>
  <w:style w:type="paragraph" w:styleId="af0">
    <w:name w:val="caption"/>
    <w:basedOn w:val="a4"/>
    <w:next w:val="a4"/>
    <w:qFormat/>
    <w:rsid w:val="00BE58A4"/>
    <w:pPr>
      <w:keepNext/>
      <w:keepLines/>
      <w:spacing w:after="120"/>
      <w:ind w:left="1080" w:hanging="1080"/>
      <w:jc w:val="center"/>
    </w:pPr>
    <w:rPr>
      <w:sz w:val="20"/>
      <w:szCs w:val="20"/>
    </w:rPr>
  </w:style>
  <w:style w:type="paragraph" w:styleId="af1">
    <w:name w:val="footer"/>
    <w:basedOn w:val="a4"/>
    <w:link w:val="af2"/>
    <w:uiPriority w:val="99"/>
    <w:rsid w:val="00BE58A4"/>
    <w:pPr>
      <w:pBdr>
        <w:top w:val="single" w:sz="4" w:space="1" w:color="auto"/>
      </w:pBdr>
      <w:tabs>
        <w:tab w:val="center" w:pos="4677"/>
        <w:tab w:val="right" w:pos="9355"/>
      </w:tabs>
      <w:ind w:right="360"/>
    </w:pPr>
    <w:rPr>
      <w:i/>
      <w:iCs/>
      <w:sz w:val="20"/>
      <w:szCs w:val="20"/>
    </w:rPr>
  </w:style>
  <w:style w:type="character" w:customStyle="1" w:styleId="af2">
    <w:name w:val="Нижний колонтитул Знак"/>
    <w:link w:val="af1"/>
    <w:uiPriority w:val="99"/>
    <w:locked/>
    <w:rsid w:val="00BE58A4"/>
    <w:rPr>
      <w:rFonts w:ascii="Times New Roman" w:hAnsi="Times New Roman" w:cs="Times New Roman"/>
      <w:i/>
      <w:iCs/>
      <w:sz w:val="20"/>
      <w:szCs w:val="20"/>
      <w:lang w:eastAsia="ru-RU"/>
    </w:rPr>
  </w:style>
  <w:style w:type="character" w:styleId="af3">
    <w:name w:val="page number"/>
    <w:rsid w:val="00BE58A4"/>
    <w:rPr>
      <w:rFonts w:ascii="AGOpus" w:hAnsi="AGOpus" w:cs="Times New Roman"/>
      <w:sz w:val="18"/>
    </w:rPr>
  </w:style>
  <w:style w:type="paragraph" w:styleId="a">
    <w:name w:val="List Number"/>
    <w:basedOn w:val="a4"/>
    <w:rsid w:val="00BE58A4"/>
    <w:pPr>
      <w:numPr>
        <w:numId w:val="1"/>
      </w:numPr>
    </w:pPr>
    <w:rPr>
      <w:sz w:val="20"/>
      <w:szCs w:val="20"/>
    </w:rPr>
  </w:style>
  <w:style w:type="paragraph" w:styleId="12">
    <w:name w:val="toc 1"/>
    <w:basedOn w:val="a4"/>
    <w:next w:val="a4"/>
    <w:autoRedefine/>
    <w:uiPriority w:val="39"/>
    <w:rsid w:val="00712ADF"/>
    <w:pPr>
      <w:tabs>
        <w:tab w:val="left" w:pos="284"/>
        <w:tab w:val="left" w:pos="567"/>
        <w:tab w:val="left" w:pos="1564"/>
        <w:tab w:val="right" w:leader="dot" w:pos="8820"/>
      </w:tabs>
      <w:ind w:firstLine="0"/>
      <w:outlineLvl w:val="0"/>
    </w:pPr>
    <w:rPr>
      <w:rFonts w:eastAsia="Times New Roman"/>
      <w:noProof/>
      <w:kern w:val="28"/>
    </w:rPr>
  </w:style>
  <w:style w:type="paragraph" w:styleId="24">
    <w:name w:val="toc 2"/>
    <w:basedOn w:val="a4"/>
    <w:next w:val="a4"/>
    <w:autoRedefine/>
    <w:uiPriority w:val="39"/>
    <w:rsid w:val="00316A45"/>
    <w:pPr>
      <w:tabs>
        <w:tab w:val="left" w:pos="284"/>
        <w:tab w:val="left" w:pos="426"/>
        <w:tab w:val="left" w:pos="709"/>
        <w:tab w:val="left" w:pos="1409"/>
        <w:tab w:val="right" w:leader="dot" w:pos="8789"/>
      </w:tabs>
      <w:ind w:firstLine="0"/>
      <w:outlineLvl w:val="1"/>
    </w:pPr>
    <w:rPr>
      <w:caps/>
      <w:noProof/>
    </w:rPr>
  </w:style>
  <w:style w:type="paragraph" w:styleId="30">
    <w:name w:val="toc 3"/>
    <w:basedOn w:val="a4"/>
    <w:next w:val="a4"/>
    <w:autoRedefine/>
    <w:uiPriority w:val="39"/>
    <w:rsid w:val="00A27698"/>
    <w:pPr>
      <w:numPr>
        <w:numId w:val="37"/>
      </w:numPr>
      <w:tabs>
        <w:tab w:val="right" w:leader="dot" w:pos="8820"/>
      </w:tabs>
      <w:spacing w:before="40"/>
      <w:ind w:left="0" w:firstLine="0"/>
    </w:pPr>
    <w:rPr>
      <w:noProof/>
      <w:sz w:val="20"/>
      <w:szCs w:val="20"/>
    </w:rPr>
  </w:style>
  <w:style w:type="paragraph" w:styleId="41">
    <w:name w:val="toc 4"/>
    <w:basedOn w:val="a4"/>
    <w:next w:val="a4"/>
    <w:autoRedefine/>
    <w:uiPriority w:val="39"/>
    <w:rsid w:val="00BE58A4"/>
    <w:pPr>
      <w:ind w:left="540"/>
    </w:pPr>
    <w:rPr>
      <w:sz w:val="20"/>
      <w:szCs w:val="20"/>
    </w:rPr>
  </w:style>
  <w:style w:type="paragraph" w:styleId="51">
    <w:name w:val="toc 5"/>
    <w:basedOn w:val="a4"/>
    <w:next w:val="a4"/>
    <w:autoRedefine/>
    <w:uiPriority w:val="39"/>
    <w:rsid w:val="00BE58A4"/>
    <w:pPr>
      <w:ind w:left="720"/>
    </w:pPr>
    <w:rPr>
      <w:sz w:val="20"/>
      <w:szCs w:val="20"/>
    </w:rPr>
  </w:style>
  <w:style w:type="paragraph" w:styleId="62">
    <w:name w:val="toc 6"/>
    <w:basedOn w:val="a4"/>
    <w:next w:val="a4"/>
    <w:autoRedefine/>
    <w:uiPriority w:val="39"/>
    <w:rsid w:val="00BE58A4"/>
    <w:pPr>
      <w:ind w:left="900"/>
    </w:pPr>
    <w:rPr>
      <w:sz w:val="20"/>
      <w:szCs w:val="20"/>
    </w:rPr>
  </w:style>
  <w:style w:type="paragraph" w:styleId="71">
    <w:name w:val="toc 7"/>
    <w:basedOn w:val="a4"/>
    <w:next w:val="a4"/>
    <w:autoRedefine/>
    <w:uiPriority w:val="39"/>
    <w:rsid w:val="00BE58A4"/>
    <w:pPr>
      <w:ind w:left="1080"/>
    </w:pPr>
    <w:rPr>
      <w:sz w:val="20"/>
      <w:szCs w:val="20"/>
    </w:rPr>
  </w:style>
  <w:style w:type="paragraph" w:styleId="81">
    <w:name w:val="toc 8"/>
    <w:basedOn w:val="a4"/>
    <w:next w:val="a4"/>
    <w:autoRedefine/>
    <w:uiPriority w:val="39"/>
    <w:rsid w:val="00BE58A4"/>
    <w:pPr>
      <w:ind w:left="1260"/>
    </w:pPr>
    <w:rPr>
      <w:sz w:val="20"/>
      <w:szCs w:val="20"/>
    </w:rPr>
  </w:style>
  <w:style w:type="paragraph" w:styleId="91">
    <w:name w:val="toc 9"/>
    <w:basedOn w:val="a4"/>
    <w:next w:val="a4"/>
    <w:autoRedefine/>
    <w:uiPriority w:val="39"/>
    <w:rsid w:val="00BE58A4"/>
    <w:pPr>
      <w:ind w:left="1360"/>
    </w:pPr>
    <w:rPr>
      <w:sz w:val="20"/>
      <w:szCs w:val="20"/>
    </w:rPr>
  </w:style>
  <w:style w:type="character" w:styleId="af4">
    <w:name w:val="FollowedHyperlink"/>
    <w:uiPriority w:val="99"/>
    <w:rsid w:val="00BE58A4"/>
    <w:rPr>
      <w:rFonts w:cs="Times New Roman"/>
      <w:color w:val="800080"/>
      <w:u w:val="single"/>
    </w:rPr>
  </w:style>
  <w:style w:type="paragraph" w:customStyle="1" w:styleId="-4">
    <w:name w:val="Таблица - заголовок"/>
    <w:basedOn w:val="a4"/>
    <w:rsid w:val="00BE58A4"/>
    <w:pPr>
      <w:spacing w:before="60"/>
      <w:jc w:val="center"/>
    </w:pPr>
    <w:rPr>
      <w:b/>
      <w:sz w:val="16"/>
      <w:szCs w:val="20"/>
    </w:rPr>
  </w:style>
  <w:style w:type="paragraph" w:customStyle="1" w:styleId="-5">
    <w:name w:val="Таблица - источник"/>
    <w:basedOn w:val="a4"/>
    <w:rsid w:val="00BE58A4"/>
    <w:pPr>
      <w:spacing w:after="120"/>
      <w:jc w:val="center"/>
    </w:pPr>
    <w:rPr>
      <w:i/>
      <w:sz w:val="16"/>
      <w:szCs w:val="20"/>
    </w:rPr>
  </w:style>
  <w:style w:type="paragraph" w:customStyle="1" w:styleId="-6">
    <w:name w:val="Таблица - название"/>
    <w:basedOn w:val="a4"/>
    <w:rsid w:val="00BE58A4"/>
    <w:pPr>
      <w:spacing w:before="240" w:after="120"/>
      <w:ind w:left="2835"/>
    </w:pPr>
    <w:rPr>
      <w:b/>
      <w:bCs/>
      <w:sz w:val="20"/>
      <w:szCs w:val="20"/>
    </w:rPr>
  </w:style>
  <w:style w:type="paragraph" w:customStyle="1" w:styleId="-7">
    <w:name w:val="Таблица - текст"/>
    <w:basedOn w:val="a4"/>
    <w:rsid w:val="00BE58A4"/>
    <w:pPr>
      <w:spacing w:before="60"/>
      <w:jc w:val="right"/>
    </w:pPr>
    <w:rPr>
      <w:sz w:val="16"/>
      <w:szCs w:val="20"/>
    </w:rPr>
  </w:style>
  <w:style w:type="paragraph" w:styleId="af5">
    <w:name w:val="annotation text"/>
    <w:basedOn w:val="a4"/>
    <w:link w:val="af6"/>
    <w:semiHidden/>
    <w:rsid w:val="00BE58A4"/>
    <w:rPr>
      <w:sz w:val="20"/>
      <w:szCs w:val="20"/>
    </w:rPr>
  </w:style>
  <w:style w:type="character" w:customStyle="1" w:styleId="af6">
    <w:name w:val="Текст примечания Знак"/>
    <w:link w:val="af5"/>
    <w:locked/>
    <w:rsid w:val="00BE58A4"/>
    <w:rPr>
      <w:rFonts w:ascii="Times New Roman" w:hAnsi="Times New Roman" w:cs="Times New Roman"/>
      <w:sz w:val="20"/>
      <w:szCs w:val="20"/>
      <w:lang w:eastAsia="ru-RU"/>
    </w:rPr>
  </w:style>
  <w:style w:type="paragraph" w:styleId="af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4"/>
    <w:link w:val="af8"/>
    <w:qFormat/>
    <w:rsid w:val="00BE58A4"/>
    <w:rPr>
      <w:sz w:val="16"/>
      <w:szCs w:val="20"/>
    </w:rPr>
  </w:style>
  <w:style w:type="character" w:customStyle="1" w:styleId="af8">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7"/>
    <w:locked/>
    <w:rsid w:val="00BE58A4"/>
    <w:rPr>
      <w:rFonts w:ascii="Times New Roman" w:hAnsi="Times New Roman" w:cs="Times New Roman"/>
      <w:sz w:val="20"/>
      <w:szCs w:val="20"/>
      <w:lang w:eastAsia="ru-RU"/>
    </w:rPr>
  </w:style>
  <w:style w:type="paragraph" w:styleId="af9">
    <w:name w:val="Body Text"/>
    <w:basedOn w:val="a4"/>
    <w:link w:val="afa"/>
    <w:uiPriority w:val="99"/>
    <w:rsid w:val="00BE58A4"/>
    <w:pPr>
      <w:spacing w:after="120"/>
    </w:pPr>
    <w:rPr>
      <w:szCs w:val="20"/>
    </w:rPr>
  </w:style>
  <w:style w:type="character" w:customStyle="1" w:styleId="afa">
    <w:name w:val="Основной текст Знак"/>
    <w:link w:val="af9"/>
    <w:uiPriority w:val="99"/>
    <w:locked/>
    <w:rsid w:val="00BE58A4"/>
    <w:rPr>
      <w:rFonts w:ascii="Times New Roman" w:hAnsi="Times New Roman" w:cs="Times New Roman"/>
      <w:sz w:val="20"/>
      <w:szCs w:val="20"/>
      <w:lang w:eastAsia="ru-RU"/>
    </w:rPr>
  </w:style>
  <w:style w:type="paragraph" w:styleId="afb">
    <w:name w:val="Document Map"/>
    <w:basedOn w:val="a4"/>
    <w:link w:val="afc"/>
    <w:uiPriority w:val="99"/>
    <w:semiHidden/>
    <w:rsid w:val="00BE58A4"/>
    <w:pPr>
      <w:shd w:val="clear" w:color="auto" w:fill="000080"/>
    </w:pPr>
    <w:rPr>
      <w:rFonts w:ascii="Tahoma" w:hAnsi="Tahoma" w:cs="Tahoma"/>
      <w:sz w:val="20"/>
      <w:szCs w:val="20"/>
    </w:rPr>
  </w:style>
  <w:style w:type="character" w:customStyle="1" w:styleId="afc">
    <w:name w:val="Схема документа Знак"/>
    <w:link w:val="afb"/>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4"/>
    <w:rsid w:val="00BE58A4"/>
    <w:pPr>
      <w:spacing w:after="129"/>
    </w:pPr>
    <w:rPr>
      <w:rFonts w:ascii="Verdana" w:hAnsi="Verdana"/>
      <w:color w:val="000000"/>
      <w:sz w:val="14"/>
      <w:szCs w:val="14"/>
    </w:rPr>
  </w:style>
  <w:style w:type="paragraph" w:customStyle="1" w:styleId="rvps48222">
    <w:name w:val="rvps48222"/>
    <w:basedOn w:val="a4"/>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4"/>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4"/>
    <w:rsid w:val="00BE58A4"/>
    <w:pPr>
      <w:numPr>
        <w:numId w:val="6"/>
      </w:numPr>
      <w:tabs>
        <w:tab w:val="left" w:pos="619"/>
      </w:tabs>
      <w:spacing w:before="120" w:after="120"/>
    </w:pPr>
    <w:rPr>
      <w:szCs w:val="20"/>
      <w:lang w:val="es-ES_tradnl"/>
    </w:rPr>
  </w:style>
  <w:style w:type="paragraph" w:styleId="afd">
    <w:name w:val="Balloon Text"/>
    <w:basedOn w:val="a4"/>
    <w:link w:val="afe"/>
    <w:uiPriority w:val="99"/>
    <w:semiHidden/>
    <w:rsid w:val="00BE58A4"/>
    <w:rPr>
      <w:rFonts w:ascii="Tahoma" w:hAnsi="Tahoma" w:cs="Tahoma"/>
      <w:sz w:val="16"/>
      <w:szCs w:val="16"/>
    </w:rPr>
  </w:style>
  <w:style w:type="character" w:customStyle="1" w:styleId="afe">
    <w:name w:val="Текст выноски Знак"/>
    <w:link w:val="afd"/>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
    <w:name w:val="Пункт"/>
    <w:basedOn w:val="af9"/>
    <w:rsid w:val="00BE58A4"/>
    <w:pPr>
      <w:tabs>
        <w:tab w:val="num" w:pos="720"/>
        <w:tab w:val="num" w:pos="1985"/>
      </w:tabs>
      <w:spacing w:after="0" w:line="360" w:lineRule="auto"/>
      <w:ind w:left="1985" w:hanging="851"/>
    </w:pPr>
    <w:rPr>
      <w:sz w:val="28"/>
      <w:szCs w:val="28"/>
    </w:rPr>
  </w:style>
  <w:style w:type="paragraph" w:customStyle="1" w:styleId="aff0">
    <w:name w:val="Подпункт"/>
    <w:basedOn w:val="aff"/>
    <w:rsid w:val="00BE58A4"/>
    <w:pPr>
      <w:tabs>
        <w:tab w:val="clear" w:pos="720"/>
        <w:tab w:val="num" w:pos="360"/>
        <w:tab w:val="num" w:pos="3119"/>
      </w:tabs>
      <w:ind w:left="3119" w:hanging="1134"/>
    </w:pPr>
  </w:style>
  <w:style w:type="character" w:customStyle="1" w:styleId="aff1">
    <w:name w:val="комментарий"/>
    <w:rsid w:val="00BE58A4"/>
    <w:rPr>
      <w:b/>
      <w:i/>
      <w:sz w:val="28"/>
    </w:rPr>
  </w:style>
  <w:style w:type="paragraph" w:customStyle="1" w:styleId="aff2">
    <w:name w:val="Таблица шапка"/>
    <w:basedOn w:val="a4"/>
    <w:rsid w:val="00BE58A4"/>
    <w:pPr>
      <w:keepNext/>
      <w:spacing w:before="40" w:after="40"/>
      <w:ind w:left="57" w:right="57"/>
    </w:pPr>
  </w:style>
  <w:style w:type="paragraph" w:customStyle="1" w:styleId="aff3">
    <w:name w:val="Таблица текст"/>
    <w:basedOn w:val="a4"/>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4"/>
    <w:autoRedefine/>
    <w:rsid w:val="00BE58A4"/>
    <w:pPr>
      <w:numPr>
        <w:numId w:val="2"/>
      </w:numPr>
      <w:tabs>
        <w:tab w:val="clear" w:pos="360"/>
        <w:tab w:val="num" w:pos="643"/>
      </w:tabs>
      <w:ind w:left="643"/>
    </w:pPr>
    <w:rPr>
      <w:lang w:val="en-US"/>
    </w:rPr>
  </w:style>
  <w:style w:type="paragraph" w:customStyle="1" w:styleId="100">
    <w:name w:val="Основной текст+10"/>
    <w:basedOn w:val="af9"/>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4">
    <w:name w:val="Body Text Indent"/>
    <w:basedOn w:val="a4"/>
    <w:link w:val="aff5"/>
    <w:uiPriority w:val="99"/>
    <w:rsid w:val="00BE58A4"/>
    <w:pPr>
      <w:spacing w:after="120"/>
      <w:ind w:left="283"/>
    </w:pPr>
    <w:rPr>
      <w:sz w:val="20"/>
      <w:szCs w:val="20"/>
    </w:rPr>
  </w:style>
  <w:style w:type="character" w:customStyle="1" w:styleId="aff5">
    <w:name w:val="Основной текст с отступом Знак"/>
    <w:link w:val="aff4"/>
    <w:uiPriority w:val="99"/>
    <w:locked/>
    <w:rsid w:val="00BE58A4"/>
    <w:rPr>
      <w:rFonts w:ascii="Times New Roman" w:hAnsi="Times New Roman" w:cs="Times New Roman"/>
      <w:sz w:val="20"/>
      <w:szCs w:val="20"/>
      <w:lang w:eastAsia="ru-RU"/>
    </w:rPr>
  </w:style>
  <w:style w:type="paragraph" w:styleId="33">
    <w:name w:val="Body Text 3"/>
    <w:basedOn w:val="a4"/>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4"/>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4"/>
    <w:autoRedefine/>
    <w:rsid w:val="00BE58A4"/>
    <w:pPr>
      <w:numPr>
        <w:numId w:val="3"/>
      </w:numPr>
      <w:tabs>
        <w:tab w:val="clear" w:pos="643"/>
        <w:tab w:val="num" w:pos="926"/>
      </w:tabs>
      <w:ind w:left="926"/>
    </w:pPr>
    <w:rPr>
      <w:szCs w:val="20"/>
      <w:lang w:val="en-US"/>
    </w:rPr>
  </w:style>
  <w:style w:type="paragraph" w:styleId="aff6">
    <w:name w:val="toa heading"/>
    <w:basedOn w:val="a4"/>
    <w:next w:val="a4"/>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0">
    <w:name w:val="Стиль1"/>
    <w:basedOn w:val="a0"/>
    <w:link w:val="14"/>
    <w:qFormat/>
    <w:rsid w:val="00BE58A4"/>
    <w:pPr>
      <w:numPr>
        <w:numId w:val="7"/>
      </w:numPr>
      <w:tabs>
        <w:tab w:val="num" w:pos="643"/>
        <w:tab w:val="num" w:pos="1995"/>
      </w:tabs>
      <w:ind w:hanging="432"/>
    </w:pPr>
    <w:rPr>
      <w:rFonts w:ascii="AGOpus" w:eastAsia="MS Mincho" w:hAnsi="AGOpus"/>
      <w:sz w:val="18"/>
      <w:lang w:eastAsia="ja-JP"/>
    </w:rPr>
  </w:style>
  <w:style w:type="paragraph" w:styleId="aff7">
    <w:name w:val="annotation subject"/>
    <w:basedOn w:val="af5"/>
    <w:next w:val="af5"/>
    <w:link w:val="aff8"/>
    <w:uiPriority w:val="99"/>
    <w:semiHidden/>
    <w:rsid w:val="00BE58A4"/>
    <w:rPr>
      <w:b/>
      <w:bCs/>
    </w:rPr>
  </w:style>
  <w:style w:type="character" w:customStyle="1" w:styleId="aff8">
    <w:name w:val="Тема примечания Знак"/>
    <w:link w:val="aff7"/>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4"/>
    <w:rsid w:val="00BE58A4"/>
    <w:pPr>
      <w:ind w:left="720"/>
      <w:contextualSpacing/>
    </w:pPr>
  </w:style>
  <w:style w:type="paragraph" w:styleId="a3">
    <w:name w:val="Plain Text"/>
    <w:basedOn w:val="a4"/>
    <w:link w:val="aff9"/>
    <w:rsid w:val="00BE58A4"/>
    <w:pPr>
      <w:numPr>
        <w:ilvl w:val="2"/>
        <w:numId w:val="9"/>
      </w:numPr>
    </w:pPr>
    <w:rPr>
      <w:rFonts w:ascii="Courier New" w:hAnsi="Courier New" w:cs="Courier New"/>
      <w:sz w:val="20"/>
      <w:szCs w:val="20"/>
    </w:rPr>
  </w:style>
  <w:style w:type="character" w:customStyle="1" w:styleId="aff9">
    <w:name w:val="Текст Знак"/>
    <w:link w:val="a3"/>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4"/>
    <w:rsid w:val="00BE58A4"/>
    <w:pPr>
      <w:overflowPunct w:val="0"/>
      <w:spacing w:before="120"/>
      <w:textAlignment w:val="baseline"/>
    </w:pPr>
    <w:rPr>
      <w:rFonts w:ascii="Arial" w:hAnsi="Arial"/>
      <w:color w:val="FF00FF"/>
      <w:szCs w:val="20"/>
    </w:rPr>
  </w:style>
  <w:style w:type="paragraph" w:styleId="28">
    <w:name w:val="Body Text Indent 2"/>
    <w:basedOn w:val="a4"/>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a">
    <w:name w:val="Table Grid"/>
    <w:basedOn w:val="a6"/>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Subtitle"/>
    <w:basedOn w:val="a4"/>
    <w:next w:val="a4"/>
    <w:link w:val="affc"/>
    <w:qFormat/>
    <w:rsid w:val="00BE58A4"/>
    <w:pPr>
      <w:numPr>
        <w:ilvl w:val="1"/>
      </w:numPr>
      <w:ind w:firstLine="709"/>
    </w:pPr>
    <w:rPr>
      <w:rFonts w:ascii="Cambria" w:hAnsi="Cambria"/>
      <w:i/>
      <w:iCs/>
      <w:color w:val="4F81BD"/>
      <w:spacing w:val="15"/>
    </w:rPr>
  </w:style>
  <w:style w:type="character" w:customStyle="1" w:styleId="affc">
    <w:name w:val="Подзаголовок Знак"/>
    <w:link w:val="affb"/>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
    <w:next w:val="a4"/>
    <w:rsid w:val="00BE58A4"/>
    <w:pPr>
      <w:keepLines/>
      <w:numPr>
        <w:numId w:val="0"/>
      </w:numPr>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Стиль Заголовок 1 + 11 пт"/>
    <w:basedOn w:val="1"/>
    <w:link w:val="1111"/>
    <w:rsid w:val="00A70FCC"/>
    <w:pPr>
      <w:numPr>
        <w:numId w:val="10"/>
      </w:numPr>
      <w:spacing w:before="360"/>
    </w:pPr>
    <w:rPr>
      <w:rFonts w:eastAsia="Times New Roman"/>
      <w:bCs/>
      <w:kern w:val="0"/>
      <w:sz w:val="22"/>
    </w:rPr>
  </w:style>
  <w:style w:type="paragraph" w:customStyle="1" w:styleId="a1">
    <w:name w:val="статьи договора"/>
    <w:basedOn w:val="111"/>
    <w:link w:val="19"/>
    <w:rsid w:val="00A70FCC"/>
    <w:pPr>
      <w:keepNext w:val="0"/>
      <w:numPr>
        <w:ilvl w:val="1"/>
      </w:numPr>
      <w:spacing w:before="0" w:after="60"/>
      <w:jc w:val="both"/>
      <w:outlineLvl w:val="1"/>
    </w:pPr>
    <w:rPr>
      <w:b w:val="0"/>
      <w:bCs w:val="0"/>
      <w:szCs w:val="22"/>
    </w:rPr>
  </w:style>
  <w:style w:type="paragraph" w:customStyle="1" w:styleId="a2">
    <w:name w:val="подпункты договора"/>
    <w:basedOn w:val="a1"/>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d">
    <w:name w:val="Заголовок приложения"/>
    <w:basedOn w:val="a4"/>
    <w:next w:val="a4"/>
    <w:uiPriority w:val="99"/>
    <w:rsid w:val="004A267E"/>
    <w:pPr>
      <w:keepNext/>
      <w:keepLines/>
      <w:overflowPunct w:val="0"/>
      <w:spacing w:before="60" w:after="240"/>
      <w:jc w:val="center"/>
      <w:textAlignment w:val="baseline"/>
    </w:pPr>
    <w:rPr>
      <w:b/>
      <w:sz w:val="28"/>
      <w:szCs w:val="20"/>
    </w:rPr>
  </w:style>
  <w:style w:type="character" w:customStyle="1" w:styleId="affe">
    <w:name w:val="ЗнакТекстЖ"/>
    <w:rsid w:val="00A41A39"/>
    <w:rPr>
      <w:rFonts w:cs="Times New Roman"/>
      <w:b/>
      <w:color w:val="auto"/>
    </w:rPr>
  </w:style>
  <w:style w:type="paragraph" w:customStyle="1" w:styleId="afff">
    <w:name w:val="ТаблицаТекстЛ"/>
    <w:basedOn w:val="a4"/>
    <w:uiPriority w:val="99"/>
    <w:rsid w:val="00A41A39"/>
    <w:pPr>
      <w:numPr>
        <w:ilvl w:val="12"/>
      </w:numPr>
      <w:spacing w:before="60"/>
      <w:ind w:firstLine="709"/>
    </w:pPr>
    <w:rPr>
      <w:iCs/>
      <w:szCs w:val="20"/>
    </w:rPr>
  </w:style>
  <w:style w:type="paragraph" w:styleId="1a">
    <w:name w:val="index 1"/>
    <w:basedOn w:val="a4"/>
    <w:next w:val="a4"/>
    <w:autoRedefine/>
    <w:semiHidden/>
    <w:locked/>
    <w:rsid w:val="00D27D12"/>
    <w:pPr>
      <w:ind w:left="220" w:hanging="220"/>
    </w:pPr>
  </w:style>
  <w:style w:type="paragraph" w:customStyle="1" w:styleId="afff0">
    <w:name w:val="Стиль статьи договора + курсив"/>
    <w:basedOn w:val="a4"/>
    <w:rsid w:val="000D05A8"/>
    <w:pPr>
      <w:spacing w:after="60"/>
      <w:outlineLvl w:val="1"/>
    </w:pPr>
    <w:rPr>
      <w:iCs/>
    </w:rPr>
  </w:style>
  <w:style w:type="paragraph" w:styleId="afff1">
    <w:name w:val="List Paragraph"/>
    <w:aliases w:val="нумерация,Заголовок_3,Bullet_IRAO,Мой Список,AC List 01,Подпись рисунка,Table-Normal,RSHB_Table-Normal,List Paragraph1,List Paragraph,Bullet Number,Figure_name,numbered,Bullet List,FooterText,Paragraphe de liste1,2 заголовок,1,Лучший 1.1"/>
    <w:basedOn w:val="a4"/>
    <w:link w:val="afff2"/>
    <w:uiPriority w:val="34"/>
    <w:qFormat/>
    <w:rsid w:val="00DE5A64"/>
    <w:pPr>
      <w:ind w:left="708"/>
    </w:pPr>
  </w:style>
  <w:style w:type="paragraph" w:styleId="HTML">
    <w:name w:val="HTML Preformatted"/>
    <w:basedOn w:val="a4"/>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4"/>
    <w:rsid w:val="00C629E9"/>
    <w:pPr>
      <w:spacing w:before="100" w:beforeAutospacing="1" w:after="100" w:afterAutospacing="1"/>
    </w:pPr>
  </w:style>
  <w:style w:type="paragraph" w:customStyle="1" w:styleId="xl67">
    <w:name w:val="xl67"/>
    <w:basedOn w:val="a4"/>
    <w:rsid w:val="00E94495"/>
    <w:pPr>
      <w:spacing w:before="100" w:beforeAutospacing="1" w:after="100" w:afterAutospacing="1"/>
    </w:pPr>
    <w:rPr>
      <w:rFonts w:ascii="Arial" w:hAnsi="Arial" w:cs="Arial"/>
    </w:rPr>
  </w:style>
  <w:style w:type="paragraph" w:customStyle="1" w:styleId="xl68">
    <w:name w:val="xl68"/>
    <w:basedOn w:val="a4"/>
    <w:rsid w:val="00E94495"/>
    <w:pPr>
      <w:spacing w:before="100" w:beforeAutospacing="1" w:after="100" w:afterAutospacing="1"/>
      <w:jc w:val="center"/>
      <w:textAlignment w:val="center"/>
    </w:pPr>
    <w:rPr>
      <w:rFonts w:ascii="Arial" w:hAnsi="Arial" w:cs="Arial"/>
    </w:rPr>
  </w:style>
  <w:style w:type="paragraph" w:customStyle="1" w:styleId="xl69">
    <w:name w:val="xl69"/>
    <w:basedOn w:val="a4"/>
    <w:rsid w:val="00E94495"/>
    <w:pPr>
      <w:spacing w:before="100" w:beforeAutospacing="1" w:after="100" w:afterAutospacing="1"/>
    </w:pPr>
    <w:rPr>
      <w:rFonts w:ascii="Arial" w:hAnsi="Arial" w:cs="Arial"/>
    </w:rPr>
  </w:style>
  <w:style w:type="paragraph" w:customStyle="1" w:styleId="xl70">
    <w:name w:val="xl7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4"/>
    <w:rsid w:val="00E94495"/>
    <w:pPr>
      <w:spacing w:before="100" w:beforeAutospacing="1" w:after="100" w:afterAutospacing="1"/>
      <w:textAlignment w:val="center"/>
    </w:pPr>
    <w:rPr>
      <w:b/>
      <w:bCs/>
      <w:color w:val="000000"/>
    </w:rPr>
  </w:style>
  <w:style w:type="paragraph" w:customStyle="1" w:styleId="xl86">
    <w:name w:val="xl86"/>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4"/>
    <w:rsid w:val="00E94495"/>
    <w:pPr>
      <w:spacing w:before="100" w:beforeAutospacing="1" w:after="100" w:afterAutospacing="1"/>
      <w:textAlignment w:val="center"/>
    </w:pPr>
  </w:style>
  <w:style w:type="paragraph" w:customStyle="1" w:styleId="xl93">
    <w:name w:val="xl9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4"/>
    <w:rsid w:val="00E94495"/>
    <w:pPr>
      <w:spacing w:before="100" w:beforeAutospacing="1" w:after="100" w:afterAutospacing="1"/>
      <w:textAlignment w:val="center"/>
    </w:pPr>
    <w:rPr>
      <w:rFonts w:ascii="Arial" w:hAnsi="Arial" w:cs="Arial"/>
      <w:b/>
      <w:bCs/>
    </w:rPr>
  </w:style>
  <w:style w:type="paragraph" w:customStyle="1" w:styleId="xl100">
    <w:name w:val="xl10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4"/>
    <w:rsid w:val="00E94495"/>
    <w:pPr>
      <w:shd w:val="clear" w:color="000000" w:fill="FFFFFF"/>
      <w:spacing w:before="100" w:beforeAutospacing="1" w:after="100" w:afterAutospacing="1"/>
      <w:textAlignment w:val="center"/>
    </w:pPr>
  </w:style>
  <w:style w:type="paragraph" w:customStyle="1" w:styleId="xl112">
    <w:name w:val="xl11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4"/>
    <w:rsid w:val="00E94495"/>
    <w:pPr>
      <w:spacing w:before="100" w:beforeAutospacing="1" w:after="100" w:afterAutospacing="1"/>
      <w:textAlignment w:val="center"/>
    </w:pPr>
  </w:style>
  <w:style w:type="paragraph" w:customStyle="1" w:styleId="xl126">
    <w:name w:val="xl12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4"/>
    <w:rsid w:val="00E94495"/>
    <w:pPr>
      <w:spacing w:before="100" w:beforeAutospacing="1" w:after="100" w:afterAutospacing="1"/>
      <w:textAlignment w:val="center"/>
    </w:pPr>
    <w:rPr>
      <w:b/>
      <w:bCs/>
    </w:rPr>
  </w:style>
  <w:style w:type="paragraph" w:customStyle="1" w:styleId="xl134">
    <w:name w:val="xl13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4"/>
    <w:rsid w:val="00E94495"/>
    <w:pPr>
      <w:spacing w:before="100" w:beforeAutospacing="1" w:after="100" w:afterAutospacing="1"/>
      <w:jc w:val="center"/>
      <w:textAlignment w:val="center"/>
    </w:pPr>
    <w:rPr>
      <w:b/>
      <w:bCs/>
      <w:sz w:val="20"/>
      <w:szCs w:val="20"/>
    </w:rPr>
  </w:style>
  <w:style w:type="paragraph" w:customStyle="1" w:styleId="xl148">
    <w:name w:val="xl14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4"/>
    <w:rsid w:val="00E94495"/>
    <w:pPr>
      <w:spacing w:before="100" w:beforeAutospacing="1" w:after="100" w:afterAutospacing="1"/>
      <w:textAlignment w:val="center"/>
    </w:pPr>
    <w:rPr>
      <w:i/>
      <w:iCs/>
    </w:rPr>
  </w:style>
  <w:style w:type="paragraph" w:customStyle="1" w:styleId="xl152">
    <w:name w:val="xl15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4"/>
    <w:rsid w:val="0016679B"/>
    <w:pPr>
      <w:spacing w:before="100" w:beforeAutospacing="1" w:after="100" w:afterAutospacing="1"/>
    </w:pPr>
  </w:style>
  <w:style w:type="paragraph" w:customStyle="1" w:styleId="font6">
    <w:name w:val="font6"/>
    <w:basedOn w:val="a4"/>
    <w:rsid w:val="0016679B"/>
    <w:pPr>
      <w:spacing w:before="100" w:beforeAutospacing="1" w:after="100" w:afterAutospacing="1"/>
    </w:pPr>
    <w:rPr>
      <w:i/>
      <w:iCs/>
    </w:rPr>
  </w:style>
  <w:style w:type="paragraph" w:customStyle="1" w:styleId="xl155">
    <w:name w:val="xl15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4"/>
    <w:rsid w:val="0016679B"/>
    <w:pPr>
      <w:spacing w:before="100" w:beforeAutospacing="1" w:after="100" w:afterAutospacing="1"/>
      <w:textAlignment w:val="center"/>
    </w:pPr>
    <w:rPr>
      <w:b/>
      <w:bCs/>
    </w:rPr>
  </w:style>
  <w:style w:type="paragraph" w:customStyle="1" w:styleId="xl197">
    <w:name w:val="xl19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7"/>
    <w:uiPriority w:val="99"/>
    <w:semiHidden/>
    <w:unhideWhenUsed/>
    <w:rsid w:val="00395674"/>
  </w:style>
  <w:style w:type="table" w:customStyle="1" w:styleId="37">
    <w:name w:val="Сетка таблицы3"/>
    <w:basedOn w:val="a6"/>
    <w:next w:val="affa"/>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6"/>
    <w:next w:val="affa"/>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4"/>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4"/>
    <w:next w:val="a4"/>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4"/>
    <w:uiPriority w:val="99"/>
    <w:rsid w:val="00F744A7"/>
    <w:pPr>
      <w:overflowPunct w:val="0"/>
      <w:spacing w:before="60"/>
    </w:pPr>
    <w:rPr>
      <w:sz w:val="26"/>
      <w:szCs w:val="20"/>
    </w:rPr>
  </w:style>
  <w:style w:type="paragraph" w:styleId="HTML1">
    <w:name w:val="HTML Address"/>
    <w:basedOn w:val="a4"/>
    <w:link w:val="HTML10"/>
    <w:unhideWhenUsed/>
    <w:rsid w:val="00F744A7"/>
    <w:rPr>
      <w:i/>
      <w:iCs/>
      <w:szCs w:val="20"/>
    </w:rPr>
  </w:style>
  <w:style w:type="character" w:customStyle="1" w:styleId="HTML2">
    <w:name w:val="Адрес HTML Знак"/>
    <w:basedOn w:val="a5"/>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4"/>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
    <w:locked/>
    <w:rsid w:val="00F744A7"/>
    <w:rPr>
      <w:rFonts w:ascii="Times New Roman" w:eastAsia="Times New Roman" w:hAnsi="Times New Roman"/>
      <w:b/>
      <w:bCs/>
      <w:sz w:val="22"/>
      <w:szCs w:val="24"/>
    </w:rPr>
  </w:style>
  <w:style w:type="character" w:customStyle="1" w:styleId="19">
    <w:name w:val="статьи договора Знак1"/>
    <w:link w:val="a1"/>
    <w:locked/>
    <w:rsid w:val="00F744A7"/>
    <w:rPr>
      <w:rFonts w:ascii="Times New Roman" w:eastAsia="Times New Roman" w:hAnsi="Times New Roman"/>
      <w:sz w:val="22"/>
      <w:szCs w:val="22"/>
    </w:rPr>
  </w:style>
  <w:style w:type="paragraph" w:customStyle="1" w:styleId="afff7">
    <w:name w:val="Прил№"/>
    <w:basedOn w:val="a4"/>
    <w:next w:val="affd"/>
    <w:uiPriority w:val="99"/>
    <w:rsid w:val="00F744A7"/>
    <w:pPr>
      <w:overflowPunct w:val="0"/>
      <w:spacing w:before="60"/>
      <w:jc w:val="right"/>
    </w:pPr>
    <w:rPr>
      <w:b/>
      <w:bCs/>
      <w:sz w:val="26"/>
      <w:szCs w:val="20"/>
    </w:rPr>
  </w:style>
  <w:style w:type="paragraph" w:customStyle="1" w:styleId="afff8">
    <w:name w:val="Текст по центру"/>
    <w:basedOn w:val="a4"/>
    <w:uiPriority w:val="99"/>
    <w:rsid w:val="00F744A7"/>
    <w:pPr>
      <w:overflowPunct w:val="0"/>
      <w:spacing w:before="60"/>
      <w:jc w:val="center"/>
    </w:pPr>
    <w:rPr>
      <w:sz w:val="26"/>
      <w:szCs w:val="20"/>
    </w:rPr>
  </w:style>
  <w:style w:type="paragraph" w:customStyle="1" w:styleId="121">
    <w:name w:val="ТаблицаЗаголовок12"/>
    <w:basedOn w:val="a4"/>
    <w:autoRedefine/>
    <w:uiPriority w:val="99"/>
    <w:rsid w:val="00F744A7"/>
    <w:pPr>
      <w:keepNext/>
      <w:keepLines/>
      <w:overflowPunct w:val="0"/>
      <w:spacing w:before="60" w:after="60"/>
    </w:pPr>
    <w:rPr>
      <w:spacing w:val="-2"/>
    </w:rPr>
  </w:style>
  <w:style w:type="paragraph" w:customStyle="1" w:styleId="afff9">
    <w:name w:val="На одном листе"/>
    <w:basedOn w:val="a4"/>
    <w:rsid w:val="00F744A7"/>
    <w:pPr>
      <w:tabs>
        <w:tab w:val="num" w:pos="1418"/>
      </w:tabs>
      <w:overflowPunct w:val="0"/>
      <w:spacing w:before="600"/>
      <w:jc w:val="center"/>
    </w:pPr>
    <w:rPr>
      <w:b/>
      <w:sz w:val="26"/>
      <w:szCs w:val="20"/>
    </w:rPr>
  </w:style>
  <w:style w:type="paragraph" w:customStyle="1" w:styleId="22">
    <w:name w:val="ПрилТекст2"/>
    <w:basedOn w:val="a4"/>
    <w:uiPriority w:val="99"/>
    <w:rsid w:val="00F744A7"/>
    <w:pPr>
      <w:numPr>
        <w:ilvl w:val="1"/>
        <w:numId w:val="8"/>
      </w:numPr>
      <w:overflowPunct w:val="0"/>
      <w:spacing w:before="60"/>
    </w:pPr>
    <w:rPr>
      <w:sz w:val="26"/>
      <w:szCs w:val="20"/>
    </w:rPr>
  </w:style>
  <w:style w:type="paragraph" w:customStyle="1" w:styleId="1e">
    <w:name w:val="Заголовок1"/>
    <w:basedOn w:val="a4"/>
    <w:autoRedefine/>
    <w:uiPriority w:val="99"/>
    <w:rsid w:val="00F744A7"/>
    <w:pPr>
      <w:overflowPunct w:val="0"/>
      <w:jc w:val="center"/>
    </w:pPr>
    <w:rPr>
      <w:b/>
      <w:bCs/>
    </w:rPr>
  </w:style>
  <w:style w:type="paragraph" w:customStyle="1" w:styleId="THKBodytext">
    <w:name w:val="THKBodytext"/>
    <w:basedOn w:val="a4"/>
    <w:uiPriority w:val="99"/>
    <w:rsid w:val="00F744A7"/>
    <w:pPr>
      <w:tabs>
        <w:tab w:val="left" w:pos="1336"/>
      </w:tabs>
      <w:spacing w:after="280" w:line="280" w:lineRule="exact"/>
    </w:pPr>
    <w:rPr>
      <w:rFonts w:ascii="Arial" w:hAnsi="Arial"/>
    </w:rPr>
  </w:style>
  <w:style w:type="paragraph" w:customStyle="1" w:styleId="Char0">
    <w:name w:val="Char"/>
    <w:basedOn w:val="a4"/>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4"/>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4"/>
    <w:uiPriority w:val="99"/>
    <w:rsid w:val="00F744A7"/>
    <w:pPr>
      <w:spacing w:after="300"/>
    </w:pPr>
    <w:rPr>
      <w:rFonts w:ascii="Verdana" w:hAnsi="Verdana"/>
      <w:color w:val="000000"/>
      <w:sz w:val="17"/>
      <w:szCs w:val="17"/>
    </w:rPr>
  </w:style>
  <w:style w:type="character" w:customStyle="1" w:styleId="HTML10">
    <w:name w:val="Адрес HTML Знак1"/>
    <w:basedOn w:val="a5"/>
    <w:link w:val="HTML1"/>
    <w:locked/>
    <w:rsid w:val="00F744A7"/>
    <w:rPr>
      <w:rFonts w:ascii="Times New Roman" w:eastAsia="Times New Roman" w:hAnsi="Times New Roman"/>
      <w:i/>
      <w:iCs/>
      <w:sz w:val="24"/>
    </w:rPr>
  </w:style>
  <w:style w:type="character" w:customStyle="1" w:styleId="1f">
    <w:name w:val="Схема документа Знак1"/>
    <w:basedOn w:val="a5"/>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5"/>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5"/>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5"/>
    <w:uiPriority w:val="99"/>
    <w:semiHidden/>
    <w:locked/>
    <w:rsid w:val="00F744A7"/>
    <w:rPr>
      <w:sz w:val="22"/>
      <w:szCs w:val="22"/>
      <w:lang w:eastAsia="en-US"/>
    </w:rPr>
  </w:style>
  <w:style w:type="character" w:customStyle="1" w:styleId="310">
    <w:name w:val="Основной текст 3 Знак1"/>
    <w:basedOn w:val="a5"/>
    <w:uiPriority w:val="99"/>
    <w:semiHidden/>
    <w:locked/>
    <w:rsid w:val="00F744A7"/>
    <w:rPr>
      <w:rFonts w:ascii="Times New Roman" w:eastAsia="Times New Roman" w:hAnsi="Times New Roman"/>
      <w:sz w:val="24"/>
    </w:rPr>
  </w:style>
  <w:style w:type="character" w:customStyle="1" w:styleId="postal-code">
    <w:name w:val="postal-code"/>
    <w:basedOn w:val="a5"/>
    <w:rsid w:val="00F744A7"/>
  </w:style>
  <w:style w:type="character" w:customStyle="1" w:styleId="country-name">
    <w:name w:val="country-name"/>
    <w:basedOn w:val="a5"/>
    <w:rsid w:val="00F744A7"/>
  </w:style>
  <w:style w:type="character" w:customStyle="1" w:styleId="region">
    <w:name w:val="region"/>
    <w:basedOn w:val="a5"/>
    <w:rsid w:val="00F744A7"/>
  </w:style>
  <w:style w:type="character" w:customStyle="1" w:styleId="locality">
    <w:name w:val="locality"/>
    <w:basedOn w:val="a5"/>
    <w:rsid w:val="00F744A7"/>
  </w:style>
  <w:style w:type="character" w:customStyle="1" w:styleId="street-address">
    <w:name w:val="street-address"/>
    <w:basedOn w:val="a5"/>
    <w:rsid w:val="00F744A7"/>
  </w:style>
  <w:style w:type="character" w:customStyle="1" w:styleId="afffa">
    <w:name w:val="Основной текст_"/>
    <w:basedOn w:val="a5"/>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4"/>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5"/>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4"/>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5"/>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4"/>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5"/>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4"/>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5"/>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5"/>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4"/>
    <w:link w:val="101"/>
    <w:rsid w:val="00D660FA"/>
    <w:pPr>
      <w:shd w:val="clear" w:color="auto" w:fill="FFFFFF"/>
      <w:spacing w:line="257" w:lineRule="exact"/>
      <w:ind w:hanging="740"/>
    </w:pPr>
    <w:rPr>
      <w:sz w:val="21"/>
      <w:szCs w:val="21"/>
    </w:rPr>
  </w:style>
  <w:style w:type="paragraph" w:customStyle="1" w:styleId="72">
    <w:name w:val="Основной текст7"/>
    <w:basedOn w:val="a4"/>
    <w:rsid w:val="00E42323"/>
    <w:pPr>
      <w:shd w:val="clear" w:color="auto" w:fill="FFFFFF"/>
      <w:spacing w:before="240" w:after="240" w:line="0" w:lineRule="atLeast"/>
    </w:pPr>
    <w:rPr>
      <w:color w:val="000000"/>
      <w:lang w:val="ru"/>
    </w:rPr>
  </w:style>
  <w:style w:type="character" w:customStyle="1" w:styleId="afffe">
    <w:name w:val="Сноска_"/>
    <w:basedOn w:val="a5"/>
    <w:link w:val="affff"/>
    <w:rsid w:val="0056760A"/>
    <w:rPr>
      <w:rFonts w:ascii="Times New Roman" w:eastAsia="Times New Roman" w:hAnsi="Times New Roman"/>
      <w:sz w:val="24"/>
      <w:szCs w:val="24"/>
      <w:shd w:val="clear" w:color="auto" w:fill="FFFFFF"/>
    </w:rPr>
  </w:style>
  <w:style w:type="paragraph" w:customStyle="1" w:styleId="affff">
    <w:name w:val="Сноска"/>
    <w:basedOn w:val="a4"/>
    <w:link w:val="afffe"/>
    <w:autoRedefine/>
    <w:qFormat/>
    <w:rsid w:val="0056760A"/>
    <w:pPr>
      <w:shd w:val="clear" w:color="auto" w:fill="FFFFFF"/>
      <w:spacing w:line="271" w:lineRule="exact"/>
      <w:ind w:firstLine="880"/>
    </w:pPr>
  </w:style>
  <w:style w:type="character" w:customStyle="1" w:styleId="94">
    <w:name w:val="Основной текст (9)_"/>
    <w:basedOn w:val="a5"/>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5"/>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5"/>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5"/>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4"/>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4"/>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4"/>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4"/>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5"/>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5"/>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4"/>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4"/>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4"/>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7"/>
    <w:rsid w:val="002D4C0E"/>
    <w:pPr>
      <w:numPr>
        <w:numId w:val="11"/>
      </w:numPr>
    </w:pPr>
  </w:style>
  <w:style w:type="paragraph" w:styleId="affff0">
    <w:name w:val="Normal Indent"/>
    <w:basedOn w:val="a4"/>
    <w:rsid w:val="009465A6"/>
    <w:pPr>
      <w:spacing w:after="120"/>
      <w:ind w:firstLine="567"/>
    </w:pPr>
    <w:rPr>
      <w:lang w:eastAsia="zh-CN"/>
    </w:rPr>
  </w:style>
  <w:style w:type="character" w:customStyle="1" w:styleId="3b">
    <w:name w:val="Основной текст (3)_"/>
    <w:basedOn w:val="a5"/>
    <w:link w:val="3c"/>
    <w:uiPriority w:val="99"/>
    <w:locked/>
    <w:rsid w:val="006646E8"/>
    <w:rPr>
      <w:rFonts w:ascii="Times New Roman" w:hAnsi="Times New Roman"/>
      <w:b/>
      <w:bCs/>
      <w:shd w:val="clear" w:color="auto" w:fill="FFFFFF"/>
    </w:rPr>
  </w:style>
  <w:style w:type="paragraph" w:customStyle="1" w:styleId="3c">
    <w:name w:val="Основной текст (3)"/>
    <w:basedOn w:val="a4"/>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5"/>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5"/>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4"/>
    <w:link w:val="2d"/>
    <w:rsid w:val="002B307F"/>
    <w:pPr>
      <w:shd w:val="clear" w:color="auto" w:fill="FFFFFF"/>
      <w:spacing w:after="540" w:line="307" w:lineRule="exact"/>
    </w:pPr>
    <w:rPr>
      <w:sz w:val="18"/>
      <w:szCs w:val="18"/>
    </w:rPr>
  </w:style>
  <w:style w:type="paragraph" w:customStyle="1" w:styleId="1f6">
    <w:name w:val="Заголовок №1"/>
    <w:basedOn w:val="a4"/>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4"/>
    <w:semiHidden/>
    <w:unhideWhenUsed/>
    <w:rsid w:val="00DD3BFF"/>
    <w:pPr>
      <w:ind w:left="283" w:hanging="283"/>
      <w:contextualSpacing/>
    </w:pPr>
    <w:rPr>
      <w:sz w:val="20"/>
    </w:rPr>
  </w:style>
  <w:style w:type="character" w:customStyle="1" w:styleId="afff2">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Bullet Number Знак,Figure_name Знак,numbered Знак"/>
    <w:basedOn w:val="a5"/>
    <w:link w:val="afff1"/>
    <w:uiPriority w:val="34"/>
    <w:qFormat/>
    <w:locked/>
    <w:rsid w:val="009A6F3C"/>
    <w:rPr>
      <w:rFonts w:eastAsia="Times New Roman"/>
      <w:sz w:val="22"/>
      <w:szCs w:val="22"/>
      <w:lang w:eastAsia="en-US"/>
    </w:rPr>
  </w:style>
  <w:style w:type="paragraph" w:customStyle="1" w:styleId="21">
    <w:name w:val="Стиль2"/>
    <w:basedOn w:val="afff1"/>
    <w:autoRedefine/>
    <w:rsid w:val="003E0E83"/>
    <w:pPr>
      <w:numPr>
        <w:numId w:val="13"/>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4"/>
    <w:link w:val="affff4"/>
    <w:qFormat/>
    <w:rsid w:val="00CC51C1"/>
    <w:rPr>
      <w:i/>
    </w:rPr>
  </w:style>
  <w:style w:type="character" w:customStyle="1" w:styleId="affff4">
    <w:name w:val="Обычный курсив Знак"/>
    <w:basedOn w:val="a5"/>
    <w:link w:val="affff3"/>
    <w:rsid w:val="00CC51C1"/>
    <w:rPr>
      <w:rFonts w:ascii="Times New Roman" w:hAnsi="Times New Roman"/>
      <w:i/>
      <w:sz w:val="24"/>
      <w:szCs w:val="24"/>
    </w:rPr>
  </w:style>
  <w:style w:type="paragraph" w:styleId="affff5">
    <w:name w:val="endnote text"/>
    <w:basedOn w:val="a4"/>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5"/>
    <w:link w:val="affff5"/>
    <w:uiPriority w:val="99"/>
    <w:semiHidden/>
    <w:rsid w:val="001F1664"/>
    <w:rPr>
      <w:rFonts w:asciiTheme="minorHAnsi" w:eastAsiaTheme="minorHAnsi" w:hAnsiTheme="minorHAnsi" w:cstheme="minorBidi"/>
      <w:lang w:eastAsia="en-US"/>
    </w:rPr>
  </w:style>
  <w:style w:type="character" w:styleId="affff7">
    <w:name w:val="endnote reference"/>
    <w:basedOn w:val="a5"/>
    <w:uiPriority w:val="99"/>
    <w:semiHidden/>
    <w:unhideWhenUsed/>
    <w:rsid w:val="001F1664"/>
    <w:rPr>
      <w:vertAlign w:val="superscript"/>
    </w:rPr>
  </w:style>
  <w:style w:type="paragraph" w:customStyle="1" w:styleId="Indent2">
    <w:name w:val="Indent 2"/>
    <w:basedOn w:val="a4"/>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5"/>
    <w:link w:val="10"/>
    <w:rsid w:val="006D221D"/>
    <w:rPr>
      <w:rFonts w:ascii="AGOpus" w:eastAsia="MS Mincho" w:hAnsi="AGOpus"/>
      <w:sz w:val="18"/>
      <w:lang w:eastAsia="ja-JP"/>
    </w:rPr>
  </w:style>
  <w:style w:type="paragraph" w:customStyle="1" w:styleId="-">
    <w:name w:val="П-Текст контракта"/>
    <w:basedOn w:val="a4"/>
    <w:link w:val="-8"/>
    <w:rsid w:val="00D94EE0"/>
    <w:pPr>
      <w:numPr>
        <w:ilvl w:val="1"/>
        <w:numId w:val="17"/>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5"/>
    <w:qFormat/>
    <w:rsid w:val="00C80DDA"/>
    <w:rPr>
      <w:b/>
      <w:bCs/>
    </w:rPr>
  </w:style>
  <w:style w:type="paragraph" w:styleId="affff9">
    <w:name w:val="TOC Heading"/>
    <w:basedOn w:val="1"/>
    <w:next w:val="a4"/>
    <w:uiPriority w:val="39"/>
    <w:unhideWhenUsed/>
    <w:qFormat/>
    <w:rsid w:val="008E72B9"/>
    <w:pPr>
      <w:keepLines/>
      <w:widowControl/>
      <w:numPr>
        <w:numId w:val="0"/>
      </w:numPr>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4"/>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20"/>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4"/>
    <w:rsid w:val="00C84A4A"/>
    <w:pPr>
      <w:widowControl/>
      <w:autoSpaceDE/>
      <w:autoSpaceDN/>
      <w:adjustRightInd/>
      <w:ind w:firstLine="0"/>
    </w:pPr>
    <w:rPr>
      <w:rFonts w:ascii="Tahoma" w:eastAsia="Times New Roman" w:hAnsi="Tahoma" w:cs="Tahoma"/>
    </w:rPr>
  </w:style>
  <w:style w:type="paragraph" w:customStyle="1" w:styleId="1112">
    <w:name w:val="Лучш 1.1.1"/>
    <w:basedOn w:val="afff1"/>
    <w:link w:val="1113"/>
    <w:qFormat/>
    <w:rsid w:val="007477F1"/>
    <w:pPr>
      <w:ind w:left="1781" w:hanging="504"/>
    </w:pPr>
  </w:style>
  <w:style w:type="character" w:customStyle="1" w:styleId="1113">
    <w:name w:val="Лучш 1.1.1 Знак"/>
    <w:basedOn w:val="a5"/>
    <w:link w:val="1112"/>
    <w:rsid w:val="007477F1"/>
    <w:rPr>
      <w:rFonts w:ascii="Times New Roman" w:hAnsi="Times New Roman"/>
      <w:sz w:val="24"/>
      <w:szCs w:val="24"/>
    </w:rPr>
  </w:style>
  <w:style w:type="table" w:customStyle="1" w:styleId="73">
    <w:name w:val="Сетка таблицы7"/>
    <w:basedOn w:val="a6"/>
    <w:next w:val="affa"/>
    <w:uiPriority w:val="39"/>
    <w:rsid w:val="009864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fa"/>
    <w:uiPriority w:val="39"/>
    <w:rsid w:val="001054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94982455">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28751703">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87747893">
      <w:bodyDiv w:val="1"/>
      <w:marLeft w:val="0"/>
      <w:marRight w:val="0"/>
      <w:marTop w:val="0"/>
      <w:marBottom w:val="0"/>
      <w:divBdr>
        <w:top w:val="none" w:sz="0" w:space="0" w:color="auto"/>
        <w:left w:val="none" w:sz="0" w:space="0" w:color="auto"/>
        <w:bottom w:val="none" w:sz="0" w:space="0" w:color="auto"/>
        <w:right w:val="none" w:sz="0" w:space="0" w:color="auto"/>
      </w:divBdr>
    </w:div>
    <w:div w:id="49835526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8133514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33412511">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512991130">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7285482">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8716443">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996602">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185C5-C543-40F8-9D1C-547CF55AF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59</Pages>
  <Words>30111</Words>
  <Characters>171639</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201348</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Романова Елена Викторовна</cp:lastModifiedBy>
  <cp:revision>9</cp:revision>
  <cp:lastPrinted>2025-03-31T07:57:00Z</cp:lastPrinted>
  <dcterms:created xsi:type="dcterms:W3CDTF">2025-04-04T07:24:00Z</dcterms:created>
  <dcterms:modified xsi:type="dcterms:W3CDTF">2025-04-09T10:42:00Z</dcterms:modified>
</cp:coreProperties>
</file>